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EB" w:rsidRDefault="001819EB" w:rsidP="00E76F9D">
      <w:pPr>
        <w:tabs>
          <w:tab w:val="left" w:pos="4125"/>
        </w:tabs>
        <w:rPr>
          <w:rFonts w:ascii="Times New Roman" w:hAnsi="Times New Roman" w:cs="Times New Roman"/>
          <w:sz w:val="24"/>
          <w:szCs w:val="24"/>
        </w:rPr>
      </w:pPr>
    </w:p>
    <w:p w:rsidR="00B9429B" w:rsidRDefault="001819EB" w:rsidP="00D30A6E">
      <w:pPr>
        <w:tabs>
          <w:tab w:val="left" w:pos="673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429B">
        <w:rPr>
          <w:rFonts w:ascii="Times New Roman" w:hAnsi="Times New Roman" w:cs="Times New Roman"/>
          <w:sz w:val="20"/>
          <w:szCs w:val="20"/>
        </w:rPr>
        <w:t xml:space="preserve">Приложение к </w:t>
      </w:r>
      <w:proofErr w:type="gramStart"/>
      <w:r w:rsidR="00B9429B">
        <w:rPr>
          <w:rFonts w:ascii="Times New Roman" w:hAnsi="Times New Roman" w:cs="Times New Roman"/>
          <w:sz w:val="20"/>
          <w:szCs w:val="20"/>
        </w:rPr>
        <w:t xml:space="preserve">решению </w:t>
      </w:r>
      <w:r w:rsidR="00D30A6E">
        <w:rPr>
          <w:rFonts w:ascii="Times New Roman" w:hAnsi="Times New Roman" w:cs="Times New Roman"/>
          <w:sz w:val="20"/>
          <w:szCs w:val="20"/>
        </w:rPr>
        <w:t xml:space="preserve"> </w:t>
      </w:r>
      <w:r w:rsidR="00B9429B">
        <w:rPr>
          <w:rFonts w:ascii="Times New Roman" w:hAnsi="Times New Roman" w:cs="Times New Roman"/>
          <w:sz w:val="20"/>
          <w:szCs w:val="20"/>
        </w:rPr>
        <w:t>Сельской</w:t>
      </w:r>
      <w:proofErr w:type="gramEnd"/>
      <w:r w:rsidR="00B9429B">
        <w:rPr>
          <w:rFonts w:ascii="Times New Roman" w:hAnsi="Times New Roman" w:cs="Times New Roman"/>
          <w:sz w:val="20"/>
          <w:szCs w:val="20"/>
        </w:rPr>
        <w:t xml:space="preserve"> Думы сельского поселения </w:t>
      </w:r>
    </w:p>
    <w:p w:rsidR="00B9429B" w:rsidRDefault="00B9429B" w:rsidP="00B9429B">
      <w:pPr>
        <w:tabs>
          <w:tab w:val="left" w:pos="673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«Деревня Игнатовка»</w:t>
      </w:r>
    </w:p>
    <w:p w:rsidR="00B9429B" w:rsidRPr="00B9429B" w:rsidRDefault="00B9429B" w:rsidP="00B9429B">
      <w:pPr>
        <w:tabs>
          <w:tab w:val="left" w:pos="673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29.05.2015 № 1</w:t>
      </w:r>
    </w:p>
    <w:p w:rsidR="001819EB" w:rsidRDefault="00B9429B" w:rsidP="00B9429B">
      <w:pPr>
        <w:tabs>
          <w:tab w:val="left" w:pos="67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1819EB">
        <w:rPr>
          <w:rFonts w:ascii="Times New Roman" w:hAnsi="Times New Roman" w:cs="Times New Roman"/>
          <w:sz w:val="24"/>
          <w:szCs w:val="24"/>
        </w:rPr>
        <w:t>Подписи членов</w:t>
      </w:r>
    </w:p>
    <w:p w:rsidR="001819EB" w:rsidRDefault="001819EB" w:rsidP="00E76F9D">
      <w:pPr>
        <w:tabs>
          <w:tab w:val="left" w:pos="67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счетной комиссии</w:t>
      </w:r>
    </w:p>
    <w:p w:rsidR="001819EB" w:rsidRDefault="001819EB" w:rsidP="00E76F9D">
      <w:pPr>
        <w:tabs>
          <w:tab w:val="left" w:pos="67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1819EB" w:rsidRDefault="001819EB" w:rsidP="00E76F9D">
      <w:pPr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9913FA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БЮЛЛЕТЕНЬ</w:t>
      </w:r>
    </w:p>
    <w:p w:rsidR="001819EB" w:rsidRDefault="001819EB" w:rsidP="009913FA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тайного голосования по избранию главы муниципального</w:t>
      </w:r>
    </w:p>
    <w:p w:rsidR="001819EB" w:rsidRDefault="001819EB" w:rsidP="000020EA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образования сельского поселения</w:t>
      </w:r>
      <w:r w:rsidR="00002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«Деревня Игнатовка»</w:t>
      </w:r>
    </w:p>
    <w:p w:rsidR="001819EB" w:rsidRDefault="000020EA" w:rsidP="000020EA">
      <w:pPr>
        <w:tabs>
          <w:tab w:val="left" w:pos="253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 сентября 2015 года</w:t>
      </w:r>
    </w:p>
    <w:p w:rsidR="000020EA" w:rsidRDefault="000020EA" w:rsidP="000020EA">
      <w:pPr>
        <w:tabs>
          <w:tab w:val="left" w:pos="253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20EA" w:rsidRPr="000020EA" w:rsidRDefault="000020EA" w:rsidP="000020EA">
      <w:pPr>
        <w:tabs>
          <w:tab w:val="left" w:pos="253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40"/>
      </w:tblGrid>
      <w:tr w:rsidR="001819EB" w:rsidRPr="0051038F">
        <w:trPr>
          <w:trHeight w:val="3872"/>
        </w:trPr>
        <w:tc>
          <w:tcPr>
            <w:tcW w:w="7140" w:type="dxa"/>
          </w:tcPr>
          <w:p w:rsidR="001819EB" w:rsidRPr="0051038F" w:rsidRDefault="001819EB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819EB" w:rsidRPr="0051038F" w:rsidRDefault="001819EB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Разъяснения порядка заполнения бюллетеня: </w:t>
            </w:r>
          </w:p>
          <w:p w:rsidR="001819EB" w:rsidRPr="0051038F" w:rsidRDefault="001819EB" w:rsidP="000020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Поставьте любой знак в пустом квадрате справа от</w:t>
            </w:r>
            <w:r w:rsidR="00002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>фамилии, имени, отчества кандидата, за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оторого Вы голосуете.</w:t>
            </w:r>
          </w:p>
          <w:p w:rsidR="001819EB" w:rsidRPr="0051038F" w:rsidRDefault="001819EB" w:rsidP="000020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    Бюллетень, в котором любой знак проставлен более чем </w:t>
            </w:r>
            <w:r w:rsidR="000020EA"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020EA">
              <w:rPr>
                <w:rFonts w:ascii="Times New Roman" w:hAnsi="Times New Roman" w:cs="Times New Roman"/>
                <w:sz w:val="24"/>
                <w:szCs w:val="24"/>
              </w:rPr>
              <w:t>одном</w:t>
            </w: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 квадрате, либо не проставлен ни в одном из них, считается</w:t>
            </w:r>
            <w:r w:rsidR="00002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>недействительным.</w:t>
            </w:r>
          </w:p>
          <w:p w:rsidR="001819EB" w:rsidRPr="0051038F" w:rsidRDefault="001819EB" w:rsidP="000020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     Бюллетень, не заверенный подписями членов счетной </w:t>
            </w:r>
            <w:r w:rsidR="000020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омиссии, признается бюллетенем, не </w:t>
            </w:r>
            <w:r w:rsidR="000020EA" w:rsidRPr="0051038F">
              <w:rPr>
                <w:rFonts w:ascii="Times New Roman" w:hAnsi="Times New Roman" w:cs="Times New Roman"/>
                <w:sz w:val="24"/>
                <w:szCs w:val="24"/>
              </w:rPr>
              <w:t>установленной формы</w:t>
            </w: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 и при подсчете голосов не учитывается.</w:t>
            </w:r>
          </w:p>
        </w:tc>
      </w:tr>
    </w:tbl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</w:p>
    <w:p w:rsidR="001819EB" w:rsidRDefault="00D30A6E" w:rsidP="00E76F9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26" style="position:absolute;margin-left:423.45pt;margin-top:22.3pt;width:27pt;height:23.25pt;z-index:1"/>
        </w:pict>
      </w:r>
    </w:p>
    <w:p w:rsidR="001819EB" w:rsidRDefault="001819EB" w:rsidP="00E76F9D">
      <w:pPr>
        <w:tabs>
          <w:tab w:val="left" w:pos="3240"/>
          <w:tab w:val="left" w:pos="8475"/>
          <w:tab w:val="left" w:pos="8970"/>
          <w:tab w:val="right" w:pos="935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1819EB" w:rsidRDefault="00D30A6E" w:rsidP="00E76F9D">
      <w:pPr>
        <w:tabs>
          <w:tab w:val="left" w:pos="32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27" style="position:absolute;margin-left:423.45pt;margin-top:2pt;width:27pt;height:25.5pt;z-index:2"/>
        </w:pict>
      </w:r>
    </w:p>
    <w:p w:rsidR="001819EB" w:rsidRDefault="001819EB" w:rsidP="00E76F9D">
      <w:pPr>
        <w:tabs>
          <w:tab w:val="left" w:pos="32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1819EB" w:rsidRDefault="001819EB" w:rsidP="00E76F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1819EB" w:rsidRDefault="00D30A6E" w:rsidP="00E76F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28" style="position:absolute;margin-left:423.45pt;margin-top:6.95pt;width:27pt;height:24pt;z-index:3"/>
        </w:pict>
      </w:r>
      <w:r w:rsidR="001819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9EB" w:rsidRDefault="001819EB" w:rsidP="00E76F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1819EB" w:rsidRDefault="001819EB" w:rsidP="00E76F9D"/>
    <w:p w:rsidR="00B9429B" w:rsidRDefault="00B9429B" w:rsidP="00E76F9D"/>
    <w:p w:rsidR="001819EB" w:rsidRDefault="001819EB" w:rsidP="00E76F9D">
      <w:pPr>
        <w:tabs>
          <w:tab w:val="left" w:pos="67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Подписи членов</w:t>
      </w:r>
    </w:p>
    <w:p w:rsidR="001819EB" w:rsidRDefault="001819EB" w:rsidP="00E76F9D">
      <w:pPr>
        <w:tabs>
          <w:tab w:val="left" w:pos="67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счетной комиссии</w:t>
      </w:r>
    </w:p>
    <w:p w:rsidR="001819EB" w:rsidRDefault="001819EB" w:rsidP="00E76F9D">
      <w:pPr>
        <w:tabs>
          <w:tab w:val="left" w:pos="67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1819EB" w:rsidRDefault="001819EB" w:rsidP="00E76F9D">
      <w:pPr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9913FA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БЮЛЛЕТЕНЬ</w:t>
      </w:r>
    </w:p>
    <w:p w:rsidR="001819EB" w:rsidRDefault="001819EB" w:rsidP="009913FA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тайного голосования по выборам заместителя председателя Сельской Думы</w:t>
      </w:r>
    </w:p>
    <w:p w:rsidR="001819EB" w:rsidRDefault="001819EB" w:rsidP="009913FA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«Деревня Игнатовка»</w:t>
      </w:r>
    </w:p>
    <w:p w:rsidR="000020EA" w:rsidRDefault="000020EA" w:rsidP="009913FA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 сентября 2015 года</w:t>
      </w: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E76F9D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40"/>
      </w:tblGrid>
      <w:tr w:rsidR="001819EB" w:rsidRPr="0051038F">
        <w:trPr>
          <w:trHeight w:val="3872"/>
        </w:trPr>
        <w:tc>
          <w:tcPr>
            <w:tcW w:w="7140" w:type="dxa"/>
          </w:tcPr>
          <w:p w:rsidR="001819EB" w:rsidRPr="0051038F" w:rsidRDefault="001819EB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819EB" w:rsidRPr="0051038F" w:rsidRDefault="001819EB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Разъяснения порядка заполнения бюллетеня: </w:t>
            </w:r>
          </w:p>
          <w:p w:rsidR="001819EB" w:rsidRPr="0051038F" w:rsidRDefault="001819EB" w:rsidP="000020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Поставьте любой знак в пустом квадрате справа от</w:t>
            </w:r>
            <w:r w:rsidR="00002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>фамилии, имени, отчества 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дидата, за которого Вы голосуете.</w:t>
            </w:r>
          </w:p>
          <w:p w:rsidR="001819EB" w:rsidRPr="0051038F" w:rsidRDefault="001819EB" w:rsidP="000020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    Бюллетень, в котором любой знак проставлен более чем </w:t>
            </w:r>
            <w:r w:rsidR="000020EA"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020EA">
              <w:rPr>
                <w:rFonts w:ascii="Times New Roman" w:hAnsi="Times New Roman" w:cs="Times New Roman"/>
                <w:sz w:val="24"/>
                <w:szCs w:val="24"/>
              </w:rPr>
              <w:t>одном</w:t>
            </w: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 квадрате, либо не проставлен ни в одном из них, считается</w:t>
            </w:r>
            <w:r w:rsidR="00002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>недействительным.</w:t>
            </w:r>
          </w:p>
          <w:p w:rsidR="001819EB" w:rsidRPr="0051038F" w:rsidRDefault="001819EB" w:rsidP="000020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     Бюллетень, не заверенный подписями членов счетной комиссии, признается бюллетенем, не </w:t>
            </w:r>
            <w:r w:rsidR="000020EA" w:rsidRPr="0051038F">
              <w:rPr>
                <w:rFonts w:ascii="Times New Roman" w:hAnsi="Times New Roman" w:cs="Times New Roman"/>
                <w:sz w:val="24"/>
                <w:szCs w:val="24"/>
              </w:rPr>
              <w:t>установленной формы</w:t>
            </w: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 и при подсчете голосов не учитывается.</w:t>
            </w:r>
          </w:p>
        </w:tc>
      </w:tr>
    </w:tbl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</w:p>
    <w:p w:rsidR="001819EB" w:rsidRDefault="00D30A6E" w:rsidP="00E76F9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29" style="position:absolute;margin-left:423.45pt;margin-top:22.3pt;width:27pt;height:23.25pt;z-index:4"/>
        </w:pict>
      </w:r>
    </w:p>
    <w:p w:rsidR="001819EB" w:rsidRDefault="001819EB" w:rsidP="00E76F9D">
      <w:pPr>
        <w:tabs>
          <w:tab w:val="left" w:pos="3240"/>
          <w:tab w:val="left" w:pos="8475"/>
          <w:tab w:val="left" w:pos="8970"/>
          <w:tab w:val="right" w:pos="935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1819EB" w:rsidRDefault="00D30A6E" w:rsidP="00E76F9D">
      <w:pPr>
        <w:tabs>
          <w:tab w:val="left" w:pos="32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30" style="position:absolute;margin-left:423.45pt;margin-top:2pt;width:27pt;height:25.5pt;z-index:5"/>
        </w:pict>
      </w:r>
    </w:p>
    <w:p w:rsidR="001819EB" w:rsidRDefault="001819EB" w:rsidP="00E76F9D">
      <w:pPr>
        <w:tabs>
          <w:tab w:val="left" w:pos="32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819EB" w:rsidRDefault="001819EB" w:rsidP="00E76F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1819EB" w:rsidRDefault="00D30A6E" w:rsidP="00E76F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31" style="position:absolute;margin-left:423.45pt;margin-top:6.95pt;width:27pt;height:24pt;z-index:6"/>
        </w:pict>
      </w:r>
      <w:r w:rsidR="001819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9EB" w:rsidRDefault="001819EB" w:rsidP="00E76F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819EB" w:rsidRDefault="001819EB" w:rsidP="00E76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1819EB" w:rsidRDefault="001819EB" w:rsidP="00E76F9D">
      <w:pPr>
        <w:tabs>
          <w:tab w:val="right" w:pos="9355"/>
        </w:tabs>
      </w:pPr>
    </w:p>
    <w:p w:rsidR="001819EB" w:rsidRDefault="001819EB" w:rsidP="00E76F9D">
      <w:pPr>
        <w:tabs>
          <w:tab w:val="right" w:pos="9355"/>
        </w:tabs>
      </w:pPr>
    </w:p>
    <w:p w:rsidR="001819EB" w:rsidRDefault="001819EB" w:rsidP="00E76F9D">
      <w:pPr>
        <w:tabs>
          <w:tab w:val="right" w:pos="9355"/>
        </w:tabs>
      </w:pPr>
    </w:p>
    <w:p w:rsidR="001819EB" w:rsidRDefault="001819EB" w:rsidP="00E76F9D">
      <w:pPr>
        <w:tabs>
          <w:tab w:val="right" w:pos="9355"/>
        </w:tabs>
      </w:pPr>
    </w:p>
    <w:p w:rsidR="001819EB" w:rsidRDefault="001819EB" w:rsidP="002F515F">
      <w:pPr>
        <w:tabs>
          <w:tab w:val="left" w:pos="67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Подписи членов</w:t>
      </w:r>
    </w:p>
    <w:p w:rsidR="001819EB" w:rsidRDefault="001819EB" w:rsidP="002F515F">
      <w:pPr>
        <w:tabs>
          <w:tab w:val="left" w:pos="67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счетной комиссии</w:t>
      </w:r>
    </w:p>
    <w:p w:rsidR="001819EB" w:rsidRDefault="001819EB" w:rsidP="002F515F">
      <w:pPr>
        <w:tabs>
          <w:tab w:val="left" w:pos="67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1819EB" w:rsidRDefault="001819EB" w:rsidP="002F515F">
      <w:pPr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1819EB" w:rsidRDefault="001819EB" w:rsidP="002F515F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2F515F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БЮЛЛЕТЕНЬ</w:t>
      </w:r>
    </w:p>
    <w:p w:rsidR="001819EB" w:rsidRDefault="001819EB" w:rsidP="002F515F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тайного голосования по выборам 2-х депутатов</w:t>
      </w:r>
      <w:r w:rsidR="000020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Сельской Думы</w:t>
      </w:r>
    </w:p>
    <w:p w:rsidR="001819EB" w:rsidRDefault="001819EB" w:rsidP="002F515F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«Деревня Игнатовка», направляемых для</w:t>
      </w:r>
    </w:p>
    <w:p w:rsidR="001819EB" w:rsidRDefault="001819EB" w:rsidP="000020EA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формирования представительства</w:t>
      </w:r>
      <w:r w:rsidR="000020EA">
        <w:rPr>
          <w:rFonts w:ascii="Times New Roman" w:hAnsi="Times New Roman" w:cs="Times New Roman"/>
          <w:b/>
          <w:bCs/>
          <w:sz w:val="24"/>
          <w:szCs w:val="24"/>
        </w:rPr>
        <w:t xml:space="preserve"> Людиновского Районного Собрания</w:t>
      </w:r>
    </w:p>
    <w:p w:rsidR="000020EA" w:rsidRPr="000020EA" w:rsidRDefault="000020EA" w:rsidP="000020EA">
      <w:pPr>
        <w:tabs>
          <w:tab w:val="left" w:pos="91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 сентября 2015 года</w:t>
      </w:r>
    </w:p>
    <w:p w:rsidR="001819EB" w:rsidRDefault="001819EB" w:rsidP="002F515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40"/>
      </w:tblGrid>
      <w:tr w:rsidR="001819EB" w:rsidRPr="0051038F" w:rsidTr="00956183">
        <w:trPr>
          <w:trHeight w:val="3872"/>
        </w:trPr>
        <w:tc>
          <w:tcPr>
            <w:tcW w:w="7140" w:type="dxa"/>
          </w:tcPr>
          <w:p w:rsidR="001819EB" w:rsidRPr="0051038F" w:rsidRDefault="001819EB" w:rsidP="00956183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819EB" w:rsidRPr="0051038F" w:rsidRDefault="001819EB" w:rsidP="00956183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Разъяснения порядка заполнения бюллетеня: </w:t>
            </w:r>
          </w:p>
          <w:p w:rsidR="001819EB" w:rsidRPr="0051038F" w:rsidRDefault="001819EB" w:rsidP="000020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Поставьте любой знак в пустом квадрате справа от</w:t>
            </w:r>
            <w:r w:rsidR="00002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>фамилии, имени, отчества 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дидата, за которого Вы голосуете.</w:t>
            </w:r>
          </w:p>
          <w:p w:rsidR="001819EB" w:rsidRPr="0051038F" w:rsidRDefault="001819EB" w:rsidP="000020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    Бюллетень, в котором любой знак проставлен более чем </w:t>
            </w:r>
            <w:r w:rsidR="000020EA"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020EA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 квадрат</w:t>
            </w:r>
            <w:r w:rsidR="000020EA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>, либо не проставлен ни в одном из них, считается</w:t>
            </w:r>
            <w:r w:rsidR="00002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>недействительным.</w:t>
            </w:r>
          </w:p>
          <w:p w:rsidR="001819EB" w:rsidRPr="0051038F" w:rsidRDefault="001819EB" w:rsidP="000020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     Бюллетень, не заверенный подписями членов </w:t>
            </w:r>
            <w:r w:rsidR="000020EA"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счетной </w:t>
            </w:r>
            <w:r w:rsidR="000020EA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, признается бюллетенем, не </w:t>
            </w:r>
            <w:r w:rsidR="000020EA" w:rsidRPr="0051038F">
              <w:rPr>
                <w:rFonts w:ascii="Times New Roman" w:hAnsi="Times New Roman" w:cs="Times New Roman"/>
                <w:sz w:val="24"/>
                <w:szCs w:val="24"/>
              </w:rPr>
              <w:t>установленной формы</w:t>
            </w:r>
            <w:r w:rsidRPr="0051038F">
              <w:rPr>
                <w:rFonts w:ascii="Times New Roman" w:hAnsi="Times New Roman" w:cs="Times New Roman"/>
                <w:sz w:val="24"/>
                <w:szCs w:val="24"/>
              </w:rPr>
              <w:t xml:space="preserve"> и при подсчете голосов не учитывается.</w:t>
            </w:r>
          </w:p>
        </w:tc>
      </w:tr>
    </w:tbl>
    <w:p w:rsidR="001819EB" w:rsidRDefault="001819EB" w:rsidP="002F515F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2F515F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2F515F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2F515F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2F515F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2F515F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2F515F">
      <w:pPr>
        <w:rPr>
          <w:rFonts w:ascii="Times New Roman" w:hAnsi="Times New Roman" w:cs="Times New Roman"/>
          <w:sz w:val="24"/>
          <w:szCs w:val="24"/>
        </w:rPr>
      </w:pPr>
    </w:p>
    <w:p w:rsidR="001819EB" w:rsidRDefault="001819EB" w:rsidP="002F515F">
      <w:pPr>
        <w:rPr>
          <w:rFonts w:ascii="Times New Roman" w:hAnsi="Times New Roman" w:cs="Times New Roman"/>
          <w:sz w:val="24"/>
          <w:szCs w:val="24"/>
        </w:rPr>
      </w:pPr>
    </w:p>
    <w:p w:rsidR="001819EB" w:rsidRDefault="00D30A6E" w:rsidP="002F515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32" style="position:absolute;margin-left:423.45pt;margin-top:22.3pt;width:27pt;height:23.25pt;z-index:7"/>
        </w:pict>
      </w:r>
    </w:p>
    <w:p w:rsidR="001819EB" w:rsidRDefault="001819EB" w:rsidP="002F515F">
      <w:pPr>
        <w:tabs>
          <w:tab w:val="left" w:pos="3240"/>
          <w:tab w:val="left" w:pos="8475"/>
          <w:tab w:val="left" w:pos="8970"/>
          <w:tab w:val="right" w:pos="935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819EB" w:rsidRDefault="001819EB" w:rsidP="002F5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1819EB" w:rsidRDefault="00D30A6E" w:rsidP="002F515F">
      <w:pPr>
        <w:tabs>
          <w:tab w:val="left" w:pos="32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33" style="position:absolute;margin-left:423.45pt;margin-top:2pt;width:27pt;height:25.5pt;z-index:8"/>
        </w:pict>
      </w:r>
    </w:p>
    <w:p w:rsidR="001819EB" w:rsidRDefault="001819EB" w:rsidP="002F515F">
      <w:pPr>
        <w:tabs>
          <w:tab w:val="left" w:pos="32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819EB" w:rsidRDefault="001819EB" w:rsidP="002F51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1819EB" w:rsidRDefault="00D30A6E" w:rsidP="002F51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34" style="position:absolute;margin-left:423.45pt;margin-top:6.95pt;width:27pt;height:24pt;z-index:9"/>
        </w:pict>
      </w:r>
      <w:r w:rsidR="001819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9EB" w:rsidRDefault="001819EB" w:rsidP="002F51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819EB" w:rsidRDefault="001819EB" w:rsidP="002F5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tbl>
      <w:tblPr>
        <w:tblpPr w:leftFromText="180" w:rightFromText="180" w:vertAnchor="text" w:tblpX="8569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1819EB" w:rsidTr="002F515F">
        <w:trPr>
          <w:trHeight w:val="360"/>
        </w:trPr>
        <w:tc>
          <w:tcPr>
            <w:tcW w:w="540" w:type="dxa"/>
          </w:tcPr>
          <w:p w:rsidR="001819EB" w:rsidRDefault="001819EB" w:rsidP="002F515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after="0"/>
            </w:pPr>
          </w:p>
        </w:tc>
      </w:tr>
    </w:tbl>
    <w:p w:rsidR="001819EB" w:rsidRDefault="001819EB" w:rsidP="002F51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/>
      </w:pPr>
    </w:p>
    <w:p w:rsidR="001819EB" w:rsidRDefault="001819EB" w:rsidP="002F51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819EB" w:rsidRDefault="001819EB" w:rsidP="002F5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1819EB" w:rsidRDefault="001819EB">
      <w:bookmarkStart w:id="0" w:name="_GoBack"/>
      <w:bookmarkEnd w:id="0"/>
    </w:p>
    <w:sectPr w:rsidR="001819EB" w:rsidSect="009A7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B5466"/>
    <w:multiLevelType w:val="hybridMultilevel"/>
    <w:tmpl w:val="160E6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F9D"/>
    <w:rsid w:val="000020EA"/>
    <w:rsid w:val="000D3404"/>
    <w:rsid w:val="001819EB"/>
    <w:rsid w:val="001F3438"/>
    <w:rsid w:val="002F4F5A"/>
    <w:rsid w:val="002F515F"/>
    <w:rsid w:val="0051038F"/>
    <w:rsid w:val="005A13E5"/>
    <w:rsid w:val="007D422B"/>
    <w:rsid w:val="008903A8"/>
    <w:rsid w:val="00902C6D"/>
    <w:rsid w:val="0090586C"/>
    <w:rsid w:val="00956183"/>
    <w:rsid w:val="009827A9"/>
    <w:rsid w:val="00983B0B"/>
    <w:rsid w:val="009913FA"/>
    <w:rsid w:val="009A33BD"/>
    <w:rsid w:val="009A7C1A"/>
    <w:rsid w:val="00A541ED"/>
    <w:rsid w:val="00B34EF7"/>
    <w:rsid w:val="00B66591"/>
    <w:rsid w:val="00B9429B"/>
    <w:rsid w:val="00D30A6E"/>
    <w:rsid w:val="00E76F9D"/>
    <w:rsid w:val="00EA41EF"/>
    <w:rsid w:val="00F61620"/>
    <w:rsid w:val="00FC5511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5:docId w15:val="{575FEE60-F62C-42AE-94E0-BF512A0A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C1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6F9D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B94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94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16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542</Words>
  <Characters>3091</Characters>
  <Application>Microsoft Office Word</Application>
  <DocSecurity>0</DocSecurity>
  <Lines>25</Lines>
  <Paragraphs>7</Paragraphs>
  <ScaleCrop>false</ScaleCrop>
  <Company>XXX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kdnludreg</dc:creator>
  <cp:keywords/>
  <dc:description/>
  <cp:lastModifiedBy>IGNATOVKA-31</cp:lastModifiedBy>
  <cp:revision>14</cp:revision>
  <cp:lastPrinted>2015-09-29T04:42:00Z</cp:lastPrinted>
  <dcterms:created xsi:type="dcterms:W3CDTF">2010-03-19T09:01:00Z</dcterms:created>
  <dcterms:modified xsi:type="dcterms:W3CDTF">2015-09-30T10:12:00Z</dcterms:modified>
</cp:coreProperties>
</file>