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AF288C" w:rsidRPr="00AF288C" w:rsidTr="00AF288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F288C" w:rsidRPr="00AF288C" w:rsidRDefault="00AF288C" w:rsidP="00AF288C">
            <w:r w:rsidRPr="00AF288C">
              <w:t xml:space="preserve">              Приложение № 5</w:t>
            </w:r>
          </w:p>
          <w:p w:rsidR="00AF288C" w:rsidRPr="00AF288C" w:rsidRDefault="00AF288C" w:rsidP="00AF288C">
            <w:r w:rsidRPr="00AF288C">
              <w:t xml:space="preserve">к  </w:t>
            </w:r>
            <w:r w:rsidR="006F7B3B">
              <w:t xml:space="preserve">проекту </w:t>
            </w:r>
            <w:r w:rsidRPr="00AF288C">
              <w:t>решени</w:t>
            </w:r>
            <w:r w:rsidR="006F7B3B">
              <w:t>я</w:t>
            </w:r>
            <w:r w:rsidRPr="00AF288C">
              <w:t xml:space="preserve"> Сельской Думы сельского </w:t>
            </w:r>
          </w:p>
          <w:p w:rsidR="00AF288C" w:rsidRPr="00AF288C" w:rsidRDefault="00AF288C" w:rsidP="00AF288C">
            <w:r w:rsidRPr="00AF288C">
              <w:t xml:space="preserve">       поселения «Деревня </w:t>
            </w:r>
            <w:proofErr w:type="gramStart"/>
            <w:r w:rsidRPr="00AF288C">
              <w:t>Манино</w:t>
            </w:r>
            <w:proofErr w:type="gramEnd"/>
            <w:r w:rsidRPr="00AF288C">
              <w:t>»</w:t>
            </w:r>
          </w:p>
          <w:p w:rsidR="00AF288C" w:rsidRPr="00AF288C" w:rsidRDefault="00AF288C" w:rsidP="00AF288C">
            <w:r w:rsidRPr="00AF288C">
              <w:t xml:space="preserve">     от «</w:t>
            </w:r>
            <w:r w:rsidR="006F7B3B">
              <w:t>__</w:t>
            </w:r>
            <w:r w:rsidRPr="00AF288C">
              <w:t>»</w:t>
            </w:r>
            <w:r w:rsidR="006F7B3B">
              <w:t>_________</w:t>
            </w:r>
            <w:r w:rsidRPr="00AF288C">
              <w:t xml:space="preserve">  201</w:t>
            </w:r>
            <w:r w:rsidR="006F7B3B">
              <w:t>6</w:t>
            </w:r>
            <w:r w:rsidRPr="00AF288C">
              <w:t>г. №</w:t>
            </w:r>
            <w:r w:rsidR="00260491">
              <w:t>_</w:t>
            </w:r>
            <w:bookmarkStart w:id="0" w:name="_GoBack"/>
            <w:bookmarkEnd w:id="0"/>
            <w:r w:rsidR="00260491">
              <w:t>__</w:t>
            </w:r>
          </w:p>
          <w:p w:rsidR="00230F11" w:rsidRPr="00AF288C" w:rsidRDefault="00230F11" w:rsidP="00AF288C"/>
        </w:tc>
      </w:tr>
    </w:tbl>
    <w:p w:rsidR="00AF288C" w:rsidRPr="00AF288C" w:rsidRDefault="00AF288C" w:rsidP="00AF288C">
      <w:pPr>
        <w:rPr>
          <w:b/>
        </w:rPr>
      </w:pPr>
      <w:r w:rsidRPr="00AF288C">
        <w:rPr>
          <w:b/>
        </w:rPr>
        <w:br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AF288C" w:rsidRPr="00AF288C" w:rsidTr="00AF288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1" w:rsidRPr="00AF288C" w:rsidRDefault="00230F11" w:rsidP="00AF288C">
            <w:pPr>
              <w:rPr>
                <w:b/>
              </w:rPr>
            </w:pPr>
          </w:p>
        </w:tc>
      </w:tr>
    </w:tbl>
    <w:p w:rsidR="00AF288C" w:rsidRPr="00AF288C" w:rsidRDefault="00AF288C" w:rsidP="00AF288C">
      <w:pPr>
        <w:rPr>
          <w:b/>
        </w:rPr>
      </w:pPr>
    </w:p>
    <w:p w:rsidR="00AF288C" w:rsidRPr="00AF288C" w:rsidRDefault="00AF288C" w:rsidP="00AF288C"/>
    <w:p w:rsidR="00AF288C" w:rsidRPr="00AF288C" w:rsidRDefault="00AF288C" w:rsidP="00AF288C">
      <w:pPr>
        <w:rPr>
          <w:b/>
        </w:rPr>
      </w:pPr>
      <w:proofErr w:type="gramStart"/>
      <w:r w:rsidRPr="00AF288C">
        <w:rPr>
          <w:b/>
        </w:rPr>
        <w:t>Исполнение по межбюджетным трансфертам, предоставляемые  бюджету  сельского поселения «Деревня Манино» в 201</w:t>
      </w:r>
      <w:r w:rsidR="006F7B3B">
        <w:rPr>
          <w:b/>
        </w:rPr>
        <w:t>5</w:t>
      </w:r>
      <w:r w:rsidRPr="00AF288C">
        <w:rPr>
          <w:b/>
        </w:rPr>
        <w:t xml:space="preserve"> году  </w:t>
      </w:r>
      <w:proofErr w:type="gramEnd"/>
    </w:p>
    <w:p w:rsidR="00AF288C" w:rsidRPr="00AF288C" w:rsidRDefault="00AF288C" w:rsidP="00AF288C">
      <w:pPr>
        <w:rPr>
          <w:b/>
        </w:rPr>
      </w:pPr>
      <w:r w:rsidRPr="00AF288C">
        <w:rPr>
          <w:b/>
        </w:rPr>
        <w:t xml:space="preserve">                                                                                                                                                </w:t>
      </w:r>
    </w:p>
    <w:p w:rsidR="00AF288C" w:rsidRPr="00AF288C" w:rsidRDefault="00AF288C" w:rsidP="00AF288C">
      <w:r w:rsidRPr="00AF288C">
        <w:t xml:space="preserve">                                                                                                                                                                      рублей     </w:t>
      </w:r>
    </w:p>
    <w:tbl>
      <w:tblPr>
        <w:tblW w:w="949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7164"/>
        <w:gridCol w:w="1698"/>
      </w:tblGrid>
      <w:tr w:rsidR="00AF288C" w:rsidRPr="00AF288C" w:rsidTr="00260491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 xml:space="preserve">№ </w:t>
            </w:r>
            <w:proofErr w:type="gramStart"/>
            <w:r w:rsidRPr="00AF288C">
              <w:rPr>
                <w:b/>
              </w:rPr>
              <w:t>п</w:t>
            </w:r>
            <w:proofErr w:type="gramEnd"/>
            <w:r w:rsidRPr="00AF288C">
              <w:rPr>
                <w:b/>
              </w:rPr>
              <w:t>/п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Наименование вида межбюджетных трансфертов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Исполнено:</w:t>
            </w:r>
          </w:p>
        </w:tc>
      </w:tr>
      <w:tr w:rsidR="00AF288C" w:rsidRPr="00AF288C" w:rsidTr="00260491">
        <w:trPr>
          <w:trHeight w:hRule="exact" w:val="61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>
            <w:pPr>
              <w:rPr>
                <w:lang w:val="en-US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230F11" w:rsidRPr="00AF288C" w:rsidRDefault="00AF288C" w:rsidP="00AF288C">
            <w:pPr>
              <w:rPr>
                <w:bCs/>
              </w:rPr>
            </w:pPr>
            <w:r w:rsidRPr="00AF288C">
              <w:rPr>
                <w:bCs/>
              </w:rPr>
              <w:t>Межбюджетные трансферты  - всего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6F7B3B" w:rsidP="00AF288C">
            <w:pPr>
              <w:rPr>
                <w:b/>
              </w:rPr>
            </w:pPr>
            <w:r>
              <w:rPr>
                <w:b/>
              </w:rPr>
              <w:t>7715115,20</w:t>
            </w:r>
          </w:p>
          <w:p w:rsidR="00AF288C" w:rsidRPr="00AF288C" w:rsidRDefault="00AF288C" w:rsidP="00AF288C">
            <w:pPr>
              <w:rPr>
                <w:b/>
              </w:rPr>
            </w:pPr>
          </w:p>
        </w:tc>
      </w:tr>
      <w:tr w:rsidR="00AF288C" w:rsidRPr="00AF288C" w:rsidTr="00260491">
        <w:trPr>
          <w:trHeight w:hRule="exact" w:val="79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  <w:lang w:val="en-US"/>
              </w:rPr>
              <w:t>I</w:t>
            </w:r>
            <w:r w:rsidRPr="00AF288C">
              <w:rPr>
                <w:b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6F7B3B" w:rsidP="00AF288C">
            <w:pPr>
              <w:rPr>
                <w:b/>
              </w:rPr>
            </w:pPr>
            <w:r>
              <w:rPr>
                <w:b/>
              </w:rPr>
              <w:t>3863868,00</w:t>
            </w:r>
          </w:p>
          <w:p w:rsidR="00AF288C" w:rsidRPr="00AF288C" w:rsidRDefault="00AF288C" w:rsidP="00AF288C">
            <w:pPr>
              <w:rPr>
                <w:b/>
              </w:rPr>
            </w:pPr>
          </w:p>
        </w:tc>
      </w:tr>
      <w:tr w:rsidR="00AF288C" w:rsidRPr="00AF288C" w:rsidTr="00260491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</w:tr>
      <w:tr w:rsidR="00AF288C" w:rsidRPr="00AF288C" w:rsidTr="00260491">
        <w:trPr>
          <w:trHeight w:hRule="exact" w:val="50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1.1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260491">
            <w:pPr>
              <w:rPr>
                <w:bCs/>
              </w:rPr>
            </w:pPr>
            <w:r w:rsidRPr="00AF288C">
              <w:rPr>
                <w:bCs/>
              </w:rPr>
              <w:t xml:space="preserve">   Дотаци</w:t>
            </w:r>
            <w:r w:rsidR="00260491">
              <w:rPr>
                <w:bCs/>
              </w:rPr>
              <w:t>и</w:t>
            </w:r>
            <w:r w:rsidRPr="00AF288C">
              <w:rPr>
                <w:bCs/>
              </w:rPr>
              <w:t xml:space="preserve"> бюджетам  </w:t>
            </w:r>
            <w:r w:rsidR="00260491">
              <w:rPr>
                <w:bCs/>
              </w:rPr>
              <w:t>субъектов РФ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B3B" w:rsidRPr="00AF288C" w:rsidRDefault="006F7B3B" w:rsidP="006F7B3B">
            <w:pPr>
              <w:rPr>
                <w:b/>
              </w:rPr>
            </w:pPr>
            <w:r>
              <w:rPr>
                <w:b/>
              </w:rPr>
              <w:t>3863868,00</w:t>
            </w:r>
          </w:p>
          <w:p w:rsidR="00AF288C" w:rsidRPr="00AF288C" w:rsidRDefault="00AF288C" w:rsidP="00AF288C"/>
        </w:tc>
      </w:tr>
      <w:tr w:rsidR="00AF288C" w:rsidRPr="00AF288C" w:rsidTr="00260491">
        <w:trPr>
          <w:trHeight w:hRule="exact" w:val="52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2.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 xml:space="preserve">  Субвенции от других бюджетов бюджетной системы РФ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6F7B3B" w:rsidP="00AF288C">
            <w:pPr>
              <w:rPr>
                <w:b/>
              </w:rPr>
            </w:pPr>
            <w:r>
              <w:rPr>
                <w:b/>
              </w:rPr>
              <w:t>67843,00</w:t>
            </w:r>
          </w:p>
        </w:tc>
      </w:tr>
      <w:tr w:rsidR="00AF288C" w:rsidRPr="00AF288C" w:rsidTr="00260491">
        <w:trPr>
          <w:trHeight w:hRule="exact" w:val="73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2.1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AF288C">
            <w:pPr>
              <w:rPr>
                <w:bCs/>
              </w:rPr>
            </w:pPr>
            <w:r w:rsidRPr="00AF288C">
              <w:rPr>
                <w:bCs/>
              </w:rPr>
              <w:t xml:space="preserve">  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6F7B3B" w:rsidP="00AF288C">
            <w:r>
              <w:t>67843,00</w:t>
            </w:r>
          </w:p>
        </w:tc>
      </w:tr>
      <w:tr w:rsidR="00AF288C" w:rsidRPr="00AF288C" w:rsidTr="00260491">
        <w:trPr>
          <w:trHeight w:hRule="exact" w:val="50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3.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Иные межбюджетные трансферты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6F7B3B" w:rsidP="00AF288C">
            <w:pPr>
              <w:rPr>
                <w:b/>
              </w:rPr>
            </w:pPr>
            <w:r>
              <w:t>2453000,00</w:t>
            </w:r>
          </w:p>
        </w:tc>
      </w:tr>
      <w:tr w:rsidR="00AF288C" w:rsidRPr="00AF288C" w:rsidTr="00260491">
        <w:trPr>
          <w:trHeight w:hRule="exact" w:val="31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>
            <w:pPr>
              <w:rPr>
                <w:b/>
                <w:lang w:val="en-US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 xml:space="preserve">   в том числе: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</w:tr>
      <w:tr w:rsidR="00AF288C" w:rsidRPr="00AF288C" w:rsidTr="00260491">
        <w:trPr>
          <w:trHeight w:hRule="exact" w:val="5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lang w:val="en-US"/>
              </w:rPr>
            </w:pPr>
            <w:r w:rsidRPr="00AF288C">
              <w:t>3</w:t>
            </w:r>
            <w:r w:rsidRPr="00AF288C">
              <w:rPr>
                <w:lang w:val="en-US"/>
              </w:rPr>
              <w:t>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 xml:space="preserve"> Прочие межбюджетные трансферты, передаваемые бюджетам поселений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6F7B3B" w:rsidP="00AF288C">
            <w:r>
              <w:t>2351000,00</w:t>
            </w:r>
          </w:p>
        </w:tc>
      </w:tr>
      <w:tr w:rsidR="006F7B3B" w:rsidRPr="00AF288C" w:rsidTr="00260491">
        <w:trPr>
          <w:trHeight w:hRule="exact" w:val="5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AF288C" w:rsidRDefault="006F7B3B" w:rsidP="00AF288C">
            <w:r>
              <w:t>3.2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AF288C" w:rsidRDefault="006F7B3B" w:rsidP="00AF288C">
            <w:pPr>
              <w:rPr>
                <w:b/>
                <w:bCs/>
              </w:rPr>
            </w:pPr>
            <w:r>
              <w:rPr>
                <w:color w:val="000000"/>
              </w:rPr>
              <w:t>Прочие межбюджетные трансферты</w:t>
            </w:r>
            <w:r>
              <w:t xml:space="preserve"> на реализации мероприятий муниципальной программы «Доступная среда в </w:t>
            </w:r>
            <w:proofErr w:type="spellStart"/>
            <w:r>
              <w:t>Людиновском</w:t>
            </w:r>
            <w:proofErr w:type="spellEnd"/>
            <w:r>
              <w:t xml:space="preserve"> районе»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Default="006F7B3B" w:rsidP="00AF288C">
            <w:r>
              <w:t>102000,00</w:t>
            </w:r>
          </w:p>
        </w:tc>
      </w:tr>
      <w:tr w:rsidR="00AF288C" w:rsidRPr="00AF288C" w:rsidTr="00260491">
        <w:trPr>
          <w:trHeight w:hRule="exact" w:val="58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4.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BA7A55" w:rsidP="00AF288C">
            <w:pPr>
              <w:rPr>
                <w:b/>
              </w:rPr>
            </w:pPr>
            <w:r>
              <w:t>1330404,20</w:t>
            </w:r>
          </w:p>
        </w:tc>
      </w:tr>
      <w:tr w:rsidR="00AF288C" w:rsidRPr="00AF288C" w:rsidTr="00260491">
        <w:trPr>
          <w:trHeight w:hRule="exact" w:val="34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BA7A55" w:rsidP="00AF288C">
            <w:r>
              <w:t>1330404,20</w:t>
            </w:r>
          </w:p>
        </w:tc>
      </w:tr>
      <w:tr w:rsidR="003B45BF" w:rsidRPr="00AF288C" w:rsidTr="00BA7A55">
        <w:trPr>
          <w:trHeight w:hRule="exact" w:val="63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AF288C" w:rsidRDefault="003B45BF" w:rsidP="00AF288C">
            <w:r w:rsidRPr="00AF288C">
              <w:t>4.1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5BF" w:rsidRDefault="003B45BF" w:rsidP="001028ED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>Прочие субсидии бюджетам поселений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AF288C" w:rsidRDefault="003B45BF" w:rsidP="00AF288C">
            <w:r>
              <w:t>284614,20</w:t>
            </w:r>
          </w:p>
        </w:tc>
      </w:tr>
      <w:tr w:rsidR="003B45BF" w:rsidRPr="00AF288C" w:rsidTr="00260491">
        <w:trPr>
          <w:trHeight w:hRule="exact" w:val="10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AF288C" w:rsidRDefault="003B45BF" w:rsidP="00AF288C">
            <w:r>
              <w:t>4.2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5BF" w:rsidRDefault="003B45BF" w:rsidP="001028E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color w:val="000000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Default="003B45BF" w:rsidP="00AF288C">
            <w:r>
              <w:t>1045790,00</w:t>
            </w:r>
          </w:p>
        </w:tc>
      </w:tr>
    </w:tbl>
    <w:p w:rsidR="00AF288C" w:rsidRPr="00AF288C" w:rsidRDefault="00AF288C" w:rsidP="00AF288C"/>
    <w:p w:rsidR="00EA19B6" w:rsidRDefault="00EA19B6"/>
    <w:sectPr w:rsidR="00EA19B6" w:rsidSect="00B2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E5A"/>
    <w:rsid w:val="00230F11"/>
    <w:rsid w:val="00253C0E"/>
    <w:rsid w:val="00260491"/>
    <w:rsid w:val="003B45BF"/>
    <w:rsid w:val="006F7B3B"/>
    <w:rsid w:val="00795C88"/>
    <w:rsid w:val="008004BC"/>
    <w:rsid w:val="00AF288C"/>
    <w:rsid w:val="00B27889"/>
    <w:rsid w:val="00BA7A55"/>
    <w:rsid w:val="00EA19B6"/>
    <w:rsid w:val="00ED0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2015-04-02T12:53:00Z</cp:lastPrinted>
  <dcterms:created xsi:type="dcterms:W3CDTF">2015-02-06T13:16:00Z</dcterms:created>
  <dcterms:modified xsi:type="dcterms:W3CDTF">2016-03-09T07:31:00Z</dcterms:modified>
</cp:coreProperties>
</file>