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               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городского поселения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"Город Людиново" "Об исполнении бюджета городского 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2015 год"</w:t>
            </w:r>
          </w:p>
        </w:tc>
      </w:tr>
      <w:tr w:rsidR="00675FC2" w:rsidRPr="00675FC2" w:rsidTr="00675FC2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___________________ № ______</w:t>
            </w:r>
          </w:p>
        </w:tc>
      </w:tr>
    </w:tbl>
    <w:p w:rsidR="00675FC2" w:rsidRDefault="00FE01BC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675FC2" w:rsidRDefault="00675FC2" w:rsidP="004731AD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A67317" w:rsidRPr="00675FC2" w:rsidRDefault="00A673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7D3EB9" w:rsidRPr="00675FC2" w:rsidRDefault="00221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221E20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9A5976" w:rsidRPr="00675FC2">
        <w:rPr>
          <w:rFonts w:ascii="Times New Roman" w:hAnsi="Times New Roman" w:cs="Times New Roman"/>
          <w:b/>
        </w:rPr>
        <w:t>городского поселения</w:t>
      </w:r>
      <w:r w:rsidRPr="00675FC2">
        <w:rPr>
          <w:rFonts w:ascii="Times New Roman" w:hAnsi="Times New Roman" w:cs="Times New Roman"/>
          <w:b/>
        </w:rPr>
        <w:t xml:space="preserve"> </w:t>
      </w:r>
      <w:r w:rsidR="00FB359A" w:rsidRPr="00675FC2">
        <w:rPr>
          <w:rFonts w:ascii="Times New Roman" w:hAnsi="Times New Roman" w:cs="Times New Roman"/>
          <w:b/>
        </w:rPr>
        <w:t xml:space="preserve">  </w:t>
      </w:r>
    </w:p>
    <w:p w:rsidR="00675FC2" w:rsidRDefault="00675FC2" w:rsidP="00221E20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«Город Людиново</w:t>
      </w:r>
      <w:r w:rsidR="00221E20" w:rsidRPr="00675FC2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 xml:space="preserve"> </w:t>
      </w:r>
      <w:r w:rsidR="00221E20" w:rsidRPr="00675FC2">
        <w:rPr>
          <w:rFonts w:ascii="Times New Roman" w:hAnsi="Times New Roman" w:cs="Times New Roman"/>
          <w:b/>
        </w:rPr>
        <w:t xml:space="preserve">за </w:t>
      </w:r>
      <w:r w:rsidR="007D3EB9" w:rsidRPr="00675FC2">
        <w:rPr>
          <w:rFonts w:ascii="Times New Roman" w:hAnsi="Times New Roman" w:cs="Times New Roman"/>
          <w:b/>
        </w:rPr>
        <w:t>201</w:t>
      </w:r>
      <w:r w:rsidR="006B5CAB" w:rsidRPr="00675FC2">
        <w:rPr>
          <w:rFonts w:ascii="Times New Roman" w:hAnsi="Times New Roman" w:cs="Times New Roman"/>
          <w:b/>
        </w:rPr>
        <w:t>5</w:t>
      </w:r>
      <w:r w:rsidR="00221E20" w:rsidRPr="00675FC2">
        <w:rPr>
          <w:rFonts w:ascii="Times New Roman" w:hAnsi="Times New Roman" w:cs="Times New Roman"/>
          <w:b/>
        </w:rPr>
        <w:t xml:space="preserve"> год по кодам классификации источников финансирования </w:t>
      </w:r>
    </w:p>
    <w:p w:rsidR="007D3EB9" w:rsidRPr="00675FC2" w:rsidRDefault="00221E20" w:rsidP="00221E20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>дефицит</w:t>
      </w:r>
      <w:r w:rsidR="00F34D14" w:rsidRPr="00675FC2">
        <w:rPr>
          <w:rFonts w:ascii="Times New Roman" w:hAnsi="Times New Roman" w:cs="Times New Roman"/>
          <w:b/>
        </w:rPr>
        <w:t>ов</w:t>
      </w:r>
      <w:r w:rsidRPr="00675FC2">
        <w:rPr>
          <w:rFonts w:ascii="Times New Roman" w:hAnsi="Times New Roman" w:cs="Times New Roman"/>
          <w:b/>
        </w:rPr>
        <w:t xml:space="preserve"> бюджет</w:t>
      </w:r>
      <w:r w:rsidR="00F34D14" w:rsidRPr="00675FC2">
        <w:rPr>
          <w:rFonts w:ascii="Times New Roman" w:hAnsi="Times New Roman" w:cs="Times New Roman"/>
          <w:b/>
        </w:rPr>
        <w:t>ов</w:t>
      </w:r>
    </w:p>
    <w:p w:rsidR="005B2A61" w:rsidRPr="00675FC2" w:rsidRDefault="007D3EB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 </w:t>
      </w: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 xml:space="preserve">(в </w:t>
      </w:r>
      <w:r w:rsidR="007D3EB9" w:rsidRPr="00675FC2">
        <w:rPr>
          <w:rFonts w:ascii="Times New Roman" w:hAnsi="Times New Roman" w:cs="Times New Roman"/>
        </w:rPr>
        <w:t>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3969"/>
        <w:gridCol w:w="2127"/>
        <w:gridCol w:w="1842"/>
      </w:tblGrid>
      <w:tr w:rsidR="00780A8E" w:rsidRPr="00675FC2" w:rsidTr="00F34D14">
        <w:trPr>
          <w:trHeight w:val="1423"/>
          <w:tblCellSpacing w:w="5" w:type="nil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675F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80A8E" w:rsidRPr="00675FC2" w:rsidTr="00F34D14">
        <w:trPr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F34D14" w:rsidP="00F34D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80A8E" w:rsidRPr="00675FC2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584646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</w:t>
            </w:r>
          </w:p>
        </w:tc>
      </w:tr>
      <w:tr w:rsidR="00751989" w:rsidRPr="00675FC2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</w:t>
            </w:r>
            <w:r w:rsidR="004D0434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4D043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167 792 958,02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51989" w:rsidRPr="00675FC2" w:rsidRDefault="00751989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  </w:t>
            </w:r>
            <w:r w:rsidR="004D0434" w:rsidRPr="00675FC2">
              <w:rPr>
                <w:rFonts w:ascii="Times New Roman" w:hAnsi="Times New Roman" w:cs="Times New Roman"/>
              </w:rPr>
              <w:t>144 703 346,45</w:t>
            </w:r>
          </w:p>
        </w:tc>
      </w:tr>
      <w:tr w:rsidR="004D0434" w:rsidRPr="00675FC2" w:rsidTr="009F14C0">
        <w:trPr>
          <w:trHeight w:val="711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9F14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D0434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17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</w:tr>
      <w:tr w:rsidR="00780A8E" w:rsidRPr="00675FC2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751989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6 704 829,12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2 989 432,72</w:t>
            </w:r>
          </w:p>
        </w:tc>
      </w:tr>
      <w:tr w:rsidR="00780A8E" w:rsidRPr="00675FC2" w:rsidTr="00F34D14">
        <w:trPr>
          <w:trHeight w:val="600"/>
          <w:tblCellSpacing w:w="5" w:type="nil"/>
        </w:trPr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7519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</w:t>
            </w:r>
            <w:r w:rsidR="00780A8E" w:rsidRPr="00675FC2">
              <w:rPr>
                <w:rFonts w:ascii="Times New Roman" w:hAnsi="Times New Roman" w:cs="Times New Roman"/>
              </w:rPr>
              <w:t xml:space="preserve">сточники </w:t>
            </w:r>
            <w:proofErr w:type="gramStart"/>
            <w:r w:rsidR="00780A8E"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="00780A8E"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80A8E" w:rsidRPr="00675FC2" w:rsidRDefault="00780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 бюджета    </w:t>
            </w:r>
            <w:r w:rsidR="00751989" w:rsidRPr="00675FC2">
              <w:rPr>
                <w:rFonts w:ascii="Times New Roman" w:hAnsi="Times New Roman" w:cs="Times New Roman"/>
              </w:rPr>
              <w:t>- всего</w:t>
            </w:r>
            <w:r w:rsidRPr="00675FC2">
              <w:rPr>
                <w:rFonts w:ascii="Times New Roman" w:hAnsi="Times New Roman" w:cs="Times New Roman"/>
              </w:rPr>
              <w:t xml:space="preserve">        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180 997 787,14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0A8E" w:rsidRPr="00675FC2" w:rsidRDefault="004D0434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145 692 779,17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pPr w:leftFromText="180" w:rightFromText="180" w:vertAnchor="text" w:horzAnchor="margin" w:tblpXSpec="right" w:tblpY="193"/>
        <w:tblW w:w="5959" w:type="dxa"/>
        <w:tblLook w:val="04A0"/>
      </w:tblPr>
      <w:tblGrid>
        <w:gridCol w:w="5959"/>
      </w:tblGrid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675F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                                                    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945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 решению Городской Думы городского поселения 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945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"Город Людиново" "Об исполнении бюджета городского 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945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поселения "Город Людиново" за 2015 год"</w:t>
            </w:r>
          </w:p>
        </w:tc>
      </w:tr>
      <w:tr w:rsidR="00675FC2" w:rsidRPr="00675FC2" w:rsidTr="00945908">
        <w:trPr>
          <w:trHeight w:val="300"/>
        </w:trPr>
        <w:tc>
          <w:tcPr>
            <w:tcW w:w="5959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675FC2" w:rsidRPr="00675FC2" w:rsidRDefault="00675FC2" w:rsidP="00945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                        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</w:t>
            </w:r>
            <w:r w:rsidRPr="00675F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___________________ № ______</w:t>
            </w:r>
          </w:p>
        </w:tc>
      </w:tr>
    </w:tbl>
    <w:p w:rsidR="006E4E08" w:rsidRPr="00F34D14" w:rsidRDefault="006E4E08" w:rsidP="00675F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  <w:lang w:val="en-US"/>
        </w:rPr>
      </w:pPr>
    </w:p>
    <w:p w:rsidR="006E4E08" w:rsidRPr="00F34D14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6E4E08" w:rsidRDefault="006E4E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0644D" w:rsidRPr="00F34D14" w:rsidRDefault="0070644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</w:p>
    <w:p w:rsidR="00AA3D62" w:rsidRDefault="00FE01BC" w:rsidP="00675FC2">
      <w:pPr>
        <w:widowControl w:val="0"/>
        <w:tabs>
          <w:tab w:val="left" w:pos="6435"/>
          <w:tab w:val="right" w:pos="9355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F34D14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</w:t>
      </w:r>
      <w:r w:rsidR="002D54B5">
        <w:rPr>
          <w:rFonts w:ascii="Arial" w:hAnsi="Arial" w:cs="Arial"/>
          <w:sz w:val="20"/>
          <w:szCs w:val="20"/>
        </w:rPr>
        <w:t xml:space="preserve"> </w:t>
      </w:r>
      <w:r w:rsidRPr="00F34D14">
        <w:rPr>
          <w:rFonts w:ascii="Arial" w:hAnsi="Arial" w:cs="Arial"/>
          <w:sz w:val="20"/>
          <w:szCs w:val="20"/>
        </w:rPr>
        <w:t xml:space="preserve">  </w:t>
      </w:r>
    </w:p>
    <w:p w:rsidR="00AA3D62" w:rsidRDefault="00AA3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A3D62" w:rsidRDefault="00AA3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A3D62" w:rsidRPr="00F34D14" w:rsidRDefault="00AA3D6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75FC2" w:rsidRDefault="00675FC2" w:rsidP="00786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7864A9" w:rsidRPr="00675FC2" w:rsidRDefault="007864A9" w:rsidP="007864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75FC2">
        <w:rPr>
          <w:rFonts w:ascii="Times New Roman" w:hAnsi="Times New Roman" w:cs="Times New Roman"/>
          <w:b/>
          <w:bCs/>
        </w:rPr>
        <w:t>Исполнение</w:t>
      </w:r>
    </w:p>
    <w:p w:rsidR="007864A9" w:rsidRPr="00675FC2" w:rsidRDefault="007864A9" w:rsidP="007864A9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источников финансирования дефицита бюджета </w:t>
      </w:r>
      <w:r w:rsidR="000A6573" w:rsidRPr="00675FC2">
        <w:rPr>
          <w:rFonts w:ascii="Times New Roman" w:hAnsi="Times New Roman" w:cs="Times New Roman"/>
          <w:b/>
        </w:rPr>
        <w:t>городского поселения</w:t>
      </w:r>
      <w:r w:rsidRPr="00675FC2">
        <w:rPr>
          <w:rFonts w:ascii="Times New Roman" w:hAnsi="Times New Roman" w:cs="Times New Roman"/>
          <w:b/>
        </w:rPr>
        <w:t xml:space="preserve">   </w:t>
      </w:r>
    </w:p>
    <w:p w:rsidR="00F34D14" w:rsidRPr="00675FC2" w:rsidRDefault="007864A9" w:rsidP="00C27916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 xml:space="preserve"> «Город Людиново»</w:t>
      </w:r>
      <w:r w:rsidR="00F34D14" w:rsidRPr="00675FC2">
        <w:rPr>
          <w:rFonts w:ascii="Times New Roman" w:hAnsi="Times New Roman" w:cs="Times New Roman"/>
          <w:b/>
        </w:rPr>
        <w:t xml:space="preserve"> </w:t>
      </w:r>
      <w:r w:rsidR="000A6573" w:rsidRPr="00675FC2">
        <w:rPr>
          <w:rFonts w:ascii="Times New Roman" w:hAnsi="Times New Roman" w:cs="Times New Roman"/>
          <w:b/>
        </w:rPr>
        <w:t xml:space="preserve"> </w:t>
      </w:r>
      <w:r w:rsidRPr="00675FC2">
        <w:rPr>
          <w:rFonts w:ascii="Times New Roman" w:hAnsi="Times New Roman" w:cs="Times New Roman"/>
          <w:b/>
        </w:rPr>
        <w:t>за  201</w:t>
      </w:r>
      <w:r w:rsidR="00AA3D62" w:rsidRPr="00675FC2">
        <w:rPr>
          <w:rFonts w:ascii="Times New Roman" w:hAnsi="Times New Roman" w:cs="Times New Roman"/>
          <w:b/>
        </w:rPr>
        <w:t>5</w:t>
      </w:r>
      <w:r w:rsidRPr="00675FC2">
        <w:rPr>
          <w:rFonts w:ascii="Times New Roman" w:hAnsi="Times New Roman" w:cs="Times New Roman"/>
          <w:b/>
        </w:rPr>
        <w:t xml:space="preserve"> год по кодам групп, подгрупп, статей, </w:t>
      </w:r>
    </w:p>
    <w:p w:rsidR="007864A9" w:rsidRPr="00675FC2" w:rsidRDefault="007864A9" w:rsidP="007864A9">
      <w:pPr>
        <w:pStyle w:val="a3"/>
        <w:jc w:val="center"/>
        <w:rPr>
          <w:rFonts w:ascii="Times New Roman" w:hAnsi="Times New Roman" w:cs="Times New Roman"/>
          <w:b/>
        </w:rPr>
      </w:pPr>
      <w:r w:rsidRPr="00675FC2">
        <w:rPr>
          <w:rFonts w:ascii="Times New Roman" w:hAnsi="Times New Roman" w:cs="Times New Roman"/>
          <w:b/>
        </w:rPr>
        <w:t>видов источников финансирования дефицитов бюджетов</w:t>
      </w:r>
      <w:r w:rsidR="00F34D14" w:rsidRPr="00675FC2">
        <w:rPr>
          <w:rFonts w:ascii="Times New Roman" w:hAnsi="Times New Roman" w:cs="Times New Roman"/>
          <w:b/>
        </w:rPr>
        <w:t xml:space="preserve">, </w:t>
      </w:r>
      <w:r w:rsidRPr="00675FC2">
        <w:rPr>
          <w:rFonts w:ascii="Times New Roman" w:hAnsi="Times New Roman" w:cs="Times New Roman"/>
          <w:b/>
        </w:rPr>
        <w:t>классификации операций сектора государственного управления, относящихся к источникам финансирования дефицит</w:t>
      </w:r>
      <w:r w:rsidR="00F34D14" w:rsidRPr="00675FC2">
        <w:rPr>
          <w:rFonts w:ascii="Times New Roman" w:hAnsi="Times New Roman" w:cs="Times New Roman"/>
          <w:b/>
        </w:rPr>
        <w:t>ов</w:t>
      </w:r>
      <w:r w:rsidRPr="00675FC2">
        <w:rPr>
          <w:rFonts w:ascii="Times New Roman" w:hAnsi="Times New Roman" w:cs="Times New Roman"/>
          <w:b/>
        </w:rPr>
        <w:t xml:space="preserve"> бюджетов</w:t>
      </w:r>
    </w:p>
    <w:p w:rsidR="007864A9" w:rsidRPr="00675FC2" w:rsidRDefault="007864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D3EB9" w:rsidRPr="00675FC2" w:rsidRDefault="00F34D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75FC2">
        <w:rPr>
          <w:rFonts w:ascii="Times New Roman" w:hAnsi="Times New Roman" w:cs="Times New Roman"/>
        </w:rPr>
        <w:t>(в</w:t>
      </w:r>
      <w:r w:rsidR="007D3EB9" w:rsidRPr="00675FC2">
        <w:rPr>
          <w:rFonts w:ascii="Times New Roman" w:hAnsi="Times New Roman" w:cs="Times New Roman"/>
        </w:rPr>
        <w:t xml:space="preserve"> рубл</w:t>
      </w:r>
      <w:r w:rsidRPr="00675FC2">
        <w:rPr>
          <w:rFonts w:ascii="Times New Roman" w:hAnsi="Times New Roman" w:cs="Times New Roman"/>
        </w:rPr>
        <w:t>ях)</w:t>
      </w:r>
    </w:p>
    <w:tbl>
      <w:tblPr>
        <w:tblW w:w="1020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3969"/>
        <w:gridCol w:w="1985"/>
        <w:gridCol w:w="1842"/>
      </w:tblGrid>
      <w:tr w:rsidR="007D3EB9" w:rsidRPr="00675FC2" w:rsidTr="00F34D14">
        <w:trPr>
          <w:trHeight w:val="1483"/>
          <w:tblCellSpacing w:w="5" w:type="nil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Код классификации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Наименование источников</w:t>
            </w:r>
          </w:p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финансирования дефицита</w:t>
            </w:r>
          </w:p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бюджета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864A9" w:rsidP="00675F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  <w:color w:val="000000"/>
              </w:rPr>
              <w:t>Бюджетные ассигновани</w:t>
            </w:r>
            <w:r w:rsidR="00675FC2" w:rsidRPr="00675FC2">
              <w:rPr>
                <w:rFonts w:ascii="Times New Roman" w:hAnsi="Times New Roman" w:cs="Times New Roman"/>
                <w:color w:val="000000"/>
              </w:rPr>
              <w:t>я</w:t>
            </w:r>
            <w:r w:rsidRPr="00675FC2">
              <w:rPr>
                <w:rFonts w:ascii="Times New Roman" w:hAnsi="Times New Roman" w:cs="Times New Roman"/>
                <w:color w:val="000000"/>
              </w:rPr>
              <w:t xml:space="preserve"> в соответствии с уточненной бюджетной росписью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Исполнено</w:t>
            </w:r>
          </w:p>
        </w:tc>
      </w:tr>
      <w:tr w:rsidR="007D3EB9" w:rsidRPr="00675FC2" w:rsidTr="00F34D14">
        <w:trPr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4</w:t>
            </w:r>
          </w:p>
        </w:tc>
      </w:tr>
      <w:tr w:rsidR="007D3EB9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C27916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C27916" w:rsidP="00C279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Кредиты кредитных организаций в валюте Российской Федерации</w:t>
            </w:r>
            <w:r w:rsidR="007D3EB9" w:rsidRPr="00675FC2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AA3D62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</w:t>
            </w:r>
          </w:p>
          <w:p w:rsidR="00C27916" w:rsidRPr="00675FC2" w:rsidRDefault="00C2791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EB9" w:rsidRPr="00675FC2" w:rsidTr="00F34D14">
        <w:trPr>
          <w:trHeight w:val="8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C27916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AA3D62" w:rsidRPr="00675FC2">
              <w:rPr>
                <w:rFonts w:ascii="Times New Roman" w:hAnsi="Times New Roman" w:cs="Times New Roman"/>
              </w:rPr>
              <w:t xml:space="preserve"> </w:t>
            </w:r>
            <w:r w:rsidR="000E774A" w:rsidRPr="00675FC2">
              <w:rPr>
                <w:rFonts w:ascii="Times New Roman" w:hAnsi="Times New Roman" w:cs="Times New Roman"/>
              </w:rPr>
              <w:t>7</w:t>
            </w:r>
            <w:r w:rsidRPr="00675FC2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</w:t>
            </w:r>
            <w:r w:rsidR="007D3EB9" w:rsidRPr="00675FC2">
              <w:rPr>
                <w:rFonts w:ascii="Times New Roman" w:hAnsi="Times New Roman" w:cs="Times New Roman"/>
              </w:rPr>
              <w:t xml:space="preserve"> кредитов  </w:t>
            </w:r>
          </w:p>
          <w:p w:rsidR="007D3EB9" w:rsidRPr="00675FC2" w:rsidRDefault="007D3EB9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от </w:t>
            </w:r>
            <w:r w:rsidR="000E774A" w:rsidRPr="00675FC2">
              <w:rPr>
                <w:rFonts w:ascii="Times New Roman" w:hAnsi="Times New Roman" w:cs="Times New Roman"/>
              </w:rPr>
              <w:t>кредитных организаций</w:t>
            </w:r>
            <w:r w:rsidRPr="00675FC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75FC2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валюте Российской Федерации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0,00</w:t>
            </w:r>
          </w:p>
        </w:tc>
      </w:tr>
      <w:tr w:rsidR="007D3EB9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</w:t>
            </w:r>
            <w:r w:rsidR="000E774A" w:rsidRPr="00675FC2">
              <w:rPr>
                <w:rFonts w:ascii="Times New Roman" w:hAnsi="Times New Roman" w:cs="Times New Roman"/>
              </w:rPr>
              <w:t>2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="00C9045A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C9045A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7864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поселений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8 500 000,00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C67F8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0,00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0103000000 0000 000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165 792 958,02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142 703 346,45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0103010000 0000 000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165 792 958,02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142 703 346,45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0103010000 0000 700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167 792 958,02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144 703 346,45</w:t>
            </w:r>
          </w:p>
        </w:tc>
      </w:tr>
      <w:tr w:rsidR="00C9045A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C9045A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Pr="00675FC2">
              <w:rPr>
                <w:rFonts w:ascii="Times New Roman" w:hAnsi="Times New Roman" w:cs="Times New Roman"/>
              </w:rPr>
              <w:t xml:space="preserve"> 0000 710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167 792 958,02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045A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144 703 346,45</w:t>
            </w:r>
          </w:p>
        </w:tc>
      </w:tr>
      <w:tr w:rsidR="00B81146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B81146">
            <w:pPr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0103010000 0000 800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B81146">
            <w:pPr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- 2 000 000,00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</w:tr>
      <w:tr w:rsidR="00B81146" w:rsidRPr="00675FC2" w:rsidTr="00A62E39">
        <w:trPr>
          <w:trHeight w:val="976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lastRenderedPageBreak/>
              <w:t>0103010013 0000 810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B81146" w:rsidP="000E7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</w:t>
            </w:r>
            <w:r w:rsidR="00524031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000 000,00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81146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- 2 000 000,00</w:t>
            </w:r>
          </w:p>
        </w:tc>
      </w:tr>
      <w:tr w:rsidR="007D3EB9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0105000000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Изменение остатков средств </w:t>
            </w:r>
            <w:proofErr w:type="gramStart"/>
            <w:r w:rsidRPr="00675FC2">
              <w:rPr>
                <w:rFonts w:ascii="Times New Roman" w:hAnsi="Times New Roman" w:cs="Times New Roman"/>
              </w:rPr>
              <w:t>на</w:t>
            </w:r>
            <w:proofErr w:type="gramEnd"/>
            <w:r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75FC2">
              <w:rPr>
                <w:rFonts w:ascii="Times New Roman" w:hAnsi="Times New Roman" w:cs="Times New Roman"/>
              </w:rPr>
              <w:t>счетах</w:t>
            </w:r>
            <w:proofErr w:type="gramEnd"/>
            <w:r w:rsidRPr="00675FC2">
              <w:rPr>
                <w:rFonts w:ascii="Times New Roman" w:hAnsi="Times New Roman" w:cs="Times New Roman"/>
              </w:rPr>
              <w:t xml:space="preserve"> по учету средств      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        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B81146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6 704 829 ,12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524031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2 989 432,72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Увеличение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460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- 379 206 236,18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2532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- 331 765 300,72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Увеличение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- 379 206 236,18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69E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- 331 765 300,72</w:t>
            </w:r>
          </w:p>
        </w:tc>
      </w:tr>
      <w:tr w:rsidR="000F308F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460F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- 379 206 236,18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- 331 765 300,72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Уменьшение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средств бюджетов  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385 911 065,30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42669E">
            <w:pPr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334 754 733,44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Уменьшение прочих остатков    </w:t>
            </w:r>
          </w:p>
          <w:p w:rsidR="000F308F" w:rsidRPr="00675FC2" w:rsidRDefault="000F30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денежных средств бюджетов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385 911 065,30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F34D14">
            <w:pPr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334 754 733,44</w:t>
            </w:r>
          </w:p>
        </w:tc>
      </w:tr>
      <w:tr w:rsidR="000F308F" w:rsidRPr="00675FC2" w:rsidTr="00F34D14">
        <w:trPr>
          <w:trHeight w:val="4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0F308F" w:rsidP="00B811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01050201</w:t>
            </w:r>
            <w:r w:rsidR="00B81146" w:rsidRPr="00675FC2">
              <w:rPr>
                <w:rFonts w:ascii="Times New Roman" w:hAnsi="Times New Roman" w:cs="Times New Roman"/>
              </w:rPr>
              <w:t>13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Pr="00675FC2">
              <w:rPr>
                <w:rFonts w:ascii="Times New Roman" w:hAnsi="Times New Roman" w:cs="Times New Roman"/>
              </w:rPr>
              <w:t>0000</w:t>
            </w:r>
            <w:r w:rsidR="00460F23" w:rsidRPr="00675FC2">
              <w:rPr>
                <w:rFonts w:ascii="Times New Roman" w:hAnsi="Times New Roman" w:cs="Times New Roman"/>
              </w:rPr>
              <w:t xml:space="preserve"> </w:t>
            </w:r>
            <w:r w:rsidR="00253203" w:rsidRPr="00675FC2">
              <w:rPr>
                <w:rFonts w:ascii="Times New Roman" w:hAnsi="Times New Roman" w:cs="Times New Roman"/>
              </w:rPr>
              <w:t>6</w:t>
            </w:r>
            <w:r w:rsidRPr="00675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1325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B81146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385 911 065,30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F308F" w:rsidRPr="00675FC2" w:rsidRDefault="00524031" w:rsidP="00F34D14">
            <w:pPr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334 754 733,44</w:t>
            </w:r>
          </w:p>
        </w:tc>
      </w:tr>
      <w:tr w:rsidR="007D3EB9" w:rsidRPr="00675FC2" w:rsidTr="00F34D14">
        <w:trPr>
          <w:trHeight w:val="600"/>
          <w:tblCellSpacing w:w="5" w:type="nil"/>
        </w:trPr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Итого - источники </w:t>
            </w:r>
            <w:proofErr w:type="gramStart"/>
            <w:r w:rsidRPr="00675FC2">
              <w:rPr>
                <w:rFonts w:ascii="Times New Roman" w:hAnsi="Times New Roman" w:cs="Times New Roman"/>
              </w:rPr>
              <w:t>внутреннего</w:t>
            </w:r>
            <w:proofErr w:type="gramEnd"/>
            <w:r w:rsidRPr="00675FC2">
              <w:rPr>
                <w:rFonts w:ascii="Times New Roman" w:hAnsi="Times New Roman" w:cs="Times New Roman"/>
              </w:rPr>
              <w:t xml:space="preserve">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финансирования дефицита       </w:t>
            </w:r>
          </w:p>
          <w:p w:rsidR="007D3EB9" w:rsidRPr="00675FC2" w:rsidRDefault="007D3E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 xml:space="preserve">бюджета            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180 997 787,14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D3EB9" w:rsidRPr="00675FC2" w:rsidRDefault="00524031" w:rsidP="00F34D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 w:right="-75" w:firstLine="75"/>
              <w:jc w:val="center"/>
              <w:rPr>
                <w:rFonts w:ascii="Times New Roman" w:hAnsi="Times New Roman" w:cs="Times New Roman"/>
              </w:rPr>
            </w:pPr>
            <w:r w:rsidRPr="00675FC2">
              <w:rPr>
                <w:rFonts w:ascii="Times New Roman" w:hAnsi="Times New Roman" w:cs="Times New Roman"/>
              </w:rPr>
              <w:t>145 692 779,17</w:t>
            </w:r>
          </w:p>
        </w:tc>
      </w:tr>
    </w:tbl>
    <w:p w:rsidR="007D3EB9" w:rsidRPr="00F34D14" w:rsidRDefault="007D3EB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575AF" w:rsidRPr="00F34D14" w:rsidRDefault="00F575AF">
      <w:pPr>
        <w:rPr>
          <w:rFonts w:ascii="Arial" w:hAnsi="Arial" w:cs="Arial"/>
          <w:sz w:val="20"/>
          <w:szCs w:val="20"/>
        </w:rPr>
      </w:pPr>
    </w:p>
    <w:sectPr w:rsidR="00F575AF" w:rsidRPr="00F34D14" w:rsidSect="00F34D14">
      <w:pgSz w:w="11906" w:h="16838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3EB9"/>
    <w:rsid w:val="00073882"/>
    <w:rsid w:val="000A6573"/>
    <w:rsid w:val="000C0253"/>
    <w:rsid w:val="000E774A"/>
    <w:rsid w:val="000E7E44"/>
    <w:rsid w:val="000F308F"/>
    <w:rsid w:val="0013250D"/>
    <w:rsid w:val="00164458"/>
    <w:rsid w:val="001928DB"/>
    <w:rsid w:val="00216B66"/>
    <w:rsid w:val="00221E20"/>
    <w:rsid w:val="00253203"/>
    <w:rsid w:val="002D54B5"/>
    <w:rsid w:val="003B36E7"/>
    <w:rsid w:val="0042669E"/>
    <w:rsid w:val="00460F23"/>
    <w:rsid w:val="004731AD"/>
    <w:rsid w:val="004D0434"/>
    <w:rsid w:val="00524031"/>
    <w:rsid w:val="00584646"/>
    <w:rsid w:val="005B2A61"/>
    <w:rsid w:val="005F021A"/>
    <w:rsid w:val="006011E4"/>
    <w:rsid w:val="00675FC2"/>
    <w:rsid w:val="006B5CAB"/>
    <w:rsid w:val="006E4E08"/>
    <w:rsid w:val="0070644D"/>
    <w:rsid w:val="00751989"/>
    <w:rsid w:val="00776619"/>
    <w:rsid w:val="00780A8E"/>
    <w:rsid w:val="007864A9"/>
    <w:rsid w:val="007D3EB9"/>
    <w:rsid w:val="0080486C"/>
    <w:rsid w:val="0082284B"/>
    <w:rsid w:val="009A5976"/>
    <w:rsid w:val="009F14C0"/>
    <w:rsid w:val="00A62E39"/>
    <w:rsid w:val="00A67317"/>
    <w:rsid w:val="00AA3D62"/>
    <w:rsid w:val="00AF1EA7"/>
    <w:rsid w:val="00B03205"/>
    <w:rsid w:val="00B15AA9"/>
    <w:rsid w:val="00B81146"/>
    <w:rsid w:val="00C27916"/>
    <w:rsid w:val="00C67F81"/>
    <w:rsid w:val="00C9045A"/>
    <w:rsid w:val="00D4758D"/>
    <w:rsid w:val="00D72A6F"/>
    <w:rsid w:val="00DD25FE"/>
    <w:rsid w:val="00E94FC4"/>
    <w:rsid w:val="00EE1AD3"/>
    <w:rsid w:val="00F34D14"/>
    <w:rsid w:val="00F44BF3"/>
    <w:rsid w:val="00F56B2F"/>
    <w:rsid w:val="00F575AF"/>
    <w:rsid w:val="00FB359A"/>
    <w:rsid w:val="00FE01BC"/>
    <w:rsid w:val="00FF31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E2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8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58322-FA56-49DA-8E28-38DA8CCF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Людиново</dc:creator>
  <cp:keywords/>
  <dc:description/>
  <cp:lastModifiedBy>User</cp:lastModifiedBy>
  <cp:revision>60</cp:revision>
  <cp:lastPrinted>2015-03-17T05:06:00Z</cp:lastPrinted>
  <dcterms:created xsi:type="dcterms:W3CDTF">2014-03-05T08:27:00Z</dcterms:created>
  <dcterms:modified xsi:type="dcterms:W3CDTF">2016-03-17T10:33:00Z</dcterms:modified>
</cp:coreProperties>
</file>