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486" w:rsidRDefault="0076097D">
      <w:pPr>
        <w:jc w:val="both"/>
        <w:rPr>
          <w:szCs w:val="20"/>
        </w:rPr>
      </w:pPr>
      <w:r w:rsidRPr="0076097D"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in;margin-top:0;width:51.6pt;height:62.4pt;z-index:251657728">
            <v:imagedata r:id="rId5" o:title=""/>
            <w10:wrap anchorx="page"/>
          </v:shape>
        </w:pict>
      </w:r>
    </w:p>
    <w:p w:rsidR="00A16486" w:rsidRDefault="00A16486">
      <w:pPr>
        <w:jc w:val="both"/>
        <w:rPr>
          <w:szCs w:val="20"/>
        </w:rPr>
      </w:pPr>
    </w:p>
    <w:p w:rsidR="00A16486" w:rsidRDefault="00A16486">
      <w:pPr>
        <w:jc w:val="center"/>
        <w:rPr>
          <w:b/>
          <w:bCs/>
          <w:szCs w:val="20"/>
        </w:rPr>
      </w:pPr>
    </w:p>
    <w:p w:rsidR="00A16486" w:rsidRDefault="00A16486">
      <w:pPr>
        <w:jc w:val="center"/>
        <w:rPr>
          <w:b/>
          <w:bCs/>
          <w:sz w:val="28"/>
          <w:szCs w:val="20"/>
        </w:rPr>
      </w:pPr>
    </w:p>
    <w:p w:rsidR="00A16486" w:rsidRDefault="00A16486">
      <w:pPr>
        <w:jc w:val="center"/>
        <w:rPr>
          <w:b/>
          <w:bCs/>
          <w:sz w:val="28"/>
          <w:szCs w:val="20"/>
        </w:rPr>
      </w:pPr>
    </w:p>
    <w:p w:rsidR="00A16486" w:rsidRDefault="00A16486">
      <w:pPr>
        <w:jc w:val="center"/>
        <w:rPr>
          <w:b/>
          <w:bCs/>
          <w:sz w:val="28"/>
          <w:szCs w:val="20"/>
        </w:rPr>
      </w:pPr>
      <w:proofErr w:type="gramStart"/>
      <w:r>
        <w:rPr>
          <w:b/>
          <w:bCs/>
          <w:sz w:val="28"/>
          <w:szCs w:val="20"/>
        </w:rPr>
        <w:t>К</w:t>
      </w:r>
      <w:proofErr w:type="gramEnd"/>
      <w:r>
        <w:rPr>
          <w:b/>
          <w:bCs/>
          <w:sz w:val="28"/>
          <w:szCs w:val="20"/>
        </w:rPr>
        <w:t xml:space="preserve"> а л у ж с к а я   о б л а с т ь  </w:t>
      </w:r>
    </w:p>
    <w:p w:rsidR="00A16486" w:rsidRDefault="00A16486">
      <w:pPr>
        <w:jc w:val="center"/>
        <w:rPr>
          <w:b/>
          <w:bCs/>
          <w:sz w:val="28"/>
          <w:szCs w:val="20"/>
        </w:rPr>
      </w:pPr>
    </w:p>
    <w:p w:rsidR="00A16486" w:rsidRDefault="00A16486">
      <w:pPr>
        <w:pStyle w:val="1"/>
        <w:rPr>
          <w:b/>
          <w:bCs/>
          <w:sz w:val="28"/>
          <w:u w:val="none"/>
        </w:rPr>
      </w:pPr>
      <w:r>
        <w:rPr>
          <w:b/>
          <w:bCs/>
          <w:sz w:val="28"/>
          <w:u w:val="none"/>
        </w:rPr>
        <w:t xml:space="preserve">А д м и н и с т </w:t>
      </w:r>
      <w:proofErr w:type="gramStart"/>
      <w:r>
        <w:rPr>
          <w:b/>
          <w:bCs/>
          <w:sz w:val="28"/>
          <w:u w:val="none"/>
        </w:rPr>
        <w:t>р</w:t>
      </w:r>
      <w:proofErr w:type="gramEnd"/>
      <w:r>
        <w:rPr>
          <w:b/>
          <w:bCs/>
          <w:sz w:val="28"/>
          <w:u w:val="none"/>
        </w:rPr>
        <w:t xml:space="preserve"> а ц и я    м у н и ц и п а л ь н о г о    р а й о н а</w:t>
      </w:r>
    </w:p>
    <w:p w:rsidR="00A16486" w:rsidRDefault="00A16486">
      <w:pPr>
        <w:jc w:val="center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 xml:space="preserve">«Г о </w:t>
      </w:r>
      <w:proofErr w:type="gramStart"/>
      <w:r>
        <w:rPr>
          <w:b/>
          <w:bCs/>
          <w:sz w:val="28"/>
          <w:szCs w:val="20"/>
        </w:rPr>
        <w:t>р</w:t>
      </w:r>
      <w:proofErr w:type="gramEnd"/>
      <w:r>
        <w:rPr>
          <w:b/>
          <w:bCs/>
          <w:sz w:val="28"/>
          <w:szCs w:val="20"/>
        </w:rPr>
        <w:t xml:space="preserve"> о д   Л ю д и н о в о  и  Л ю д и н о в с к и й   р а й о н»</w:t>
      </w:r>
    </w:p>
    <w:p w:rsidR="00A16486" w:rsidRDefault="00A16486">
      <w:pPr>
        <w:jc w:val="center"/>
        <w:rPr>
          <w:b/>
          <w:bCs/>
          <w:sz w:val="28"/>
          <w:szCs w:val="20"/>
        </w:rPr>
      </w:pPr>
    </w:p>
    <w:p w:rsidR="00A16486" w:rsidRDefault="00A16486">
      <w:pPr>
        <w:pStyle w:val="2"/>
        <w:jc w:val="center"/>
        <w:rPr>
          <w:b/>
          <w:bCs/>
          <w:sz w:val="32"/>
        </w:rPr>
      </w:pPr>
      <w:proofErr w:type="gramStart"/>
      <w:r>
        <w:rPr>
          <w:b/>
          <w:bCs/>
          <w:sz w:val="32"/>
        </w:rPr>
        <w:t>П</w:t>
      </w:r>
      <w:proofErr w:type="gramEnd"/>
      <w:r>
        <w:rPr>
          <w:b/>
          <w:bCs/>
          <w:sz w:val="32"/>
        </w:rPr>
        <w:t xml:space="preserve"> О С Т А Н О В Л Е Н И Е</w:t>
      </w:r>
    </w:p>
    <w:p w:rsidR="00A16486" w:rsidRDefault="00A16486">
      <w:pPr>
        <w:rPr>
          <w:sz w:val="28"/>
        </w:rPr>
      </w:pPr>
    </w:p>
    <w:p w:rsidR="00A16486" w:rsidRDefault="00376ADE">
      <w:r>
        <w:t>от</w:t>
      </w:r>
      <w:bookmarkStart w:id="0" w:name="_GoBack"/>
      <w:bookmarkEnd w:id="0"/>
      <w:r>
        <w:t xml:space="preserve"> </w:t>
      </w:r>
      <w:r w:rsidR="00E15D2C">
        <w:t>30.12.2015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16486">
        <w:t>№</w:t>
      </w:r>
      <w:r w:rsidR="00E15D2C">
        <w:t>1317</w:t>
      </w:r>
    </w:p>
    <w:p w:rsidR="00A16486" w:rsidRDefault="00A16486"/>
    <w:p w:rsidR="00E83DA3" w:rsidRDefault="00A16486" w:rsidP="00316B70">
      <w:pPr>
        <w:shd w:val="clear" w:color="auto" w:fill="FFFFFF"/>
        <w:spacing w:before="264" w:line="269" w:lineRule="exact"/>
        <w:ind w:left="5" w:right="5809"/>
        <w:jc w:val="both"/>
        <w:rPr>
          <w:b/>
          <w:bCs/>
          <w:spacing w:val="-4"/>
        </w:rPr>
      </w:pPr>
      <w:r>
        <w:rPr>
          <w:b/>
          <w:bCs/>
          <w:spacing w:val="-4"/>
        </w:rPr>
        <w:t>О</w:t>
      </w:r>
      <w:r w:rsidR="00316B70">
        <w:rPr>
          <w:b/>
          <w:bCs/>
          <w:spacing w:val="-4"/>
        </w:rPr>
        <w:t xml:space="preserve">б </w:t>
      </w:r>
      <w:r w:rsidR="00E83DA3">
        <w:rPr>
          <w:b/>
          <w:bCs/>
          <w:spacing w:val="-4"/>
        </w:rPr>
        <w:t>утверждении общественного Совета при главе администрации муниципального района «Город Людиново и Людиновский район»</w:t>
      </w:r>
    </w:p>
    <w:p w:rsidR="00316B70" w:rsidRDefault="00316B70" w:rsidP="00316B70">
      <w:pPr>
        <w:shd w:val="clear" w:color="auto" w:fill="FFFFFF"/>
        <w:spacing w:before="264" w:line="269" w:lineRule="exact"/>
        <w:ind w:left="5" w:right="5809"/>
        <w:rPr>
          <w:b/>
          <w:bCs/>
          <w:spacing w:val="-4"/>
        </w:rPr>
      </w:pPr>
    </w:p>
    <w:p w:rsidR="00AA6A4A" w:rsidRDefault="00E83DA3" w:rsidP="00E83DA3">
      <w:pPr>
        <w:ind w:firstLine="720"/>
        <w:jc w:val="both"/>
      </w:pPr>
      <w:r w:rsidRPr="00E83DA3">
        <w:t>В целях обеспечения взаимодействия администрации муниципального района «Город Людиново и Людиновский район» с гражданами, учета их интересов при принятии решений по вопросам социально-экономического развития, администрация муниципального района «Город Людиново и Людиновский район»</w:t>
      </w:r>
    </w:p>
    <w:p w:rsidR="00F2636E" w:rsidRDefault="00F2636E" w:rsidP="00E83DA3">
      <w:pPr>
        <w:ind w:firstLine="720"/>
        <w:jc w:val="both"/>
      </w:pPr>
    </w:p>
    <w:p w:rsidR="00E83DA3" w:rsidRDefault="00E83DA3" w:rsidP="00E83DA3">
      <w:pPr>
        <w:ind w:firstLine="720"/>
        <w:jc w:val="both"/>
      </w:pPr>
      <w:r w:rsidRPr="00E83DA3">
        <w:t>ПОСТАНОВЛЯЕТ:</w:t>
      </w:r>
    </w:p>
    <w:p w:rsidR="00F2636E" w:rsidRPr="00E83DA3" w:rsidRDefault="00F2636E" w:rsidP="00E83DA3">
      <w:pPr>
        <w:ind w:firstLine="720"/>
        <w:jc w:val="both"/>
      </w:pPr>
    </w:p>
    <w:p w:rsidR="00E83DA3" w:rsidRDefault="00E83DA3" w:rsidP="00E83DA3">
      <w:pPr>
        <w:ind w:firstLine="720"/>
        <w:jc w:val="both"/>
      </w:pPr>
      <w:r w:rsidRPr="00E83DA3">
        <w:t>1.Создать при главе администрации муниципального района общественный Совет.</w:t>
      </w:r>
    </w:p>
    <w:p w:rsidR="00F2636E" w:rsidRPr="00E83DA3" w:rsidRDefault="00F2636E" w:rsidP="00E83DA3">
      <w:pPr>
        <w:ind w:firstLine="720"/>
        <w:jc w:val="both"/>
      </w:pPr>
    </w:p>
    <w:p w:rsidR="00E83DA3" w:rsidRDefault="00E83DA3" w:rsidP="00E83DA3">
      <w:pPr>
        <w:ind w:firstLine="720"/>
        <w:jc w:val="both"/>
      </w:pPr>
      <w:r w:rsidRPr="00E83DA3">
        <w:t>2.Утвердить состав общественного Совета при главе администрации муниципального района «Город Людиново и Людиновский район» (прилагается).</w:t>
      </w:r>
    </w:p>
    <w:p w:rsidR="00F2636E" w:rsidRDefault="00F2636E" w:rsidP="00E83DA3">
      <w:pPr>
        <w:ind w:firstLine="720"/>
        <w:jc w:val="both"/>
      </w:pPr>
    </w:p>
    <w:p w:rsidR="00F2636E" w:rsidRPr="00E83DA3" w:rsidRDefault="00F2636E" w:rsidP="00E83DA3">
      <w:pPr>
        <w:ind w:firstLine="720"/>
        <w:jc w:val="both"/>
      </w:pPr>
      <w:r>
        <w:t>3. Считать утратившим силу постановление от 14.07.2014 № 1098 «Об утверждении Общественного Совета при главе администрации муниципального района «Город Людиново и Людиновский район».</w:t>
      </w:r>
    </w:p>
    <w:p w:rsidR="00A16486" w:rsidRPr="00E83DA3" w:rsidRDefault="00A16486" w:rsidP="00E83DA3">
      <w:pPr>
        <w:ind w:firstLine="720"/>
        <w:jc w:val="both"/>
      </w:pPr>
    </w:p>
    <w:p w:rsidR="00A16486" w:rsidRDefault="00A16486" w:rsidP="00A16486">
      <w:pPr>
        <w:jc w:val="both"/>
        <w:rPr>
          <w:spacing w:val="-19"/>
        </w:rPr>
      </w:pPr>
    </w:p>
    <w:p w:rsidR="00A16486" w:rsidRPr="00E83DA3" w:rsidRDefault="00A16486" w:rsidP="00E83DA3">
      <w:r w:rsidRPr="00E83DA3">
        <w:t>Глава администрации</w:t>
      </w:r>
    </w:p>
    <w:p w:rsidR="00E15D2C" w:rsidRDefault="00A16486" w:rsidP="00E83DA3">
      <w:r w:rsidRPr="00E83DA3">
        <w:t xml:space="preserve">муниципального района </w:t>
      </w:r>
      <w:r w:rsidRPr="00E83DA3">
        <w:tab/>
      </w:r>
      <w:r w:rsidRPr="00E83DA3">
        <w:tab/>
      </w:r>
      <w:r w:rsidRPr="00E83DA3">
        <w:tab/>
      </w:r>
      <w:r w:rsidRPr="00E83DA3">
        <w:tab/>
      </w:r>
      <w:r w:rsidRPr="00E83DA3">
        <w:tab/>
      </w:r>
      <w:r w:rsidRPr="00E83DA3">
        <w:tab/>
      </w:r>
      <w:r w:rsidRPr="00E83DA3">
        <w:tab/>
        <w:t>Д.М. Аганичев</w:t>
      </w:r>
    </w:p>
    <w:p w:rsidR="00E83DA3" w:rsidRDefault="00E15D2C" w:rsidP="00E83DA3">
      <w:r>
        <w:br w:type="page"/>
      </w:r>
    </w:p>
    <w:p w:rsidR="00E83DA3" w:rsidRDefault="00E15D2C" w:rsidP="00E83DA3">
      <w:pPr>
        <w:ind w:left="5580"/>
      </w:pPr>
      <w:r>
        <w:t>Приложение</w:t>
      </w:r>
    </w:p>
    <w:p w:rsidR="00E83DA3" w:rsidRDefault="00E83DA3" w:rsidP="00E83DA3">
      <w:pPr>
        <w:ind w:left="5580"/>
      </w:pPr>
      <w:r>
        <w:t xml:space="preserve">к постановлению администрации муниципального района </w:t>
      </w:r>
    </w:p>
    <w:p w:rsidR="00E83DA3" w:rsidRDefault="00E83DA3" w:rsidP="00E83DA3">
      <w:pPr>
        <w:ind w:left="5580"/>
      </w:pPr>
      <w:r>
        <w:t>«Город Людиново и Людиновский район»</w:t>
      </w:r>
    </w:p>
    <w:p w:rsidR="00E83DA3" w:rsidRDefault="00E15D2C" w:rsidP="00E83DA3">
      <w:pPr>
        <w:ind w:left="5580"/>
      </w:pPr>
      <w:r>
        <w:t>о</w:t>
      </w:r>
      <w:r w:rsidR="00E83DA3">
        <w:t>т</w:t>
      </w:r>
      <w:r>
        <w:t xml:space="preserve"> 30.12.2015</w:t>
      </w:r>
      <w:r w:rsidR="00E83DA3">
        <w:t xml:space="preserve">               №</w:t>
      </w:r>
      <w:r>
        <w:t>1317</w:t>
      </w:r>
    </w:p>
    <w:p w:rsidR="00582E62" w:rsidRDefault="00582E62" w:rsidP="00AA6A4A">
      <w:pPr>
        <w:jc w:val="center"/>
      </w:pPr>
    </w:p>
    <w:p w:rsidR="00E83DA3" w:rsidRDefault="00E83DA3" w:rsidP="00AA6A4A">
      <w:pPr>
        <w:jc w:val="center"/>
      </w:pPr>
      <w:r>
        <w:t>СОСТАВ</w:t>
      </w:r>
    </w:p>
    <w:p w:rsidR="00AA6A4A" w:rsidRDefault="00E83DA3" w:rsidP="00AA6A4A">
      <w:pPr>
        <w:jc w:val="center"/>
      </w:pPr>
      <w:r>
        <w:t xml:space="preserve">общественного Совета при главе администрации муниципального района </w:t>
      </w:r>
    </w:p>
    <w:p w:rsidR="00AA6A4A" w:rsidRDefault="00E83DA3" w:rsidP="00AA6A4A">
      <w:pPr>
        <w:jc w:val="center"/>
      </w:pPr>
      <w:r>
        <w:t>«Город Людиново и Людиновский район»</w:t>
      </w:r>
    </w:p>
    <w:p w:rsidR="00582E62" w:rsidRDefault="00582E62" w:rsidP="00AA6A4A">
      <w:pPr>
        <w:jc w:val="center"/>
      </w:pPr>
    </w:p>
    <w:tbl>
      <w:tblPr>
        <w:tblW w:w="9468" w:type="dxa"/>
        <w:tblLook w:val="01E0"/>
      </w:tblPr>
      <w:tblGrid>
        <w:gridCol w:w="4968"/>
        <w:gridCol w:w="4500"/>
      </w:tblGrid>
      <w:tr w:rsidR="00F2636E" w:rsidRPr="00E560BC" w:rsidTr="00E560BC">
        <w:tc>
          <w:tcPr>
            <w:tcW w:w="4968" w:type="dxa"/>
            <w:shd w:val="clear" w:color="auto" w:fill="auto"/>
          </w:tcPr>
          <w:p w:rsidR="00F2636E" w:rsidRPr="00110962" w:rsidRDefault="00F2636E" w:rsidP="00E560BC">
            <w:pPr>
              <w:numPr>
                <w:ilvl w:val="0"/>
                <w:numId w:val="16"/>
              </w:numPr>
            </w:pPr>
            <w:r w:rsidRPr="00110962">
              <w:t>Денисов Валерий Анатольевич</w:t>
            </w:r>
          </w:p>
        </w:tc>
        <w:tc>
          <w:tcPr>
            <w:tcW w:w="4500" w:type="dxa"/>
            <w:shd w:val="clear" w:color="auto" w:fill="auto"/>
          </w:tcPr>
          <w:p w:rsidR="00F2636E" w:rsidRPr="00110962" w:rsidRDefault="00F2636E" w:rsidP="00F2636E">
            <w:r w:rsidRPr="00110962">
              <w:t xml:space="preserve">- первый заместитель генерального директора, исполнительный директор </w:t>
            </w:r>
          </w:p>
          <w:p w:rsidR="00F2636E" w:rsidRPr="00110962" w:rsidRDefault="00F2636E" w:rsidP="00F2636E">
            <w:r w:rsidRPr="00110962">
              <w:t>ЗАО «Завод «Людиновокабель»</w:t>
            </w:r>
          </w:p>
          <w:p w:rsidR="00F2636E" w:rsidRPr="00110962" w:rsidRDefault="00F2636E" w:rsidP="00F2636E"/>
        </w:tc>
      </w:tr>
      <w:tr w:rsidR="00F2636E" w:rsidRPr="00E560BC" w:rsidTr="00E560BC">
        <w:tc>
          <w:tcPr>
            <w:tcW w:w="4968" w:type="dxa"/>
            <w:shd w:val="clear" w:color="auto" w:fill="auto"/>
          </w:tcPr>
          <w:p w:rsidR="00F2636E" w:rsidRPr="00110962" w:rsidRDefault="00F2636E" w:rsidP="00E560BC">
            <w:pPr>
              <w:numPr>
                <w:ilvl w:val="0"/>
                <w:numId w:val="16"/>
              </w:numPr>
            </w:pPr>
            <w:r w:rsidRPr="00110962">
              <w:t>Абрамов Сергей Анатольевич</w:t>
            </w:r>
          </w:p>
        </w:tc>
        <w:tc>
          <w:tcPr>
            <w:tcW w:w="4500" w:type="dxa"/>
            <w:shd w:val="clear" w:color="auto" w:fill="auto"/>
          </w:tcPr>
          <w:p w:rsidR="00F2636E" w:rsidRPr="00110962" w:rsidRDefault="00F2636E" w:rsidP="00F2636E">
            <w:r w:rsidRPr="00110962">
              <w:t>- пенсионер</w:t>
            </w:r>
          </w:p>
          <w:p w:rsidR="00F2636E" w:rsidRPr="00110962" w:rsidRDefault="00F2636E" w:rsidP="00F2636E"/>
        </w:tc>
      </w:tr>
      <w:tr w:rsidR="00F2636E" w:rsidRPr="00E560BC" w:rsidTr="00E560BC">
        <w:tc>
          <w:tcPr>
            <w:tcW w:w="4968" w:type="dxa"/>
            <w:shd w:val="clear" w:color="auto" w:fill="auto"/>
          </w:tcPr>
          <w:p w:rsidR="00F2636E" w:rsidRPr="00110962" w:rsidRDefault="00F2636E" w:rsidP="00E560BC">
            <w:pPr>
              <w:numPr>
                <w:ilvl w:val="0"/>
                <w:numId w:val="16"/>
              </w:numPr>
            </w:pPr>
            <w:r w:rsidRPr="00110962">
              <w:t>Азаров Владимир Иванович</w:t>
            </w:r>
          </w:p>
        </w:tc>
        <w:tc>
          <w:tcPr>
            <w:tcW w:w="4500" w:type="dxa"/>
            <w:shd w:val="clear" w:color="auto" w:fill="auto"/>
          </w:tcPr>
          <w:p w:rsidR="00F2636E" w:rsidRPr="00110962" w:rsidRDefault="00F2636E" w:rsidP="00F2636E">
            <w:r w:rsidRPr="00110962">
              <w:t>- рабочий по обслуживанию зданий и сооружений УПФР в Людиновском районе</w:t>
            </w:r>
          </w:p>
          <w:p w:rsidR="00F2636E" w:rsidRPr="00110962" w:rsidRDefault="00F2636E" w:rsidP="00F2636E"/>
        </w:tc>
      </w:tr>
      <w:tr w:rsidR="00F2636E" w:rsidRPr="00E560BC" w:rsidTr="00E560BC">
        <w:tc>
          <w:tcPr>
            <w:tcW w:w="4968" w:type="dxa"/>
            <w:shd w:val="clear" w:color="auto" w:fill="auto"/>
          </w:tcPr>
          <w:p w:rsidR="00F2636E" w:rsidRPr="00110962" w:rsidRDefault="00F2636E" w:rsidP="00E560BC">
            <w:pPr>
              <w:numPr>
                <w:ilvl w:val="0"/>
                <w:numId w:val="16"/>
              </w:numPr>
            </w:pPr>
            <w:r w:rsidRPr="00110962">
              <w:t>Биляк Василий Степанович</w:t>
            </w:r>
          </w:p>
        </w:tc>
        <w:tc>
          <w:tcPr>
            <w:tcW w:w="4500" w:type="dxa"/>
            <w:shd w:val="clear" w:color="auto" w:fill="auto"/>
          </w:tcPr>
          <w:p w:rsidR="00F2636E" w:rsidRPr="00110962" w:rsidRDefault="00F2636E" w:rsidP="00F2636E">
            <w:r w:rsidRPr="00110962">
              <w:t>- настоятель храма в честь Преподобного Сергия Радонежского  Благочинный 5 округа</w:t>
            </w:r>
          </w:p>
          <w:p w:rsidR="00F2636E" w:rsidRPr="00110962" w:rsidRDefault="00F2636E" w:rsidP="00F2636E"/>
        </w:tc>
      </w:tr>
      <w:tr w:rsidR="00F2636E" w:rsidRPr="00E560BC" w:rsidTr="00E560BC">
        <w:tc>
          <w:tcPr>
            <w:tcW w:w="4968" w:type="dxa"/>
            <w:shd w:val="clear" w:color="auto" w:fill="auto"/>
          </w:tcPr>
          <w:p w:rsidR="00F2636E" w:rsidRPr="00110962" w:rsidRDefault="00F2636E" w:rsidP="00E560BC">
            <w:pPr>
              <w:numPr>
                <w:ilvl w:val="0"/>
                <w:numId w:val="16"/>
              </w:numPr>
            </w:pPr>
            <w:r w:rsidRPr="00110962">
              <w:t>Борискин Валентин  Акимович</w:t>
            </w:r>
          </w:p>
        </w:tc>
        <w:tc>
          <w:tcPr>
            <w:tcW w:w="4500" w:type="dxa"/>
            <w:shd w:val="clear" w:color="auto" w:fill="auto"/>
          </w:tcPr>
          <w:p w:rsidR="00F2636E" w:rsidRPr="00110962" w:rsidRDefault="00F2636E" w:rsidP="00F2636E">
            <w:r w:rsidRPr="00110962">
              <w:t>- персональный пенсионер союзного значения</w:t>
            </w:r>
          </w:p>
          <w:p w:rsidR="00F2636E" w:rsidRPr="00110962" w:rsidRDefault="00F2636E" w:rsidP="00F2636E"/>
        </w:tc>
      </w:tr>
      <w:tr w:rsidR="00F2636E" w:rsidRPr="00E560BC" w:rsidTr="00E560BC">
        <w:tc>
          <w:tcPr>
            <w:tcW w:w="4968" w:type="dxa"/>
            <w:shd w:val="clear" w:color="auto" w:fill="auto"/>
          </w:tcPr>
          <w:p w:rsidR="00F2636E" w:rsidRPr="00110962" w:rsidRDefault="00F2636E" w:rsidP="00E560BC">
            <w:pPr>
              <w:numPr>
                <w:ilvl w:val="0"/>
                <w:numId w:val="16"/>
              </w:numPr>
            </w:pPr>
            <w:r w:rsidRPr="00110962">
              <w:t>Бутова Клавдия Ивановна</w:t>
            </w:r>
          </w:p>
        </w:tc>
        <w:tc>
          <w:tcPr>
            <w:tcW w:w="4500" w:type="dxa"/>
            <w:shd w:val="clear" w:color="auto" w:fill="auto"/>
          </w:tcPr>
          <w:p w:rsidR="00F2636E" w:rsidRPr="00110962" w:rsidRDefault="00F2636E" w:rsidP="00F2636E">
            <w:r w:rsidRPr="00110962">
              <w:t>- председатель Людиновского районного отделения Калужской областной общественной организации Всероссийского общества инвалидов</w:t>
            </w:r>
          </w:p>
          <w:p w:rsidR="00F2636E" w:rsidRPr="00110962" w:rsidRDefault="00F2636E" w:rsidP="00F2636E"/>
        </w:tc>
      </w:tr>
      <w:tr w:rsidR="00F2636E" w:rsidRPr="00E560BC" w:rsidTr="00E560BC">
        <w:tc>
          <w:tcPr>
            <w:tcW w:w="4968" w:type="dxa"/>
            <w:shd w:val="clear" w:color="auto" w:fill="auto"/>
          </w:tcPr>
          <w:p w:rsidR="00F2636E" w:rsidRPr="00110962" w:rsidRDefault="00F2636E" w:rsidP="00E560BC">
            <w:pPr>
              <w:numPr>
                <w:ilvl w:val="0"/>
                <w:numId w:val="16"/>
              </w:numPr>
            </w:pPr>
            <w:proofErr w:type="spellStart"/>
            <w:r w:rsidRPr="00110962">
              <w:t>Ворохалин</w:t>
            </w:r>
            <w:proofErr w:type="spellEnd"/>
            <w:r w:rsidRPr="00110962">
              <w:t xml:space="preserve"> Сергей Александрович</w:t>
            </w:r>
          </w:p>
        </w:tc>
        <w:tc>
          <w:tcPr>
            <w:tcW w:w="4500" w:type="dxa"/>
            <w:shd w:val="clear" w:color="auto" w:fill="auto"/>
          </w:tcPr>
          <w:p w:rsidR="00F2636E" w:rsidRPr="00110962" w:rsidRDefault="00F2636E" w:rsidP="00F2636E">
            <w:r w:rsidRPr="00110962">
              <w:t>- начальник НОУ Людиновский СТК ДОСААФ России</w:t>
            </w:r>
          </w:p>
          <w:p w:rsidR="00F2636E" w:rsidRPr="00110962" w:rsidRDefault="00F2636E" w:rsidP="00F2636E"/>
        </w:tc>
      </w:tr>
      <w:tr w:rsidR="00F2636E" w:rsidRPr="00E560BC" w:rsidTr="00E560BC">
        <w:tc>
          <w:tcPr>
            <w:tcW w:w="4968" w:type="dxa"/>
            <w:shd w:val="clear" w:color="auto" w:fill="auto"/>
          </w:tcPr>
          <w:p w:rsidR="00F2636E" w:rsidRPr="00110962" w:rsidRDefault="00F2636E" w:rsidP="00E560BC">
            <w:pPr>
              <w:numPr>
                <w:ilvl w:val="0"/>
                <w:numId w:val="16"/>
              </w:numPr>
            </w:pPr>
            <w:r w:rsidRPr="00110962">
              <w:t>Грязнов Михаил Петрович</w:t>
            </w:r>
          </w:p>
          <w:p w:rsidR="008C473A" w:rsidRPr="00110962" w:rsidRDefault="008C473A" w:rsidP="008C473A"/>
          <w:p w:rsidR="008C473A" w:rsidRPr="00110962" w:rsidRDefault="008C473A" w:rsidP="008C473A"/>
          <w:p w:rsidR="008C473A" w:rsidRPr="00110962" w:rsidRDefault="008C473A" w:rsidP="008C473A"/>
        </w:tc>
        <w:tc>
          <w:tcPr>
            <w:tcW w:w="4500" w:type="dxa"/>
            <w:shd w:val="clear" w:color="auto" w:fill="auto"/>
          </w:tcPr>
          <w:p w:rsidR="00F2636E" w:rsidRPr="00110962" w:rsidRDefault="00F2636E" w:rsidP="008C473A">
            <w:r w:rsidRPr="00110962">
              <w:t xml:space="preserve">- </w:t>
            </w:r>
            <w:r w:rsidR="008C473A" w:rsidRPr="00110962">
              <w:t>генеральный директор общества с ограниченной ответственностью «Частная охранная организация «Казачья застава»</w:t>
            </w:r>
          </w:p>
        </w:tc>
      </w:tr>
      <w:tr w:rsidR="00F2636E" w:rsidRPr="00E560BC" w:rsidTr="00E560BC">
        <w:tc>
          <w:tcPr>
            <w:tcW w:w="4968" w:type="dxa"/>
            <w:shd w:val="clear" w:color="auto" w:fill="auto"/>
          </w:tcPr>
          <w:p w:rsidR="00F2636E" w:rsidRPr="00110962" w:rsidRDefault="00F2636E" w:rsidP="00E560BC">
            <w:pPr>
              <w:numPr>
                <w:ilvl w:val="0"/>
                <w:numId w:val="16"/>
              </w:numPr>
            </w:pPr>
            <w:r w:rsidRPr="00110962">
              <w:t>Ефремов  Сергей Николаевич</w:t>
            </w:r>
          </w:p>
        </w:tc>
        <w:tc>
          <w:tcPr>
            <w:tcW w:w="4500" w:type="dxa"/>
            <w:shd w:val="clear" w:color="auto" w:fill="auto"/>
          </w:tcPr>
          <w:p w:rsidR="00F2636E" w:rsidRPr="00110962" w:rsidRDefault="00F2636E" w:rsidP="00F2636E">
            <w:r w:rsidRPr="00110962">
              <w:t>- индивидуальный предприниматель</w:t>
            </w:r>
          </w:p>
          <w:p w:rsidR="00F2636E" w:rsidRPr="00110962" w:rsidRDefault="00F2636E" w:rsidP="00F2636E"/>
        </w:tc>
      </w:tr>
      <w:tr w:rsidR="00F2636E" w:rsidRPr="00E560BC" w:rsidTr="00E560BC">
        <w:tc>
          <w:tcPr>
            <w:tcW w:w="4968" w:type="dxa"/>
            <w:shd w:val="clear" w:color="auto" w:fill="auto"/>
          </w:tcPr>
          <w:p w:rsidR="00F2636E" w:rsidRPr="00110962" w:rsidRDefault="00F2636E" w:rsidP="00E560BC">
            <w:pPr>
              <w:numPr>
                <w:ilvl w:val="0"/>
                <w:numId w:val="16"/>
              </w:numPr>
            </w:pPr>
            <w:proofErr w:type="spellStart"/>
            <w:r w:rsidRPr="00110962">
              <w:t>Зазай</w:t>
            </w:r>
            <w:proofErr w:type="spellEnd"/>
            <w:r w:rsidRPr="00110962">
              <w:t xml:space="preserve"> Валерий Михайлович</w:t>
            </w:r>
          </w:p>
        </w:tc>
        <w:tc>
          <w:tcPr>
            <w:tcW w:w="4500" w:type="dxa"/>
            <w:shd w:val="clear" w:color="auto" w:fill="auto"/>
          </w:tcPr>
          <w:p w:rsidR="00F2636E" w:rsidRPr="00110962" w:rsidRDefault="00F2636E" w:rsidP="00F2636E">
            <w:r w:rsidRPr="00110962">
              <w:t>- инженер-конструктор ПАО «Агрегатный завод»</w:t>
            </w:r>
          </w:p>
          <w:p w:rsidR="00F2636E" w:rsidRPr="00110962" w:rsidRDefault="00F2636E" w:rsidP="00F2636E"/>
        </w:tc>
      </w:tr>
      <w:tr w:rsidR="00F2636E" w:rsidRPr="00E560BC" w:rsidTr="00E560BC">
        <w:tc>
          <w:tcPr>
            <w:tcW w:w="4968" w:type="dxa"/>
            <w:shd w:val="clear" w:color="auto" w:fill="auto"/>
          </w:tcPr>
          <w:p w:rsidR="00F2636E" w:rsidRPr="00110962" w:rsidRDefault="00F2636E" w:rsidP="00E560BC">
            <w:pPr>
              <w:numPr>
                <w:ilvl w:val="0"/>
                <w:numId w:val="16"/>
              </w:numPr>
            </w:pPr>
            <w:r w:rsidRPr="00110962">
              <w:t>Карпов Тимофей Тарасович</w:t>
            </w:r>
          </w:p>
        </w:tc>
        <w:tc>
          <w:tcPr>
            <w:tcW w:w="4500" w:type="dxa"/>
            <w:shd w:val="clear" w:color="auto" w:fill="auto"/>
          </w:tcPr>
          <w:p w:rsidR="00F2636E" w:rsidRPr="00110962" w:rsidRDefault="00F2636E" w:rsidP="00F2636E">
            <w:r w:rsidRPr="00110962">
              <w:t>- пенсионер</w:t>
            </w:r>
          </w:p>
          <w:p w:rsidR="00F2636E" w:rsidRPr="00110962" w:rsidRDefault="00F2636E" w:rsidP="00F2636E"/>
        </w:tc>
      </w:tr>
      <w:tr w:rsidR="00F2636E" w:rsidRPr="00E560BC" w:rsidTr="00E560BC">
        <w:tc>
          <w:tcPr>
            <w:tcW w:w="4968" w:type="dxa"/>
            <w:shd w:val="clear" w:color="auto" w:fill="auto"/>
          </w:tcPr>
          <w:p w:rsidR="00F2636E" w:rsidRPr="00110962" w:rsidRDefault="00A22F6B" w:rsidP="00E560BC">
            <w:pPr>
              <w:numPr>
                <w:ilvl w:val="0"/>
                <w:numId w:val="16"/>
              </w:numPr>
            </w:pPr>
            <w:proofErr w:type="spellStart"/>
            <w:r w:rsidRPr="00110962">
              <w:t>Кретова</w:t>
            </w:r>
            <w:proofErr w:type="spellEnd"/>
            <w:r w:rsidRPr="00110962">
              <w:t xml:space="preserve"> Марина Васильевна</w:t>
            </w:r>
          </w:p>
        </w:tc>
        <w:tc>
          <w:tcPr>
            <w:tcW w:w="4500" w:type="dxa"/>
            <w:shd w:val="clear" w:color="auto" w:fill="auto"/>
          </w:tcPr>
          <w:p w:rsidR="00F2636E" w:rsidRPr="00110962" w:rsidRDefault="00F2636E" w:rsidP="00F2636E">
            <w:r w:rsidRPr="00110962">
              <w:t xml:space="preserve">- </w:t>
            </w:r>
            <w:r w:rsidR="00A22F6B" w:rsidRPr="00110962">
              <w:t xml:space="preserve">генеральный </w:t>
            </w:r>
            <w:r w:rsidRPr="00110962">
              <w:t xml:space="preserve">директор </w:t>
            </w:r>
            <w:r w:rsidR="00A22F6B" w:rsidRPr="00110962">
              <w:t>ООО«</w:t>
            </w:r>
            <w:proofErr w:type="spellStart"/>
            <w:r w:rsidR="00A22F6B" w:rsidRPr="00110962">
              <w:t>Аурика</w:t>
            </w:r>
            <w:proofErr w:type="spellEnd"/>
            <w:r w:rsidR="00A22F6B" w:rsidRPr="00110962">
              <w:t>»</w:t>
            </w:r>
          </w:p>
          <w:p w:rsidR="00F2636E" w:rsidRPr="00110962" w:rsidRDefault="00F2636E" w:rsidP="00F2636E"/>
        </w:tc>
      </w:tr>
      <w:tr w:rsidR="00F2636E" w:rsidRPr="00E560BC" w:rsidTr="00E560BC">
        <w:tc>
          <w:tcPr>
            <w:tcW w:w="4968" w:type="dxa"/>
            <w:shd w:val="clear" w:color="auto" w:fill="auto"/>
          </w:tcPr>
          <w:p w:rsidR="00F2636E" w:rsidRPr="00110962" w:rsidRDefault="00F2636E" w:rsidP="00E560BC">
            <w:pPr>
              <w:numPr>
                <w:ilvl w:val="0"/>
                <w:numId w:val="16"/>
              </w:numPr>
            </w:pPr>
            <w:r w:rsidRPr="00110962">
              <w:t xml:space="preserve">Михеев Николай </w:t>
            </w:r>
            <w:proofErr w:type="spellStart"/>
            <w:r w:rsidRPr="00110962">
              <w:t>Фролович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:rsidR="00F2636E" w:rsidRPr="00110962" w:rsidRDefault="00F2636E" w:rsidP="00F2636E">
            <w:r w:rsidRPr="00110962">
              <w:t>- директор  ООО «Общественное питание»</w:t>
            </w:r>
          </w:p>
          <w:p w:rsidR="00F2636E" w:rsidRPr="00110962" w:rsidRDefault="00F2636E" w:rsidP="00F2636E"/>
        </w:tc>
      </w:tr>
      <w:tr w:rsidR="00F2636E" w:rsidRPr="00E560BC" w:rsidTr="00E560BC">
        <w:tc>
          <w:tcPr>
            <w:tcW w:w="4968" w:type="dxa"/>
            <w:shd w:val="clear" w:color="auto" w:fill="auto"/>
          </w:tcPr>
          <w:p w:rsidR="00F2636E" w:rsidRPr="00110962" w:rsidRDefault="00F2636E" w:rsidP="00E560BC">
            <w:pPr>
              <w:numPr>
                <w:ilvl w:val="0"/>
                <w:numId w:val="16"/>
              </w:numPr>
            </w:pPr>
            <w:proofErr w:type="spellStart"/>
            <w:r w:rsidRPr="00110962">
              <w:t>Мойза</w:t>
            </w:r>
            <w:proofErr w:type="spellEnd"/>
            <w:r w:rsidRPr="00110962">
              <w:t xml:space="preserve"> Любовь </w:t>
            </w:r>
            <w:proofErr w:type="spellStart"/>
            <w:r w:rsidRPr="00110962">
              <w:t>Потаповна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:rsidR="00F2636E" w:rsidRPr="00110962" w:rsidRDefault="00F2636E" w:rsidP="00F2636E">
            <w:r w:rsidRPr="00110962">
              <w:t>- бухгалтер МУП «</w:t>
            </w:r>
            <w:proofErr w:type="spellStart"/>
            <w:r w:rsidRPr="00110962">
              <w:t>Людиновотеплосеть</w:t>
            </w:r>
            <w:proofErr w:type="spellEnd"/>
            <w:r w:rsidRPr="00110962">
              <w:t>»</w:t>
            </w:r>
          </w:p>
          <w:p w:rsidR="00F2636E" w:rsidRPr="00110962" w:rsidRDefault="00F2636E" w:rsidP="00F2636E"/>
        </w:tc>
      </w:tr>
      <w:tr w:rsidR="00F2636E" w:rsidRPr="00E560BC" w:rsidTr="00E560BC">
        <w:tc>
          <w:tcPr>
            <w:tcW w:w="4968" w:type="dxa"/>
            <w:shd w:val="clear" w:color="auto" w:fill="auto"/>
          </w:tcPr>
          <w:p w:rsidR="00F2636E" w:rsidRPr="00110962" w:rsidRDefault="00F2636E" w:rsidP="00E560BC">
            <w:pPr>
              <w:numPr>
                <w:ilvl w:val="0"/>
                <w:numId w:val="16"/>
              </w:numPr>
            </w:pPr>
            <w:r w:rsidRPr="00110962">
              <w:lastRenderedPageBreak/>
              <w:t>Никулин Станислав Игоревич</w:t>
            </w:r>
          </w:p>
        </w:tc>
        <w:tc>
          <w:tcPr>
            <w:tcW w:w="4500" w:type="dxa"/>
            <w:shd w:val="clear" w:color="auto" w:fill="auto"/>
          </w:tcPr>
          <w:p w:rsidR="00F2636E" w:rsidRPr="00110962" w:rsidRDefault="00F2636E" w:rsidP="00F2636E">
            <w:r w:rsidRPr="00110962">
              <w:t>- заместитель директор</w:t>
            </w:r>
            <w:proofErr w:type="gramStart"/>
            <w:r w:rsidRPr="00110962">
              <w:t>а ООО</w:t>
            </w:r>
            <w:proofErr w:type="gramEnd"/>
            <w:r w:rsidRPr="00110962">
              <w:t xml:space="preserve"> «Регион-Л»</w:t>
            </w:r>
          </w:p>
          <w:p w:rsidR="00F2636E" w:rsidRPr="00110962" w:rsidRDefault="00F2636E" w:rsidP="00F2636E"/>
        </w:tc>
      </w:tr>
      <w:tr w:rsidR="00F2636E" w:rsidRPr="00E560BC" w:rsidTr="00E560BC">
        <w:tc>
          <w:tcPr>
            <w:tcW w:w="4968" w:type="dxa"/>
            <w:shd w:val="clear" w:color="auto" w:fill="auto"/>
          </w:tcPr>
          <w:p w:rsidR="00F2636E" w:rsidRPr="00110962" w:rsidRDefault="00513C92" w:rsidP="00110962">
            <w:pPr>
              <w:ind w:left="360"/>
            </w:pPr>
            <w:r>
              <w:t xml:space="preserve">16. </w:t>
            </w:r>
            <w:r w:rsidR="00F2636E" w:rsidRPr="00110962">
              <w:t>Рачков Михаил Владимирович</w:t>
            </w:r>
          </w:p>
        </w:tc>
        <w:tc>
          <w:tcPr>
            <w:tcW w:w="4500" w:type="dxa"/>
            <w:shd w:val="clear" w:color="auto" w:fill="auto"/>
          </w:tcPr>
          <w:p w:rsidR="00F2636E" w:rsidRPr="00110962" w:rsidRDefault="00F2636E" w:rsidP="00F2636E">
            <w:r w:rsidRPr="00110962">
              <w:t>- генеральный директор ООО «Комфорт»</w:t>
            </w:r>
          </w:p>
          <w:p w:rsidR="00F2636E" w:rsidRPr="00110962" w:rsidRDefault="00F2636E" w:rsidP="00F2636E"/>
        </w:tc>
      </w:tr>
      <w:tr w:rsidR="00F2636E" w:rsidRPr="00E560BC" w:rsidTr="00E560BC">
        <w:tc>
          <w:tcPr>
            <w:tcW w:w="4968" w:type="dxa"/>
            <w:shd w:val="clear" w:color="auto" w:fill="auto"/>
          </w:tcPr>
          <w:p w:rsidR="00F2636E" w:rsidRPr="00110962" w:rsidRDefault="00513C92" w:rsidP="00513C92">
            <w:r>
              <w:t xml:space="preserve">      17. </w:t>
            </w:r>
            <w:r w:rsidR="00F2636E" w:rsidRPr="00110962">
              <w:t>Харламова Надежда Александровна</w:t>
            </w:r>
          </w:p>
        </w:tc>
        <w:tc>
          <w:tcPr>
            <w:tcW w:w="4500" w:type="dxa"/>
            <w:shd w:val="clear" w:color="auto" w:fill="auto"/>
          </w:tcPr>
          <w:p w:rsidR="00F2636E" w:rsidRPr="00110962" w:rsidRDefault="00F2636E" w:rsidP="00F2636E">
            <w:r w:rsidRPr="00110962">
              <w:t>- пенсионер</w:t>
            </w:r>
          </w:p>
          <w:p w:rsidR="00F2636E" w:rsidRPr="00110962" w:rsidRDefault="00F2636E" w:rsidP="00F2636E"/>
        </w:tc>
      </w:tr>
      <w:tr w:rsidR="00F2636E" w:rsidRPr="00E560BC" w:rsidTr="00E560BC">
        <w:tc>
          <w:tcPr>
            <w:tcW w:w="4968" w:type="dxa"/>
            <w:shd w:val="clear" w:color="auto" w:fill="auto"/>
          </w:tcPr>
          <w:p w:rsidR="00F2636E" w:rsidRDefault="00F2636E" w:rsidP="00513C92">
            <w:pPr>
              <w:numPr>
                <w:ilvl w:val="0"/>
                <w:numId w:val="17"/>
              </w:numPr>
            </w:pPr>
            <w:proofErr w:type="spellStart"/>
            <w:r w:rsidRPr="00110962">
              <w:t>Шарафетдинова</w:t>
            </w:r>
            <w:proofErr w:type="spellEnd"/>
            <w:r w:rsidRPr="00110962">
              <w:t xml:space="preserve"> Лариса Афанасьевна</w:t>
            </w:r>
          </w:p>
          <w:p w:rsidR="00110962" w:rsidRDefault="00110962" w:rsidP="00110962">
            <w:pPr>
              <w:ind w:left="720"/>
            </w:pPr>
          </w:p>
          <w:p w:rsidR="00110962" w:rsidRDefault="00110962" w:rsidP="00513C92">
            <w:pPr>
              <w:numPr>
                <w:ilvl w:val="0"/>
                <w:numId w:val="17"/>
              </w:numPr>
            </w:pPr>
            <w:r>
              <w:t>Левшин Алексей Игоревич</w:t>
            </w:r>
          </w:p>
          <w:p w:rsidR="00110962" w:rsidRDefault="00110962" w:rsidP="00110962">
            <w:pPr>
              <w:pStyle w:val="aa"/>
            </w:pPr>
          </w:p>
          <w:p w:rsidR="00110962" w:rsidRDefault="00110962" w:rsidP="00110962">
            <w:pPr>
              <w:ind w:left="720"/>
            </w:pPr>
          </w:p>
          <w:p w:rsidR="00110962" w:rsidRDefault="00110962" w:rsidP="00110962">
            <w:pPr>
              <w:pStyle w:val="aa"/>
            </w:pPr>
          </w:p>
          <w:p w:rsidR="00110962" w:rsidRPr="00110962" w:rsidRDefault="00110962" w:rsidP="00E15D2C">
            <w:pPr>
              <w:numPr>
                <w:ilvl w:val="0"/>
                <w:numId w:val="17"/>
              </w:numPr>
            </w:pPr>
            <w:proofErr w:type="spellStart"/>
            <w:r>
              <w:t>Гатыч</w:t>
            </w:r>
            <w:proofErr w:type="spellEnd"/>
            <w:r>
              <w:t xml:space="preserve"> Ирина Владимировна</w:t>
            </w:r>
          </w:p>
        </w:tc>
        <w:tc>
          <w:tcPr>
            <w:tcW w:w="4500" w:type="dxa"/>
            <w:shd w:val="clear" w:color="auto" w:fill="auto"/>
          </w:tcPr>
          <w:p w:rsidR="00110962" w:rsidRDefault="00F2636E" w:rsidP="00F2636E">
            <w:r w:rsidRPr="00110962">
              <w:t>- пенсионер</w:t>
            </w:r>
          </w:p>
          <w:p w:rsidR="00110962" w:rsidRDefault="00110962" w:rsidP="00F2636E"/>
          <w:p w:rsidR="00110962" w:rsidRDefault="00110962" w:rsidP="00110962">
            <w:pPr>
              <w:jc w:val="both"/>
            </w:pPr>
            <w:r>
              <w:t>-начальник газового участка ОАО «Газпром газораспределение Калуга» в г.Людиново</w:t>
            </w:r>
          </w:p>
          <w:p w:rsidR="00110962" w:rsidRDefault="00110962" w:rsidP="00110962"/>
          <w:p w:rsidR="00F2636E" w:rsidRPr="00110962" w:rsidRDefault="0006557F" w:rsidP="00E15D2C">
            <w:r>
              <w:t xml:space="preserve">- </w:t>
            </w:r>
            <w:r w:rsidRPr="0006557F">
              <w:t>тренер-преподаватель</w:t>
            </w:r>
            <w:r>
              <w:t xml:space="preserve"> МКОУ</w:t>
            </w:r>
            <w:r w:rsidRPr="0006557F">
              <w:t>ДО «ДЮСШ»</w:t>
            </w:r>
          </w:p>
        </w:tc>
      </w:tr>
    </w:tbl>
    <w:p w:rsidR="00A16486" w:rsidRPr="00E83DA3" w:rsidRDefault="00A16486" w:rsidP="004B33F9"/>
    <w:sectPr w:rsidR="00A16486" w:rsidRPr="00E83DA3" w:rsidSect="00173DD7">
      <w:pgSz w:w="11906" w:h="16838" w:code="9"/>
      <w:pgMar w:top="1134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C14AF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05888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E66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D6047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AE4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D5CD4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1AEA0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EF62F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476F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DAA63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761594"/>
    <w:multiLevelType w:val="hybridMultilevel"/>
    <w:tmpl w:val="62DABA9C"/>
    <w:lvl w:ilvl="0" w:tplc="FF5E7BAE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1E1B2C71"/>
    <w:multiLevelType w:val="singleLevel"/>
    <w:tmpl w:val="5C0CCFDA"/>
    <w:lvl w:ilvl="0">
      <w:start w:val="8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4BF53B13"/>
    <w:multiLevelType w:val="hybridMultilevel"/>
    <w:tmpl w:val="17F45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AE32C9"/>
    <w:multiLevelType w:val="hybridMultilevel"/>
    <w:tmpl w:val="10CA6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912131"/>
    <w:multiLevelType w:val="hybridMultilevel"/>
    <w:tmpl w:val="B0D6A3B6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F21E2F"/>
    <w:multiLevelType w:val="singleLevel"/>
    <w:tmpl w:val="3C804ED8"/>
    <w:lvl w:ilvl="0">
      <w:start w:val="1"/>
      <w:numFmt w:val="decimal"/>
      <w:lvlText w:val="%1."/>
      <w:legacy w:legacy="1" w:legacySpace="0" w:legacyIndent="2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7E4156ED"/>
    <w:multiLevelType w:val="hybridMultilevel"/>
    <w:tmpl w:val="EA44F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  <w:lvlOverride w:ilvl="0">
      <w:startOverride w:val="1"/>
    </w:lvlOverride>
  </w:num>
  <w:num w:numId="2">
    <w:abstractNumId w:val="11"/>
    <w:lvlOverride w:ilvl="0">
      <w:startOverride w:val="8"/>
    </w:lvlOverride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3"/>
  </w:num>
  <w:num w:numId="16">
    <w:abstractNumId w:val="1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6486"/>
    <w:rsid w:val="00021201"/>
    <w:rsid w:val="0003520B"/>
    <w:rsid w:val="000568B5"/>
    <w:rsid w:val="0006557F"/>
    <w:rsid w:val="00071460"/>
    <w:rsid w:val="0009714F"/>
    <w:rsid w:val="00110962"/>
    <w:rsid w:val="00173DD7"/>
    <w:rsid w:val="0018060C"/>
    <w:rsid w:val="001C24AD"/>
    <w:rsid w:val="001E0AF4"/>
    <w:rsid w:val="00316B70"/>
    <w:rsid w:val="00376ADE"/>
    <w:rsid w:val="00456462"/>
    <w:rsid w:val="004B33F9"/>
    <w:rsid w:val="004D34D3"/>
    <w:rsid w:val="00513C92"/>
    <w:rsid w:val="00533489"/>
    <w:rsid w:val="00552D08"/>
    <w:rsid w:val="00582E62"/>
    <w:rsid w:val="005901FE"/>
    <w:rsid w:val="0076097D"/>
    <w:rsid w:val="007F7B2D"/>
    <w:rsid w:val="008735BF"/>
    <w:rsid w:val="008C473A"/>
    <w:rsid w:val="00974C43"/>
    <w:rsid w:val="00996A25"/>
    <w:rsid w:val="00A04FF5"/>
    <w:rsid w:val="00A16486"/>
    <w:rsid w:val="00A21EE5"/>
    <w:rsid w:val="00A22F6B"/>
    <w:rsid w:val="00A65325"/>
    <w:rsid w:val="00A70BDB"/>
    <w:rsid w:val="00AA6A4A"/>
    <w:rsid w:val="00B3624E"/>
    <w:rsid w:val="00D400EA"/>
    <w:rsid w:val="00DA05C4"/>
    <w:rsid w:val="00DC250C"/>
    <w:rsid w:val="00E15D2C"/>
    <w:rsid w:val="00E560BC"/>
    <w:rsid w:val="00E57113"/>
    <w:rsid w:val="00E83DA3"/>
    <w:rsid w:val="00F2636E"/>
    <w:rsid w:val="00F80645"/>
    <w:rsid w:val="00F91970"/>
    <w:rsid w:val="00F96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97D"/>
    <w:rPr>
      <w:sz w:val="24"/>
      <w:szCs w:val="24"/>
    </w:rPr>
  </w:style>
  <w:style w:type="paragraph" w:styleId="1">
    <w:name w:val="heading 1"/>
    <w:basedOn w:val="a"/>
    <w:next w:val="a"/>
    <w:qFormat/>
    <w:rsid w:val="0076097D"/>
    <w:pPr>
      <w:keepNext/>
      <w:jc w:val="center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76097D"/>
    <w:pPr>
      <w:keepNext/>
      <w:outlineLvl w:val="1"/>
    </w:pPr>
    <w:rPr>
      <w:sz w:val="144"/>
    </w:rPr>
  </w:style>
  <w:style w:type="paragraph" w:styleId="4">
    <w:name w:val="heading 4"/>
    <w:basedOn w:val="a"/>
    <w:next w:val="a"/>
    <w:qFormat/>
    <w:rsid w:val="0076097D"/>
    <w:pPr>
      <w:keepNext/>
      <w:jc w:val="center"/>
      <w:outlineLvl w:val="3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6097D"/>
    <w:pPr>
      <w:jc w:val="center"/>
    </w:pPr>
    <w:rPr>
      <w:sz w:val="20"/>
    </w:rPr>
  </w:style>
  <w:style w:type="paragraph" w:styleId="20">
    <w:name w:val="Body Text 2"/>
    <w:basedOn w:val="a"/>
    <w:semiHidden/>
    <w:rsid w:val="0076097D"/>
    <w:pPr>
      <w:jc w:val="center"/>
    </w:pPr>
    <w:rPr>
      <w:sz w:val="144"/>
    </w:rPr>
  </w:style>
  <w:style w:type="paragraph" w:styleId="a4">
    <w:name w:val="caption"/>
    <w:basedOn w:val="a"/>
    <w:next w:val="a"/>
    <w:qFormat/>
    <w:rsid w:val="0076097D"/>
    <w:pPr>
      <w:jc w:val="right"/>
    </w:pPr>
    <w:rPr>
      <w:sz w:val="28"/>
    </w:rPr>
  </w:style>
  <w:style w:type="paragraph" w:styleId="a5">
    <w:name w:val="Body Text Indent"/>
    <w:basedOn w:val="a"/>
    <w:semiHidden/>
    <w:rsid w:val="0076097D"/>
    <w:pPr>
      <w:ind w:firstLine="709"/>
      <w:jc w:val="both"/>
    </w:pPr>
  </w:style>
  <w:style w:type="paragraph" w:customStyle="1" w:styleId="a6">
    <w:name w:val="Машинопись"/>
    <w:rsid w:val="0076097D"/>
    <w:rPr>
      <w:rFonts w:ascii="Courier New" w:hAnsi="Courier New"/>
      <w:sz w:val="24"/>
    </w:rPr>
  </w:style>
  <w:style w:type="table" w:styleId="a7">
    <w:name w:val="Table Grid"/>
    <w:basedOn w:val="a1"/>
    <w:rsid w:val="00E83D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C47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C473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1096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8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ihMOzS29BOPqIGK+Agr0GZiAQCu2I+2JDsRX1UhlY0E=</DigestValue>
    </Reference>
    <Reference URI="#idOfficeObject" Type="http://www.w3.org/2000/09/xmldsig#Object">
      <DigestMethod Algorithm="urn:ietf:params:xml:ns:cpxmlsec:algorithms:gostr3411"/>
      <DigestValue>v8zkf6vHncuhXRCloPXDBCiV4as5hPVZmuRNVdR/mcE=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Q//bWFj2qRUvZ0GljFjx+ArcaGJuZOyTLThDZIHpT6s=</DigestValue>
    </Reference>
  </SignedInfo>
  <SignatureValue>Asr16DR6AKadiBoSIj85f7OGMoWGK+RDHROWCNPI4AHs2j3mGqO+4HOOY9TAxEi1
uu5saYJRDZNIbYFcDA+C+Q==</SignatureValue>
  <KeyInfo>
    <X509Data>
      <X509Certificate>MIIImjCCCEmgAwIBAgIDEsi0MAgGBiqFAwICAzCCAV0xGDAWBgkqhkiG9w0BCQIT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==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qIZH79Law/iy9FRP0JvlEEwINzE=</DigestValue>
      </Reference>
      <Reference URI="/word/document.xml?ContentType=application/vnd.openxmlformats-officedocument.wordprocessingml.document.main+xml">
        <DigestMethod Algorithm="http://www.w3.org/2000/09/xmldsig#sha1"/>
        <DigestValue>xm5VlTjTL5Xkh+lrROSApMkgwc8=</DigestValue>
      </Reference>
      <Reference URI="/word/fontTable.xml?ContentType=application/vnd.openxmlformats-officedocument.wordprocessingml.fontTable+xml">
        <DigestMethod Algorithm="http://www.w3.org/2000/09/xmldsig#sha1"/>
        <DigestValue>4RNYx5uK3jckf7gRNYl+OZ1+yDI=</DigestValue>
      </Reference>
      <Reference URI="/word/media/image1.png?ContentType=image/png">
        <DigestMethod Algorithm="http://www.w3.org/2000/09/xmldsig#sha1"/>
        <DigestValue>6wcGMeZZM40s71fNzJ7TUN6aDNw=</DigestValue>
      </Reference>
      <Reference URI="/word/numbering.xml?ContentType=application/vnd.openxmlformats-officedocument.wordprocessingml.numbering+xml">
        <DigestMethod Algorithm="http://www.w3.org/2000/09/xmldsig#sha1"/>
        <DigestValue>EjZNEzKtIP9gr+0HOQrfdCUziGk=</DigestValue>
      </Reference>
      <Reference URI="/word/settings.xml?ContentType=application/vnd.openxmlformats-officedocument.wordprocessingml.settings+xml">
        <DigestMethod Algorithm="http://www.w3.org/2000/09/xmldsig#sha1"/>
        <DigestValue>8sb4PmwROoNf7ne2TWZrxXyDnVU=</DigestValue>
      </Reference>
      <Reference URI="/word/styles.xml?ContentType=application/vnd.openxmlformats-officedocument.wordprocessingml.styles+xml">
        <DigestMethod Algorithm="http://www.w3.org/2000/09/xmldsig#sha1"/>
        <DigestValue>do3HemDN3GUrrVg48ZAmTHBQkns=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KHH85vZDdPAW+LVgD7Oz+kBoFos=</DigestValue>
      </Reference>
    </Manifest>
    <SignatureProperties>
      <SignatureProperty Id="idSignatureTime" Target="#idPackageSignature">
        <mdssi:SignatureTime>
          <mdssi:Format>YYYY-MM-DDThh:mm:ssTZD</mdssi:Format>
          <mdssi:Value>2016-03-30T14:19:31Z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2016-03-30T14:19:31Z</xd:SigningTime>
          <xd:SigningCertificate>
            <xd:Cert>
              <xd:CertDigest>
                <DigestMethod Algorithm="http://www.w3.org/2000/09/xmldsig#sha1"/>
                <DigestValue>prKkoslGZpfc7xa+nY10gKAxhbY=</DigestValue>
              </xd:CertDigest>
              <xd:IssuerSerial>
                <X509IssuerName>CN=УЦ Федерального казначейства, O=Федеральное казначейство, C=RU, L=Москва, STREET="улица Ильинка, дом 7", ОГРН=1047797019830, ИНН=007710568760, S=77 г. Москва, E=uc_fk@roskazna.ru, OID.1.2.840.113549.1.9.2=Server CA</X509IssuerName>
                <X509SerialNumber>1231028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MMM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musika</dc:creator>
  <cp:lastModifiedBy>ludra</cp:lastModifiedBy>
  <cp:revision>4</cp:revision>
  <cp:lastPrinted>2016-03-01T09:19:00Z</cp:lastPrinted>
  <dcterms:created xsi:type="dcterms:W3CDTF">2016-03-11T06:32:00Z</dcterms:created>
  <dcterms:modified xsi:type="dcterms:W3CDTF">2016-03-11T06:44:00Z</dcterms:modified>
</cp:coreProperties>
</file>