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Ind w:w="5211" w:type="dxa"/>
        <w:tblLook w:val="04A0" w:firstRow="1" w:lastRow="0" w:firstColumn="1" w:lastColumn="0" w:noHBand="0" w:noVBand="1"/>
      </w:tblPr>
      <w:tblGrid>
        <w:gridCol w:w="4360"/>
      </w:tblGrid>
      <w:tr w:rsidR="002575BF" w:rsidTr="002575BF"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:rsidR="000874A9" w:rsidRPr="00CC61F8" w:rsidRDefault="000874A9" w:rsidP="000874A9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0874A9" w:rsidRPr="00CC61F8" w:rsidRDefault="000874A9" w:rsidP="000874A9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 </w:t>
            </w:r>
            <w:r w:rsidRPr="00CC61F8">
              <w:rPr>
                <w:rFonts w:ascii="Times New Roman" w:hAnsi="Times New Roman" w:cs="Times New Roman"/>
                <w:sz w:val="20"/>
                <w:szCs w:val="20"/>
              </w:rPr>
              <w:t xml:space="preserve">решению Сельской Думы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«О бюджете сельского поселения «Деревня Игнатовка» </w:t>
            </w:r>
            <w:r w:rsidRPr="00CC61F8">
              <w:rPr>
                <w:rFonts w:ascii="Times New Roman" w:hAnsi="Times New Roman" w:cs="Times New Roman"/>
                <w:sz w:val="20"/>
                <w:szCs w:val="20"/>
              </w:rPr>
              <w:t>на 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C61F8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плановый период 2018 и 2019 годов»</w:t>
            </w:r>
          </w:p>
          <w:p w:rsidR="002575BF" w:rsidRDefault="000874A9" w:rsidP="000874A9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Pr="00CC61F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</w:tr>
    </w:tbl>
    <w:p w:rsidR="002575BF" w:rsidRDefault="002575BF" w:rsidP="002575B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CD5AD2" w:rsidRPr="00CC61F8" w:rsidRDefault="00CD5AD2" w:rsidP="000C6FA3">
      <w:pPr>
        <w:jc w:val="center"/>
        <w:rPr>
          <w:rFonts w:ascii="Times New Roman" w:hAnsi="Times New Roman" w:cs="Times New Roman"/>
          <w:b/>
        </w:rPr>
      </w:pPr>
    </w:p>
    <w:p w:rsidR="00CD5AD2" w:rsidRPr="00A4584B" w:rsidRDefault="00CD5AD2" w:rsidP="000C6FA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584B">
        <w:rPr>
          <w:rFonts w:ascii="Times New Roman" w:hAnsi="Times New Roman" w:cs="Times New Roman"/>
          <w:b/>
          <w:sz w:val="24"/>
          <w:szCs w:val="24"/>
        </w:rPr>
        <w:t>Перечень Главных администраторов</w:t>
      </w:r>
    </w:p>
    <w:p w:rsidR="00A4584B" w:rsidRPr="00A4584B" w:rsidRDefault="00A4584B" w:rsidP="000C6FA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584B">
        <w:rPr>
          <w:rFonts w:ascii="Times New Roman" w:hAnsi="Times New Roman" w:cs="Times New Roman"/>
          <w:b/>
          <w:sz w:val="24"/>
          <w:szCs w:val="24"/>
        </w:rPr>
        <w:t xml:space="preserve">источников финансирования дефицита бюджета </w:t>
      </w:r>
    </w:p>
    <w:p w:rsidR="00CD5AD2" w:rsidRDefault="00CD5AD2" w:rsidP="000C6FA3">
      <w:pPr>
        <w:pStyle w:val="a3"/>
        <w:jc w:val="center"/>
        <w:rPr>
          <w:rFonts w:ascii="Times New Roman" w:hAnsi="Times New Roman" w:cs="Times New Roman"/>
          <w:b/>
        </w:rPr>
      </w:pPr>
      <w:r w:rsidRPr="00A4584B">
        <w:rPr>
          <w:rFonts w:ascii="Times New Roman" w:hAnsi="Times New Roman" w:cs="Times New Roman"/>
          <w:b/>
          <w:sz w:val="24"/>
          <w:szCs w:val="24"/>
        </w:rPr>
        <w:t xml:space="preserve">сельского поселения "Деревня </w:t>
      </w:r>
      <w:r w:rsidR="00722675" w:rsidRPr="00A4584B">
        <w:rPr>
          <w:rFonts w:ascii="Times New Roman" w:hAnsi="Times New Roman" w:cs="Times New Roman"/>
          <w:b/>
          <w:sz w:val="24"/>
          <w:szCs w:val="24"/>
        </w:rPr>
        <w:t>Игнатовка</w:t>
      </w:r>
      <w:r w:rsidRPr="00CC61F8">
        <w:rPr>
          <w:rFonts w:ascii="Times New Roman" w:hAnsi="Times New Roman" w:cs="Times New Roman"/>
          <w:b/>
        </w:rPr>
        <w:t>"</w:t>
      </w:r>
    </w:p>
    <w:p w:rsidR="002575BF" w:rsidRDefault="002575BF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2575BF" w:rsidRDefault="002575BF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2575BF" w:rsidRPr="00CC61F8" w:rsidRDefault="002575BF" w:rsidP="000C6FA3">
      <w:pPr>
        <w:pStyle w:val="a3"/>
        <w:jc w:val="center"/>
        <w:rPr>
          <w:rFonts w:ascii="Times New Roman" w:hAnsi="Times New Roman" w:cs="Times New Roman"/>
          <w:b/>
        </w:rPr>
      </w:pPr>
    </w:p>
    <w:tbl>
      <w:tblPr>
        <w:tblW w:w="100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18"/>
        <w:gridCol w:w="2256"/>
        <w:gridCol w:w="3909"/>
        <w:gridCol w:w="1366"/>
        <w:gridCol w:w="1230"/>
      </w:tblGrid>
      <w:tr w:rsidR="00CD5AD2" w:rsidRPr="00CC61F8" w:rsidTr="002575BF">
        <w:trPr>
          <w:trHeight w:val="1400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C61F8" w:rsidRDefault="00CD5AD2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Код администратора доходов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C61F8" w:rsidRDefault="00CD5AD2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C61F8" w:rsidRDefault="00CD5AD2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Наименование дохода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C61F8" w:rsidRDefault="00CD5AD2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ИНН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C61F8" w:rsidRDefault="00CD5AD2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КПП</w:t>
            </w:r>
          </w:p>
        </w:tc>
        <w:bookmarkStart w:id="0" w:name="_GoBack"/>
        <w:bookmarkEnd w:id="0"/>
      </w:tr>
      <w:tr w:rsidR="00CD5AD2" w:rsidRPr="00CC61F8" w:rsidTr="002575BF">
        <w:trPr>
          <w:trHeight w:val="492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2575BF" w:rsidRDefault="002575BF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75BF">
              <w:rPr>
                <w:rFonts w:ascii="Times New Roman" w:hAnsi="Times New Roman" w:cs="Times New Roman"/>
                <w:b/>
              </w:rPr>
              <w:t>001</w:t>
            </w:r>
          </w:p>
        </w:tc>
        <w:tc>
          <w:tcPr>
            <w:tcW w:w="6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C61F8" w:rsidRDefault="00CD5AD2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 xml:space="preserve">Администрация сельского поселения «Деревня </w:t>
            </w:r>
            <w:r w:rsidR="00722675" w:rsidRPr="00CC61F8">
              <w:rPr>
                <w:rFonts w:ascii="Times New Roman" w:hAnsi="Times New Roman" w:cs="Times New Roman"/>
                <w:b/>
              </w:rPr>
              <w:t>Игнатовка</w:t>
            </w:r>
            <w:r w:rsidRPr="00CC61F8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C61F8" w:rsidRDefault="00CD5AD2" w:rsidP="00722675">
            <w:pPr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40240084</w:t>
            </w:r>
            <w:r w:rsidR="00722675" w:rsidRPr="00CC61F8">
              <w:rPr>
                <w:rFonts w:ascii="Times New Roman" w:hAnsi="Times New Roman" w:cs="Times New Roman"/>
                <w:b/>
              </w:rPr>
              <w:t>61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C61F8" w:rsidRDefault="00CD5AD2" w:rsidP="00CD5AD2">
            <w:pPr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402401001</w:t>
            </w:r>
          </w:p>
        </w:tc>
      </w:tr>
      <w:tr w:rsidR="00CD5AD2" w:rsidRPr="00CC61F8" w:rsidTr="002575BF">
        <w:trPr>
          <w:trHeight w:val="800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C61F8" w:rsidRDefault="00CD5AD2" w:rsidP="00CD5A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C61F8" w:rsidRDefault="00CD5AD2" w:rsidP="00CD5AD2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01 050201 10 0000510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DD7" w:rsidRPr="00CC61F8" w:rsidRDefault="00CD5AD2" w:rsidP="00CD5AD2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CC61F8" w:rsidRDefault="00CD5AD2" w:rsidP="00CD5A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CC61F8" w:rsidRDefault="00CD5AD2" w:rsidP="00CD5AD2">
            <w:pPr>
              <w:rPr>
                <w:rFonts w:ascii="Times New Roman" w:hAnsi="Times New Roman" w:cs="Times New Roman"/>
              </w:rPr>
            </w:pPr>
          </w:p>
        </w:tc>
      </w:tr>
      <w:tr w:rsidR="00CD5AD2" w:rsidRPr="00CC61F8" w:rsidTr="002575BF">
        <w:trPr>
          <w:trHeight w:val="800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CC61F8" w:rsidRDefault="00CD5AD2" w:rsidP="00CD5A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C61F8" w:rsidRDefault="00CD5AD2" w:rsidP="00CD5AD2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01 050201 10 0000610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DD7" w:rsidRPr="00CC61F8" w:rsidRDefault="00CD5AD2" w:rsidP="00CD5AD2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CC61F8" w:rsidRDefault="00CD5AD2" w:rsidP="00CD5A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CC61F8" w:rsidRDefault="00CD5AD2" w:rsidP="00CD5AD2">
            <w:pPr>
              <w:rPr>
                <w:rFonts w:ascii="Times New Roman" w:hAnsi="Times New Roman" w:cs="Times New Roman"/>
              </w:rPr>
            </w:pPr>
          </w:p>
        </w:tc>
      </w:tr>
    </w:tbl>
    <w:p w:rsidR="00CD5AD2" w:rsidRPr="00CC61F8" w:rsidRDefault="00CD5AD2" w:rsidP="00CD5AD2">
      <w:pPr>
        <w:rPr>
          <w:rFonts w:ascii="Times New Roman" w:hAnsi="Times New Roman" w:cs="Times New Roman"/>
        </w:rPr>
      </w:pPr>
    </w:p>
    <w:p w:rsidR="00CD5AD2" w:rsidRPr="00CC61F8" w:rsidRDefault="00CD5AD2" w:rsidP="00CD5AD2">
      <w:pPr>
        <w:rPr>
          <w:rFonts w:ascii="Times New Roman" w:hAnsi="Times New Roman" w:cs="Times New Roman"/>
        </w:rPr>
      </w:pPr>
    </w:p>
    <w:p w:rsidR="00CD5AD2" w:rsidRPr="00CC61F8" w:rsidRDefault="00CD5AD2" w:rsidP="00CD5AD2">
      <w:pPr>
        <w:rPr>
          <w:rFonts w:ascii="Times New Roman" w:hAnsi="Times New Roman" w:cs="Times New Roman"/>
        </w:rPr>
      </w:pPr>
    </w:p>
    <w:p w:rsidR="00B33C6B" w:rsidRPr="00CC61F8" w:rsidRDefault="00B33C6B" w:rsidP="00B33C6B">
      <w:pPr>
        <w:rPr>
          <w:rFonts w:ascii="Times New Roman" w:hAnsi="Times New Roman" w:cs="Times New Roman"/>
        </w:rPr>
      </w:pPr>
    </w:p>
    <w:p w:rsidR="00B33C6B" w:rsidRPr="00CC61F8" w:rsidRDefault="00B33C6B" w:rsidP="00B33C6B">
      <w:pPr>
        <w:rPr>
          <w:rFonts w:ascii="Times New Roman" w:hAnsi="Times New Roman" w:cs="Times New Roman"/>
        </w:rPr>
      </w:pPr>
    </w:p>
    <w:p w:rsidR="00B33C6B" w:rsidRPr="00CC61F8" w:rsidRDefault="00B33C6B" w:rsidP="00B33C6B">
      <w:pPr>
        <w:rPr>
          <w:rFonts w:ascii="Times New Roman" w:hAnsi="Times New Roman" w:cs="Times New Roman"/>
        </w:rPr>
      </w:pPr>
    </w:p>
    <w:p w:rsidR="00B33C6B" w:rsidRPr="00CC61F8" w:rsidRDefault="00B33C6B" w:rsidP="00B33C6B">
      <w:pPr>
        <w:rPr>
          <w:rFonts w:ascii="Times New Roman" w:hAnsi="Times New Roman" w:cs="Times New Roman"/>
        </w:rPr>
      </w:pPr>
    </w:p>
    <w:p w:rsidR="00054B33" w:rsidRPr="00CC61F8" w:rsidRDefault="00054B33">
      <w:pPr>
        <w:rPr>
          <w:rFonts w:ascii="Times New Roman" w:hAnsi="Times New Roman" w:cs="Times New Roman"/>
        </w:rPr>
      </w:pPr>
    </w:p>
    <w:sectPr w:rsidR="00054B33" w:rsidRPr="00CC61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7E2"/>
    <w:rsid w:val="00054B33"/>
    <w:rsid w:val="000874A9"/>
    <w:rsid w:val="000C6FA3"/>
    <w:rsid w:val="00137F7A"/>
    <w:rsid w:val="00197D5B"/>
    <w:rsid w:val="002575BF"/>
    <w:rsid w:val="0028756C"/>
    <w:rsid w:val="002D629F"/>
    <w:rsid w:val="003A6FC1"/>
    <w:rsid w:val="004816C2"/>
    <w:rsid w:val="00487A3E"/>
    <w:rsid w:val="00722675"/>
    <w:rsid w:val="009023E8"/>
    <w:rsid w:val="00904CAC"/>
    <w:rsid w:val="00A20DD7"/>
    <w:rsid w:val="00A4584B"/>
    <w:rsid w:val="00B20B48"/>
    <w:rsid w:val="00B33C6B"/>
    <w:rsid w:val="00C977E2"/>
    <w:rsid w:val="00CC61F8"/>
    <w:rsid w:val="00CD5AD2"/>
    <w:rsid w:val="00E406A0"/>
    <w:rsid w:val="00FB2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57C8A0-E26B-4C8C-9993-FFE83357A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2D78"/>
    <w:pPr>
      <w:spacing w:after="0" w:line="240" w:lineRule="auto"/>
    </w:pPr>
  </w:style>
  <w:style w:type="table" w:styleId="a4">
    <w:name w:val="Table Grid"/>
    <w:basedOn w:val="a1"/>
    <w:uiPriority w:val="59"/>
    <w:rsid w:val="00CC61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87A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87A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19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493FC-8CAE-4C15-898D-A6EDD99D2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IGNATOVKA-31</cp:lastModifiedBy>
  <cp:revision>21</cp:revision>
  <cp:lastPrinted>2016-12-12T11:59:00Z</cp:lastPrinted>
  <dcterms:created xsi:type="dcterms:W3CDTF">2015-11-25T14:16:00Z</dcterms:created>
  <dcterms:modified xsi:type="dcterms:W3CDTF">2016-12-12T12:00:00Z</dcterms:modified>
</cp:coreProperties>
</file>