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B5" w:rsidRPr="00AC6F90" w:rsidRDefault="004E60B5" w:rsidP="004E60B5">
      <w:pPr>
        <w:rPr>
          <w:b/>
        </w:rPr>
      </w:pPr>
    </w:p>
    <w:p w:rsidR="004E60B5" w:rsidRDefault="004E60B5" w:rsidP="004E60B5">
      <w:pPr>
        <w:jc w:val="center"/>
      </w:pPr>
      <w:r>
        <w:rPr>
          <w:noProof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B5" w:rsidRDefault="004E60B5" w:rsidP="004E60B5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>Калужская область</w:t>
      </w:r>
    </w:p>
    <w:p w:rsidR="004E60B5" w:rsidRDefault="004E60B5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ГОРОДСКАЯ ДУМА</w:t>
      </w:r>
    </w:p>
    <w:p w:rsidR="004E60B5" w:rsidRDefault="004E60B5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4E60B5" w:rsidRDefault="004E60B5" w:rsidP="004E60B5">
      <w:pPr>
        <w:jc w:val="center"/>
        <w:rPr>
          <w:b/>
          <w:bCs/>
          <w:caps/>
        </w:rPr>
      </w:pPr>
    </w:p>
    <w:p w:rsidR="004E60B5" w:rsidRDefault="004E60B5" w:rsidP="004E60B5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рЕШЕНИЕ</w:t>
      </w:r>
    </w:p>
    <w:p w:rsidR="005B4E8E" w:rsidRPr="00653B07" w:rsidRDefault="005B4E8E" w:rsidP="004E60B5">
      <w:pPr>
        <w:spacing w:line="360" w:lineRule="auto"/>
        <w:rPr>
          <w:b/>
          <w:bCs/>
          <w:caps/>
          <w:sz w:val="20"/>
          <w:szCs w:val="20"/>
        </w:rPr>
      </w:pPr>
    </w:p>
    <w:p w:rsidR="000811E6" w:rsidRDefault="000811E6" w:rsidP="005B4E8E">
      <w:pPr>
        <w:jc w:val="center"/>
        <w:rPr>
          <w:b/>
          <w:bCs/>
          <w:caps/>
        </w:rPr>
      </w:pPr>
    </w:p>
    <w:p w:rsidR="000811E6" w:rsidRDefault="00DF1AAC" w:rsidP="00DF1AAC">
      <w:pPr>
        <w:rPr>
          <w:b/>
          <w:bCs/>
          <w:caps/>
        </w:rPr>
      </w:pPr>
      <w:r>
        <w:rPr>
          <w:b/>
          <w:bCs/>
          <w:caps/>
        </w:rPr>
        <w:t xml:space="preserve">          </w:t>
      </w:r>
      <w:r w:rsidR="00C42230">
        <w:rPr>
          <w:b/>
          <w:bCs/>
          <w:caps/>
        </w:rPr>
        <w:t>28.09.</w:t>
      </w:r>
      <w:r w:rsidR="007758E6">
        <w:rPr>
          <w:b/>
          <w:bCs/>
          <w:caps/>
        </w:rPr>
        <w:t xml:space="preserve"> 20</w:t>
      </w:r>
      <w:r w:rsidR="00C42230">
        <w:rPr>
          <w:b/>
          <w:bCs/>
          <w:caps/>
        </w:rPr>
        <w:t>17</w:t>
      </w:r>
      <w:r w:rsidR="007758E6">
        <w:rPr>
          <w:b/>
          <w:bCs/>
          <w:caps/>
        </w:rPr>
        <w:t xml:space="preserve">    </w:t>
      </w:r>
      <w:r w:rsidR="005B4E8E">
        <w:rPr>
          <w:b/>
          <w:bCs/>
          <w:caps/>
        </w:rPr>
        <w:tab/>
      </w:r>
      <w:r w:rsidR="005B4E8E">
        <w:rPr>
          <w:b/>
          <w:bCs/>
          <w:caps/>
        </w:rPr>
        <w:tab/>
      </w:r>
      <w:r>
        <w:rPr>
          <w:b/>
          <w:bCs/>
          <w:caps/>
        </w:rPr>
        <w:t xml:space="preserve">                                                   </w:t>
      </w:r>
      <w:r w:rsidR="00C42230">
        <w:rPr>
          <w:b/>
          <w:bCs/>
          <w:caps/>
        </w:rPr>
        <w:t xml:space="preserve">                           </w:t>
      </w:r>
      <w:r w:rsidR="005B4E8E">
        <w:rPr>
          <w:b/>
          <w:bCs/>
          <w:caps/>
        </w:rPr>
        <w:t xml:space="preserve">№ </w:t>
      </w:r>
      <w:r w:rsidR="00C42230">
        <w:rPr>
          <w:b/>
          <w:bCs/>
          <w:caps/>
        </w:rPr>
        <w:t>51</w:t>
      </w:r>
      <w:r w:rsidR="00C42230" w:rsidRPr="00C42230">
        <w:rPr>
          <w:b/>
          <w:bCs/>
          <w:caps/>
        </w:rPr>
        <w:t>-</w:t>
      </w:r>
      <w:r w:rsidR="00C42230" w:rsidRPr="00C42230">
        <w:rPr>
          <w:b/>
        </w:rPr>
        <w:t>р</w:t>
      </w:r>
    </w:p>
    <w:p w:rsidR="000A1641" w:rsidRDefault="000A1641" w:rsidP="0057762D">
      <w:pPr>
        <w:suppressAutoHyphens/>
        <w:rPr>
          <w:b/>
        </w:rPr>
        <w:sectPr w:rsidR="000A1641" w:rsidSect="00653B07">
          <w:pgSz w:w="11906" w:h="16838"/>
          <w:pgMar w:top="719" w:right="850" w:bottom="540" w:left="1080" w:header="708" w:footer="708" w:gutter="0"/>
          <w:cols w:space="708"/>
          <w:docGrid w:linePitch="360"/>
        </w:sectPr>
      </w:pPr>
    </w:p>
    <w:p w:rsidR="009C10EE" w:rsidRDefault="009C10EE" w:rsidP="009C10EE">
      <w:pPr>
        <w:suppressAutoHyphens/>
        <w:jc w:val="both"/>
        <w:rPr>
          <w:b/>
        </w:rPr>
      </w:pPr>
    </w:p>
    <w:p w:rsidR="009C10EE" w:rsidRDefault="009C10EE" w:rsidP="009C10EE">
      <w:pPr>
        <w:suppressAutoHyphens/>
        <w:jc w:val="both"/>
        <w:rPr>
          <w:b/>
        </w:rPr>
      </w:pPr>
    </w:p>
    <w:p w:rsidR="009C10EE" w:rsidRDefault="009C10EE" w:rsidP="0057762D">
      <w:pPr>
        <w:rPr>
          <w:b/>
        </w:rPr>
        <w:sectPr w:rsidR="009C10EE" w:rsidSect="0057762D">
          <w:type w:val="continuous"/>
          <w:pgSz w:w="11906" w:h="16838"/>
          <w:pgMar w:top="719" w:right="850" w:bottom="540" w:left="1080" w:header="708" w:footer="708" w:gutter="0"/>
          <w:cols w:num="2" w:space="228"/>
          <w:docGrid w:linePitch="360"/>
        </w:sectPr>
      </w:pPr>
    </w:p>
    <w:p w:rsidR="009C10EE" w:rsidRDefault="009C10EE" w:rsidP="0057762D">
      <w:pPr>
        <w:rPr>
          <w:b/>
        </w:rPr>
      </w:pPr>
    </w:p>
    <w:p w:rsidR="006E0E80" w:rsidRDefault="0057762D" w:rsidP="0057762D">
      <w:pPr>
        <w:pStyle w:val="ConsPlusTitle"/>
        <w:jc w:val="center"/>
      </w:pPr>
      <w:r>
        <w:t>О</w:t>
      </w:r>
      <w:r w:rsidRPr="009D626E">
        <w:t xml:space="preserve">б утверждении </w:t>
      </w:r>
      <w:r>
        <w:t>П</w:t>
      </w:r>
      <w:r w:rsidRPr="009D626E">
        <w:t xml:space="preserve">орядка подготовки, утверждения местных нормативов градостроительного проектирования </w:t>
      </w:r>
      <w:r>
        <w:t>городского поселения «Город Людиново»</w:t>
      </w:r>
    </w:p>
    <w:p w:rsidR="0057762D" w:rsidRDefault="0057762D" w:rsidP="0057762D">
      <w:pPr>
        <w:pStyle w:val="ConsPlusTitle"/>
        <w:jc w:val="center"/>
        <w:rPr>
          <w:b w:val="0"/>
        </w:rPr>
      </w:pPr>
      <w:r w:rsidRPr="009D626E">
        <w:t xml:space="preserve"> и внесения </w:t>
      </w:r>
      <w:r>
        <w:t>изменений в них</w:t>
      </w:r>
    </w:p>
    <w:p w:rsidR="009C10EE" w:rsidRPr="00360966" w:rsidRDefault="009C10EE" w:rsidP="009C10EE">
      <w:pPr>
        <w:suppressAutoHyphens/>
        <w:jc w:val="both"/>
        <w:rPr>
          <w:b/>
        </w:rPr>
      </w:pPr>
    </w:p>
    <w:p w:rsidR="009C10EE" w:rsidRPr="00360966" w:rsidRDefault="009C10EE" w:rsidP="009C10EE">
      <w:pPr>
        <w:suppressAutoHyphens/>
        <w:ind w:firstLine="851"/>
        <w:jc w:val="both"/>
      </w:pPr>
      <w:r w:rsidRPr="00360966">
        <w:t xml:space="preserve">В соответствии с Градостроительным </w:t>
      </w:r>
      <w:hyperlink r:id="rId8" w:history="1">
        <w:r w:rsidRPr="00360966">
          <w:t>кодексом</w:t>
        </w:r>
      </w:hyperlink>
      <w:r w:rsidRPr="00360966">
        <w:t xml:space="preserve"> Российской Федерации, Федеральным </w:t>
      </w:r>
      <w:hyperlink r:id="rId9" w:history="1">
        <w:r w:rsidRPr="00360966">
          <w:t>законом</w:t>
        </w:r>
      </w:hyperlink>
      <w:r w:rsidRPr="00360966"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360966">
          <w:t>Законом</w:t>
        </w:r>
      </w:hyperlink>
      <w:r w:rsidRPr="00360966">
        <w:t xml:space="preserve"> Калужской области от 04.10.2004 № 344-ОЗ                                  «О градостроительной деятельности в Калужской области», руководствуясь                                 </w:t>
      </w:r>
      <w:hyperlink r:id="rId11" w:history="1">
        <w:r w:rsidRPr="00360966">
          <w:t>Уставом</w:t>
        </w:r>
      </w:hyperlink>
      <w:r w:rsidR="00A45420">
        <w:t xml:space="preserve"> </w:t>
      </w:r>
      <w:r w:rsidR="00FF4A6F">
        <w:t>городского поселения «Город Людиново»,</w:t>
      </w:r>
      <w:r w:rsidRPr="00360966">
        <w:t xml:space="preserve"> Людиновск</w:t>
      </w:r>
      <w:r w:rsidR="00FF4A6F">
        <w:t>ая</w:t>
      </w:r>
      <w:r w:rsidR="00A45420">
        <w:t xml:space="preserve"> </w:t>
      </w:r>
      <w:r w:rsidR="00FF4A6F">
        <w:t>Городская Дума</w:t>
      </w:r>
    </w:p>
    <w:p w:rsidR="009C10EE" w:rsidRPr="00360966" w:rsidRDefault="009C10EE" w:rsidP="009C10EE">
      <w:pPr>
        <w:suppressAutoHyphens/>
        <w:ind w:firstLine="851"/>
        <w:jc w:val="both"/>
      </w:pPr>
      <w:r w:rsidRPr="00360966">
        <w:t>РЕШИЛ</w:t>
      </w:r>
      <w:r w:rsidR="00FF4A6F">
        <w:t>А</w:t>
      </w:r>
      <w:r w:rsidRPr="00360966">
        <w:t>:</w:t>
      </w:r>
    </w:p>
    <w:p w:rsidR="009C10EE" w:rsidRPr="00360966" w:rsidRDefault="009C10EE" w:rsidP="009C10EE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</w:t>
      </w:r>
      <w:r w:rsidRPr="003609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0966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31" w:history="1">
        <w:r w:rsidRPr="0036096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360966">
        <w:rPr>
          <w:rFonts w:ascii="Times New Roman" w:hAnsi="Times New Roman" w:cs="Times New Roman"/>
          <w:sz w:val="24"/>
          <w:szCs w:val="24"/>
        </w:rPr>
        <w:t xml:space="preserve"> подготовки, утверждения местных нормативов градостроительного проектирования </w:t>
      </w:r>
      <w:r w:rsidR="00FF4A6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60966">
        <w:rPr>
          <w:rFonts w:ascii="Times New Roman" w:hAnsi="Times New Roman" w:cs="Times New Roman"/>
          <w:sz w:val="24"/>
          <w:szCs w:val="24"/>
        </w:rPr>
        <w:t xml:space="preserve"> «Город Людиново» и внесения изменений в них.</w:t>
      </w:r>
    </w:p>
    <w:p w:rsidR="009C10EE" w:rsidRPr="00360966" w:rsidRDefault="009C10EE" w:rsidP="009C10EE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2.</w:t>
      </w:r>
      <w:r w:rsidRPr="003609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0966">
        <w:rPr>
          <w:rFonts w:ascii="Times New Roman" w:hAnsi="Times New Roman" w:cs="Times New Roman"/>
          <w:sz w:val="24"/>
          <w:szCs w:val="24"/>
        </w:rPr>
        <w:t>Настоящее решение подлежит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 муниципального района «Город Людиново и Людиновский район» в информационно-телекоммуникационной сети Интернет в разделе «Градостроительство» (</w:t>
      </w:r>
      <w:r w:rsidRPr="00360966"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0966">
        <w:rPr>
          <w:rFonts w:ascii="Times New Roman" w:hAnsi="Times New Roman" w:cs="Times New Roman"/>
          <w:sz w:val="24"/>
          <w:szCs w:val="24"/>
        </w:rPr>
        <w:t>//адмлюдиново.рф/).</w:t>
      </w:r>
    </w:p>
    <w:p w:rsidR="00FF4A6F" w:rsidRPr="00C80EAB" w:rsidRDefault="00FF4A6F" w:rsidP="00FF4A6F">
      <w:pPr>
        <w:ind w:firstLine="851"/>
        <w:jc w:val="both"/>
      </w:pPr>
      <w:r>
        <w:t>3</w:t>
      </w:r>
      <w:r w:rsidRPr="00C80EAB">
        <w:t xml:space="preserve">. Контроль за исполнением настоящего </w:t>
      </w:r>
      <w:r>
        <w:t>р</w:t>
      </w:r>
      <w:r w:rsidRPr="00C80EAB">
        <w:t xml:space="preserve">ешения возложить на председателя </w:t>
      </w:r>
      <w:r>
        <w:t>комитета по местному самоуправлению и законности</w:t>
      </w:r>
      <w:r w:rsidR="00DF1AAC">
        <w:t xml:space="preserve"> </w:t>
      </w:r>
      <w:r>
        <w:t>И.Н. Синицына</w:t>
      </w:r>
      <w:r w:rsidRPr="00C80EAB">
        <w:t xml:space="preserve">. </w:t>
      </w:r>
    </w:p>
    <w:p w:rsidR="005B4E8E" w:rsidRDefault="009C10EE" w:rsidP="009C10EE">
      <w:pPr>
        <w:ind w:firstLine="851"/>
        <w:jc w:val="both"/>
      </w:pPr>
      <w:r w:rsidRPr="00360966">
        <w:t>4. Настоящее решение вступает в силу с момента официального опубликования.</w:t>
      </w:r>
    </w:p>
    <w:p w:rsidR="005A6B22" w:rsidRDefault="005A6B22" w:rsidP="005B4E8E">
      <w:pPr>
        <w:jc w:val="both"/>
      </w:pPr>
    </w:p>
    <w:p w:rsidR="00FF4A6F" w:rsidRPr="00653B07" w:rsidRDefault="00FF4A6F" w:rsidP="005B4E8E">
      <w:pPr>
        <w:jc w:val="both"/>
      </w:pPr>
    </w:p>
    <w:p w:rsidR="00677EE3" w:rsidRDefault="005B4E8E" w:rsidP="00E91DDC">
      <w:pPr>
        <w:ind w:right="-656"/>
        <w:jc w:val="both"/>
      </w:pPr>
      <w:r w:rsidRPr="002C25D6">
        <w:t xml:space="preserve">Глава </w:t>
      </w:r>
      <w:r w:rsidR="004E60B5">
        <w:t>городского поселения</w:t>
      </w:r>
    </w:p>
    <w:p w:rsidR="00E91DDC" w:rsidRDefault="005B4E8E" w:rsidP="00E91DDC">
      <w:pPr>
        <w:ind w:right="-656"/>
        <w:jc w:val="both"/>
      </w:pPr>
      <w:r w:rsidRPr="002C25D6">
        <w:t>«Город Людиново</w:t>
      </w:r>
      <w:r w:rsidR="00677EE3">
        <w:t>»</w:t>
      </w:r>
      <w:r w:rsidRPr="002C25D6">
        <w:tab/>
      </w:r>
      <w:r w:rsidRPr="002C25D6">
        <w:tab/>
      </w:r>
      <w:r w:rsidR="004E60B5">
        <w:t xml:space="preserve">                                               </w:t>
      </w:r>
      <w:r w:rsidR="00DF1AAC">
        <w:t xml:space="preserve">                                   </w:t>
      </w:r>
      <w:r w:rsidR="004E60B5">
        <w:t xml:space="preserve"> Т.А. Прохорова</w:t>
      </w:r>
    </w:p>
    <w:p w:rsidR="00E91DDC" w:rsidRDefault="00E91DDC">
      <w:r>
        <w:br w:type="page"/>
      </w:r>
    </w:p>
    <w:p w:rsidR="00FF4A6F" w:rsidRDefault="00FF4A6F" w:rsidP="00FF4A6F">
      <w:pPr>
        <w:jc w:val="right"/>
        <w:rPr>
          <w:sz w:val="20"/>
          <w:szCs w:val="20"/>
        </w:rPr>
      </w:pPr>
      <w:r w:rsidRPr="004C6BAF">
        <w:rPr>
          <w:sz w:val="20"/>
          <w:szCs w:val="20"/>
        </w:rPr>
        <w:lastRenderedPageBreak/>
        <w:t xml:space="preserve">Приложение </w:t>
      </w:r>
      <w:r w:rsidRPr="004C6BAF">
        <w:rPr>
          <w:sz w:val="20"/>
          <w:szCs w:val="20"/>
        </w:rPr>
        <w:br/>
        <w:t xml:space="preserve">к решению </w:t>
      </w:r>
      <w:r>
        <w:rPr>
          <w:sz w:val="20"/>
          <w:szCs w:val="20"/>
        </w:rPr>
        <w:t xml:space="preserve">Людиновской </w:t>
      </w:r>
    </w:p>
    <w:p w:rsidR="00FF4A6F" w:rsidRPr="00E91DDC" w:rsidRDefault="00FF4A6F" w:rsidP="00FF4A6F">
      <w:pPr>
        <w:jc w:val="right"/>
        <w:rPr>
          <w:sz w:val="20"/>
          <w:szCs w:val="20"/>
        </w:rPr>
      </w:pPr>
      <w:r>
        <w:rPr>
          <w:sz w:val="20"/>
          <w:szCs w:val="20"/>
        </w:rPr>
        <w:t>Городской Думы</w:t>
      </w:r>
    </w:p>
    <w:p w:rsidR="00FF4A6F" w:rsidRPr="004C6BAF" w:rsidRDefault="00DF1AAC" w:rsidP="00DF1A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42230">
        <w:rPr>
          <w:sz w:val="20"/>
          <w:szCs w:val="20"/>
        </w:rPr>
        <w:t xml:space="preserve">                        </w:t>
      </w:r>
      <w:r w:rsidR="00FF4A6F" w:rsidRPr="004C6BAF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</w:t>
      </w:r>
      <w:r w:rsidR="00C42230">
        <w:rPr>
          <w:sz w:val="20"/>
          <w:szCs w:val="20"/>
        </w:rPr>
        <w:t xml:space="preserve">28.09.2017  </w:t>
      </w:r>
      <w:r w:rsidR="00FF4A6F" w:rsidRPr="004C6BAF">
        <w:rPr>
          <w:sz w:val="20"/>
          <w:szCs w:val="20"/>
        </w:rPr>
        <w:t xml:space="preserve"> N</w:t>
      </w:r>
      <w:r w:rsidR="00C42230">
        <w:rPr>
          <w:sz w:val="20"/>
          <w:szCs w:val="20"/>
        </w:rPr>
        <w:t>51-р</w:t>
      </w:r>
      <w:r w:rsidR="00FF4A6F" w:rsidRPr="004C6BAF">
        <w:rPr>
          <w:sz w:val="20"/>
          <w:szCs w:val="20"/>
        </w:rPr>
        <w:t xml:space="preserve"> </w:t>
      </w:r>
    </w:p>
    <w:p w:rsidR="00FF4A6F" w:rsidRPr="004C6BAF" w:rsidRDefault="00FF4A6F" w:rsidP="00FF4A6F">
      <w:pPr>
        <w:jc w:val="center"/>
        <w:rPr>
          <w:sz w:val="20"/>
          <w:szCs w:val="20"/>
        </w:rPr>
      </w:pPr>
    </w:p>
    <w:p w:rsidR="00FF4A6F" w:rsidRDefault="00FF4A6F" w:rsidP="00FF4A6F">
      <w:pPr>
        <w:suppressAutoHyphens/>
        <w:jc w:val="center"/>
        <w:outlineLvl w:val="2"/>
        <w:rPr>
          <w:b/>
          <w:bCs/>
        </w:rPr>
      </w:pPr>
    </w:p>
    <w:p w:rsidR="00FF4A6F" w:rsidRDefault="00FF4A6F" w:rsidP="00FF4A6F">
      <w:pPr>
        <w:pStyle w:val="ConsPlusTitle"/>
        <w:jc w:val="center"/>
      </w:pPr>
      <w:r>
        <w:t>ПОРЯДОК</w:t>
      </w:r>
    </w:p>
    <w:p w:rsidR="00FF4A6F" w:rsidRDefault="00FF4A6F" w:rsidP="00FF4A6F">
      <w:pPr>
        <w:pStyle w:val="ConsPlusTitle"/>
        <w:jc w:val="center"/>
      </w:pPr>
      <w:r>
        <w:t>ПОДГОТОВКИ, УТВЕРЖДЕНИЯ МЕСТНЫХ НОРМАТИВОВ</w:t>
      </w:r>
    </w:p>
    <w:p w:rsidR="00FF4A6F" w:rsidRDefault="00FF4A6F" w:rsidP="00FF4A6F">
      <w:pPr>
        <w:pStyle w:val="ConsPlusTitle"/>
        <w:jc w:val="center"/>
      </w:pPr>
      <w:r>
        <w:t>ГРАДОСТРОИТЕЛЬНОГО ПРОЕКТИРОВАНИЯ ГОРОДСКОГО ПОСЕЛЕНИЯ  «ГОРОД ЛЮДИНОВО»  И ВНЕСЕНИЯ ИЗМЕНЕНИЙ В НИХ</w:t>
      </w:r>
    </w:p>
    <w:p w:rsidR="00FF4A6F" w:rsidRDefault="00FF4A6F" w:rsidP="00FF4A6F">
      <w:pPr>
        <w:pStyle w:val="ConsPlusNormal"/>
        <w:jc w:val="both"/>
      </w:pPr>
    </w:p>
    <w:p w:rsidR="00FF4A6F" w:rsidRPr="00360966" w:rsidRDefault="00FF4A6F" w:rsidP="00FF4A6F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096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1.1. Настоящий Порядок подготовки, утверждения местных нормативов градостроительного проектирования </w:t>
      </w:r>
      <w:r>
        <w:rPr>
          <w:rFonts w:ascii="Times New Roman" w:hAnsi="Times New Roman" w:cs="Times New Roman"/>
          <w:sz w:val="24"/>
          <w:szCs w:val="24"/>
        </w:rPr>
        <w:t>городского поселения «Город Людиново»</w:t>
      </w:r>
      <w:r w:rsidRPr="00360966">
        <w:rPr>
          <w:rFonts w:ascii="Times New Roman" w:hAnsi="Times New Roman" w:cs="Times New Roman"/>
          <w:sz w:val="24"/>
          <w:szCs w:val="24"/>
        </w:rPr>
        <w:t xml:space="preserve"> и внесения изменений в них (далее - Порядок) разработан в соответствии с нормами Градостроительного </w:t>
      </w:r>
      <w:hyperlink r:id="rId12" w:history="1">
        <w:r w:rsidRPr="00360966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60966">
        <w:rPr>
          <w:rFonts w:ascii="Times New Roman" w:hAnsi="Times New Roman" w:cs="Times New Roman"/>
          <w:sz w:val="24"/>
          <w:szCs w:val="24"/>
        </w:rPr>
        <w:t xml:space="preserve"> Российской Федерации и определяет порядок подготовки, утверждения местных нормативов градостроительного проектирования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поселения «Город Людиново»</w:t>
      </w:r>
      <w:r w:rsidRPr="00360966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образование), а также внесения изменений в них.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1.2. Под местными нормативами градостроительного проектирования (далее - местные нормативы) в соответствии с Градостроительным кодексом Российской Федерации понимаются муниципальные правовые акты, устанавливающие требования к планировочной организации и параметрам застройки муниципального образования.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1.3. Местные нормативы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образования, относящимися к областям, указанным в </w:t>
      </w:r>
      <w:hyperlink r:id="rId13" w:history="1">
        <w:r w:rsidRPr="00360966">
          <w:rPr>
            <w:rFonts w:ascii="Times New Roman" w:hAnsi="Times New Roman" w:cs="Times New Roman"/>
            <w:sz w:val="24"/>
            <w:szCs w:val="24"/>
          </w:rPr>
          <w:t>пункте 1 части 5 статьи 23</w:t>
        </w:r>
      </w:hyperlink>
      <w:r w:rsidRPr="0036096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иными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1.4. Местные нормативы разрабатываются с учетом социально-демографического состава и плотности населения на территории муниципального образования, планов и программ комплексного социально-экономического развития муниципального образования, предложений органов местного самоуправления и заинтересованных лиц.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1.5. Местные нормативы включают в себя: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1) основную часть (расчетные показатели минимально допустимого уровня обеспеченности объектами населения муниципального образования) и расчетные показатели максимально допустимого уровня территориальной доступности таких объектов для населения муниципального образования;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2) 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3) правила и область применения расчетных показателей, содержащихся в основной части местных нормативов.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1.6. Местные нормативы обязательны для использования, применения и соблюдения на всей территории муниципального образования.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1.7. Контроль за соблюдением местных нормативов осуществляет администрация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«Город Людиново и Людиновский район» (далее – Администрация)</w:t>
      </w:r>
      <w:r w:rsidRPr="00360966">
        <w:rPr>
          <w:rFonts w:ascii="Times New Roman" w:hAnsi="Times New Roman" w:cs="Times New Roman"/>
          <w:sz w:val="24"/>
          <w:szCs w:val="24"/>
        </w:rPr>
        <w:t>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0966">
        <w:rPr>
          <w:rFonts w:ascii="Times New Roman" w:hAnsi="Times New Roman" w:cs="Times New Roman"/>
          <w:b/>
          <w:sz w:val="24"/>
          <w:szCs w:val="24"/>
        </w:rPr>
        <w:t>II. Цели и задачи подготовки местных нормативов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2.1. Местные нормативы разрабатываются в целях: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1) организации управления градостроительной деятельностью средствами установления требований к объектам территориального планирования, градостроительного зонирования, планировки территории, архитектурно-строительного проектирования;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2) обоснованного определения параметров развития территорий при подготовке схемы территориального планирования;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3) сохранения и улучшения условий жизнедеятельности населения при реализации </w:t>
      </w:r>
      <w:r w:rsidRPr="00360966">
        <w:rPr>
          <w:rFonts w:ascii="Times New Roman" w:hAnsi="Times New Roman" w:cs="Times New Roman"/>
          <w:sz w:val="24"/>
          <w:szCs w:val="24"/>
        </w:rPr>
        <w:lastRenderedPageBreak/>
        <w:t>решений, содержащихся в документах территориального планирования, градостроительного зонирования, планировки территории, архитектурно-строительного проектирования.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2.2. Задачами применения местных нормативов является создание условий для: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1) преобразования пространственной организации муниципального образования, обеспечивающего современные стандарты организации территорий муниципального образования жилого, производственного, рекреационного назначения;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2) планирования территорий муниципального образования под размещение объектов, обеспечивающих благоприятные условия жизнедеятельности человека (в том числе объектов социального и коммунально-бытового назначения, инженерной и транспортной инфраструктур, благоустройства территории);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3) обеспечения доступности объектов социального и коммунально-бытового назначения для населения (включая инвалидов);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4) сохранения индивидуальных особенностей муниципального образования;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5) сохранения самобытности жилой среды в муниципальном образовании на основе традиционных ценностных предпочтений местного сообщества.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0966">
        <w:rPr>
          <w:rFonts w:ascii="Times New Roman" w:hAnsi="Times New Roman" w:cs="Times New Roman"/>
          <w:b/>
          <w:sz w:val="24"/>
          <w:szCs w:val="24"/>
        </w:rPr>
        <w:t>III. Порядок подготовки и утверждения местных нормативов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3.1. Подготовка проектов местных нормативов осуществляется применительно к застроенным и незастроенным (подлежащим застройке) территориям, расположенным в границах муниципального образования.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3.2. Подготовка проектов местных нормативов осуществляется в соответствии с законодательством Российской Федерации о техническом регулировании, градостроительным, земельным, лесным, водным законодательством, законодательством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иным законодательством Российской Федерации и муниципальными правовыми актами.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3.3. Предложения о подготовке местных нормативов градостроительного проектирования вносятся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096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Администрация при подготовке местных нормативов учитывает обращения организаций и граждан.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3.4. В предложениях о подготовке местных нормативов указываются: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1) сведения о действующих местных в данной сфере обеспечения благоприятных услови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60966">
        <w:rPr>
          <w:rFonts w:ascii="Times New Roman" w:hAnsi="Times New Roman" w:cs="Times New Roman"/>
          <w:sz w:val="24"/>
          <w:szCs w:val="24"/>
        </w:rPr>
        <w:t xml:space="preserve"> жизнедеятельности человека;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2) описание задач, требующих комплексного решения и результата, на достижение которого направлено принятие местных нормативов;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3) сведения о расчетных показателях, которые предлагается включить в местные нормативы;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4) предполагаемая стоимость работ по подготовке местных нормативов.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3.5. Решение о подготовке проектов местных нормативов принимается главой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0966">
        <w:rPr>
          <w:rFonts w:ascii="Times New Roman" w:hAnsi="Times New Roman" w:cs="Times New Roman"/>
          <w:sz w:val="24"/>
          <w:szCs w:val="24"/>
        </w:rPr>
        <w:t>дминистрации путем принятия соответствующего решения (постановления).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3.6. В решении (постановлении) главы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0966">
        <w:rPr>
          <w:rFonts w:ascii="Times New Roman" w:hAnsi="Times New Roman" w:cs="Times New Roman"/>
          <w:sz w:val="24"/>
          <w:szCs w:val="24"/>
        </w:rPr>
        <w:t>дминистрации о подготовке проектов местных нормативов указывается наименование нормативов (норматива), определяется уполномоченный орган (или должностное лицо), ответственный за их подготовку, устанавливаются сроки подготовки, определяются иные вопросы организации работ по подготовке местных нормативов.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3.7. Финансирование подготовки проектов местных нормативов осуществляется в установленном порядке из средств бюджета муниципального образования.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3.8. Уполномоченный орган (или должностное лицо), ответственный за подготовку проектов местных нормативов, в установленный срок представляет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0966">
        <w:rPr>
          <w:rFonts w:ascii="Times New Roman" w:hAnsi="Times New Roman" w:cs="Times New Roman"/>
          <w:sz w:val="24"/>
          <w:szCs w:val="24"/>
        </w:rPr>
        <w:t>дминистрации разработанный проект местных нормативов на рассмотрение.</w:t>
      </w:r>
    </w:p>
    <w:p w:rsidR="00FF4A6F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3.9. 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0966">
        <w:rPr>
          <w:rFonts w:ascii="Times New Roman" w:hAnsi="Times New Roman" w:cs="Times New Roman"/>
          <w:sz w:val="24"/>
          <w:szCs w:val="24"/>
        </w:rPr>
        <w:t xml:space="preserve">дминистрации в течение 10 дней со дня представления ему проекта местных нормативов направляет указанный проект </w:t>
      </w:r>
      <w:r w:rsidR="008300C1">
        <w:rPr>
          <w:rFonts w:ascii="Times New Roman" w:hAnsi="Times New Roman" w:cs="Times New Roman"/>
          <w:sz w:val="24"/>
          <w:szCs w:val="24"/>
        </w:rPr>
        <w:t xml:space="preserve">в </w:t>
      </w:r>
      <w:r w:rsidR="00C42230">
        <w:rPr>
          <w:rFonts w:ascii="Times New Roman" w:hAnsi="Times New Roman" w:cs="Times New Roman"/>
          <w:sz w:val="24"/>
          <w:szCs w:val="24"/>
        </w:rPr>
        <w:t>Людиновскую Городскую Думу</w:t>
      </w:r>
      <w:r w:rsidRPr="00360966">
        <w:rPr>
          <w:rFonts w:ascii="Times New Roman" w:hAnsi="Times New Roman" w:cs="Times New Roman"/>
          <w:sz w:val="24"/>
          <w:szCs w:val="24"/>
        </w:rPr>
        <w:t xml:space="preserve"> для принятия решения об утверждении или отклонении проекта местных нормативов и направлении его на доработку с указанием даты его повторного представления.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lastRenderedPageBreak/>
        <w:t>3.10. Проект местных нормативов подлежит опубликованию в порядке, установленном для официального опубликования муниципальных правовых актов, и размещению на официальном сайте муниципального образования не менее чем за 2 месяца до их утверждения.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3.11. Утвержденные местные нормативы размещаются в установленном порядке на официальном сайте муниципального образовани</w:t>
      </w:r>
      <w:r w:rsidR="00C42230">
        <w:rPr>
          <w:rFonts w:ascii="Times New Roman" w:hAnsi="Times New Roman" w:cs="Times New Roman"/>
          <w:sz w:val="24"/>
          <w:szCs w:val="24"/>
        </w:rPr>
        <w:t>я</w:t>
      </w:r>
      <w:r w:rsidRPr="00360966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территориального планирования в срок, не превышающий пяти дней со дня утверждения их </w:t>
      </w:r>
      <w:r w:rsidR="00C42230">
        <w:rPr>
          <w:rFonts w:ascii="Times New Roman" w:hAnsi="Times New Roman" w:cs="Times New Roman"/>
          <w:sz w:val="24"/>
          <w:szCs w:val="24"/>
        </w:rPr>
        <w:t>Людиновской Городской Думой</w:t>
      </w:r>
      <w:r w:rsidRPr="0036096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0966">
        <w:rPr>
          <w:rFonts w:ascii="Times New Roman" w:hAnsi="Times New Roman" w:cs="Times New Roman"/>
          <w:b/>
          <w:sz w:val="24"/>
          <w:szCs w:val="24"/>
        </w:rPr>
        <w:t>IV. Внесение изменений в местные нормативы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4.1. В случае если после утверждения местных нормативов вступят в действие федеральные или региональные нормативы градостроительного проектирования, нормативные правовые акты, изменяющие требования к обеспечению безопасности жизни и здоровья людей, охране окружающей среды, надежности зданий и сооружений, и иные требования, влияющие на установление минимальных расчетных показателей обеспечения благоприятных условий жизнедеятельности человека, в местные нормативы вносятся соответствующие изменения.</w:t>
      </w:r>
    </w:p>
    <w:p w:rsidR="00FF4A6F" w:rsidRPr="00360966" w:rsidRDefault="00FF4A6F" w:rsidP="00FF4A6F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 xml:space="preserve">4.2. Внесение изменений в местные нормативы осуществляется в порядке, предусмотренном разделом III настоящего Порядка для подготовки и утверждения местных нормативов. </w:t>
      </w:r>
    </w:p>
    <w:p w:rsidR="0029742C" w:rsidRPr="00E91DDC" w:rsidRDefault="0029742C" w:rsidP="00FF4A6F">
      <w:pPr>
        <w:jc w:val="right"/>
      </w:pPr>
    </w:p>
    <w:sectPr w:rsidR="0029742C" w:rsidRPr="00E91DDC" w:rsidSect="000A1641">
      <w:type w:val="continuous"/>
      <w:pgSz w:w="11906" w:h="16838"/>
      <w:pgMar w:top="719" w:right="85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227" w:rsidRDefault="00427227">
      <w:r>
        <w:separator/>
      </w:r>
    </w:p>
  </w:endnote>
  <w:endnote w:type="continuationSeparator" w:id="1">
    <w:p w:rsidR="00427227" w:rsidRDefault="0042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227" w:rsidRDefault="00427227">
      <w:r>
        <w:separator/>
      </w:r>
    </w:p>
  </w:footnote>
  <w:footnote w:type="continuationSeparator" w:id="1">
    <w:p w:rsidR="00427227" w:rsidRDefault="0042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3FE2"/>
    <w:multiLevelType w:val="hybridMultilevel"/>
    <w:tmpl w:val="1BACF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402CA4"/>
    <w:multiLevelType w:val="hybridMultilevel"/>
    <w:tmpl w:val="0E0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B83"/>
    <w:rsid w:val="0000418D"/>
    <w:rsid w:val="00007826"/>
    <w:rsid w:val="00010278"/>
    <w:rsid w:val="00013053"/>
    <w:rsid w:val="000148AD"/>
    <w:rsid w:val="00014E53"/>
    <w:rsid w:val="00015801"/>
    <w:rsid w:val="0001752A"/>
    <w:rsid w:val="000230A7"/>
    <w:rsid w:val="00023F07"/>
    <w:rsid w:val="00027A66"/>
    <w:rsid w:val="00027BDC"/>
    <w:rsid w:val="00032C3D"/>
    <w:rsid w:val="00032FB3"/>
    <w:rsid w:val="00035634"/>
    <w:rsid w:val="000372B7"/>
    <w:rsid w:val="00042ADD"/>
    <w:rsid w:val="00044529"/>
    <w:rsid w:val="00044763"/>
    <w:rsid w:val="0005103F"/>
    <w:rsid w:val="00052A0A"/>
    <w:rsid w:val="0006126F"/>
    <w:rsid w:val="0006223C"/>
    <w:rsid w:val="0006532A"/>
    <w:rsid w:val="00067E12"/>
    <w:rsid w:val="00067F2D"/>
    <w:rsid w:val="00076BB3"/>
    <w:rsid w:val="000811E6"/>
    <w:rsid w:val="00081724"/>
    <w:rsid w:val="00090943"/>
    <w:rsid w:val="000916DE"/>
    <w:rsid w:val="0009207F"/>
    <w:rsid w:val="0009315B"/>
    <w:rsid w:val="000950B5"/>
    <w:rsid w:val="000A0885"/>
    <w:rsid w:val="000A1641"/>
    <w:rsid w:val="000A33C3"/>
    <w:rsid w:val="000B26D2"/>
    <w:rsid w:val="000B714A"/>
    <w:rsid w:val="000C09E6"/>
    <w:rsid w:val="000C2485"/>
    <w:rsid w:val="000C603B"/>
    <w:rsid w:val="000D17BB"/>
    <w:rsid w:val="000D491E"/>
    <w:rsid w:val="000D66C9"/>
    <w:rsid w:val="000E4473"/>
    <w:rsid w:val="000E52D1"/>
    <w:rsid w:val="000E67A8"/>
    <w:rsid w:val="000F16DE"/>
    <w:rsid w:val="000F34B8"/>
    <w:rsid w:val="000F3D2B"/>
    <w:rsid w:val="001015CA"/>
    <w:rsid w:val="00102152"/>
    <w:rsid w:val="00102F53"/>
    <w:rsid w:val="0010401C"/>
    <w:rsid w:val="00105536"/>
    <w:rsid w:val="00106617"/>
    <w:rsid w:val="00112276"/>
    <w:rsid w:val="001129FE"/>
    <w:rsid w:val="00116E3D"/>
    <w:rsid w:val="00117676"/>
    <w:rsid w:val="00122A8A"/>
    <w:rsid w:val="00126594"/>
    <w:rsid w:val="00130F18"/>
    <w:rsid w:val="001340F0"/>
    <w:rsid w:val="0014013C"/>
    <w:rsid w:val="00143148"/>
    <w:rsid w:val="001449FE"/>
    <w:rsid w:val="00145A5A"/>
    <w:rsid w:val="001462B9"/>
    <w:rsid w:val="00146ECD"/>
    <w:rsid w:val="00146FB4"/>
    <w:rsid w:val="00150C2D"/>
    <w:rsid w:val="0015225A"/>
    <w:rsid w:val="0015764F"/>
    <w:rsid w:val="001626B3"/>
    <w:rsid w:val="001655AC"/>
    <w:rsid w:val="00180349"/>
    <w:rsid w:val="00181AC0"/>
    <w:rsid w:val="0018264B"/>
    <w:rsid w:val="0019321A"/>
    <w:rsid w:val="0019367C"/>
    <w:rsid w:val="001A1020"/>
    <w:rsid w:val="001A567B"/>
    <w:rsid w:val="001A5C97"/>
    <w:rsid w:val="001A7A4B"/>
    <w:rsid w:val="001B0CCF"/>
    <w:rsid w:val="001B0D61"/>
    <w:rsid w:val="001B3BF5"/>
    <w:rsid w:val="001B7B6F"/>
    <w:rsid w:val="001B7D50"/>
    <w:rsid w:val="001C0143"/>
    <w:rsid w:val="001C7AD4"/>
    <w:rsid w:val="001D0582"/>
    <w:rsid w:val="001D06B2"/>
    <w:rsid w:val="001D3CEA"/>
    <w:rsid w:val="001D5CE1"/>
    <w:rsid w:val="001D6F5C"/>
    <w:rsid w:val="001E356C"/>
    <w:rsid w:val="001E6381"/>
    <w:rsid w:val="001E7639"/>
    <w:rsid w:val="001E7B74"/>
    <w:rsid w:val="001F0249"/>
    <w:rsid w:val="001F3DC8"/>
    <w:rsid w:val="001F602C"/>
    <w:rsid w:val="00200EEA"/>
    <w:rsid w:val="00201D85"/>
    <w:rsid w:val="002020C4"/>
    <w:rsid w:val="00202FC3"/>
    <w:rsid w:val="00203065"/>
    <w:rsid w:val="002031AF"/>
    <w:rsid w:val="00206799"/>
    <w:rsid w:val="00206B72"/>
    <w:rsid w:val="002073C8"/>
    <w:rsid w:val="00212F4C"/>
    <w:rsid w:val="002136EB"/>
    <w:rsid w:val="00214648"/>
    <w:rsid w:val="002150C6"/>
    <w:rsid w:val="00216205"/>
    <w:rsid w:val="00217700"/>
    <w:rsid w:val="0022644A"/>
    <w:rsid w:val="0022791B"/>
    <w:rsid w:val="00230630"/>
    <w:rsid w:val="00230667"/>
    <w:rsid w:val="00230F04"/>
    <w:rsid w:val="00236939"/>
    <w:rsid w:val="00236D90"/>
    <w:rsid w:val="00237483"/>
    <w:rsid w:val="002407F1"/>
    <w:rsid w:val="0024769E"/>
    <w:rsid w:val="00251190"/>
    <w:rsid w:val="00251624"/>
    <w:rsid w:val="00253C71"/>
    <w:rsid w:val="0025418D"/>
    <w:rsid w:val="0025575C"/>
    <w:rsid w:val="00264C55"/>
    <w:rsid w:val="00274A0B"/>
    <w:rsid w:val="0028232E"/>
    <w:rsid w:val="00282BFE"/>
    <w:rsid w:val="00286480"/>
    <w:rsid w:val="0029742C"/>
    <w:rsid w:val="002A01D4"/>
    <w:rsid w:val="002A2799"/>
    <w:rsid w:val="002A5CEA"/>
    <w:rsid w:val="002B40AE"/>
    <w:rsid w:val="002B5AC9"/>
    <w:rsid w:val="002C05A3"/>
    <w:rsid w:val="002C25D6"/>
    <w:rsid w:val="002C2FA6"/>
    <w:rsid w:val="002C3864"/>
    <w:rsid w:val="002C49F7"/>
    <w:rsid w:val="002C7264"/>
    <w:rsid w:val="002C7FCF"/>
    <w:rsid w:val="002D2155"/>
    <w:rsid w:val="002D2F93"/>
    <w:rsid w:val="002D7A8E"/>
    <w:rsid w:val="002E26B8"/>
    <w:rsid w:val="002E2820"/>
    <w:rsid w:val="002F2787"/>
    <w:rsid w:val="002F30F4"/>
    <w:rsid w:val="002F4203"/>
    <w:rsid w:val="002F440E"/>
    <w:rsid w:val="00301B1A"/>
    <w:rsid w:val="003042B4"/>
    <w:rsid w:val="00306D29"/>
    <w:rsid w:val="003076C5"/>
    <w:rsid w:val="003105D8"/>
    <w:rsid w:val="00310A0F"/>
    <w:rsid w:val="00310ED4"/>
    <w:rsid w:val="0031540B"/>
    <w:rsid w:val="003157D3"/>
    <w:rsid w:val="00320F55"/>
    <w:rsid w:val="00322BBF"/>
    <w:rsid w:val="003278D9"/>
    <w:rsid w:val="0033248C"/>
    <w:rsid w:val="00333BAC"/>
    <w:rsid w:val="0033492E"/>
    <w:rsid w:val="003429AC"/>
    <w:rsid w:val="0034509F"/>
    <w:rsid w:val="00346D32"/>
    <w:rsid w:val="003478DD"/>
    <w:rsid w:val="0035023B"/>
    <w:rsid w:val="00350A7F"/>
    <w:rsid w:val="00350AB0"/>
    <w:rsid w:val="00361C43"/>
    <w:rsid w:val="003664C8"/>
    <w:rsid w:val="00366D35"/>
    <w:rsid w:val="00367122"/>
    <w:rsid w:val="00374604"/>
    <w:rsid w:val="00375C39"/>
    <w:rsid w:val="00376162"/>
    <w:rsid w:val="0037705C"/>
    <w:rsid w:val="00384CD7"/>
    <w:rsid w:val="003877B2"/>
    <w:rsid w:val="00390787"/>
    <w:rsid w:val="00391AAD"/>
    <w:rsid w:val="003945FF"/>
    <w:rsid w:val="00394D6A"/>
    <w:rsid w:val="00394E76"/>
    <w:rsid w:val="003A37D8"/>
    <w:rsid w:val="003A4997"/>
    <w:rsid w:val="003A71EB"/>
    <w:rsid w:val="003A7E09"/>
    <w:rsid w:val="003B26FB"/>
    <w:rsid w:val="003B2DA4"/>
    <w:rsid w:val="003B2EF2"/>
    <w:rsid w:val="003B6986"/>
    <w:rsid w:val="003B6E3E"/>
    <w:rsid w:val="003B7D68"/>
    <w:rsid w:val="003C0F85"/>
    <w:rsid w:val="003C72EB"/>
    <w:rsid w:val="003D11CD"/>
    <w:rsid w:val="003D3241"/>
    <w:rsid w:val="003D34C0"/>
    <w:rsid w:val="003D3783"/>
    <w:rsid w:val="003E30D7"/>
    <w:rsid w:val="003E35CB"/>
    <w:rsid w:val="003E3F5A"/>
    <w:rsid w:val="003E4FAD"/>
    <w:rsid w:val="003E64F0"/>
    <w:rsid w:val="003F0EA2"/>
    <w:rsid w:val="003F1404"/>
    <w:rsid w:val="003F2BAE"/>
    <w:rsid w:val="003F5C70"/>
    <w:rsid w:val="003F69C5"/>
    <w:rsid w:val="003F6C46"/>
    <w:rsid w:val="00400FC0"/>
    <w:rsid w:val="004036EF"/>
    <w:rsid w:val="00405980"/>
    <w:rsid w:val="00407764"/>
    <w:rsid w:val="004103BE"/>
    <w:rsid w:val="00412A28"/>
    <w:rsid w:val="00414941"/>
    <w:rsid w:val="00414B5C"/>
    <w:rsid w:val="00416187"/>
    <w:rsid w:val="004260B9"/>
    <w:rsid w:val="00427227"/>
    <w:rsid w:val="00432F11"/>
    <w:rsid w:val="00433A2E"/>
    <w:rsid w:val="004353B1"/>
    <w:rsid w:val="00440093"/>
    <w:rsid w:val="004410C2"/>
    <w:rsid w:val="00441A61"/>
    <w:rsid w:val="00443A80"/>
    <w:rsid w:val="00452383"/>
    <w:rsid w:val="00454344"/>
    <w:rsid w:val="0045665B"/>
    <w:rsid w:val="00463CDA"/>
    <w:rsid w:val="004650AE"/>
    <w:rsid w:val="00466918"/>
    <w:rsid w:val="00467B0F"/>
    <w:rsid w:val="00471D04"/>
    <w:rsid w:val="00473CE0"/>
    <w:rsid w:val="004766D4"/>
    <w:rsid w:val="0047688F"/>
    <w:rsid w:val="00483BD0"/>
    <w:rsid w:val="0048403A"/>
    <w:rsid w:val="00491CF3"/>
    <w:rsid w:val="00492A21"/>
    <w:rsid w:val="00496BD2"/>
    <w:rsid w:val="004A2EFC"/>
    <w:rsid w:val="004A3966"/>
    <w:rsid w:val="004A3F44"/>
    <w:rsid w:val="004A5CC0"/>
    <w:rsid w:val="004A6BF0"/>
    <w:rsid w:val="004B13DB"/>
    <w:rsid w:val="004B1C83"/>
    <w:rsid w:val="004B2E6F"/>
    <w:rsid w:val="004B5FCE"/>
    <w:rsid w:val="004B7C55"/>
    <w:rsid w:val="004C280D"/>
    <w:rsid w:val="004C289C"/>
    <w:rsid w:val="004C31D9"/>
    <w:rsid w:val="004C6940"/>
    <w:rsid w:val="004C712D"/>
    <w:rsid w:val="004C779B"/>
    <w:rsid w:val="004C7F5E"/>
    <w:rsid w:val="004D1D0F"/>
    <w:rsid w:val="004D349C"/>
    <w:rsid w:val="004D477C"/>
    <w:rsid w:val="004D546E"/>
    <w:rsid w:val="004D581E"/>
    <w:rsid w:val="004D5BC2"/>
    <w:rsid w:val="004D6117"/>
    <w:rsid w:val="004E071F"/>
    <w:rsid w:val="004E3B06"/>
    <w:rsid w:val="004E60B5"/>
    <w:rsid w:val="004E738B"/>
    <w:rsid w:val="004F1C24"/>
    <w:rsid w:val="004F2BAA"/>
    <w:rsid w:val="004F478F"/>
    <w:rsid w:val="004F4F2B"/>
    <w:rsid w:val="004F5017"/>
    <w:rsid w:val="00500313"/>
    <w:rsid w:val="005022C2"/>
    <w:rsid w:val="005029FA"/>
    <w:rsid w:val="00503A85"/>
    <w:rsid w:val="00505009"/>
    <w:rsid w:val="00505AA8"/>
    <w:rsid w:val="0050728B"/>
    <w:rsid w:val="00511E68"/>
    <w:rsid w:val="00513ECC"/>
    <w:rsid w:val="0052520B"/>
    <w:rsid w:val="005269FA"/>
    <w:rsid w:val="00532665"/>
    <w:rsid w:val="0053493C"/>
    <w:rsid w:val="0053739B"/>
    <w:rsid w:val="0053760B"/>
    <w:rsid w:val="00537AFB"/>
    <w:rsid w:val="00540324"/>
    <w:rsid w:val="00547A30"/>
    <w:rsid w:val="005524CE"/>
    <w:rsid w:val="00554D1D"/>
    <w:rsid w:val="00555EF3"/>
    <w:rsid w:val="005566AB"/>
    <w:rsid w:val="00556DD8"/>
    <w:rsid w:val="0056037F"/>
    <w:rsid w:val="0056077E"/>
    <w:rsid w:val="00564E55"/>
    <w:rsid w:val="00565CAB"/>
    <w:rsid w:val="00565FE2"/>
    <w:rsid w:val="00567612"/>
    <w:rsid w:val="005709B6"/>
    <w:rsid w:val="00571019"/>
    <w:rsid w:val="00572091"/>
    <w:rsid w:val="005730F3"/>
    <w:rsid w:val="00573222"/>
    <w:rsid w:val="005759F1"/>
    <w:rsid w:val="00576346"/>
    <w:rsid w:val="0057762D"/>
    <w:rsid w:val="005831D3"/>
    <w:rsid w:val="0058584A"/>
    <w:rsid w:val="00587487"/>
    <w:rsid w:val="005902C0"/>
    <w:rsid w:val="0059059C"/>
    <w:rsid w:val="0059196C"/>
    <w:rsid w:val="00592C41"/>
    <w:rsid w:val="00597DDF"/>
    <w:rsid w:val="005A02B0"/>
    <w:rsid w:val="005A6B22"/>
    <w:rsid w:val="005B4E8E"/>
    <w:rsid w:val="005B635A"/>
    <w:rsid w:val="005B6387"/>
    <w:rsid w:val="005B6761"/>
    <w:rsid w:val="005B689D"/>
    <w:rsid w:val="005C1084"/>
    <w:rsid w:val="005C1614"/>
    <w:rsid w:val="005C2448"/>
    <w:rsid w:val="005C2867"/>
    <w:rsid w:val="005C3748"/>
    <w:rsid w:val="005C4B09"/>
    <w:rsid w:val="005C4DF8"/>
    <w:rsid w:val="005C64AD"/>
    <w:rsid w:val="005C7F59"/>
    <w:rsid w:val="005D0AD7"/>
    <w:rsid w:val="005D1574"/>
    <w:rsid w:val="005D2F7D"/>
    <w:rsid w:val="005D4D68"/>
    <w:rsid w:val="005D7CF0"/>
    <w:rsid w:val="005E3712"/>
    <w:rsid w:val="005E3735"/>
    <w:rsid w:val="005E742E"/>
    <w:rsid w:val="005F1340"/>
    <w:rsid w:val="005F1958"/>
    <w:rsid w:val="005F2476"/>
    <w:rsid w:val="005F486C"/>
    <w:rsid w:val="005F49BF"/>
    <w:rsid w:val="005F6921"/>
    <w:rsid w:val="005F7EA5"/>
    <w:rsid w:val="006048CC"/>
    <w:rsid w:val="006050FE"/>
    <w:rsid w:val="0060670A"/>
    <w:rsid w:val="00606892"/>
    <w:rsid w:val="0060733D"/>
    <w:rsid w:val="00607F08"/>
    <w:rsid w:val="00610D58"/>
    <w:rsid w:val="006122F4"/>
    <w:rsid w:val="006123B4"/>
    <w:rsid w:val="00612863"/>
    <w:rsid w:val="00620A90"/>
    <w:rsid w:val="0062591D"/>
    <w:rsid w:val="0062628A"/>
    <w:rsid w:val="00627784"/>
    <w:rsid w:val="00632F04"/>
    <w:rsid w:val="006335D8"/>
    <w:rsid w:val="006366F3"/>
    <w:rsid w:val="00640E5F"/>
    <w:rsid w:val="00640EA8"/>
    <w:rsid w:val="006421A5"/>
    <w:rsid w:val="006425C1"/>
    <w:rsid w:val="006457E3"/>
    <w:rsid w:val="0065160C"/>
    <w:rsid w:val="00653B07"/>
    <w:rsid w:val="006552CA"/>
    <w:rsid w:val="0065570C"/>
    <w:rsid w:val="00656CD0"/>
    <w:rsid w:val="006610FB"/>
    <w:rsid w:val="0066241E"/>
    <w:rsid w:val="00662DE9"/>
    <w:rsid w:val="00662F42"/>
    <w:rsid w:val="006711A4"/>
    <w:rsid w:val="00674ABD"/>
    <w:rsid w:val="00676438"/>
    <w:rsid w:val="00677EE3"/>
    <w:rsid w:val="00680094"/>
    <w:rsid w:val="0068254D"/>
    <w:rsid w:val="006829BA"/>
    <w:rsid w:val="0068486D"/>
    <w:rsid w:val="006848A0"/>
    <w:rsid w:val="006855C7"/>
    <w:rsid w:val="00685B62"/>
    <w:rsid w:val="00692C5F"/>
    <w:rsid w:val="006948AC"/>
    <w:rsid w:val="00696069"/>
    <w:rsid w:val="00696118"/>
    <w:rsid w:val="006976F9"/>
    <w:rsid w:val="006A2CFB"/>
    <w:rsid w:val="006A385D"/>
    <w:rsid w:val="006A53FB"/>
    <w:rsid w:val="006A53FC"/>
    <w:rsid w:val="006A5421"/>
    <w:rsid w:val="006A7144"/>
    <w:rsid w:val="006B1AF5"/>
    <w:rsid w:val="006B61DD"/>
    <w:rsid w:val="006B6941"/>
    <w:rsid w:val="006C0CDD"/>
    <w:rsid w:val="006C2DF9"/>
    <w:rsid w:val="006C4008"/>
    <w:rsid w:val="006C4229"/>
    <w:rsid w:val="006D0820"/>
    <w:rsid w:val="006D154D"/>
    <w:rsid w:val="006D2E45"/>
    <w:rsid w:val="006D2ED3"/>
    <w:rsid w:val="006D421C"/>
    <w:rsid w:val="006E0E80"/>
    <w:rsid w:val="006E1EDC"/>
    <w:rsid w:val="006E3945"/>
    <w:rsid w:val="006F06A6"/>
    <w:rsid w:val="006F143F"/>
    <w:rsid w:val="006F1FE2"/>
    <w:rsid w:val="006F20DA"/>
    <w:rsid w:val="006F20E4"/>
    <w:rsid w:val="006F2506"/>
    <w:rsid w:val="006F2D2A"/>
    <w:rsid w:val="006F703D"/>
    <w:rsid w:val="006F7CF6"/>
    <w:rsid w:val="007009B6"/>
    <w:rsid w:val="00701B72"/>
    <w:rsid w:val="00705A53"/>
    <w:rsid w:val="007064FB"/>
    <w:rsid w:val="00706FC3"/>
    <w:rsid w:val="00707F90"/>
    <w:rsid w:val="00710AF7"/>
    <w:rsid w:val="007151F2"/>
    <w:rsid w:val="00717589"/>
    <w:rsid w:val="00722843"/>
    <w:rsid w:val="007229A6"/>
    <w:rsid w:val="00722B58"/>
    <w:rsid w:val="00724EA0"/>
    <w:rsid w:val="00725E91"/>
    <w:rsid w:val="007261D6"/>
    <w:rsid w:val="00726FA4"/>
    <w:rsid w:val="007315DA"/>
    <w:rsid w:val="007330E3"/>
    <w:rsid w:val="0073337E"/>
    <w:rsid w:val="007368C7"/>
    <w:rsid w:val="007375D6"/>
    <w:rsid w:val="00737D5D"/>
    <w:rsid w:val="007401EC"/>
    <w:rsid w:val="00742427"/>
    <w:rsid w:val="00743580"/>
    <w:rsid w:val="00746B79"/>
    <w:rsid w:val="0074733C"/>
    <w:rsid w:val="00751D0D"/>
    <w:rsid w:val="00764E66"/>
    <w:rsid w:val="00765135"/>
    <w:rsid w:val="007700B5"/>
    <w:rsid w:val="0077114C"/>
    <w:rsid w:val="00772F1F"/>
    <w:rsid w:val="00775565"/>
    <w:rsid w:val="007758E6"/>
    <w:rsid w:val="0077692D"/>
    <w:rsid w:val="00776FEA"/>
    <w:rsid w:val="00781A68"/>
    <w:rsid w:val="00782EA5"/>
    <w:rsid w:val="007866FE"/>
    <w:rsid w:val="00786F32"/>
    <w:rsid w:val="007900A1"/>
    <w:rsid w:val="007904D4"/>
    <w:rsid w:val="00793D60"/>
    <w:rsid w:val="00795BDD"/>
    <w:rsid w:val="00796F42"/>
    <w:rsid w:val="00797C91"/>
    <w:rsid w:val="007A3C20"/>
    <w:rsid w:val="007B7E18"/>
    <w:rsid w:val="007C100A"/>
    <w:rsid w:val="007C1388"/>
    <w:rsid w:val="007C277B"/>
    <w:rsid w:val="007C7A19"/>
    <w:rsid w:val="007D655F"/>
    <w:rsid w:val="007D74C2"/>
    <w:rsid w:val="007E16B6"/>
    <w:rsid w:val="007E3907"/>
    <w:rsid w:val="007E4ED0"/>
    <w:rsid w:val="007E5A22"/>
    <w:rsid w:val="007E6445"/>
    <w:rsid w:val="007E778C"/>
    <w:rsid w:val="007F4817"/>
    <w:rsid w:val="008014EB"/>
    <w:rsid w:val="00801BD8"/>
    <w:rsid w:val="0080592A"/>
    <w:rsid w:val="00806DEE"/>
    <w:rsid w:val="00810B83"/>
    <w:rsid w:val="00811341"/>
    <w:rsid w:val="00813E22"/>
    <w:rsid w:val="008218AB"/>
    <w:rsid w:val="00821C9D"/>
    <w:rsid w:val="00824B8C"/>
    <w:rsid w:val="00827EB6"/>
    <w:rsid w:val="008300C1"/>
    <w:rsid w:val="008300F0"/>
    <w:rsid w:val="00830DBD"/>
    <w:rsid w:val="0083118A"/>
    <w:rsid w:val="0083132A"/>
    <w:rsid w:val="00831357"/>
    <w:rsid w:val="00832CCA"/>
    <w:rsid w:val="008337F5"/>
    <w:rsid w:val="00836706"/>
    <w:rsid w:val="00837325"/>
    <w:rsid w:val="008400E5"/>
    <w:rsid w:val="008420C7"/>
    <w:rsid w:val="00842505"/>
    <w:rsid w:val="0084451B"/>
    <w:rsid w:val="0084569D"/>
    <w:rsid w:val="008458F7"/>
    <w:rsid w:val="00850E8F"/>
    <w:rsid w:val="00852C89"/>
    <w:rsid w:val="008530DE"/>
    <w:rsid w:val="00854ECB"/>
    <w:rsid w:val="00855A2B"/>
    <w:rsid w:val="0085722A"/>
    <w:rsid w:val="008602C9"/>
    <w:rsid w:val="00866381"/>
    <w:rsid w:val="00867276"/>
    <w:rsid w:val="00870475"/>
    <w:rsid w:val="008707D3"/>
    <w:rsid w:val="0087092A"/>
    <w:rsid w:val="00870C23"/>
    <w:rsid w:val="00870F16"/>
    <w:rsid w:val="008757E3"/>
    <w:rsid w:val="008805C2"/>
    <w:rsid w:val="00884A73"/>
    <w:rsid w:val="00886D4C"/>
    <w:rsid w:val="0089024F"/>
    <w:rsid w:val="008934F7"/>
    <w:rsid w:val="008A2A9F"/>
    <w:rsid w:val="008A30B2"/>
    <w:rsid w:val="008A5F85"/>
    <w:rsid w:val="008B0350"/>
    <w:rsid w:val="008B331A"/>
    <w:rsid w:val="008B4716"/>
    <w:rsid w:val="008B6CB6"/>
    <w:rsid w:val="008C0B45"/>
    <w:rsid w:val="008C3586"/>
    <w:rsid w:val="008C6A10"/>
    <w:rsid w:val="008D6964"/>
    <w:rsid w:val="008D6E61"/>
    <w:rsid w:val="008D7FBD"/>
    <w:rsid w:val="008E23E3"/>
    <w:rsid w:val="008E7155"/>
    <w:rsid w:val="008F187B"/>
    <w:rsid w:val="008F3ECC"/>
    <w:rsid w:val="008F56B7"/>
    <w:rsid w:val="00902317"/>
    <w:rsid w:val="009112D3"/>
    <w:rsid w:val="00912C93"/>
    <w:rsid w:val="00913B79"/>
    <w:rsid w:val="00913E95"/>
    <w:rsid w:val="0091451C"/>
    <w:rsid w:val="009146DD"/>
    <w:rsid w:val="00916A49"/>
    <w:rsid w:val="009170AE"/>
    <w:rsid w:val="00917687"/>
    <w:rsid w:val="00923209"/>
    <w:rsid w:val="009234F8"/>
    <w:rsid w:val="0092374C"/>
    <w:rsid w:val="00923759"/>
    <w:rsid w:val="009245E8"/>
    <w:rsid w:val="00932047"/>
    <w:rsid w:val="00933D18"/>
    <w:rsid w:val="00941083"/>
    <w:rsid w:val="00943382"/>
    <w:rsid w:val="00946BD6"/>
    <w:rsid w:val="00950452"/>
    <w:rsid w:val="00952A65"/>
    <w:rsid w:val="009547A1"/>
    <w:rsid w:val="00955507"/>
    <w:rsid w:val="00956F32"/>
    <w:rsid w:val="0095705B"/>
    <w:rsid w:val="00961870"/>
    <w:rsid w:val="00965C0B"/>
    <w:rsid w:val="00965FA2"/>
    <w:rsid w:val="00966264"/>
    <w:rsid w:val="00967EE2"/>
    <w:rsid w:val="00973F47"/>
    <w:rsid w:val="00976DAE"/>
    <w:rsid w:val="00980673"/>
    <w:rsid w:val="00986108"/>
    <w:rsid w:val="00986F3F"/>
    <w:rsid w:val="00990356"/>
    <w:rsid w:val="00992567"/>
    <w:rsid w:val="00992A7A"/>
    <w:rsid w:val="00994C61"/>
    <w:rsid w:val="009A011B"/>
    <w:rsid w:val="009A021A"/>
    <w:rsid w:val="009A34B9"/>
    <w:rsid w:val="009A3CF1"/>
    <w:rsid w:val="009A530D"/>
    <w:rsid w:val="009A6E69"/>
    <w:rsid w:val="009B30E9"/>
    <w:rsid w:val="009C0F5D"/>
    <w:rsid w:val="009C10EE"/>
    <w:rsid w:val="009C12CD"/>
    <w:rsid w:val="009C333F"/>
    <w:rsid w:val="009C3FEB"/>
    <w:rsid w:val="009D2EB7"/>
    <w:rsid w:val="009D39A3"/>
    <w:rsid w:val="009E0476"/>
    <w:rsid w:val="009E1821"/>
    <w:rsid w:val="009E1917"/>
    <w:rsid w:val="009E4CF1"/>
    <w:rsid w:val="009E54A0"/>
    <w:rsid w:val="009E7418"/>
    <w:rsid w:val="009F126D"/>
    <w:rsid w:val="009F1DC2"/>
    <w:rsid w:val="009F2EF6"/>
    <w:rsid w:val="009F393F"/>
    <w:rsid w:val="009F4B48"/>
    <w:rsid w:val="00A01941"/>
    <w:rsid w:val="00A01AF5"/>
    <w:rsid w:val="00A02CE1"/>
    <w:rsid w:val="00A042F0"/>
    <w:rsid w:val="00A05A05"/>
    <w:rsid w:val="00A11299"/>
    <w:rsid w:val="00A1156F"/>
    <w:rsid w:val="00A11C33"/>
    <w:rsid w:val="00A12668"/>
    <w:rsid w:val="00A2165B"/>
    <w:rsid w:val="00A22A0C"/>
    <w:rsid w:val="00A22D86"/>
    <w:rsid w:val="00A278CF"/>
    <w:rsid w:val="00A306DB"/>
    <w:rsid w:val="00A318FE"/>
    <w:rsid w:val="00A3243A"/>
    <w:rsid w:val="00A32B47"/>
    <w:rsid w:val="00A37C94"/>
    <w:rsid w:val="00A4020F"/>
    <w:rsid w:val="00A40922"/>
    <w:rsid w:val="00A40AA5"/>
    <w:rsid w:val="00A43F6B"/>
    <w:rsid w:val="00A45420"/>
    <w:rsid w:val="00A45760"/>
    <w:rsid w:val="00A5098B"/>
    <w:rsid w:val="00A5173A"/>
    <w:rsid w:val="00A550F6"/>
    <w:rsid w:val="00A55BC8"/>
    <w:rsid w:val="00A55C80"/>
    <w:rsid w:val="00A5687B"/>
    <w:rsid w:val="00A61E77"/>
    <w:rsid w:val="00A7247B"/>
    <w:rsid w:val="00A72D3C"/>
    <w:rsid w:val="00A7340C"/>
    <w:rsid w:val="00A7521A"/>
    <w:rsid w:val="00A7647C"/>
    <w:rsid w:val="00A81942"/>
    <w:rsid w:val="00A83825"/>
    <w:rsid w:val="00A841AD"/>
    <w:rsid w:val="00A87637"/>
    <w:rsid w:val="00A92214"/>
    <w:rsid w:val="00A93502"/>
    <w:rsid w:val="00A9476B"/>
    <w:rsid w:val="00A95B37"/>
    <w:rsid w:val="00A96393"/>
    <w:rsid w:val="00A970A0"/>
    <w:rsid w:val="00AA2A59"/>
    <w:rsid w:val="00AB05EC"/>
    <w:rsid w:val="00AB1978"/>
    <w:rsid w:val="00AB3932"/>
    <w:rsid w:val="00AB5B81"/>
    <w:rsid w:val="00AB6CB7"/>
    <w:rsid w:val="00AC03E5"/>
    <w:rsid w:val="00AC1F2B"/>
    <w:rsid w:val="00AC4271"/>
    <w:rsid w:val="00AC5422"/>
    <w:rsid w:val="00AD12D5"/>
    <w:rsid w:val="00AD1424"/>
    <w:rsid w:val="00AE0BFE"/>
    <w:rsid w:val="00AE4579"/>
    <w:rsid w:val="00AE4715"/>
    <w:rsid w:val="00AE57AE"/>
    <w:rsid w:val="00AE680D"/>
    <w:rsid w:val="00AF3E5D"/>
    <w:rsid w:val="00AF7EC2"/>
    <w:rsid w:val="00B011E8"/>
    <w:rsid w:val="00B02A87"/>
    <w:rsid w:val="00B030E1"/>
    <w:rsid w:val="00B041C0"/>
    <w:rsid w:val="00B0539E"/>
    <w:rsid w:val="00B061EE"/>
    <w:rsid w:val="00B132F0"/>
    <w:rsid w:val="00B15B3B"/>
    <w:rsid w:val="00B15DE4"/>
    <w:rsid w:val="00B1632D"/>
    <w:rsid w:val="00B216A6"/>
    <w:rsid w:val="00B272BC"/>
    <w:rsid w:val="00B27B24"/>
    <w:rsid w:val="00B40051"/>
    <w:rsid w:val="00B41370"/>
    <w:rsid w:val="00B41AB9"/>
    <w:rsid w:val="00B42558"/>
    <w:rsid w:val="00B438B6"/>
    <w:rsid w:val="00B43DB4"/>
    <w:rsid w:val="00B43F8C"/>
    <w:rsid w:val="00B5044A"/>
    <w:rsid w:val="00B51ABD"/>
    <w:rsid w:val="00B573FE"/>
    <w:rsid w:val="00B60660"/>
    <w:rsid w:val="00B60810"/>
    <w:rsid w:val="00B71AD9"/>
    <w:rsid w:val="00B731CF"/>
    <w:rsid w:val="00B753C8"/>
    <w:rsid w:val="00B77D05"/>
    <w:rsid w:val="00B86BD9"/>
    <w:rsid w:val="00B86D6B"/>
    <w:rsid w:val="00B9111D"/>
    <w:rsid w:val="00B91D1C"/>
    <w:rsid w:val="00B9342A"/>
    <w:rsid w:val="00B946F4"/>
    <w:rsid w:val="00B966A5"/>
    <w:rsid w:val="00B97626"/>
    <w:rsid w:val="00B97B92"/>
    <w:rsid w:val="00B97E75"/>
    <w:rsid w:val="00BA009D"/>
    <w:rsid w:val="00BA00A3"/>
    <w:rsid w:val="00BA0B84"/>
    <w:rsid w:val="00BA2C4A"/>
    <w:rsid w:val="00BA6AF7"/>
    <w:rsid w:val="00BA725E"/>
    <w:rsid w:val="00BB0561"/>
    <w:rsid w:val="00BB2A12"/>
    <w:rsid w:val="00BB7793"/>
    <w:rsid w:val="00BC06AD"/>
    <w:rsid w:val="00BC154E"/>
    <w:rsid w:val="00BC613D"/>
    <w:rsid w:val="00BD6518"/>
    <w:rsid w:val="00BF082A"/>
    <w:rsid w:val="00BF1BB8"/>
    <w:rsid w:val="00BF3D30"/>
    <w:rsid w:val="00BF7B6B"/>
    <w:rsid w:val="00C025AB"/>
    <w:rsid w:val="00C0440D"/>
    <w:rsid w:val="00C04739"/>
    <w:rsid w:val="00C05B6A"/>
    <w:rsid w:val="00C07525"/>
    <w:rsid w:val="00C10AE5"/>
    <w:rsid w:val="00C1252C"/>
    <w:rsid w:val="00C1300F"/>
    <w:rsid w:val="00C15AC9"/>
    <w:rsid w:val="00C15AD2"/>
    <w:rsid w:val="00C16523"/>
    <w:rsid w:val="00C17044"/>
    <w:rsid w:val="00C22136"/>
    <w:rsid w:val="00C23629"/>
    <w:rsid w:val="00C254C9"/>
    <w:rsid w:val="00C2735D"/>
    <w:rsid w:val="00C30F27"/>
    <w:rsid w:val="00C3133B"/>
    <w:rsid w:val="00C340CB"/>
    <w:rsid w:val="00C34409"/>
    <w:rsid w:val="00C35EF9"/>
    <w:rsid w:val="00C410CE"/>
    <w:rsid w:val="00C42230"/>
    <w:rsid w:val="00C428F1"/>
    <w:rsid w:val="00C4320E"/>
    <w:rsid w:val="00C43FA3"/>
    <w:rsid w:val="00C468B6"/>
    <w:rsid w:val="00C51661"/>
    <w:rsid w:val="00C52E6B"/>
    <w:rsid w:val="00C546DE"/>
    <w:rsid w:val="00C5524E"/>
    <w:rsid w:val="00C57C4D"/>
    <w:rsid w:val="00C60608"/>
    <w:rsid w:val="00C61795"/>
    <w:rsid w:val="00C62D2F"/>
    <w:rsid w:val="00C62E74"/>
    <w:rsid w:val="00C64B04"/>
    <w:rsid w:val="00C653FF"/>
    <w:rsid w:val="00C679A5"/>
    <w:rsid w:val="00C7009C"/>
    <w:rsid w:val="00C7083D"/>
    <w:rsid w:val="00C753BC"/>
    <w:rsid w:val="00C755C3"/>
    <w:rsid w:val="00C8266B"/>
    <w:rsid w:val="00C90ECA"/>
    <w:rsid w:val="00C94249"/>
    <w:rsid w:val="00C97067"/>
    <w:rsid w:val="00C97362"/>
    <w:rsid w:val="00C97BD7"/>
    <w:rsid w:val="00CA3569"/>
    <w:rsid w:val="00CA3D43"/>
    <w:rsid w:val="00CA69F4"/>
    <w:rsid w:val="00CB3C05"/>
    <w:rsid w:val="00CB4D62"/>
    <w:rsid w:val="00CC1696"/>
    <w:rsid w:val="00CC1DA1"/>
    <w:rsid w:val="00CC2CD5"/>
    <w:rsid w:val="00CD1D8F"/>
    <w:rsid w:val="00CD2500"/>
    <w:rsid w:val="00CD25F5"/>
    <w:rsid w:val="00CD501F"/>
    <w:rsid w:val="00CD777E"/>
    <w:rsid w:val="00CE0C25"/>
    <w:rsid w:val="00CE578E"/>
    <w:rsid w:val="00CF10F9"/>
    <w:rsid w:val="00CF2F02"/>
    <w:rsid w:val="00CF3D64"/>
    <w:rsid w:val="00CF4E13"/>
    <w:rsid w:val="00D0077D"/>
    <w:rsid w:val="00D06999"/>
    <w:rsid w:val="00D138AF"/>
    <w:rsid w:val="00D144BD"/>
    <w:rsid w:val="00D15A58"/>
    <w:rsid w:val="00D25B70"/>
    <w:rsid w:val="00D25B84"/>
    <w:rsid w:val="00D2627A"/>
    <w:rsid w:val="00D26742"/>
    <w:rsid w:val="00D33EE9"/>
    <w:rsid w:val="00D35383"/>
    <w:rsid w:val="00D368A5"/>
    <w:rsid w:val="00D374EC"/>
    <w:rsid w:val="00D3768C"/>
    <w:rsid w:val="00D43530"/>
    <w:rsid w:val="00D45E23"/>
    <w:rsid w:val="00D50D3D"/>
    <w:rsid w:val="00D536BE"/>
    <w:rsid w:val="00D541E6"/>
    <w:rsid w:val="00D557AB"/>
    <w:rsid w:val="00D56096"/>
    <w:rsid w:val="00D61013"/>
    <w:rsid w:val="00D627CB"/>
    <w:rsid w:val="00D64763"/>
    <w:rsid w:val="00D6582F"/>
    <w:rsid w:val="00D6779E"/>
    <w:rsid w:val="00D77CB0"/>
    <w:rsid w:val="00D81F0C"/>
    <w:rsid w:val="00D86132"/>
    <w:rsid w:val="00D94EE0"/>
    <w:rsid w:val="00D960DC"/>
    <w:rsid w:val="00D9781D"/>
    <w:rsid w:val="00DA14F4"/>
    <w:rsid w:val="00DA26E8"/>
    <w:rsid w:val="00DA39E2"/>
    <w:rsid w:val="00DA5D7B"/>
    <w:rsid w:val="00DB0B7B"/>
    <w:rsid w:val="00DB0E86"/>
    <w:rsid w:val="00DB1445"/>
    <w:rsid w:val="00DB2818"/>
    <w:rsid w:val="00DB2D07"/>
    <w:rsid w:val="00DB30B7"/>
    <w:rsid w:val="00DB67F1"/>
    <w:rsid w:val="00DB699B"/>
    <w:rsid w:val="00DB79FD"/>
    <w:rsid w:val="00DC3B71"/>
    <w:rsid w:val="00DC513C"/>
    <w:rsid w:val="00DC549A"/>
    <w:rsid w:val="00DC5AAC"/>
    <w:rsid w:val="00DC5C07"/>
    <w:rsid w:val="00DD0CA7"/>
    <w:rsid w:val="00DD23CC"/>
    <w:rsid w:val="00DD26D0"/>
    <w:rsid w:val="00DD4263"/>
    <w:rsid w:val="00DD77D4"/>
    <w:rsid w:val="00DE0F2F"/>
    <w:rsid w:val="00DE2F39"/>
    <w:rsid w:val="00DE4813"/>
    <w:rsid w:val="00DE5C0B"/>
    <w:rsid w:val="00DE6A70"/>
    <w:rsid w:val="00DE6C16"/>
    <w:rsid w:val="00DF1652"/>
    <w:rsid w:val="00DF1AAC"/>
    <w:rsid w:val="00DF201B"/>
    <w:rsid w:val="00DF76AC"/>
    <w:rsid w:val="00DF7E14"/>
    <w:rsid w:val="00E0087B"/>
    <w:rsid w:val="00E022AD"/>
    <w:rsid w:val="00E03B94"/>
    <w:rsid w:val="00E120F2"/>
    <w:rsid w:val="00E15205"/>
    <w:rsid w:val="00E15919"/>
    <w:rsid w:val="00E15F2A"/>
    <w:rsid w:val="00E170F6"/>
    <w:rsid w:val="00E20A56"/>
    <w:rsid w:val="00E220CC"/>
    <w:rsid w:val="00E24C28"/>
    <w:rsid w:val="00E261B6"/>
    <w:rsid w:val="00E322FD"/>
    <w:rsid w:val="00E37B99"/>
    <w:rsid w:val="00E40714"/>
    <w:rsid w:val="00E41AD5"/>
    <w:rsid w:val="00E41BFC"/>
    <w:rsid w:val="00E434BF"/>
    <w:rsid w:val="00E47354"/>
    <w:rsid w:val="00E541B4"/>
    <w:rsid w:val="00E56B70"/>
    <w:rsid w:val="00E60478"/>
    <w:rsid w:val="00E607C0"/>
    <w:rsid w:val="00E61887"/>
    <w:rsid w:val="00E64D9A"/>
    <w:rsid w:val="00E70369"/>
    <w:rsid w:val="00E707F2"/>
    <w:rsid w:val="00E72693"/>
    <w:rsid w:val="00E744BE"/>
    <w:rsid w:val="00E7642F"/>
    <w:rsid w:val="00E81309"/>
    <w:rsid w:val="00E841CC"/>
    <w:rsid w:val="00E84319"/>
    <w:rsid w:val="00E86AD3"/>
    <w:rsid w:val="00E86F6E"/>
    <w:rsid w:val="00E90A2F"/>
    <w:rsid w:val="00E90D03"/>
    <w:rsid w:val="00E91783"/>
    <w:rsid w:val="00E91DDC"/>
    <w:rsid w:val="00E93DFB"/>
    <w:rsid w:val="00E977FD"/>
    <w:rsid w:val="00EA4B20"/>
    <w:rsid w:val="00EB2BF8"/>
    <w:rsid w:val="00EB4A6C"/>
    <w:rsid w:val="00EB5D1A"/>
    <w:rsid w:val="00EB7D5C"/>
    <w:rsid w:val="00ED0A39"/>
    <w:rsid w:val="00ED1E62"/>
    <w:rsid w:val="00ED2205"/>
    <w:rsid w:val="00ED3990"/>
    <w:rsid w:val="00ED6D94"/>
    <w:rsid w:val="00EE2E0E"/>
    <w:rsid w:val="00EE4840"/>
    <w:rsid w:val="00EE5EA2"/>
    <w:rsid w:val="00EE6BAB"/>
    <w:rsid w:val="00EE7E64"/>
    <w:rsid w:val="00EF4156"/>
    <w:rsid w:val="00EF419E"/>
    <w:rsid w:val="00EF47E5"/>
    <w:rsid w:val="00EF48D8"/>
    <w:rsid w:val="00EF6559"/>
    <w:rsid w:val="00EF74CE"/>
    <w:rsid w:val="00EF7B90"/>
    <w:rsid w:val="00F02C3E"/>
    <w:rsid w:val="00F03B96"/>
    <w:rsid w:val="00F03E32"/>
    <w:rsid w:val="00F04AF6"/>
    <w:rsid w:val="00F05AAF"/>
    <w:rsid w:val="00F06817"/>
    <w:rsid w:val="00F079C6"/>
    <w:rsid w:val="00F11004"/>
    <w:rsid w:val="00F120A3"/>
    <w:rsid w:val="00F1224E"/>
    <w:rsid w:val="00F1321B"/>
    <w:rsid w:val="00F13259"/>
    <w:rsid w:val="00F16542"/>
    <w:rsid w:val="00F22FF1"/>
    <w:rsid w:val="00F267D1"/>
    <w:rsid w:val="00F30D20"/>
    <w:rsid w:val="00F34033"/>
    <w:rsid w:val="00F3499D"/>
    <w:rsid w:val="00F35A4D"/>
    <w:rsid w:val="00F3613C"/>
    <w:rsid w:val="00F41478"/>
    <w:rsid w:val="00F42EFC"/>
    <w:rsid w:val="00F4636A"/>
    <w:rsid w:val="00F50249"/>
    <w:rsid w:val="00F50D14"/>
    <w:rsid w:val="00F51DC5"/>
    <w:rsid w:val="00F546AF"/>
    <w:rsid w:val="00F56411"/>
    <w:rsid w:val="00F601B9"/>
    <w:rsid w:val="00F74785"/>
    <w:rsid w:val="00F762A2"/>
    <w:rsid w:val="00F84998"/>
    <w:rsid w:val="00F87452"/>
    <w:rsid w:val="00F8785D"/>
    <w:rsid w:val="00F90846"/>
    <w:rsid w:val="00F912C4"/>
    <w:rsid w:val="00F91883"/>
    <w:rsid w:val="00F92447"/>
    <w:rsid w:val="00F93C9A"/>
    <w:rsid w:val="00F9461A"/>
    <w:rsid w:val="00F96BF8"/>
    <w:rsid w:val="00F9721F"/>
    <w:rsid w:val="00FA48A4"/>
    <w:rsid w:val="00FA685D"/>
    <w:rsid w:val="00FA79FC"/>
    <w:rsid w:val="00FB0E2D"/>
    <w:rsid w:val="00FB3812"/>
    <w:rsid w:val="00FB58CB"/>
    <w:rsid w:val="00FB6796"/>
    <w:rsid w:val="00FC0D40"/>
    <w:rsid w:val="00FC2285"/>
    <w:rsid w:val="00FC4735"/>
    <w:rsid w:val="00FC55FD"/>
    <w:rsid w:val="00FC783F"/>
    <w:rsid w:val="00FD144C"/>
    <w:rsid w:val="00FD14DD"/>
    <w:rsid w:val="00FD1DBD"/>
    <w:rsid w:val="00FD2220"/>
    <w:rsid w:val="00FD35EC"/>
    <w:rsid w:val="00FD4153"/>
    <w:rsid w:val="00FD5416"/>
    <w:rsid w:val="00FD6358"/>
    <w:rsid w:val="00FD7A31"/>
    <w:rsid w:val="00FE2204"/>
    <w:rsid w:val="00FE3952"/>
    <w:rsid w:val="00FE4597"/>
    <w:rsid w:val="00FE5292"/>
    <w:rsid w:val="00FF00C8"/>
    <w:rsid w:val="00FF2133"/>
    <w:rsid w:val="00FF390A"/>
    <w:rsid w:val="00FF4A6F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D60"/>
    <w:rPr>
      <w:sz w:val="24"/>
      <w:szCs w:val="24"/>
    </w:rPr>
  </w:style>
  <w:style w:type="paragraph" w:styleId="1">
    <w:name w:val="heading 1"/>
    <w:basedOn w:val="a"/>
    <w:next w:val="a"/>
    <w:qFormat/>
    <w:rsid w:val="00793D60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qFormat/>
    <w:rsid w:val="00793D60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7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027BDC"/>
    <w:pPr>
      <w:ind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locked/>
    <w:rsid w:val="00027BDC"/>
    <w:rPr>
      <w:sz w:val="26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027BDC"/>
    <w:pPr>
      <w:widowControl w:val="0"/>
      <w:autoSpaceDE w:val="0"/>
      <w:autoSpaceDN w:val="0"/>
    </w:pPr>
    <w:rPr>
      <w:sz w:val="20"/>
      <w:szCs w:val="20"/>
    </w:rPr>
  </w:style>
  <w:style w:type="character" w:customStyle="1" w:styleId="a5">
    <w:name w:val="Знак Знак"/>
    <w:rsid w:val="00027BDC"/>
    <w:rPr>
      <w:sz w:val="26"/>
      <w:lang w:val="ru-RU" w:eastAsia="ru-RU" w:bidi="ar-SA"/>
    </w:rPr>
  </w:style>
  <w:style w:type="table" w:styleId="a6">
    <w:name w:val="Table Grid"/>
    <w:basedOn w:val="a1"/>
    <w:rsid w:val="0002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27B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7BDC"/>
  </w:style>
  <w:style w:type="paragraph" w:customStyle="1" w:styleId="ConsPlusTitle">
    <w:name w:val="ConsPlusTitle"/>
    <w:rsid w:val="00A402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0">
    <w:name w:val="Body Text 2"/>
    <w:basedOn w:val="a"/>
    <w:rsid w:val="000950B5"/>
    <w:pPr>
      <w:spacing w:after="120" w:line="480" w:lineRule="auto"/>
    </w:pPr>
  </w:style>
  <w:style w:type="paragraph" w:styleId="a9">
    <w:name w:val="annotation text"/>
    <w:basedOn w:val="a"/>
    <w:semiHidden/>
    <w:rsid w:val="000950B5"/>
    <w:rPr>
      <w:sz w:val="20"/>
      <w:szCs w:val="20"/>
    </w:rPr>
  </w:style>
  <w:style w:type="paragraph" w:styleId="aa">
    <w:name w:val="Balloon Text"/>
    <w:basedOn w:val="a"/>
    <w:semiHidden/>
    <w:rsid w:val="000950B5"/>
    <w:rPr>
      <w:rFonts w:ascii="Tahoma" w:hAnsi="Tahoma" w:cs="Tahoma"/>
      <w:sz w:val="16"/>
      <w:szCs w:val="16"/>
    </w:rPr>
  </w:style>
  <w:style w:type="paragraph" w:styleId="ab">
    <w:name w:val="annotation subject"/>
    <w:basedOn w:val="a9"/>
    <w:next w:val="a9"/>
    <w:semiHidden/>
    <w:rsid w:val="000950B5"/>
    <w:rPr>
      <w:b/>
      <w:bCs/>
    </w:rPr>
  </w:style>
  <w:style w:type="paragraph" w:styleId="ac">
    <w:name w:val="header"/>
    <w:basedOn w:val="a"/>
    <w:rsid w:val="000950B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0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basedOn w:val="a"/>
    <w:rsid w:val="000950B5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0950B5"/>
    <w:rPr>
      <w:rFonts w:ascii="Calibri" w:hAnsi="Calibri" w:hint="default"/>
      <w:sz w:val="22"/>
      <w:szCs w:val="22"/>
    </w:rPr>
  </w:style>
  <w:style w:type="character" w:styleId="ad">
    <w:name w:val="Hyperlink"/>
    <w:basedOn w:val="a0"/>
    <w:semiHidden/>
    <w:rsid w:val="00A55C80"/>
    <w:rPr>
      <w:rFonts w:cs="Times New Roman"/>
      <w:color w:val="0000FF"/>
      <w:u w:val="single"/>
    </w:rPr>
  </w:style>
  <w:style w:type="paragraph" w:customStyle="1" w:styleId="dktexleft">
    <w:name w:val="dktexleft"/>
    <w:basedOn w:val="a"/>
    <w:rsid w:val="00E91DDC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E91DDC"/>
    <w:pPr>
      <w:ind w:left="720"/>
      <w:contextualSpacing/>
    </w:pPr>
  </w:style>
  <w:style w:type="paragraph" w:customStyle="1" w:styleId="formattext">
    <w:name w:val="formattext"/>
    <w:basedOn w:val="a"/>
    <w:rsid w:val="009D2EB7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A16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50267C6C1A89A622906C2108DCE9B4F987576310697A5141BFEB5247E59F1A81DC87C33319CB1iC24J" TargetMode="External"/><Relationship Id="rId13" Type="http://schemas.openxmlformats.org/officeDocument/2006/relationships/hyperlink" Target="consultantplus://offline/ref=9F150267C6C1A89A622906C2108DCE9B4F987576310697A5141BFEB5247E59F1A81DC87C333192BFiC2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F150267C6C1A89A622906C2108DCE9B4F987576310697A5141BFEB524i72EJ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150267C6C1A89A622907CC058DCE9B4F9873723A0C97A5141BFEB524i72E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150267C6C1A89A622907CC058DCE9B4F9E73733C0E97A5141BFEB524i72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150267C6C1A89A622906C2108DCE9B4F9875763F0697A5141BFEB5247E59F1A81DC87B32i32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10617</CharactersWithSpaces>
  <SharedDoc>false</SharedDoc>
  <HLinks>
    <vt:vector size="6" baseType="variant">
      <vt:variant>
        <vt:i4>71172183</vt:i4>
      </vt:variant>
      <vt:variant>
        <vt:i4>0</vt:i4>
      </vt:variant>
      <vt:variant>
        <vt:i4>0</vt:i4>
      </vt:variant>
      <vt:variant>
        <vt:i4>5</vt:i4>
      </vt:variant>
      <vt:variant>
        <vt:lpwstr>http://адмлюдиново.рф/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ludra</cp:lastModifiedBy>
  <cp:revision>11</cp:revision>
  <cp:lastPrinted>2017-09-27T06:15:00Z</cp:lastPrinted>
  <dcterms:created xsi:type="dcterms:W3CDTF">2017-09-22T05:23:00Z</dcterms:created>
  <dcterms:modified xsi:type="dcterms:W3CDTF">2017-10-03T11:32:00Z</dcterms:modified>
</cp:coreProperties>
</file>