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4" w:rsidRDefault="007E6934" w:rsidP="007E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7E6934" w:rsidRDefault="007E6934" w:rsidP="007E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7E6934" w:rsidRDefault="007E6934" w:rsidP="007E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7E6934" w:rsidRDefault="007E6934" w:rsidP="007E6934">
      <w:pPr>
        <w:jc w:val="center"/>
        <w:rPr>
          <w:b/>
          <w:sz w:val="28"/>
          <w:szCs w:val="28"/>
        </w:rPr>
      </w:pPr>
    </w:p>
    <w:p w:rsidR="007E6934" w:rsidRDefault="007E6934" w:rsidP="007E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934" w:rsidRDefault="007E6934" w:rsidP="007E6934">
      <w:pPr>
        <w:jc w:val="center"/>
        <w:rPr>
          <w:b/>
          <w:sz w:val="28"/>
          <w:szCs w:val="28"/>
        </w:rPr>
      </w:pPr>
    </w:p>
    <w:p w:rsidR="007E6934" w:rsidRDefault="007E6934" w:rsidP="007E6934">
      <w:pPr>
        <w:rPr>
          <w:u w:val="single"/>
        </w:rPr>
      </w:pPr>
      <w:r>
        <w:rPr>
          <w:u w:val="single"/>
        </w:rPr>
        <w:t>от 07 декабря 2017 года</w:t>
      </w: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№ 101  </w:t>
      </w:r>
    </w:p>
    <w:p w:rsidR="007E6934" w:rsidRDefault="007E6934" w:rsidP="007E6934"/>
    <w:p w:rsidR="007E6934" w:rsidRDefault="007E6934" w:rsidP="007E6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E6934" w:rsidTr="007E6934">
        <w:trPr>
          <w:trHeight w:val="105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E6934" w:rsidRDefault="007E693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«О бюджете сельского поселения «Деревня Игнатовка» на 2018 год и на плановый период 2019 и 2020 годов»</w:t>
            </w:r>
          </w:p>
          <w:p w:rsidR="007E6934" w:rsidRDefault="007E6934">
            <w:pPr>
              <w:spacing w:line="256" w:lineRule="auto"/>
              <w:rPr>
                <w:lang w:eastAsia="en-US"/>
              </w:rPr>
            </w:pPr>
          </w:p>
        </w:tc>
      </w:tr>
    </w:tbl>
    <w:p w:rsidR="007E6934" w:rsidRDefault="007E6934" w:rsidP="007E6934"/>
    <w:p w:rsidR="007E6934" w:rsidRDefault="007E6934" w:rsidP="007E6934">
      <w:pPr>
        <w:jc w:val="center"/>
      </w:pPr>
    </w:p>
    <w:p w:rsidR="007E6934" w:rsidRDefault="007E6934" w:rsidP="007E6934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7E6934" w:rsidRDefault="007E6934" w:rsidP="007E6934">
      <w:pPr>
        <w:jc w:val="both"/>
      </w:pPr>
      <w:r>
        <w:t xml:space="preserve"> </w:t>
      </w:r>
    </w:p>
    <w:p w:rsidR="007E6934" w:rsidRDefault="007E6934" w:rsidP="007E6934">
      <w:pPr>
        <w:jc w:val="center"/>
        <w:rPr>
          <w:b/>
        </w:rPr>
      </w:pPr>
      <w:r>
        <w:rPr>
          <w:b/>
        </w:rPr>
        <w:t>Р Е Ш И Л А:</w:t>
      </w:r>
    </w:p>
    <w:p w:rsidR="007E6934" w:rsidRDefault="007E6934" w:rsidP="007E6934"/>
    <w:p w:rsidR="007E6934" w:rsidRDefault="007E6934" w:rsidP="007E6934">
      <w:pPr>
        <w:ind w:firstLine="900"/>
        <w:jc w:val="both"/>
      </w:pPr>
      <w:r>
        <w:t xml:space="preserve">1.   Назначить проведение публичных слушаний по проекту решения «О бюджете муниципального образования сельского поселения «Деревня Игнатовка» на 2018 год и на плановый период 2019 и 2020 годов» на 21 декабря 2017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7E6934" w:rsidRDefault="007E6934" w:rsidP="007E6934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7E6934" w:rsidRDefault="007E6934" w:rsidP="007E6934">
      <w:pPr>
        <w:ind w:firstLine="900"/>
        <w:jc w:val="both"/>
      </w:pPr>
      <w:r>
        <w:t>-  Николаева Г.В., депутат Сельской Думы;</w:t>
      </w:r>
    </w:p>
    <w:p w:rsidR="007E6934" w:rsidRDefault="007E6934" w:rsidP="007E6934">
      <w:pPr>
        <w:ind w:firstLine="900"/>
        <w:jc w:val="both"/>
      </w:pPr>
      <w:r>
        <w:t>-  Петраков Ю.Ф., депутат Сельской Думы;</w:t>
      </w:r>
    </w:p>
    <w:p w:rsidR="007E6934" w:rsidRDefault="007E6934" w:rsidP="007E6934">
      <w:pPr>
        <w:ind w:firstLine="900"/>
        <w:jc w:val="both"/>
      </w:pPr>
      <w:r>
        <w:t>-  Дорогов Б.К., депутат Сельской Думы.</w:t>
      </w:r>
    </w:p>
    <w:p w:rsidR="007E6934" w:rsidRDefault="007E6934" w:rsidP="007E6934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«О бюджете муниципального образования сельского поселения «Деревня Игнатовка» на 2018 год и на плановый период 2019 и 2020 годов» в установленном порядке.</w:t>
      </w:r>
    </w:p>
    <w:p w:rsidR="007E6934" w:rsidRDefault="007E6934" w:rsidP="007E6934">
      <w:pPr>
        <w:ind w:firstLine="900"/>
        <w:jc w:val="both"/>
      </w:pPr>
      <w:r>
        <w:t>3. Опубликовать настоящее решение и проект Бюджета сельского поселения «Деревня Игнатовка» на 2018 год и на плановый период 2019 и 2020 годов» в установленном законом порядке.</w:t>
      </w:r>
    </w:p>
    <w:p w:rsidR="007E6934" w:rsidRDefault="007E6934" w:rsidP="007E6934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7E6934" w:rsidRDefault="007E6934" w:rsidP="007E6934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7E6934" w:rsidRDefault="007E6934" w:rsidP="007E6934">
      <w:pPr>
        <w:jc w:val="both"/>
      </w:pPr>
      <w:r>
        <w:t xml:space="preserve">               </w:t>
      </w:r>
    </w:p>
    <w:p w:rsidR="007E6934" w:rsidRDefault="007E6934" w:rsidP="007E6934">
      <w:pPr>
        <w:ind w:firstLine="900"/>
        <w:jc w:val="both"/>
      </w:pPr>
    </w:p>
    <w:p w:rsidR="007E6934" w:rsidRDefault="007E6934" w:rsidP="007E6934">
      <w:pPr>
        <w:ind w:firstLine="900"/>
        <w:jc w:val="both"/>
      </w:pPr>
    </w:p>
    <w:p w:rsidR="007E6934" w:rsidRDefault="007E6934" w:rsidP="007E6934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7E6934" w:rsidRDefault="007E6934" w:rsidP="007E6934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Г.С. Сафронов</w:t>
      </w:r>
    </w:p>
    <w:p w:rsidR="009F14F1" w:rsidRDefault="007E6934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4"/>
    <w:rsid w:val="0000632E"/>
    <w:rsid w:val="007E6934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0A5E-66C7-40B7-A3F3-B296E23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2017-12-08T08:19:00Z</dcterms:created>
  <dcterms:modified xsi:type="dcterms:W3CDTF">2017-12-08T08:20:00Z</dcterms:modified>
</cp:coreProperties>
</file>