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95"/>
        <w:tblW w:w="0" w:type="auto"/>
        <w:tblLook w:val="01E0"/>
      </w:tblPr>
      <w:tblGrid>
        <w:gridCol w:w="4075"/>
      </w:tblGrid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Приложение № </w:t>
            </w:r>
            <w:r>
              <w:rPr>
                <w:sz w:val="21"/>
                <w:szCs w:val="21"/>
              </w:rPr>
              <w:t>3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43284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 xml:space="preserve">к </w:t>
            </w:r>
            <w:r w:rsidR="0043284C">
              <w:rPr>
                <w:sz w:val="21"/>
                <w:szCs w:val="21"/>
              </w:rPr>
              <w:t xml:space="preserve">проекту </w:t>
            </w:r>
            <w:r w:rsidRPr="00AC185C">
              <w:rPr>
                <w:sz w:val="21"/>
                <w:szCs w:val="21"/>
              </w:rPr>
              <w:t>решени</w:t>
            </w:r>
            <w:r w:rsidR="0043284C">
              <w:rPr>
                <w:sz w:val="21"/>
                <w:szCs w:val="21"/>
              </w:rPr>
              <w:t xml:space="preserve">я </w:t>
            </w:r>
            <w:bookmarkStart w:id="0" w:name="_GoBack"/>
            <w:bookmarkEnd w:id="0"/>
            <w:r>
              <w:rPr>
                <w:sz w:val="21"/>
                <w:szCs w:val="21"/>
              </w:rPr>
              <w:t>Городской Д</w:t>
            </w:r>
            <w:r w:rsidRPr="00AC185C">
              <w:rPr>
                <w:sz w:val="21"/>
                <w:szCs w:val="21"/>
              </w:rPr>
              <w:t>умы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5667E7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«О бюджете городского поселения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32CCC">
            <w:pPr>
              <w:ind w:right="357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«Город Людиново» на 201</w:t>
            </w:r>
            <w:r w:rsidR="00C32CCC">
              <w:rPr>
                <w:sz w:val="21"/>
                <w:szCs w:val="21"/>
              </w:rPr>
              <w:t xml:space="preserve">8 </w:t>
            </w:r>
            <w:r w:rsidRPr="00AC185C">
              <w:rPr>
                <w:sz w:val="21"/>
                <w:szCs w:val="21"/>
              </w:rPr>
              <w:t xml:space="preserve"> год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32CCC">
            <w:pPr>
              <w:ind w:right="-144"/>
              <w:rPr>
                <w:b/>
                <w:sz w:val="21"/>
                <w:szCs w:val="21"/>
              </w:rPr>
            </w:pPr>
            <w:r w:rsidRPr="00AC185C">
              <w:rPr>
                <w:sz w:val="21"/>
                <w:szCs w:val="21"/>
              </w:rPr>
              <w:t>и на плановый период 201</w:t>
            </w:r>
            <w:r w:rsidR="00C32CCC">
              <w:rPr>
                <w:sz w:val="21"/>
                <w:szCs w:val="21"/>
              </w:rPr>
              <w:t>9</w:t>
            </w:r>
            <w:r w:rsidRPr="00AC185C">
              <w:rPr>
                <w:sz w:val="21"/>
                <w:szCs w:val="21"/>
              </w:rPr>
              <w:t xml:space="preserve"> и 20</w:t>
            </w:r>
            <w:r w:rsidR="00C32CCC">
              <w:rPr>
                <w:sz w:val="21"/>
                <w:szCs w:val="21"/>
              </w:rPr>
              <w:t>20</w:t>
            </w:r>
            <w:r>
              <w:rPr>
                <w:sz w:val="21"/>
                <w:szCs w:val="21"/>
              </w:rPr>
              <w:t>г</w:t>
            </w:r>
            <w:r w:rsidRPr="00AC185C">
              <w:rPr>
                <w:sz w:val="21"/>
                <w:szCs w:val="21"/>
              </w:rPr>
              <w:t>одов»</w:t>
            </w:r>
          </w:p>
        </w:tc>
      </w:tr>
      <w:tr w:rsidR="005667E7" w:rsidRPr="00AC185C" w:rsidTr="005667E7">
        <w:tc>
          <w:tcPr>
            <w:tcW w:w="4075" w:type="dxa"/>
          </w:tcPr>
          <w:p w:rsidR="005667E7" w:rsidRPr="00AC185C" w:rsidRDefault="005667E7" w:rsidP="00C32CCC">
            <w:pPr>
              <w:ind w:right="35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от </w:t>
            </w:r>
            <w:r w:rsidR="00FF01F5">
              <w:rPr>
                <w:sz w:val="21"/>
                <w:szCs w:val="21"/>
              </w:rPr>
              <w:t xml:space="preserve">26.12.2017 </w:t>
            </w:r>
            <w:r w:rsidRPr="00AC185C">
              <w:rPr>
                <w:sz w:val="21"/>
                <w:szCs w:val="21"/>
              </w:rPr>
              <w:t xml:space="preserve">№ </w:t>
            </w:r>
            <w:r w:rsidR="00FF01F5">
              <w:rPr>
                <w:sz w:val="21"/>
                <w:szCs w:val="21"/>
              </w:rPr>
              <w:t>68-р</w:t>
            </w:r>
          </w:p>
        </w:tc>
      </w:tr>
    </w:tbl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5667E7" w:rsidRDefault="005667E7" w:rsidP="002450AF">
      <w:pPr>
        <w:rPr>
          <w:sz w:val="22"/>
          <w:szCs w:val="22"/>
        </w:rPr>
      </w:pPr>
    </w:p>
    <w:p w:rsidR="002450AF" w:rsidRDefault="006E4557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Перечень </w:t>
      </w:r>
      <w:r w:rsidR="002450AF">
        <w:rPr>
          <w:b/>
          <w:sz w:val="22"/>
          <w:szCs w:val="22"/>
        </w:rPr>
        <w:t xml:space="preserve">главных администраторов  </w:t>
      </w:r>
    </w:p>
    <w:p w:rsidR="002450AF" w:rsidRDefault="002450AF" w:rsidP="002450AF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источников финансирования дефицита бюджета городского поселения «Город Людиново»</w:t>
      </w:r>
    </w:p>
    <w:p w:rsidR="002450AF" w:rsidRDefault="002450AF" w:rsidP="002450AF">
      <w:pPr>
        <w:jc w:val="both"/>
        <w:rPr>
          <w:sz w:val="20"/>
          <w:szCs w:val="20"/>
        </w:rPr>
      </w:pPr>
    </w:p>
    <w:tbl>
      <w:tblPr>
        <w:tblpPr w:leftFromText="180" w:rightFromText="180" w:vertAnchor="text" w:tblpY="80"/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283"/>
        <w:gridCol w:w="3776"/>
        <w:gridCol w:w="1322"/>
        <w:gridCol w:w="1150"/>
      </w:tblGrid>
      <w:tr w:rsidR="002450AF" w:rsidTr="00C5489B">
        <w:trPr>
          <w:trHeight w:val="448"/>
        </w:trPr>
        <w:tc>
          <w:tcPr>
            <w:tcW w:w="102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ИСТОЧНИКИ  ВНУТРЕННЕГО  ФИНАНСИРОВАНИЯ  ДЕФИЦИТА  БЮДЖЕТА</w:t>
            </w:r>
          </w:p>
        </w:tc>
      </w:tr>
      <w:tr w:rsidR="00100CCF" w:rsidTr="00B2281C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010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100CCF" w:rsidP="00B2281C">
            <w:pPr>
              <w:pStyle w:val="3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Администрация 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jc w:val="center"/>
              <w:rPr>
                <w:b/>
                <w:sz w:val="20"/>
                <w:szCs w:val="20"/>
              </w:rPr>
            </w:pPr>
            <w:r w:rsidRPr="00B2281C">
              <w:rPr>
                <w:b/>
                <w:sz w:val="20"/>
                <w:szCs w:val="20"/>
              </w:rPr>
              <w:t>4024003760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CCF" w:rsidRPr="00B2281C" w:rsidRDefault="00690CCF" w:rsidP="00B2281C">
            <w:pPr>
              <w:pStyle w:val="a5"/>
              <w:ind w:firstLine="0"/>
              <w:jc w:val="center"/>
              <w:rPr>
                <w:b/>
                <w:sz w:val="20"/>
              </w:rPr>
            </w:pPr>
            <w:r w:rsidRPr="00B2281C">
              <w:rPr>
                <w:b/>
                <w:sz w:val="20"/>
              </w:rPr>
              <w:t>402401001</w:t>
            </w: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кредитных организаций 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01 02 00 00 13 0000 810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кредитных организаций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01 03 01 00 13 0000 710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Получение кредитов от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01 03 01 00 13 0000 810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  <w:tr w:rsidR="00690CC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Default="00690CCF" w:rsidP="00C548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 xml:space="preserve"> 01 06 06 00 13 0000 810</w:t>
            </w:r>
          </w:p>
        </w:tc>
        <w:tc>
          <w:tcPr>
            <w:tcW w:w="3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CCF" w:rsidRPr="00690CCF" w:rsidRDefault="00690CCF" w:rsidP="00343945">
            <w:pPr>
              <w:rPr>
                <w:sz w:val="20"/>
                <w:szCs w:val="20"/>
              </w:rPr>
            </w:pPr>
            <w:r w:rsidRPr="00690CCF">
              <w:rPr>
                <w:sz w:val="20"/>
                <w:szCs w:val="20"/>
              </w:rPr>
              <w:t>Погашение обязательств за счет прочих источников внутреннего финансирования дефицитов бюджетов городских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23"/>
              <w:rPr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CCF" w:rsidRDefault="00690CCF" w:rsidP="00C5489B">
            <w:pPr>
              <w:pStyle w:val="a5"/>
              <w:ind w:firstLine="0"/>
              <w:jc w:val="center"/>
              <w:rPr>
                <w:sz w:val="20"/>
              </w:rPr>
            </w:pPr>
          </w:p>
        </w:tc>
      </w:tr>
    </w:tbl>
    <w:tbl>
      <w:tblPr>
        <w:tblW w:w="10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73"/>
        <w:gridCol w:w="2385"/>
        <w:gridCol w:w="3674"/>
        <w:gridCol w:w="1322"/>
        <w:gridCol w:w="1150"/>
      </w:tblGrid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002</w:t>
            </w:r>
          </w:p>
        </w:tc>
        <w:tc>
          <w:tcPr>
            <w:tcW w:w="60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8118BE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Отдел финансов администрации муниципального района  «Город Людиново и Людиновский район»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rPr>
                <w:b/>
                <w:sz w:val="20"/>
              </w:rPr>
            </w:pPr>
            <w:r>
              <w:rPr>
                <w:b/>
                <w:sz w:val="20"/>
              </w:rPr>
              <w:t>4024009747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402401001</w:t>
            </w:r>
          </w:p>
        </w:tc>
      </w:tr>
      <w:tr w:rsidR="002450AF" w:rsidTr="003E263A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0000 510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Увеличение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  <w:tr w:rsidR="002450AF" w:rsidTr="00C5489B">
        <w:trPr>
          <w:trHeight w:val="453"/>
        </w:trPr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Default="002450AF" w:rsidP="00C5489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center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 xml:space="preserve"> 01 05 02 01 1</w:t>
            </w:r>
            <w:r>
              <w:rPr>
                <w:sz w:val="20"/>
                <w:szCs w:val="20"/>
              </w:rPr>
              <w:t>3</w:t>
            </w:r>
            <w:r w:rsidRPr="002F5872">
              <w:rPr>
                <w:sz w:val="20"/>
                <w:szCs w:val="20"/>
              </w:rPr>
              <w:t xml:space="preserve"> 0000 610</w:t>
            </w:r>
          </w:p>
        </w:tc>
        <w:tc>
          <w:tcPr>
            <w:tcW w:w="3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0AF" w:rsidRPr="002F5872" w:rsidRDefault="002450AF" w:rsidP="00C5489B">
            <w:pPr>
              <w:jc w:val="both"/>
              <w:rPr>
                <w:sz w:val="20"/>
                <w:szCs w:val="20"/>
              </w:rPr>
            </w:pPr>
            <w:r w:rsidRPr="002F5872">
              <w:rPr>
                <w:sz w:val="20"/>
                <w:szCs w:val="20"/>
              </w:rPr>
              <w:t>Уменьшение прочих остатков денежных средств бюджетов</w:t>
            </w:r>
            <w:r>
              <w:rPr>
                <w:sz w:val="20"/>
                <w:szCs w:val="20"/>
              </w:rPr>
              <w:t xml:space="preserve"> городских</w:t>
            </w:r>
            <w:r w:rsidRPr="002F5872">
              <w:rPr>
                <w:sz w:val="20"/>
                <w:szCs w:val="20"/>
              </w:rPr>
              <w:t xml:space="preserve"> поселений</w:t>
            </w:r>
          </w:p>
        </w:tc>
        <w:tc>
          <w:tcPr>
            <w:tcW w:w="1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23"/>
              <w:rPr>
                <w:b/>
                <w:sz w:val="2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0AF" w:rsidRDefault="002450AF" w:rsidP="00C5489B">
            <w:pPr>
              <w:pStyle w:val="a5"/>
              <w:ind w:firstLine="0"/>
              <w:jc w:val="center"/>
              <w:rPr>
                <w:b/>
                <w:sz w:val="20"/>
              </w:rPr>
            </w:pPr>
          </w:p>
        </w:tc>
      </w:tr>
    </w:tbl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2450AF" w:rsidRDefault="002450AF" w:rsidP="002450AF"/>
    <w:p w:rsidR="00F14E40" w:rsidRDefault="00F14E40"/>
    <w:sectPr w:rsidR="00F14E40" w:rsidSect="006C4017">
      <w:pgSz w:w="11906" w:h="16838"/>
      <w:pgMar w:top="1077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0FF7" w:rsidRDefault="00020FF7" w:rsidP="00EF05F9">
      <w:r>
        <w:separator/>
      </w:r>
    </w:p>
  </w:endnote>
  <w:endnote w:type="continuationSeparator" w:id="1">
    <w:p w:rsidR="00020FF7" w:rsidRDefault="00020FF7" w:rsidP="00EF05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0FF7" w:rsidRDefault="00020FF7" w:rsidP="00EF05F9">
      <w:r>
        <w:separator/>
      </w:r>
    </w:p>
  </w:footnote>
  <w:footnote w:type="continuationSeparator" w:id="1">
    <w:p w:rsidR="00020FF7" w:rsidRDefault="00020FF7" w:rsidP="00EF05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7D8B"/>
    <w:rsid w:val="000042EB"/>
    <w:rsid w:val="00020FF7"/>
    <w:rsid w:val="000640C2"/>
    <w:rsid w:val="00092B86"/>
    <w:rsid w:val="000A0368"/>
    <w:rsid w:val="000A3C83"/>
    <w:rsid w:val="000F7FD9"/>
    <w:rsid w:val="00100CCF"/>
    <w:rsid w:val="00115911"/>
    <w:rsid w:val="00126822"/>
    <w:rsid w:val="00134644"/>
    <w:rsid w:val="00193C8E"/>
    <w:rsid w:val="001D0230"/>
    <w:rsid w:val="001F3283"/>
    <w:rsid w:val="00211E9F"/>
    <w:rsid w:val="002450AF"/>
    <w:rsid w:val="00251186"/>
    <w:rsid w:val="002523A4"/>
    <w:rsid w:val="0025401A"/>
    <w:rsid w:val="00264EE3"/>
    <w:rsid w:val="0028169D"/>
    <w:rsid w:val="002B2720"/>
    <w:rsid w:val="002C7D8B"/>
    <w:rsid w:val="002D4F1C"/>
    <w:rsid w:val="002E0D1F"/>
    <w:rsid w:val="002E7F4B"/>
    <w:rsid w:val="0031093F"/>
    <w:rsid w:val="00311D56"/>
    <w:rsid w:val="0031679C"/>
    <w:rsid w:val="00335D03"/>
    <w:rsid w:val="003439E9"/>
    <w:rsid w:val="003560A6"/>
    <w:rsid w:val="003853AB"/>
    <w:rsid w:val="00391624"/>
    <w:rsid w:val="003A3EB2"/>
    <w:rsid w:val="003D6BE0"/>
    <w:rsid w:val="003D6D18"/>
    <w:rsid w:val="003E263A"/>
    <w:rsid w:val="003E3120"/>
    <w:rsid w:val="003E5B21"/>
    <w:rsid w:val="003E67BD"/>
    <w:rsid w:val="0043284C"/>
    <w:rsid w:val="004616F9"/>
    <w:rsid w:val="004C392F"/>
    <w:rsid w:val="004D7B65"/>
    <w:rsid w:val="004E1202"/>
    <w:rsid w:val="005024BC"/>
    <w:rsid w:val="00505A5A"/>
    <w:rsid w:val="00507CE6"/>
    <w:rsid w:val="0052344D"/>
    <w:rsid w:val="00526400"/>
    <w:rsid w:val="0054179B"/>
    <w:rsid w:val="005667E7"/>
    <w:rsid w:val="00572FCD"/>
    <w:rsid w:val="00653C3E"/>
    <w:rsid w:val="00655CB8"/>
    <w:rsid w:val="00660B2E"/>
    <w:rsid w:val="00686D9B"/>
    <w:rsid w:val="006875FF"/>
    <w:rsid w:val="00690CCF"/>
    <w:rsid w:val="006A1080"/>
    <w:rsid w:val="006A63A7"/>
    <w:rsid w:val="006C4017"/>
    <w:rsid w:val="006E4557"/>
    <w:rsid w:val="006F3EEF"/>
    <w:rsid w:val="00712285"/>
    <w:rsid w:val="00726D64"/>
    <w:rsid w:val="00734567"/>
    <w:rsid w:val="00734659"/>
    <w:rsid w:val="007348FB"/>
    <w:rsid w:val="00740A0F"/>
    <w:rsid w:val="00790603"/>
    <w:rsid w:val="007A3BE5"/>
    <w:rsid w:val="008118BE"/>
    <w:rsid w:val="00833060"/>
    <w:rsid w:val="00850E05"/>
    <w:rsid w:val="008B6DCF"/>
    <w:rsid w:val="008C6D15"/>
    <w:rsid w:val="008E5305"/>
    <w:rsid w:val="00936F61"/>
    <w:rsid w:val="00943DD8"/>
    <w:rsid w:val="00967B92"/>
    <w:rsid w:val="009817E7"/>
    <w:rsid w:val="009B0F50"/>
    <w:rsid w:val="009B1E20"/>
    <w:rsid w:val="009B441F"/>
    <w:rsid w:val="00A00705"/>
    <w:rsid w:val="00A24C62"/>
    <w:rsid w:val="00A92B36"/>
    <w:rsid w:val="00AF0BDA"/>
    <w:rsid w:val="00B0202E"/>
    <w:rsid w:val="00B137A7"/>
    <w:rsid w:val="00B2281C"/>
    <w:rsid w:val="00B30079"/>
    <w:rsid w:val="00BE0FA9"/>
    <w:rsid w:val="00C02A50"/>
    <w:rsid w:val="00C27C1A"/>
    <w:rsid w:val="00C32CCC"/>
    <w:rsid w:val="00C5489B"/>
    <w:rsid w:val="00C74CD6"/>
    <w:rsid w:val="00CD1E4C"/>
    <w:rsid w:val="00DB3A4D"/>
    <w:rsid w:val="00DD122C"/>
    <w:rsid w:val="00DE79FE"/>
    <w:rsid w:val="00E027EC"/>
    <w:rsid w:val="00E02CA6"/>
    <w:rsid w:val="00E11BF0"/>
    <w:rsid w:val="00E70DC6"/>
    <w:rsid w:val="00E7384E"/>
    <w:rsid w:val="00E90036"/>
    <w:rsid w:val="00EA1C0F"/>
    <w:rsid w:val="00EF05F9"/>
    <w:rsid w:val="00EF1CBF"/>
    <w:rsid w:val="00F03D14"/>
    <w:rsid w:val="00F14E40"/>
    <w:rsid w:val="00F22051"/>
    <w:rsid w:val="00F37AD3"/>
    <w:rsid w:val="00F44693"/>
    <w:rsid w:val="00F53B48"/>
    <w:rsid w:val="00F627EA"/>
    <w:rsid w:val="00FA2FAE"/>
    <w:rsid w:val="00FE6C6F"/>
    <w:rsid w:val="00FF01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7D8B"/>
    <w:pPr>
      <w:keepNext/>
      <w:jc w:val="center"/>
      <w:outlineLvl w:val="0"/>
    </w:pPr>
    <w:rPr>
      <w:b/>
      <w:bCs/>
      <w:caps/>
      <w:sz w:val="28"/>
      <w:szCs w:val="20"/>
    </w:rPr>
  </w:style>
  <w:style w:type="paragraph" w:styleId="2">
    <w:name w:val="heading 2"/>
    <w:basedOn w:val="a"/>
    <w:next w:val="a"/>
    <w:link w:val="20"/>
    <w:qFormat/>
    <w:rsid w:val="002C7D8B"/>
    <w:pPr>
      <w:keepNext/>
      <w:jc w:val="center"/>
      <w:outlineLvl w:val="1"/>
    </w:pPr>
    <w:rPr>
      <w:b/>
      <w:bCs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7D8B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C7D8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2C7D8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2C7D8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193C8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 Indent"/>
    <w:basedOn w:val="a"/>
    <w:link w:val="a6"/>
    <w:rsid w:val="00193C8E"/>
    <w:pPr>
      <w:ind w:firstLine="720"/>
      <w:jc w:val="both"/>
    </w:pPr>
    <w:rPr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193C8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1">
    <w:name w:val="toc 1"/>
    <w:basedOn w:val="a"/>
    <w:next w:val="a"/>
    <w:autoRedefine/>
    <w:semiHidden/>
    <w:rsid w:val="00193C8E"/>
    <w:pPr>
      <w:widowControl w:val="0"/>
      <w:autoSpaceDE w:val="0"/>
      <w:autoSpaceDN w:val="0"/>
    </w:pPr>
    <w:rPr>
      <w:sz w:val="20"/>
      <w:szCs w:val="20"/>
    </w:rPr>
  </w:style>
  <w:style w:type="paragraph" w:styleId="21">
    <w:name w:val="Body Text 2"/>
    <w:basedOn w:val="a"/>
    <w:link w:val="22"/>
    <w:rsid w:val="002450A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annotation text"/>
    <w:basedOn w:val="a"/>
    <w:link w:val="a8"/>
    <w:semiHidden/>
    <w:rsid w:val="002450AF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semiHidden/>
    <w:rsid w:val="002450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semiHidden/>
    <w:rsid w:val="002450AF"/>
    <w:rPr>
      <w:b/>
      <w:bCs/>
    </w:rPr>
  </w:style>
  <w:style w:type="character" w:customStyle="1" w:styleId="aa">
    <w:name w:val="Тема примечания Знак"/>
    <w:basedOn w:val="a8"/>
    <w:link w:val="a9"/>
    <w:semiHidden/>
    <w:rsid w:val="002450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b">
    <w:name w:val="Îáû÷íûé"/>
    <w:rsid w:val="002450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3">
    <w:name w:val="Body Text Indent 2"/>
    <w:basedOn w:val="a"/>
    <w:link w:val="24"/>
    <w:rsid w:val="002450A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2450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2450A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450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F05F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05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B4CF9-09A3-45C3-BD73-CC2A662C8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</dc:creator>
  <cp:lastModifiedBy>ludra</cp:lastModifiedBy>
  <cp:revision>27</cp:revision>
  <cp:lastPrinted>2015-10-26T05:28:00Z</cp:lastPrinted>
  <dcterms:created xsi:type="dcterms:W3CDTF">2015-10-19T11:40:00Z</dcterms:created>
  <dcterms:modified xsi:type="dcterms:W3CDTF">2017-12-27T07:09:00Z</dcterms:modified>
</cp:coreProperties>
</file>