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5A6" w:rsidRDefault="000435A6" w:rsidP="002079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Калужская область Людиновский район</w:t>
      </w:r>
    </w:p>
    <w:p w:rsidR="0020799B" w:rsidRDefault="000435A6" w:rsidP="002079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СЕЛЬСКАЯ ДУМА</w:t>
      </w:r>
    </w:p>
    <w:p w:rsidR="0020799B" w:rsidRDefault="0020799B" w:rsidP="002079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«Деревня Игнатовка»</w:t>
      </w:r>
    </w:p>
    <w:p w:rsidR="0020799B" w:rsidRDefault="0020799B" w:rsidP="0020799B">
      <w:pPr>
        <w:jc w:val="center"/>
        <w:rPr>
          <w:b/>
          <w:bCs/>
          <w:sz w:val="28"/>
          <w:szCs w:val="28"/>
        </w:rPr>
      </w:pPr>
    </w:p>
    <w:p w:rsidR="0020799B" w:rsidRDefault="0020799B" w:rsidP="0020799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20799B" w:rsidRDefault="0020799B" w:rsidP="0020799B">
      <w:pPr>
        <w:jc w:val="center"/>
        <w:rPr>
          <w:b/>
        </w:rPr>
      </w:pPr>
    </w:p>
    <w:p w:rsidR="0020799B" w:rsidRDefault="0020799B" w:rsidP="0020799B">
      <w:pPr>
        <w:jc w:val="center"/>
        <w:rPr>
          <w:b/>
        </w:rPr>
      </w:pPr>
    </w:p>
    <w:p w:rsidR="0020799B" w:rsidRPr="008A4179" w:rsidRDefault="00AF3898" w:rsidP="0020799B">
      <w:pPr>
        <w:rPr>
          <w:u w:val="single"/>
        </w:rPr>
      </w:pPr>
      <w:r>
        <w:rPr>
          <w:u w:val="single"/>
        </w:rPr>
        <w:t>от 26 декабря</w:t>
      </w:r>
      <w:r w:rsidR="004058CC">
        <w:rPr>
          <w:u w:val="single"/>
        </w:rPr>
        <w:t xml:space="preserve"> </w:t>
      </w:r>
      <w:r w:rsidR="000435A6" w:rsidRPr="008A4179">
        <w:rPr>
          <w:u w:val="single"/>
        </w:rPr>
        <w:t>201</w:t>
      </w:r>
      <w:r w:rsidR="004058CC">
        <w:rPr>
          <w:u w:val="single"/>
        </w:rPr>
        <w:t>7</w:t>
      </w:r>
      <w:r w:rsidR="0020799B" w:rsidRPr="008A4179">
        <w:rPr>
          <w:u w:val="single"/>
        </w:rPr>
        <w:t xml:space="preserve"> года </w:t>
      </w:r>
      <w:r w:rsidR="0020799B" w:rsidRPr="008A4179">
        <w:t xml:space="preserve">         </w:t>
      </w:r>
      <w:r w:rsidR="0090496E" w:rsidRPr="008A4179">
        <w:t xml:space="preserve">             </w:t>
      </w:r>
      <w:r w:rsidR="0020799B" w:rsidRPr="008A4179">
        <w:t xml:space="preserve">                    </w:t>
      </w:r>
      <w:r w:rsidR="00396C5E" w:rsidRPr="008A4179">
        <w:t xml:space="preserve">                        </w:t>
      </w:r>
      <w:r w:rsidR="00514942">
        <w:t xml:space="preserve">          </w:t>
      </w:r>
      <w:r w:rsidR="0020799B" w:rsidRPr="008A4179">
        <w:t xml:space="preserve">    </w:t>
      </w:r>
      <w:r w:rsidR="00FD7EBC" w:rsidRPr="008A4179">
        <w:t xml:space="preserve">                </w:t>
      </w:r>
      <w:r w:rsidR="0018052F">
        <w:t xml:space="preserve"> </w:t>
      </w:r>
      <w:r w:rsidR="0020799B" w:rsidRPr="008A4179">
        <w:t xml:space="preserve">     </w:t>
      </w:r>
      <w:r w:rsidR="0020799B" w:rsidRPr="008A4179">
        <w:rPr>
          <w:u w:val="single"/>
        </w:rPr>
        <w:t>№</w:t>
      </w:r>
      <w:r w:rsidR="00694FE7">
        <w:rPr>
          <w:u w:val="single"/>
        </w:rPr>
        <w:t xml:space="preserve"> 106</w:t>
      </w:r>
      <w:r w:rsidR="004058CC">
        <w:rPr>
          <w:u w:val="single"/>
        </w:rPr>
        <w:t xml:space="preserve"> </w:t>
      </w:r>
      <w:r w:rsidR="00A2408D">
        <w:rPr>
          <w:u w:val="single"/>
        </w:rPr>
        <w:t xml:space="preserve"> </w:t>
      </w:r>
      <w:r w:rsidR="0020799B" w:rsidRPr="008A4179">
        <w:rPr>
          <w:u w:val="single"/>
        </w:rPr>
        <w:t xml:space="preserve"> </w:t>
      </w:r>
    </w:p>
    <w:p w:rsidR="0020799B" w:rsidRDefault="0020799B" w:rsidP="0020799B">
      <w:pPr>
        <w:rPr>
          <w:b/>
          <w:bCs/>
        </w:rPr>
      </w:pPr>
    </w:p>
    <w:p w:rsidR="00AC25B2" w:rsidRPr="008A4179" w:rsidRDefault="00AC25B2" w:rsidP="0020799B"/>
    <w:tbl>
      <w:tblPr>
        <w:tblStyle w:val="a3"/>
        <w:tblW w:w="2595" w:type="pct"/>
        <w:tblLook w:val="01E0" w:firstRow="1" w:lastRow="1" w:firstColumn="1" w:lastColumn="1" w:noHBand="0" w:noVBand="0"/>
      </w:tblPr>
      <w:tblGrid>
        <w:gridCol w:w="4855"/>
      </w:tblGrid>
      <w:tr w:rsidR="0020799B" w:rsidRPr="008A4179" w:rsidTr="0020799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20799B" w:rsidRPr="008A4179" w:rsidRDefault="0020799B" w:rsidP="004058CC">
            <w:pPr>
              <w:jc w:val="both"/>
              <w:rPr>
                <w:b/>
              </w:rPr>
            </w:pPr>
            <w:r w:rsidRPr="008A4179">
              <w:rPr>
                <w:b/>
              </w:rPr>
              <w:t xml:space="preserve">О </w:t>
            </w:r>
            <w:r w:rsidR="008A4179">
              <w:rPr>
                <w:b/>
              </w:rPr>
              <w:t xml:space="preserve">внесении изменений </w:t>
            </w:r>
            <w:r w:rsidR="008A4179" w:rsidRPr="008A4179">
              <w:rPr>
                <w:b/>
              </w:rPr>
              <w:t>в</w:t>
            </w:r>
            <w:r w:rsidRPr="008A4179">
              <w:rPr>
                <w:b/>
              </w:rPr>
              <w:t xml:space="preserve"> </w:t>
            </w:r>
            <w:r w:rsidR="004058CC">
              <w:rPr>
                <w:b/>
                <w:lang w:eastAsia="en-US"/>
              </w:rPr>
              <w:t>решение Сельской думы от 28</w:t>
            </w:r>
            <w:r w:rsidR="008A4179" w:rsidRPr="008A4179">
              <w:rPr>
                <w:b/>
                <w:lang w:eastAsia="en-US"/>
              </w:rPr>
              <w:t>.12.201</w:t>
            </w:r>
            <w:r w:rsidR="001604E8">
              <w:rPr>
                <w:b/>
                <w:lang w:eastAsia="en-US"/>
              </w:rPr>
              <w:t>6</w:t>
            </w:r>
            <w:r w:rsidR="004058CC">
              <w:rPr>
                <w:b/>
                <w:lang w:eastAsia="en-US"/>
              </w:rPr>
              <w:t xml:space="preserve"> № 66</w:t>
            </w:r>
            <w:r w:rsidR="008A4179" w:rsidRPr="008A4179">
              <w:rPr>
                <w:b/>
                <w:lang w:eastAsia="en-US"/>
              </w:rPr>
              <w:t xml:space="preserve"> «О бюджете сельского посел</w:t>
            </w:r>
            <w:r w:rsidR="004058CC">
              <w:rPr>
                <w:b/>
                <w:lang w:eastAsia="en-US"/>
              </w:rPr>
              <w:t>ения «Деревня Игнатовка» на 2017</w:t>
            </w:r>
            <w:r w:rsidR="008A4179" w:rsidRPr="008A4179">
              <w:rPr>
                <w:b/>
                <w:lang w:eastAsia="en-US"/>
              </w:rPr>
              <w:t xml:space="preserve"> год</w:t>
            </w:r>
            <w:r w:rsidR="004058CC">
              <w:rPr>
                <w:b/>
                <w:lang w:eastAsia="en-US"/>
              </w:rPr>
              <w:t xml:space="preserve"> плановый период 2018 и 2019 годов</w:t>
            </w:r>
            <w:r w:rsidR="008A4179" w:rsidRPr="008A4179">
              <w:rPr>
                <w:b/>
                <w:lang w:eastAsia="en-US"/>
              </w:rPr>
              <w:t xml:space="preserve">» </w:t>
            </w:r>
          </w:p>
        </w:tc>
      </w:tr>
    </w:tbl>
    <w:p w:rsidR="0020799B" w:rsidRDefault="0020799B" w:rsidP="0020799B"/>
    <w:p w:rsidR="008A4179" w:rsidRPr="008A4179" w:rsidRDefault="008A4179" w:rsidP="0020799B"/>
    <w:p w:rsidR="0020799B" w:rsidRPr="008A4179" w:rsidRDefault="008A4179" w:rsidP="008A4179">
      <w:pPr>
        <w:ind w:firstLine="720"/>
        <w:jc w:val="both"/>
      </w:pPr>
      <w:r w:rsidRPr="0005733B">
        <w:rPr>
          <w:lang w:eastAsia="en-US"/>
        </w:rPr>
        <w:t>В соответствии со ст.9 Бюджетного кодекса Российской Федерации</w:t>
      </w:r>
      <w:r w:rsidRPr="008A4179">
        <w:t>,</w:t>
      </w:r>
      <w:r w:rsidR="0020799B" w:rsidRPr="008A4179">
        <w:t xml:space="preserve"> СЕЛЬСКАЯ ДУМА</w:t>
      </w:r>
    </w:p>
    <w:p w:rsidR="0020799B" w:rsidRPr="008A4179" w:rsidRDefault="0020799B" w:rsidP="0020799B">
      <w:pPr>
        <w:ind w:firstLine="720"/>
      </w:pPr>
    </w:p>
    <w:p w:rsidR="0020799B" w:rsidRPr="008A4179" w:rsidRDefault="0020799B" w:rsidP="0020799B">
      <w:pPr>
        <w:ind w:firstLine="720"/>
        <w:jc w:val="center"/>
      </w:pPr>
      <w:r w:rsidRPr="008A4179">
        <w:t>Р Е Ш И Л А:</w:t>
      </w:r>
    </w:p>
    <w:p w:rsidR="0020799B" w:rsidRPr="008A4179" w:rsidRDefault="0020799B" w:rsidP="0020799B">
      <w:pPr>
        <w:ind w:firstLine="720"/>
      </w:pPr>
    </w:p>
    <w:p w:rsidR="008A4179" w:rsidRDefault="008A4179" w:rsidP="008A4179">
      <w:p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 xml:space="preserve">           </w:t>
      </w:r>
      <w:r w:rsidRPr="0005733B">
        <w:rPr>
          <w:lang w:eastAsia="en-US"/>
        </w:rPr>
        <w:t>1.</w:t>
      </w:r>
      <w:r>
        <w:rPr>
          <w:lang w:eastAsia="en-US"/>
        </w:rPr>
        <w:t xml:space="preserve"> </w:t>
      </w:r>
      <w:r w:rsidRPr="0005733B">
        <w:rPr>
          <w:lang w:eastAsia="en-US"/>
        </w:rPr>
        <w:t xml:space="preserve">Внести </w:t>
      </w:r>
      <w:r>
        <w:rPr>
          <w:lang w:eastAsia="en-US"/>
        </w:rPr>
        <w:t xml:space="preserve">следующие </w:t>
      </w:r>
      <w:r w:rsidRPr="0005733B">
        <w:rPr>
          <w:lang w:eastAsia="en-US"/>
        </w:rPr>
        <w:t>изменения в решение Сельской Думы сельского поселения «Деревня Игнатовка от 2</w:t>
      </w:r>
      <w:r w:rsidR="004058CC">
        <w:rPr>
          <w:lang w:eastAsia="en-US"/>
        </w:rPr>
        <w:t>8</w:t>
      </w:r>
      <w:r w:rsidRPr="0005733B">
        <w:rPr>
          <w:lang w:eastAsia="en-US"/>
        </w:rPr>
        <w:t>.12.201</w:t>
      </w:r>
      <w:r w:rsidR="004058CC">
        <w:rPr>
          <w:lang w:eastAsia="en-US"/>
        </w:rPr>
        <w:t xml:space="preserve">6 </w:t>
      </w:r>
      <w:r w:rsidRPr="0005733B">
        <w:rPr>
          <w:lang w:eastAsia="en-US"/>
        </w:rPr>
        <w:t xml:space="preserve">г. № </w:t>
      </w:r>
      <w:r w:rsidR="004058CC">
        <w:rPr>
          <w:lang w:eastAsia="en-US"/>
        </w:rPr>
        <w:t>66</w:t>
      </w:r>
      <w:r>
        <w:rPr>
          <w:lang w:eastAsia="en-US"/>
        </w:rPr>
        <w:t xml:space="preserve"> «</w:t>
      </w:r>
      <w:r w:rsidRPr="0005733B">
        <w:rPr>
          <w:lang w:eastAsia="en-US"/>
        </w:rPr>
        <w:t>О бюджете сельского поселения «Деревня Игнатовка» на 201</w:t>
      </w:r>
      <w:r w:rsidR="004058CC">
        <w:rPr>
          <w:lang w:eastAsia="en-US"/>
        </w:rPr>
        <w:t>7</w:t>
      </w:r>
      <w:r w:rsidR="0018052F">
        <w:rPr>
          <w:lang w:eastAsia="en-US"/>
        </w:rPr>
        <w:t xml:space="preserve"> г</w:t>
      </w:r>
      <w:r w:rsidR="004058CC">
        <w:rPr>
          <w:lang w:eastAsia="en-US"/>
        </w:rPr>
        <w:t>од плановый период 2018 и 2019 годов»</w:t>
      </w:r>
      <w:r w:rsidR="004C7498">
        <w:rPr>
          <w:lang w:eastAsia="en-US"/>
        </w:rPr>
        <w:t>:</w:t>
      </w:r>
      <w:r>
        <w:rPr>
          <w:lang w:eastAsia="en-US"/>
        </w:rPr>
        <w:t xml:space="preserve">                                                                                                            </w:t>
      </w:r>
    </w:p>
    <w:p w:rsidR="008A4179" w:rsidRDefault="008A4179" w:rsidP="008A4179">
      <w:p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>1.1. В пункте 1 слова:</w:t>
      </w:r>
    </w:p>
    <w:p w:rsidR="008A4179" w:rsidRPr="00AF3898" w:rsidRDefault="008A4179" w:rsidP="00AF3898">
      <w:pPr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lang w:eastAsia="en-US"/>
        </w:rPr>
        <w:t>- «</w:t>
      </w:r>
      <w:r w:rsidR="00F36C55" w:rsidRPr="006E63FB">
        <w:t xml:space="preserve">общий объем доходов бюджета в сумме </w:t>
      </w:r>
      <w:r w:rsidR="00AF3898">
        <w:rPr>
          <w:lang w:eastAsia="en-US"/>
        </w:rPr>
        <w:t xml:space="preserve">5708337,00 </w:t>
      </w:r>
      <w:r w:rsidR="00F36C55" w:rsidRPr="006E63FB">
        <w:t xml:space="preserve">рублей, в том числе объем безвозмездных поступлений в сумме </w:t>
      </w:r>
      <w:r w:rsidR="00AF3898">
        <w:rPr>
          <w:lang w:eastAsia="en-US"/>
        </w:rPr>
        <w:t>4812337,00</w:t>
      </w:r>
      <w:r w:rsidR="00AF3898" w:rsidRPr="0005733B">
        <w:rPr>
          <w:lang w:eastAsia="en-US"/>
        </w:rPr>
        <w:t xml:space="preserve"> </w:t>
      </w:r>
      <w:r w:rsidR="00F36C55" w:rsidRPr="006E63FB">
        <w:t>рублей</w:t>
      </w:r>
      <w:r>
        <w:rPr>
          <w:lang w:eastAsia="en-US"/>
        </w:rPr>
        <w:t>»</w:t>
      </w:r>
      <w:r w:rsidRPr="0005733B">
        <w:rPr>
          <w:lang w:eastAsia="en-US"/>
        </w:rPr>
        <w:t xml:space="preserve">, заменить на </w:t>
      </w:r>
      <w:r w:rsidR="00F36C55">
        <w:rPr>
          <w:lang w:eastAsia="en-US"/>
        </w:rPr>
        <w:t xml:space="preserve">слова </w:t>
      </w:r>
      <w:r>
        <w:rPr>
          <w:lang w:eastAsia="en-US"/>
        </w:rPr>
        <w:t>«</w:t>
      </w:r>
      <w:r w:rsidR="00F36C55">
        <w:rPr>
          <w:lang w:eastAsia="en-US"/>
        </w:rPr>
        <w:t>общий объем доходов бюджета в сумме</w:t>
      </w:r>
      <w:r w:rsidRPr="0005733B">
        <w:rPr>
          <w:lang w:eastAsia="en-US"/>
        </w:rPr>
        <w:t xml:space="preserve"> </w:t>
      </w:r>
      <w:r w:rsidR="00AF3898" w:rsidRPr="00AF3898">
        <w:rPr>
          <w:rFonts w:ascii="Times New Roman CYR" w:hAnsi="Times New Roman CYR" w:cs="Times New Roman CYR"/>
          <w:bCs/>
        </w:rPr>
        <w:t>6485027,90</w:t>
      </w:r>
      <w:r w:rsidR="00AF3898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05733B">
        <w:rPr>
          <w:lang w:eastAsia="en-US"/>
        </w:rPr>
        <w:t>рублей в том числе об</w:t>
      </w:r>
      <w:r w:rsidR="00F36C55">
        <w:rPr>
          <w:lang w:eastAsia="en-US"/>
        </w:rPr>
        <w:t xml:space="preserve">ъем безвозмездных поступлений в сумме </w:t>
      </w:r>
      <w:r w:rsidR="00AF3898">
        <w:rPr>
          <w:lang w:eastAsia="en-US"/>
        </w:rPr>
        <w:t>5303027,90</w:t>
      </w:r>
      <w:r w:rsidRPr="0005733B">
        <w:rPr>
          <w:lang w:eastAsia="en-US"/>
        </w:rPr>
        <w:t xml:space="preserve"> рублей</w:t>
      </w:r>
      <w:r w:rsidR="00F36C55">
        <w:rPr>
          <w:lang w:eastAsia="en-US"/>
        </w:rPr>
        <w:t>»</w:t>
      </w:r>
      <w:r w:rsidRPr="0005733B">
        <w:rPr>
          <w:lang w:eastAsia="en-US"/>
        </w:rPr>
        <w:t>;</w:t>
      </w:r>
    </w:p>
    <w:p w:rsidR="007E2456" w:rsidRDefault="008A4179" w:rsidP="008A4179">
      <w:pPr>
        <w:spacing w:after="200" w:line="276" w:lineRule="auto"/>
        <w:rPr>
          <w:lang w:eastAsia="en-US"/>
        </w:rPr>
      </w:pPr>
      <w:r w:rsidRPr="0005733B">
        <w:rPr>
          <w:lang w:eastAsia="en-US"/>
        </w:rPr>
        <w:t>- «</w:t>
      </w:r>
      <w:r w:rsidR="00F36C55" w:rsidRPr="006E63FB">
        <w:t xml:space="preserve">общий объём расходов бюджета в сумме   </w:t>
      </w:r>
      <w:r w:rsidR="00AF3898">
        <w:rPr>
          <w:lang w:eastAsia="en-US"/>
        </w:rPr>
        <w:t>5753137,00</w:t>
      </w:r>
      <w:r w:rsidR="00AF3898" w:rsidRPr="0005733B">
        <w:rPr>
          <w:lang w:eastAsia="en-US"/>
        </w:rPr>
        <w:t xml:space="preserve"> </w:t>
      </w:r>
      <w:r w:rsidR="00F36C55" w:rsidRPr="006E63FB">
        <w:t>рублей</w:t>
      </w:r>
      <w:r w:rsidR="00F36C55">
        <w:t>»</w:t>
      </w:r>
      <w:r w:rsidRPr="0005733B">
        <w:rPr>
          <w:lang w:eastAsia="en-US"/>
        </w:rPr>
        <w:t>, заменить на</w:t>
      </w:r>
      <w:r w:rsidR="00F36C55">
        <w:rPr>
          <w:lang w:eastAsia="en-US"/>
        </w:rPr>
        <w:t xml:space="preserve"> слова «</w:t>
      </w:r>
      <w:r w:rsidR="00F36C55" w:rsidRPr="006E63FB">
        <w:t>общий о</w:t>
      </w:r>
      <w:r w:rsidR="00F36C55">
        <w:t xml:space="preserve">бъём расходов бюджета в сумме </w:t>
      </w:r>
      <w:r w:rsidR="00AF3898">
        <w:rPr>
          <w:lang w:eastAsia="en-US"/>
        </w:rPr>
        <w:t>6507430,80</w:t>
      </w:r>
      <w:r w:rsidRPr="0005733B">
        <w:rPr>
          <w:lang w:eastAsia="en-US"/>
        </w:rPr>
        <w:t xml:space="preserve"> рублей</w:t>
      </w:r>
      <w:r w:rsidR="00F36C55">
        <w:rPr>
          <w:lang w:eastAsia="en-US"/>
        </w:rPr>
        <w:t>»</w:t>
      </w:r>
      <w:r>
        <w:rPr>
          <w:lang w:eastAsia="en-US"/>
        </w:rPr>
        <w:t>.</w:t>
      </w:r>
    </w:p>
    <w:p w:rsidR="007E2456" w:rsidRDefault="007E2456" w:rsidP="007E2456">
      <w:pPr>
        <w:jc w:val="both"/>
      </w:pPr>
      <w:r>
        <w:rPr>
          <w:lang w:eastAsia="en-US"/>
        </w:rPr>
        <w:t>- «</w:t>
      </w:r>
      <w:r w:rsidRPr="006E63FB">
        <w:t xml:space="preserve">дефицит </w:t>
      </w:r>
      <w:r w:rsidR="005902D0">
        <w:t xml:space="preserve">бюджета в сумме </w:t>
      </w:r>
      <w:r w:rsidR="00AF3898">
        <w:t>44800,00</w:t>
      </w:r>
      <w:r>
        <w:t xml:space="preserve"> рублей» заменить на слова «</w:t>
      </w:r>
      <w:r w:rsidR="00A90DD7" w:rsidRPr="006E63FB">
        <w:t xml:space="preserve">дефицит </w:t>
      </w:r>
      <w:r w:rsidR="00A90DD7">
        <w:t xml:space="preserve">бюджета в сумме </w:t>
      </w:r>
      <w:r w:rsidR="00AF3898">
        <w:t>22402,90</w:t>
      </w:r>
      <w:r w:rsidR="00A90DD7">
        <w:t xml:space="preserve"> рублей</w:t>
      </w:r>
      <w:r>
        <w:t>».</w:t>
      </w:r>
    </w:p>
    <w:p w:rsidR="007E2456" w:rsidRDefault="007E2456" w:rsidP="008A4179">
      <w:pPr>
        <w:spacing w:after="200" w:line="276" w:lineRule="auto"/>
        <w:rPr>
          <w:lang w:eastAsia="en-US"/>
        </w:rPr>
      </w:pPr>
    </w:p>
    <w:p w:rsidR="000A7BC9" w:rsidRDefault="000A7BC9" w:rsidP="000A7BC9">
      <w:pPr>
        <w:spacing w:after="200" w:line="276" w:lineRule="auto"/>
        <w:jc w:val="both"/>
        <w:rPr>
          <w:lang w:eastAsia="en-US"/>
        </w:rPr>
      </w:pPr>
      <w:r w:rsidRPr="0005733B">
        <w:rPr>
          <w:lang w:eastAsia="en-US"/>
        </w:rPr>
        <w:t>1.2.</w:t>
      </w:r>
      <w:r>
        <w:rPr>
          <w:lang w:eastAsia="en-US"/>
        </w:rPr>
        <w:t xml:space="preserve"> </w:t>
      </w:r>
      <w:r w:rsidRPr="0005733B">
        <w:rPr>
          <w:lang w:eastAsia="en-US"/>
        </w:rPr>
        <w:t>Общий объем доходов муниципального образования сельского поселения «Деревня Игнатовка» на 201</w:t>
      </w:r>
      <w:r w:rsidR="00AF3898">
        <w:rPr>
          <w:lang w:eastAsia="en-US"/>
        </w:rPr>
        <w:t>7</w:t>
      </w:r>
      <w:r w:rsidRPr="0005733B">
        <w:rPr>
          <w:lang w:eastAsia="en-US"/>
        </w:rPr>
        <w:t xml:space="preserve"> год изложить в новой редакции (прилагается).</w:t>
      </w:r>
    </w:p>
    <w:p w:rsidR="007E2456" w:rsidRPr="0005733B" w:rsidRDefault="008A4179" w:rsidP="008A4179">
      <w:pPr>
        <w:spacing w:after="200" w:line="276" w:lineRule="auto"/>
        <w:rPr>
          <w:lang w:eastAsia="en-US"/>
        </w:rPr>
      </w:pPr>
      <w:r w:rsidRPr="0005733B">
        <w:rPr>
          <w:lang w:eastAsia="en-US"/>
        </w:rPr>
        <w:t>1.</w:t>
      </w:r>
      <w:r w:rsidR="000A7BC9">
        <w:rPr>
          <w:lang w:eastAsia="en-US"/>
        </w:rPr>
        <w:t>3</w:t>
      </w:r>
      <w:r w:rsidRPr="0005733B">
        <w:rPr>
          <w:lang w:eastAsia="en-US"/>
        </w:rPr>
        <w:t>.</w:t>
      </w:r>
      <w:r w:rsidR="00514942">
        <w:rPr>
          <w:lang w:eastAsia="en-US"/>
        </w:rPr>
        <w:t xml:space="preserve"> </w:t>
      </w:r>
      <w:r w:rsidR="00A90DD7">
        <w:rPr>
          <w:lang w:eastAsia="en-US"/>
        </w:rPr>
        <w:t>Приложение № 3</w:t>
      </w:r>
      <w:r w:rsidRPr="0005733B">
        <w:rPr>
          <w:lang w:eastAsia="en-US"/>
        </w:rPr>
        <w:t xml:space="preserve"> изложить в новой редакции (прилагается).</w:t>
      </w:r>
    </w:p>
    <w:p w:rsidR="0020799B" w:rsidRPr="008A4179" w:rsidRDefault="008A4179" w:rsidP="008A4179">
      <w:pPr>
        <w:jc w:val="both"/>
      </w:pPr>
      <w:r w:rsidRPr="0005733B">
        <w:rPr>
          <w:lang w:eastAsia="en-US"/>
        </w:rPr>
        <w:t>2.</w:t>
      </w:r>
      <w:r w:rsidR="006443C1">
        <w:rPr>
          <w:lang w:eastAsia="en-US"/>
        </w:rPr>
        <w:t xml:space="preserve"> </w:t>
      </w:r>
      <w:r w:rsidRPr="0005733B">
        <w:rPr>
          <w:lang w:eastAsia="en-US"/>
        </w:rPr>
        <w:t xml:space="preserve">Настоящее решение вступает в силу со дня </w:t>
      </w:r>
      <w:r w:rsidR="001242C0">
        <w:rPr>
          <w:lang w:eastAsia="en-US"/>
        </w:rPr>
        <w:t>официального опубликования</w:t>
      </w:r>
      <w:r>
        <w:rPr>
          <w:lang w:eastAsia="en-US"/>
        </w:rPr>
        <w:t>.</w:t>
      </w:r>
    </w:p>
    <w:p w:rsidR="008A4179" w:rsidRDefault="008A4179" w:rsidP="00A90DD7">
      <w:pPr>
        <w:jc w:val="both"/>
      </w:pPr>
    </w:p>
    <w:p w:rsidR="008A4179" w:rsidRPr="008A4179" w:rsidRDefault="008A4179" w:rsidP="0020799B">
      <w:pPr>
        <w:ind w:firstLine="540"/>
        <w:jc w:val="both"/>
      </w:pPr>
    </w:p>
    <w:p w:rsidR="0020799B" w:rsidRPr="008A4179" w:rsidRDefault="0020799B" w:rsidP="0020799B">
      <w:pPr>
        <w:jc w:val="both"/>
        <w:rPr>
          <w:b/>
        </w:rPr>
      </w:pPr>
      <w:r w:rsidRPr="008A4179">
        <w:rPr>
          <w:b/>
        </w:rPr>
        <w:t xml:space="preserve">Глава сельского поселения </w:t>
      </w:r>
    </w:p>
    <w:p w:rsidR="00A719C0" w:rsidRDefault="000435A6" w:rsidP="00396C5E">
      <w:pPr>
        <w:jc w:val="both"/>
        <w:rPr>
          <w:b/>
        </w:rPr>
      </w:pPr>
      <w:r w:rsidRPr="008A4179">
        <w:rPr>
          <w:b/>
        </w:rPr>
        <w:t>«</w:t>
      </w:r>
      <w:r w:rsidR="0020799B" w:rsidRPr="008A4179">
        <w:rPr>
          <w:b/>
        </w:rPr>
        <w:t xml:space="preserve">Деревня </w:t>
      </w:r>
      <w:proofErr w:type="gramStart"/>
      <w:r w:rsidR="0020799B" w:rsidRPr="008A4179">
        <w:rPr>
          <w:b/>
        </w:rPr>
        <w:t xml:space="preserve">Игнатовка»   </w:t>
      </w:r>
      <w:proofErr w:type="gramEnd"/>
      <w:r w:rsidR="0020799B" w:rsidRPr="008A4179">
        <w:rPr>
          <w:b/>
        </w:rPr>
        <w:t xml:space="preserve">                        </w:t>
      </w:r>
      <w:r w:rsidRPr="008A4179">
        <w:rPr>
          <w:b/>
        </w:rPr>
        <w:t xml:space="preserve">    </w:t>
      </w:r>
      <w:r w:rsidR="0020799B" w:rsidRPr="008A4179">
        <w:rPr>
          <w:b/>
        </w:rPr>
        <w:t xml:space="preserve">                          </w:t>
      </w:r>
      <w:r w:rsidR="00AC25B2">
        <w:rPr>
          <w:b/>
        </w:rPr>
        <w:t xml:space="preserve">                           </w:t>
      </w:r>
      <w:r w:rsidR="00396C5E" w:rsidRPr="008A4179">
        <w:rPr>
          <w:b/>
        </w:rPr>
        <w:t xml:space="preserve"> Г.С.</w:t>
      </w:r>
      <w:r w:rsidR="00AC25B2">
        <w:rPr>
          <w:b/>
        </w:rPr>
        <w:t xml:space="preserve"> </w:t>
      </w:r>
      <w:r w:rsidR="00396C5E" w:rsidRPr="008A4179">
        <w:rPr>
          <w:b/>
        </w:rPr>
        <w:t>Сафронов</w:t>
      </w:r>
    </w:p>
    <w:p w:rsidR="001604E8" w:rsidRDefault="001604E8" w:rsidP="00396C5E">
      <w:pPr>
        <w:jc w:val="both"/>
        <w:rPr>
          <w:b/>
        </w:rPr>
      </w:pPr>
    </w:p>
    <w:p w:rsidR="001604E8" w:rsidRDefault="001604E8" w:rsidP="001604E8">
      <w:pPr>
        <w:jc w:val="right"/>
        <w:rPr>
          <w:b/>
        </w:rPr>
      </w:pPr>
    </w:p>
    <w:p w:rsidR="001242C0" w:rsidRDefault="001242C0" w:rsidP="001604E8">
      <w:pPr>
        <w:jc w:val="right"/>
        <w:rPr>
          <w:sz w:val="20"/>
          <w:szCs w:val="20"/>
        </w:rPr>
      </w:pPr>
    </w:p>
    <w:p w:rsidR="001604E8" w:rsidRPr="001242C0" w:rsidRDefault="001604E8" w:rsidP="001604E8">
      <w:pPr>
        <w:jc w:val="right"/>
        <w:rPr>
          <w:sz w:val="20"/>
          <w:szCs w:val="20"/>
        </w:rPr>
      </w:pPr>
      <w:r w:rsidRPr="001242C0">
        <w:rPr>
          <w:sz w:val="20"/>
          <w:szCs w:val="20"/>
        </w:rPr>
        <w:lastRenderedPageBreak/>
        <w:t>Приложение №3</w:t>
      </w:r>
    </w:p>
    <w:p w:rsidR="001604E8" w:rsidRPr="001242C0" w:rsidRDefault="001604E8" w:rsidP="001604E8">
      <w:pPr>
        <w:jc w:val="right"/>
        <w:rPr>
          <w:sz w:val="20"/>
          <w:szCs w:val="20"/>
        </w:rPr>
      </w:pPr>
      <w:r w:rsidRPr="001242C0">
        <w:rPr>
          <w:sz w:val="20"/>
          <w:szCs w:val="20"/>
        </w:rPr>
        <w:t>к    решению Сельской Думы</w:t>
      </w:r>
    </w:p>
    <w:p w:rsidR="001604E8" w:rsidRPr="001242C0" w:rsidRDefault="001604E8" w:rsidP="001604E8">
      <w:pPr>
        <w:jc w:val="right"/>
        <w:rPr>
          <w:sz w:val="20"/>
          <w:szCs w:val="20"/>
        </w:rPr>
      </w:pPr>
      <w:r w:rsidRPr="001242C0">
        <w:rPr>
          <w:sz w:val="20"/>
          <w:szCs w:val="20"/>
        </w:rPr>
        <w:t>сельского поселения "Деревня Игнатовка"</w:t>
      </w:r>
    </w:p>
    <w:p w:rsidR="001604E8" w:rsidRPr="001242C0" w:rsidRDefault="001604E8" w:rsidP="001604E8">
      <w:pPr>
        <w:jc w:val="right"/>
        <w:rPr>
          <w:b/>
          <w:sz w:val="20"/>
          <w:szCs w:val="20"/>
        </w:rPr>
      </w:pPr>
      <w:r w:rsidRPr="001242C0">
        <w:rPr>
          <w:sz w:val="20"/>
          <w:szCs w:val="20"/>
        </w:rPr>
        <w:t>от 28.12.2016 № 66</w:t>
      </w:r>
    </w:p>
    <w:tbl>
      <w:tblPr>
        <w:tblW w:w="10348" w:type="dxa"/>
        <w:tblInd w:w="-7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88"/>
        <w:gridCol w:w="851"/>
        <w:gridCol w:w="1025"/>
        <w:gridCol w:w="1383"/>
        <w:gridCol w:w="12"/>
        <w:gridCol w:w="592"/>
        <w:gridCol w:w="567"/>
        <w:gridCol w:w="1830"/>
      </w:tblGrid>
      <w:tr w:rsidR="001604E8" w:rsidTr="001604E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Ведомственная структура расходов бюджета сельского поселения "Деревня Игнатовка" на 2017 год по КОСГУ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КГРБС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Раздел, подраздел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группы и подгруппы видов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КЭК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Б</w:t>
            </w:r>
            <w:r w:rsidR="001242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юджетные ассигнования на 2017 г (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в рублях)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242C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Администрация (исполнительно-распорядительный орган) сельского поселения "Деревня Игнатовка"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242C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604E8" w:rsidRPr="001242C0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42C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6 507 430,80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242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242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242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01 00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604E8" w:rsidRPr="001242C0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42C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2 374 789,15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242C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242C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242C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01 04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04E8" w:rsidRPr="001242C0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Pr="001242C0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242C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2 343 509,15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Муниципальная программа "Совершенствование системы управления органами местного самоуправления сельского поселения "Деревня Игнатовка"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2 343 509,15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"Обеспечение функционирования администрации (исполнительно-распорядительного органа) сельского поселения «Деревня Игнатовка»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2 343 509,15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1 939 136,15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1 939 136,15   </w:t>
            </w:r>
          </w:p>
        </w:tc>
      </w:tr>
      <w:tr w:rsidR="00BE3DCD" w:rsidRPr="001242C0" w:rsidTr="00BE3DCD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242C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1 059 617,32   </w:t>
            </w:r>
          </w:p>
        </w:tc>
      </w:tr>
      <w:tr w:rsidR="00BE3DCD" w:rsidRPr="001242C0" w:rsidTr="00BE3DC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242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1 059 617,32   </w:t>
            </w:r>
          </w:p>
        </w:tc>
      </w:tr>
      <w:tr w:rsidR="00BE3DCD" w:rsidRPr="001242C0" w:rsidTr="00BE3DC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Заработная плата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242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817 839,08   </w:t>
            </w:r>
          </w:p>
        </w:tc>
      </w:tr>
      <w:tr w:rsidR="00BE3DCD" w:rsidRPr="001242C0" w:rsidTr="00BE3DC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Начисления на выплаты по оплате труда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242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241 778,24   </w:t>
            </w:r>
          </w:p>
        </w:tc>
      </w:tr>
      <w:tr w:rsidR="00BE3DCD" w:rsidRPr="001242C0" w:rsidTr="00BE3DC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Pr="001242C0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242C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877 948,68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877 948,68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158 319,29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Услуги связи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13 204,59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Услуги по содержанию имущества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2 080,00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услуги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102 596,70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Увеличение стоимости основных средств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34 948,00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Увеличение стоимости материальных запасов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5 490,00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719 629,39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Транспортные услуги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165 282,60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147 064,93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Услуги по содержанию имущества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154 092,50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услуги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80 221,01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Увеличение стоимости материальных запасов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172 968,35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242C0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</w:t>
            </w:r>
            <w:r w:rsidR="001604E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1 570,15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налогов,</w:t>
            </w:r>
            <w:r w:rsidR="001242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сборов и иных платежей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1 570,15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налогов,</w:t>
            </w:r>
            <w:r w:rsidR="001242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сборов и иных платежей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1 570,15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расходы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51 0 01 00400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1 570,15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Глава админист</w:t>
            </w:r>
            <w:r w:rsidR="001242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ации (исполнительно-распорядительного органа муниципального образования)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51 0 01 00800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404 373,00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51 0 01 00800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404 373,00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51 0 01 00800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404 373,00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Заработная плата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51 0 01 00800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310 578,00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Начисления на выплаты по оплате труда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01 04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51 0 01 00800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93 795,00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01 13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31 280,00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2C0" w:rsidRDefault="001242C0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Муниципальная программа "Совершенствование системы управления органами местного самоуправления сельского поселения "Деревня Игнатовка"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42C0" w:rsidRDefault="001242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42C0" w:rsidRDefault="001242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01 13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242C0" w:rsidRDefault="001242C0" w:rsidP="001242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42C0" w:rsidRDefault="001242C0" w:rsidP="001242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42C0" w:rsidRDefault="001242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2C0" w:rsidRDefault="001242C0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30 000,00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2C0" w:rsidRDefault="001242C0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"Организация праздничных мероприятий, связанных с памятными и знаменательными датами в истории села и страны, информационные услуги газеты «Людиновский Рабочий», решение других общегосударственных вопросов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42C0" w:rsidRDefault="001242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42C0" w:rsidRDefault="001242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01 13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242C0" w:rsidRDefault="001242C0" w:rsidP="001242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42C0" w:rsidRDefault="001242C0" w:rsidP="001242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42C0" w:rsidRDefault="001242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2C0" w:rsidRDefault="001242C0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30 000,00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государственных функций,</w:t>
            </w:r>
            <w:r w:rsidR="001242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связанных с общегосу</w:t>
            </w:r>
            <w:r w:rsidR="001242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дарс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твенными вопросами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01 13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51 0 01 00900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30 000,00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01 13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51 0 01 00900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30 000,00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01 13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51 0 01 00900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30 000,00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расходы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01 13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51 0 01 00900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30 000,00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01 13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51 0 01 00900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1 280,00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02 00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69 872,00   </w:t>
            </w:r>
          </w:p>
        </w:tc>
      </w:tr>
      <w:tr w:rsidR="001242C0" w:rsidTr="00BE3DC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2C0" w:rsidRDefault="001242C0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Мобилизация и вневойсковая подготовка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2C0" w:rsidRDefault="001242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2C0" w:rsidRDefault="001242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242C0" w:rsidRDefault="001242C0" w:rsidP="001242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42C0" w:rsidRDefault="001242C0" w:rsidP="001242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2C0" w:rsidRDefault="001242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2C0" w:rsidRDefault="001242C0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69 872,00   </w:t>
            </w:r>
          </w:p>
        </w:tc>
      </w:tr>
      <w:tr w:rsidR="001242C0" w:rsidTr="00BE3DC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42C0" w:rsidRDefault="001242C0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расходы федеральных органов исполнительной власти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42C0" w:rsidRDefault="001242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42C0" w:rsidRDefault="001242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02 03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242C0" w:rsidRDefault="001242C0" w:rsidP="001242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99 9 00 00000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42C0" w:rsidRDefault="001242C0" w:rsidP="001242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2C0" w:rsidRDefault="001242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2C0" w:rsidRDefault="001242C0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69 872,00   </w:t>
            </w:r>
          </w:p>
        </w:tc>
      </w:tr>
      <w:tr w:rsidR="001242C0" w:rsidTr="00BE3DC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42C0" w:rsidRDefault="001242C0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2C0" w:rsidRDefault="001242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2C0" w:rsidRDefault="001242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242C0" w:rsidRDefault="001242C0" w:rsidP="001242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99 9 00 51180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42C0" w:rsidRDefault="001242C0" w:rsidP="001242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2C0" w:rsidRDefault="001242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2C0" w:rsidRDefault="001242C0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69 872,00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</w:t>
            </w:r>
            <w:r w:rsidR="001242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99 9 00 51180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40 095,00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99 9 00 51180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40 095,00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Заработная плата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99 9 00 51180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30 795,00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Начисления на выплаты по оплате труда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99 9 00 51180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9 300,00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99 9 00 51180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29 777,00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99 9 00 51180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29 777,00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99 9 00 51180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6 000,00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Услуги по содержанию имущества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99 9 00 51180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6 000,00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99 9 00 51180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23 777,00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Услуги связи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99 9 00 51180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3 000,00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99 9 00 51180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10 400,00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Увеличение стоимости материальных запасов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99 9 00 51180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10 377,00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03 00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95 000,00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03 09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95 000,00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Муниципальная программа "Безопасность жизнедеятельности на территории сельского поселения "Деревня Игнатовка"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03 09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95 000,00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"Опашка территорий сельского поселения в пожароопасный период 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03 09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10 0 01 00000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12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95 000,00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03 09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10 0 01 00100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95 000,00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03 09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10 0 01 00100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95 000,00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Работы, услуги по содержанию имущества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03 09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10 0 01 00100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95 000,00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услуги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03 09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10 0 01 00100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95 000,00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04 00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450 960,00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Дорожное хозяй</w:t>
            </w:r>
            <w:r w:rsidR="00BE3DC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тво (дорожные фонды)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04 09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450 960,00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Муниципальная программа "Развитие дорожного хозяйства в Людиновском районе"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04 09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450 960,00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"Совершенствование и развитие сети автомобильных дорог местного значения в Людиновском районе Калужской области"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04 09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24 1 00 00000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450 960,00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"Содержание автомобильных дорог"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04 09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24 1 03 00000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450 960,00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04 09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24 1 03 00000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450 960,00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04 09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24 1 03 00000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450 960,00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Чистка дорог от снега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04 09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24 1 03 01010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161 381,30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Работы, услуги по содержанию имущества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04 09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24 1 03 01010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161 381,30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Грейдирование дорог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04 09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24 1 03 01020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112 280,85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Работы, услуги по содержанию имущества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04 09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24 1 03 01020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112 280,85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Капитальный ремонт автодороги по ул. Заречная в д. Верзебнево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04 09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24 1 03 01030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177 297,85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Работы, услуги по содержанию имущества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04 09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24 1 03 01030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177 297,85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05 00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1 037 287,10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1 037 287,10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Муниципальная программа "Обеспечение доступным и комфортным жильем и коммунальными услугами населения Людиновского района"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05 02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1 037 287,10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"Чистая вода в Людиновском районе"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05 02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05 1 00 00000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57 823,90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05 02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05 1 00 00000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57 823,90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05 02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05 1 00 00000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57 823,90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05 02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05 1 02 01010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57 823,90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работы, услуги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05 02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05 1 02 01010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57 823,90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05 02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05 1 00 00000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40 000,00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05 02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05 1 00 00000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40 000,00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05 02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05 1 02 01020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40 000,00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работы, услуги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05 02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05 1 02 01020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40 000,00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05 02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05 1 00 00000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812 556,20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05 02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05 1 00 00000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812 556,20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05 02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05 1 03 01000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812 556,20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работы, услуги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002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05 02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05 1 03 01000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812 556,20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Муниципальная программа "Охрана окружающей среды в Людиновском районе"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76 907,00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"Содержание полигона ТБО"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12 0 10 00000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76 907,00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12 0 10 01000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76 907,00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12 0 10 01000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76 907,00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Муниципальная программа "Повышение эффективности использования топливно-энергетических ресурсов в Людиновском районе"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50 000,00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"Энергосбережение в сфере ЖКХ"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30 0 02 00000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50 000,00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30 0 02 01060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50 000,00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30 0 02 01060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50 000,00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05 00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372 414,97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Муниципальная программа "Благоустройство на территории сельского поселения "Деревня Игнатовка""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372 414,97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Благоустройство на территории сельского поселения "Деревня Игнатовка"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372 414,97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"Установка и ремонт светильников"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63 994,85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48 0 01 00120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63 994,85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48 0 01 00120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63 994,85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48 0 01 00120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63 994,85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работы, услуги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48 0 01 00120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63 994,85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"Благоустройство территорий воинских захоронений"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48 0 02 00000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4 560,00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48 0 01 00210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4 560,00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48 0 01 00210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4 560,00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48 0 01 00210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4 560,00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работы, услуги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48 0 01 00210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4 560,00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"Ликвидация стихийных свалок""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90 726,04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48 0 01 00230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90 726,04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48 0 01 00230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90 726,04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48 0 01 00230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90 726,04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работы, услуги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48 0 01 00230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90 726,04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"Очистка территории сельского поселения от мусора""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213 134,08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48 0 01 00240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213 134,08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48 0 01 00240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213 134,08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48 0 01 00240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213 134,08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48 0 01 00240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38 393,08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работы, услуги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48 0 01 00240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174 741,00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7 000,00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Ведомственная целевая программа "Совершенствование системы управления органами местного самоуправления сельского поселения "Деревня Игнатовка"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07 05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51 0 0000000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7 000,00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"Переподготовка и повышение квалификации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07 05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51 0 01 00000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7 000,00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Профессиональная подготовка,</w:t>
            </w:r>
            <w:r w:rsidR="00BE3DC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переподготовка и повышение квалификации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07 05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51 0 01 00500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7 000,00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07 05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51 0 01 00500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7 000,00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07 05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51 0 01 00500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7 000,00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работы, услуги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07 05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51 0 01 00500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7 000,00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Культура, кинематография, средства массовой информации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1 932 700,00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Культура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08 01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1 932 700,00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Муниципальная программа "Развитие культуры в Людиновском районе"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08 01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11 0 03 02500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1 932 700,00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Исполнение полномочий поселений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08 01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11 0 03 02500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1 932 700,00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08 01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11 0 03 02500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1 932 700,00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Перечисления другим бюджетам бюджетной системы РФ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08 01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11 0 03 02500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1 932 700,00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Перечисления другим бюджетам бюджетной системы РФ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08 01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11 0 03 02500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1 932 700,00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162 407,58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10 03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162 407,58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Муниципальная программа "Социальная поддержка граждан сельского поселения "Деревня Игнатовка 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10 03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03 10 100100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28 881,00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"Социальная помощь социально незащищенным гражданам сельского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10 03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03 10 100100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28 881,00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03 10 100100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28 881,00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03 10 100100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28 881,00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Социальные вы</w:t>
            </w:r>
            <w:r w:rsidR="00BE3DC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03 10 100100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28 881,00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Пособие по социальной помощи населению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03 10 100100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28 881,00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580"/>
        </w:trPr>
        <w:tc>
          <w:tcPr>
            <w:tcW w:w="4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Исполнение полномочий поселений по оказанию мер социальной поддержки специалистов, работающих в сельской местности, а также специалистов, вышедших на пенсию, в соответствии с Законом К</w:t>
            </w:r>
            <w:r w:rsidR="00BE3DC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лужской области от 30.12.2004 № 13-ОЗ "О мерах социальной поддержки специалистов, работающих в сельской местности, а также специалистов, вышедших на пенсию"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001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03 1 02 00000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133 526,58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A04434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  </w:t>
            </w:r>
            <w:r w:rsidR="001604E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001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03 1 02 00000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133 526,58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Социальная поддержка работников культуры, проживающих в сельской местности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001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03 1 02 01500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133 526,58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001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10 03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03 1 02 01500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133 526,58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5 000,00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11 01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5 000,00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3DCD" w:rsidRDefault="00BE3DCD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Муниципальная программа "Развитие физической культуры и спорта в Людиновском районе"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11 01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solid" w:color="FFFFFF" w:fill="auto"/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13 1 01 01500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3DCD" w:rsidRDefault="00BE3DCD" w:rsidP="00BE3DC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E3DCD" w:rsidRDefault="00BE3D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3DCD" w:rsidRDefault="00BE3DCD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5 000,00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Исполнение полномочий поселений по обеспечению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11 01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13 1 01 01500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5 000,00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11 01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13 1 01 01500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5 000,00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Перечисления другим бюджетам бюджетной системы РФ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11 01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13 1 01 01500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5 000,00   </w:t>
            </w:r>
          </w:p>
        </w:tc>
      </w:tr>
      <w:tr w:rsidR="00BE3DCD" w:rsidTr="00BE3DC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1604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E8" w:rsidRDefault="001604E8" w:rsidP="00BE3DC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6 507 430,80   </w:t>
            </w:r>
          </w:p>
        </w:tc>
      </w:tr>
    </w:tbl>
    <w:p w:rsidR="001604E8" w:rsidRPr="008A4179" w:rsidRDefault="001604E8" w:rsidP="00396C5E">
      <w:pPr>
        <w:jc w:val="both"/>
        <w:rPr>
          <w:b/>
        </w:rPr>
      </w:pPr>
    </w:p>
    <w:p w:rsidR="00A719C0" w:rsidRDefault="00A719C0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p w:rsidR="00A04434" w:rsidRDefault="00A04434" w:rsidP="00FF7320">
      <w:pPr>
        <w:jc w:val="both"/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90"/>
        <w:gridCol w:w="4275"/>
        <w:gridCol w:w="2196"/>
      </w:tblGrid>
      <w:tr w:rsidR="00A04434" w:rsidTr="00A0443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Доходы бюджета сельского поселения "Деревня Игнатовка" на 2017 год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рублей. 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Код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план на год</w:t>
            </w:r>
          </w:p>
        </w:tc>
        <w:bookmarkStart w:id="0" w:name="_GoBack"/>
        <w:bookmarkEnd w:id="0"/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 w:rsidP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НАЛОГОВЫЕ И НЕНАЛОГОВЫЕ ДОХОДЫ 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1182000,00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 w:rsidP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Налоги на прибыль, доходы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260000,00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 w:rsidP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Налог на доходы физических лиц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260000,00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 w:rsidP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Налоги на совокупный доход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1000,00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4434" w:rsidRDefault="00A04434" w:rsidP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1 05 03000 00 0000 110</w:t>
            </w:r>
          </w:p>
        </w:tc>
        <w:tc>
          <w:tcPr>
            <w:tcW w:w="4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Единый сельскогохозяйственный налог</w:t>
            </w:r>
          </w:p>
        </w:tc>
        <w:tc>
          <w:tcPr>
            <w:tcW w:w="21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1000,00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4434" w:rsidRDefault="00A04434" w:rsidP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1 06 00000 00 0000 000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Налоги на имущество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916000,00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 w:rsidP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1 06 01000 00 0000 110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26000,00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 w:rsidP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1 06 04000 00 0000 100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Транспортный налог с физических лиц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 w:rsidP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1 06 06000 00 0000 110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Земельный налог 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890000,00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 w:rsidP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5000,00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226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 w:rsidP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1 11 05013 10 0000 120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муниципальных предприятий, в том числе казенных)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5000,00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 w:rsidP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2 00 00000 00 0000 000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БЕЗВОЗДМЕЗДНЫЕ ПОСТУПЛЕНИЯ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5303027,90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 w:rsidP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2 02 00000 00 0000 000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5303027,90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 w:rsidP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2 02 01000 00 0000 151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Дотации бюджетам субъектов Российской Федерации и муниципальных образований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4157465,00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 w:rsidP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2 02 02999 10 0201 151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субсидии бюджетам на ремонт и капитальный ремонт дорожной и уличной сети муниципального образования Калужской области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450960,00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4434" w:rsidRDefault="00A04434" w:rsidP="00A04434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2"/>
                <w:szCs w:val="22"/>
                <w:lang w:eastAsia="en-US"/>
              </w:rPr>
              <w:t>2 02 04000 000 000 151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межбюджетные трансферты бюджетам поселений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624730,90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 w:rsidP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2 02 03000 00 0000 151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4434" w:rsidRDefault="00A0443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Субвенции бюджетам поселений на осуществление полномочий по первичному воинскому учету, где отсутствуют военные комиссариаты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69872,00</w:t>
            </w:r>
          </w:p>
        </w:tc>
      </w:tr>
      <w:tr w:rsidR="00A04434" w:rsidTr="00A0443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 ДОХОДОВ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34" w:rsidRDefault="00A0443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6485027,90</w:t>
            </w:r>
          </w:p>
        </w:tc>
      </w:tr>
    </w:tbl>
    <w:p w:rsidR="00A04434" w:rsidRPr="008A4179" w:rsidRDefault="00A04434" w:rsidP="00FF7320">
      <w:pPr>
        <w:jc w:val="both"/>
      </w:pPr>
    </w:p>
    <w:sectPr w:rsidR="00A04434" w:rsidRPr="008A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77338"/>
    <w:multiLevelType w:val="hybridMultilevel"/>
    <w:tmpl w:val="0F5E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9B"/>
    <w:rsid w:val="000435A6"/>
    <w:rsid w:val="000A7BC9"/>
    <w:rsid w:val="001242C0"/>
    <w:rsid w:val="001604E8"/>
    <w:rsid w:val="0018052F"/>
    <w:rsid w:val="0020799B"/>
    <w:rsid w:val="0025511B"/>
    <w:rsid w:val="00300C5A"/>
    <w:rsid w:val="0036386B"/>
    <w:rsid w:val="00396C5E"/>
    <w:rsid w:val="003F543A"/>
    <w:rsid w:val="004058CC"/>
    <w:rsid w:val="004C7498"/>
    <w:rsid w:val="00514942"/>
    <w:rsid w:val="005902D0"/>
    <w:rsid w:val="005B3D7A"/>
    <w:rsid w:val="005C3C9B"/>
    <w:rsid w:val="006443C1"/>
    <w:rsid w:val="00694FE7"/>
    <w:rsid w:val="00763B69"/>
    <w:rsid w:val="007E2456"/>
    <w:rsid w:val="008A4179"/>
    <w:rsid w:val="0090496E"/>
    <w:rsid w:val="00976ACC"/>
    <w:rsid w:val="009E4BC6"/>
    <w:rsid w:val="00A04434"/>
    <w:rsid w:val="00A2408D"/>
    <w:rsid w:val="00A45BEB"/>
    <w:rsid w:val="00A719C0"/>
    <w:rsid w:val="00A90DD7"/>
    <w:rsid w:val="00AC25B2"/>
    <w:rsid w:val="00AF3898"/>
    <w:rsid w:val="00BB7F1F"/>
    <w:rsid w:val="00BE3DCD"/>
    <w:rsid w:val="00D11DB0"/>
    <w:rsid w:val="00DF036C"/>
    <w:rsid w:val="00F36C55"/>
    <w:rsid w:val="00F81440"/>
    <w:rsid w:val="00FD7EBC"/>
    <w:rsid w:val="00FF0FA3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4B4D6-525D-492A-8E5B-EEE855DF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99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99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79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799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ext">
    <w:name w:val="text"/>
    <w:basedOn w:val="a"/>
    <w:rsid w:val="00A719C0"/>
    <w:pPr>
      <w:ind w:firstLine="567"/>
      <w:jc w:val="both"/>
    </w:pPr>
    <w:rPr>
      <w:rFonts w:ascii="Arial" w:hAnsi="Arial" w:cs="Arial"/>
    </w:rPr>
  </w:style>
  <w:style w:type="character" w:styleId="a6">
    <w:name w:val="Hyperlink"/>
    <w:basedOn w:val="a0"/>
    <w:uiPriority w:val="99"/>
    <w:semiHidden/>
    <w:unhideWhenUsed/>
    <w:rsid w:val="00A719C0"/>
    <w:rPr>
      <w:color w:val="0000FF"/>
      <w:u w:val="single"/>
    </w:rPr>
  </w:style>
  <w:style w:type="paragraph" w:customStyle="1" w:styleId="ConsPlusNormal">
    <w:name w:val="ConsPlusNormal"/>
    <w:rsid w:val="000435A6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3288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IGNATOVKA-31</dc:creator>
  <cp:keywords/>
  <dc:description/>
  <cp:lastModifiedBy>IGNATOVKA-11</cp:lastModifiedBy>
  <cp:revision>43</cp:revision>
  <cp:lastPrinted>2018-01-11T09:34:00Z</cp:lastPrinted>
  <dcterms:created xsi:type="dcterms:W3CDTF">2014-07-18T06:35:00Z</dcterms:created>
  <dcterms:modified xsi:type="dcterms:W3CDTF">2018-01-11T09:36:00Z</dcterms:modified>
</cp:coreProperties>
</file>