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>Приложение №</w:t>
      </w:r>
      <w:r w:rsidR="007565D3">
        <w:rPr>
          <w:rFonts w:ascii="Times New Roman" w:hAnsi="Times New Roman"/>
          <w:sz w:val="20"/>
          <w:szCs w:val="20"/>
        </w:rPr>
        <w:t>6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решени</w:t>
      </w:r>
      <w:r w:rsidR="00F85AAC" w:rsidRPr="00F85AAC">
        <w:rPr>
          <w:rFonts w:ascii="Times New Roman" w:hAnsi="Times New Roman"/>
          <w:sz w:val="20"/>
          <w:szCs w:val="20"/>
        </w:rPr>
        <w:t>ю</w:t>
      </w:r>
      <w:r w:rsidRPr="00F85AAC">
        <w:rPr>
          <w:rFonts w:ascii="Times New Roman" w:hAnsi="Times New Roman"/>
          <w:sz w:val="20"/>
          <w:szCs w:val="20"/>
        </w:rPr>
        <w:t xml:space="preserve"> Сельской Думы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 xml:space="preserve">«Деревня </w:t>
      </w:r>
      <w:r w:rsidR="00CC78F2">
        <w:rPr>
          <w:rFonts w:ascii="Times New Roman" w:hAnsi="Times New Roman"/>
          <w:sz w:val="20"/>
          <w:szCs w:val="20"/>
        </w:rPr>
        <w:t>Заболотье»</w:t>
      </w:r>
    </w:p>
    <w:p w:rsidR="00B61E19" w:rsidRDefault="00B61E19" w:rsidP="00B61E19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  </w:t>
      </w:r>
      <w:r w:rsidR="00EF1D3E">
        <w:rPr>
          <w:rFonts w:ascii="Times New Roman" w:hAnsi="Times New Roman"/>
          <w:sz w:val="20"/>
          <w:szCs w:val="20"/>
        </w:rPr>
        <w:t>____________</w:t>
      </w:r>
      <w:r>
        <w:rPr>
          <w:rFonts w:ascii="Times New Roman" w:hAnsi="Times New Roman"/>
          <w:sz w:val="20"/>
          <w:szCs w:val="20"/>
        </w:rPr>
        <w:t xml:space="preserve">    № </w:t>
      </w:r>
      <w:r w:rsidR="00EF1D3E">
        <w:rPr>
          <w:rFonts w:ascii="Times New Roman" w:hAnsi="Times New Roman"/>
          <w:sz w:val="20"/>
          <w:szCs w:val="20"/>
        </w:rPr>
        <w:t>___</w:t>
      </w:r>
    </w:p>
    <w:p w:rsidR="00B745E7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593E33" w:rsidRPr="00980D5F" w:rsidRDefault="00593E33" w:rsidP="00593E33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0D5F">
        <w:rPr>
          <w:rFonts w:ascii="Times New Roman" w:hAnsi="Times New Roman"/>
          <w:b/>
          <w:sz w:val="24"/>
          <w:szCs w:val="24"/>
        </w:rPr>
        <w:t xml:space="preserve">Исполнение </w:t>
      </w:r>
      <w:proofErr w:type="gramStart"/>
      <w:r w:rsidRPr="00980D5F">
        <w:rPr>
          <w:rFonts w:ascii="Times New Roman" w:hAnsi="Times New Roman"/>
          <w:b/>
          <w:sz w:val="24"/>
          <w:szCs w:val="24"/>
        </w:rPr>
        <w:t>источников финансирования дефицита бюджета муниципального образования сельского</w:t>
      </w:r>
      <w:proofErr w:type="gramEnd"/>
      <w:r w:rsidRPr="00980D5F">
        <w:rPr>
          <w:rFonts w:ascii="Times New Roman" w:hAnsi="Times New Roman"/>
          <w:b/>
          <w:sz w:val="24"/>
          <w:szCs w:val="24"/>
        </w:rPr>
        <w:t xml:space="preserve"> поселения «Деревня </w:t>
      </w:r>
      <w:r w:rsidR="00084AF1">
        <w:rPr>
          <w:rFonts w:ascii="Times New Roman" w:hAnsi="Times New Roman"/>
          <w:b/>
          <w:sz w:val="24"/>
          <w:szCs w:val="24"/>
        </w:rPr>
        <w:t>Заболотье</w:t>
      </w:r>
      <w:r w:rsidRPr="00980D5F">
        <w:rPr>
          <w:rFonts w:ascii="Times New Roman" w:hAnsi="Times New Roman"/>
          <w:b/>
          <w:sz w:val="24"/>
          <w:szCs w:val="24"/>
        </w:rPr>
        <w:t>» за 20</w:t>
      </w:r>
      <w:r w:rsidR="00EF1D3E">
        <w:rPr>
          <w:rFonts w:ascii="Times New Roman" w:hAnsi="Times New Roman"/>
          <w:b/>
          <w:sz w:val="24"/>
          <w:szCs w:val="24"/>
        </w:rPr>
        <w:t>17</w:t>
      </w:r>
      <w:r w:rsidRPr="00980D5F">
        <w:rPr>
          <w:rFonts w:ascii="Times New Roman" w:hAnsi="Times New Roman"/>
          <w:b/>
          <w:sz w:val="24"/>
          <w:szCs w:val="24"/>
        </w:rPr>
        <w:t xml:space="preserve"> год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финансирования дефицитов бюджета  </w:t>
      </w:r>
    </w:p>
    <w:p w:rsidR="00593E33" w:rsidRPr="004A1B96" w:rsidRDefault="00593E33" w:rsidP="00593E33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1B9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(рублей)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3131"/>
        <w:gridCol w:w="2126"/>
        <w:gridCol w:w="1559"/>
        <w:gridCol w:w="1559"/>
        <w:gridCol w:w="1276"/>
      </w:tblGrid>
      <w:tr w:rsidR="005C1ADC" w:rsidRPr="004A1B96" w:rsidTr="005C1ADC">
        <w:trPr>
          <w:trHeight w:val="270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ADC" w:rsidRPr="004A1B96" w:rsidRDefault="005C1ADC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ADC" w:rsidRPr="004A1B96" w:rsidRDefault="005C1ADC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DC" w:rsidRDefault="005C1ADC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1ADC" w:rsidRDefault="005C1ADC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ADC" w:rsidRDefault="005C1ADC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A34715" w:rsidRPr="004A1B96" w:rsidTr="005C1ADC">
        <w:trPr>
          <w:trHeight w:val="24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4715" w:rsidRPr="004A1B96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A1B96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4715" w:rsidRPr="004A1B96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A1B96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715" w:rsidRPr="004A1B96" w:rsidRDefault="00A34715" w:rsidP="004F0CAD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A1B96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4A1B96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A1B96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4715" w:rsidRPr="004A1B96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A1B96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</w:tr>
      <w:tr w:rsidR="00A34715" w:rsidRPr="004A1B96" w:rsidTr="005C1ADC">
        <w:trPr>
          <w:trHeight w:val="78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634 857,00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-1 995 491,75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2 630 348,75</w:t>
            </w:r>
          </w:p>
        </w:tc>
      </w:tr>
      <w:tr w:rsidR="00A34715" w:rsidRPr="004A1B96" w:rsidTr="005C1ADC">
        <w:trPr>
          <w:trHeight w:val="24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5C1ADC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i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i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</w:tr>
      <w:tr w:rsidR="00A34715" w:rsidRPr="004A1B96" w:rsidTr="005C1ADC">
        <w:trPr>
          <w:trHeight w:val="36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</w:t>
            </w:r>
          </w:p>
        </w:tc>
      </w:tr>
      <w:tr w:rsidR="00A34715" w:rsidRPr="004A1B96" w:rsidTr="005C1ADC">
        <w:trPr>
          <w:trHeight w:val="240"/>
        </w:trPr>
        <w:tc>
          <w:tcPr>
            <w:tcW w:w="313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5C1ADC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i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i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</w:tr>
      <w:tr w:rsidR="00A34715" w:rsidRPr="004A1B96" w:rsidTr="005C1ADC">
        <w:trPr>
          <w:trHeight w:val="282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1ADC">
              <w:rPr>
                <w:rFonts w:ascii="Arial" w:hAnsi="Arial" w:cs="Arial"/>
                <w:color w:val="000000"/>
                <w:sz w:val="18"/>
                <w:szCs w:val="18"/>
              </w:rPr>
              <w:t>источники внешнего финансирования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</w:t>
            </w:r>
          </w:p>
        </w:tc>
      </w:tr>
      <w:tr w:rsidR="00A34715" w:rsidRPr="004A1B96" w:rsidTr="005C1ADC">
        <w:trPr>
          <w:trHeight w:val="258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5C1ADC">
              <w:rPr>
                <w:rFonts w:ascii="Arial" w:hAnsi="Arial" w:cs="Arial"/>
                <w:i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</w:tr>
      <w:tr w:rsidR="00A34715" w:rsidRPr="004A1B96" w:rsidTr="005C1ADC">
        <w:trPr>
          <w:trHeight w:val="282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1ADC">
              <w:rPr>
                <w:rFonts w:ascii="Arial" w:hAnsi="Arial" w:cs="Arial"/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</w:t>
            </w:r>
            <w:proofErr w:type="spellEnd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</w:t>
            </w:r>
            <w:proofErr w:type="spellEnd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634 857,00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-1 995 491,75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2 630 348,75</w:t>
            </w:r>
          </w:p>
        </w:tc>
      </w:tr>
      <w:tr w:rsidR="00A34715" w:rsidRPr="004A1B96" w:rsidTr="005C1ADC">
        <w:trPr>
          <w:trHeight w:val="282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1ADC">
              <w:rPr>
                <w:rFonts w:ascii="Arial" w:hAnsi="Arial" w:cs="Arial"/>
                <w:color w:val="000000"/>
                <w:sz w:val="18"/>
                <w:szCs w:val="18"/>
              </w:rPr>
              <w:t>увеличение остатков средств,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</w:t>
            </w:r>
            <w:proofErr w:type="spellEnd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</w:t>
            </w:r>
            <w:proofErr w:type="spellEnd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-12 938 678,00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-12 973 343,10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A34715" w:rsidRPr="004A1B96" w:rsidTr="005C1ADC">
        <w:trPr>
          <w:trHeight w:val="288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Увеличение прочих остатков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000 01 05 02 00 </w:t>
            </w:r>
            <w:proofErr w:type="spellStart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</w:t>
            </w:r>
            <w:proofErr w:type="spellEnd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-12 938 678,00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-12 973 343,10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A34715" w:rsidRPr="004A1B96" w:rsidTr="005C1ADC">
        <w:trPr>
          <w:trHeight w:val="288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-12 938 678,00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-12 973 343,10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A34715" w:rsidRPr="004A1B96" w:rsidTr="005C1ADC">
        <w:trPr>
          <w:trHeight w:val="456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000 01 05 02 01 10 0000 510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-12 938 678,00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-12 973 343,10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A34715" w:rsidRPr="004A1B96" w:rsidTr="005C1ADC">
        <w:trPr>
          <w:trHeight w:val="282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1ADC">
              <w:rPr>
                <w:rFonts w:ascii="Arial" w:hAnsi="Arial" w:cs="Arial"/>
                <w:color w:val="000000"/>
                <w:sz w:val="18"/>
                <w:szCs w:val="18"/>
              </w:rPr>
              <w:t>уменьшение остатков средств,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</w:t>
            </w:r>
            <w:proofErr w:type="spellEnd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</w:t>
            </w:r>
            <w:proofErr w:type="spellEnd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13 573 535,00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10 977 851,35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A34715" w:rsidRPr="004A1B96" w:rsidTr="005C1ADC">
        <w:trPr>
          <w:trHeight w:val="288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Уменьшение прочих остатков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000 01 05 02 00 </w:t>
            </w:r>
            <w:proofErr w:type="spellStart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</w:t>
            </w:r>
            <w:proofErr w:type="spellEnd"/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13 573 535,00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10 977 851,35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A34715" w:rsidRPr="004A1B96" w:rsidTr="005C1ADC">
        <w:trPr>
          <w:trHeight w:val="288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13 573 535,00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10 977 851,35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A34715" w:rsidRPr="004A1B96" w:rsidTr="005C1ADC">
        <w:trPr>
          <w:trHeight w:val="456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34715" w:rsidRPr="005C1ADC" w:rsidRDefault="00A34715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715" w:rsidRPr="005C1ADC" w:rsidRDefault="00A34715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000 01 05 02 01 10 0000 610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13 573 535,00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5C1ADC">
              <w:rPr>
                <w:rFonts w:ascii="Arial CYR" w:hAnsi="Arial CYR" w:cs="Arial CYR"/>
                <w:color w:val="000000"/>
                <w:sz w:val="18"/>
                <w:szCs w:val="18"/>
              </w:rPr>
              <w:t>10 977 851,35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4715" w:rsidRPr="005C1ADC" w:rsidRDefault="00A34715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</w:tbl>
    <w:p w:rsidR="00593E33" w:rsidRPr="004A1B96" w:rsidRDefault="00593E33" w:rsidP="00593E33">
      <w:pPr>
        <w:rPr>
          <w:sz w:val="20"/>
          <w:szCs w:val="20"/>
        </w:rPr>
      </w:pPr>
    </w:p>
    <w:p w:rsidR="00593E33" w:rsidRPr="00D27DF8" w:rsidRDefault="00593E33" w:rsidP="00DD6ADF">
      <w:pPr>
        <w:rPr>
          <w:rFonts w:ascii="Times New Roman" w:hAnsi="Times New Roman"/>
          <w:sz w:val="18"/>
          <w:szCs w:val="18"/>
        </w:rPr>
      </w:pPr>
    </w:p>
    <w:sectPr w:rsidR="00593E33" w:rsidRPr="00D27DF8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1646F"/>
    <w:rsid w:val="00006938"/>
    <w:rsid w:val="00030C35"/>
    <w:rsid w:val="00034300"/>
    <w:rsid w:val="00084AF1"/>
    <w:rsid w:val="00094BE0"/>
    <w:rsid w:val="000E257E"/>
    <w:rsid w:val="00107CF1"/>
    <w:rsid w:val="00152A60"/>
    <w:rsid w:val="001F03A6"/>
    <w:rsid w:val="0023430D"/>
    <w:rsid w:val="00243D98"/>
    <w:rsid w:val="00263D9A"/>
    <w:rsid w:val="002922FB"/>
    <w:rsid w:val="002934FC"/>
    <w:rsid w:val="002D6E32"/>
    <w:rsid w:val="00350D50"/>
    <w:rsid w:val="00390733"/>
    <w:rsid w:val="003D48F1"/>
    <w:rsid w:val="003F5DC9"/>
    <w:rsid w:val="003F7F83"/>
    <w:rsid w:val="00413CEE"/>
    <w:rsid w:val="0043482F"/>
    <w:rsid w:val="00482E40"/>
    <w:rsid w:val="004A7EBA"/>
    <w:rsid w:val="004F38C7"/>
    <w:rsid w:val="00593E33"/>
    <w:rsid w:val="005C1ADC"/>
    <w:rsid w:val="005F6D83"/>
    <w:rsid w:val="00640319"/>
    <w:rsid w:val="006410B6"/>
    <w:rsid w:val="00651602"/>
    <w:rsid w:val="00683E2C"/>
    <w:rsid w:val="006C46C6"/>
    <w:rsid w:val="006D3795"/>
    <w:rsid w:val="007565D3"/>
    <w:rsid w:val="00827DDD"/>
    <w:rsid w:val="008C50D9"/>
    <w:rsid w:val="00935500"/>
    <w:rsid w:val="00951ED2"/>
    <w:rsid w:val="009878F9"/>
    <w:rsid w:val="00A34715"/>
    <w:rsid w:val="00A70303"/>
    <w:rsid w:val="00B14669"/>
    <w:rsid w:val="00B40CB8"/>
    <w:rsid w:val="00B518B9"/>
    <w:rsid w:val="00B61E19"/>
    <w:rsid w:val="00B701E4"/>
    <w:rsid w:val="00B7328D"/>
    <w:rsid w:val="00B745E7"/>
    <w:rsid w:val="00C13425"/>
    <w:rsid w:val="00C2377E"/>
    <w:rsid w:val="00CA2636"/>
    <w:rsid w:val="00CC78F2"/>
    <w:rsid w:val="00CD4C8E"/>
    <w:rsid w:val="00CE0416"/>
    <w:rsid w:val="00D25426"/>
    <w:rsid w:val="00D27DF8"/>
    <w:rsid w:val="00D51DFE"/>
    <w:rsid w:val="00D5263F"/>
    <w:rsid w:val="00DD6ADF"/>
    <w:rsid w:val="00E1646F"/>
    <w:rsid w:val="00E874AD"/>
    <w:rsid w:val="00EA5CD2"/>
    <w:rsid w:val="00EF1D3E"/>
    <w:rsid w:val="00F77A29"/>
    <w:rsid w:val="00F83E43"/>
    <w:rsid w:val="00F848C7"/>
    <w:rsid w:val="00F85AAC"/>
    <w:rsid w:val="00F9178D"/>
    <w:rsid w:val="00FD1BC9"/>
    <w:rsid w:val="00FF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2017-04-26T09:49:00Z</cp:lastPrinted>
  <dcterms:created xsi:type="dcterms:W3CDTF">2018-04-11T09:55:00Z</dcterms:created>
  <dcterms:modified xsi:type="dcterms:W3CDTF">2018-04-11T09:55:00Z</dcterms:modified>
</cp:coreProperties>
</file>