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F6" w:rsidRDefault="00885D64" w:rsidP="00D754F1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F3DF6">
        <w:rPr>
          <w:b/>
          <w:bCs/>
          <w:sz w:val="28"/>
          <w:szCs w:val="28"/>
        </w:rPr>
        <w:t xml:space="preserve"> </w:t>
      </w:r>
      <w:r w:rsidR="0030300F">
        <w:rPr>
          <w:b/>
          <w:bCs/>
          <w:sz w:val="28"/>
          <w:szCs w:val="28"/>
        </w:rPr>
        <w:t xml:space="preserve"> </w:t>
      </w:r>
      <w:r w:rsidR="009561F6">
        <w:rPr>
          <w:b/>
          <w:bCs/>
          <w:sz w:val="28"/>
          <w:szCs w:val="28"/>
        </w:rPr>
        <w:t>КАЛУЖСКАЯ ОБЛАСТЬ ЛЮДИНОВСКИЙ РАЙОН</w:t>
      </w:r>
    </w:p>
    <w:p w:rsidR="009561F6" w:rsidRDefault="009561F6" w:rsidP="00956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9561F6" w:rsidRDefault="009561F6" w:rsidP="00956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(ИСПОЛНИТЕЛЬНО-РАСПОРЯДИТЕЛЬНЫЙ ОРГАН)</w:t>
      </w:r>
    </w:p>
    <w:p w:rsidR="009561F6" w:rsidRDefault="009561F6" w:rsidP="00956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«ДЕРЕВНЯ ИГНАТОВКА»</w:t>
      </w:r>
    </w:p>
    <w:p w:rsidR="009561F6" w:rsidRDefault="009561F6" w:rsidP="009561F6">
      <w:pPr>
        <w:jc w:val="center"/>
        <w:rPr>
          <w:b/>
          <w:sz w:val="28"/>
          <w:szCs w:val="28"/>
        </w:rPr>
      </w:pPr>
    </w:p>
    <w:p w:rsidR="009561F6" w:rsidRDefault="009561F6" w:rsidP="00956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561F6" w:rsidRDefault="009561F6" w:rsidP="009561F6">
      <w:pPr>
        <w:rPr>
          <w:b/>
          <w:sz w:val="28"/>
          <w:szCs w:val="28"/>
        </w:rPr>
      </w:pPr>
    </w:p>
    <w:p w:rsidR="009561F6" w:rsidRDefault="009561F6" w:rsidP="009561F6">
      <w:pPr>
        <w:rPr>
          <w:b/>
          <w:sz w:val="28"/>
          <w:szCs w:val="28"/>
        </w:rPr>
      </w:pPr>
    </w:p>
    <w:p w:rsidR="00B14912" w:rsidRDefault="00260E0C" w:rsidP="00B14912">
      <w:pPr>
        <w:jc w:val="both"/>
        <w:rPr>
          <w:u w:val="single"/>
        </w:rPr>
      </w:pPr>
      <w:r>
        <w:rPr>
          <w:u w:val="single"/>
        </w:rPr>
        <w:t xml:space="preserve">от </w:t>
      </w:r>
      <w:r w:rsidR="00B83785">
        <w:rPr>
          <w:u w:val="single"/>
        </w:rPr>
        <w:t>30</w:t>
      </w:r>
      <w:r>
        <w:rPr>
          <w:u w:val="single"/>
        </w:rPr>
        <w:t xml:space="preserve"> ноября </w:t>
      </w:r>
      <w:r w:rsidR="00B14912">
        <w:rPr>
          <w:u w:val="single"/>
        </w:rPr>
        <w:t>201</w:t>
      </w:r>
      <w:r w:rsidR="005B0924">
        <w:rPr>
          <w:u w:val="single"/>
        </w:rPr>
        <w:t xml:space="preserve">8 </w:t>
      </w:r>
      <w:r w:rsidR="00B14912">
        <w:rPr>
          <w:u w:val="single"/>
        </w:rPr>
        <w:t>года</w:t>
      </w:r>
      <w:r w:rsidR="00B14912">
        <w:t xml:space="preserve">                                                                       </w:t>
      </w:r>
      <w:r>
        <w:t xml:space="preserve">                           </w:t>
      </w:r>
      <w:r w:rsidR="00B14912">
        <w:t xml:space="preserve"> </w:t>
      </w:r>
      <w:r>
        <w:t xml:space="preserve">    </w:t>
      </w:r>
      <w:r w:rsidR="00B14912" w:rsidRPr="009D7520">
        <w:rPr>
          <w:u w:val="single"/>
        </w:rPr>
        <w:t>№</w:t>
      </w:r>
      <w:r w:rsidRPr="009D7520">
        <w:rPr>
          <w:u w:val="single"/>
        </w:rPr>
        <w:t xml:space="preserve"> </w:t>
      </w:r>
      <w:r w:rsidR="009D7520">
        <w:rPr>
          <w:u w:val="single"/>
        </w:rPr>
        <w:t>58</w:t>
      </w:r>
      <w:bookmarkStart w:id="0" w:name="_GoBack"/>
      <w:bookmarkEnd w:id="0"/>
    </w:p>
    <w:p w:rsidR="00B14912" w:rsidRDefault="00B14912" w:rsidP="00B14912">
      <w:pPr>
        <w:jc w:val="both"/>
        <w:rPr>
          <w:sz w:val="28"/>
          <w:szCs w:val="28"/>
        </w:rPr>
      </w:pPr>
    </w:p>
    <w:p w:rsidR="0030300F" w:rsidRDefault="00B14912" w:rsidP="000D2216">
      <w:pPr>
        <w:ind w:left="240" w:hanging="240"/>
        <w:jc w:val="both"/>
        <w:rPr>
          <w:b/>
        </w:rPr>
      </w:pPr>
      <w:r>
        <w:rPr>
          <w:b/>
        </w:rPr>
        <w:t xml:space="preserve">О внесении </w:t>
      </w:r>
      <w:r w:rsidR="0030300F">
        <w:rPr>
          <w:b/>
        </w:rPr>
        <w:t xml:space="preserve">изменений и </w:t>
      </w:r>
      <w:r w:rsidR="005B0924">
        <w:rPr>
          <w:b/>
        </w:rPr>
        <w:t>дополнений</w:t>
      </w:r>
      <w:r>
        <w:rPr>
          <w:b/>
        </w:rPr>
        <w:t xml:space="preserve"> в постановление</w:t>
      </w:r>
      <w:r w:rsidR="000D2216">
        <w:rPr>
          <w:b/>
        </w:rPr>
        <w:t xml:space="preserve"> </w:t>
      </w:r>
    </w:p>
    <w:p w:rsidR="0030300F" w:rsidRDefault="00B14912" w:rsidP="0030300F">
      <w:pPr>
        <w:ind w:left="240" w:hanging="240"/>
        <w:jc w:val="both"/>
        <w:rPr>
          <w:b/>
        </w:rPr>
      </w:pPr>
      <w:r>
        <w:rPr>
          <w:b/>
        </w:rPr>
        <w:t>администрации сельского поселения</w:t>
      </w:r>
      <w:r w:rsidR="000D2216">
        <w:rPr>
          <w:b/>
        </w:rPr>
        <w:t xml:space="preserve"> </w:t>
      </w:r>
      <w:r>
        <w:rPr>
          <w:b/>
        </w:rPr>
        <w:t xml:space="preserve">«Деревня Игнатовка» </w:t>
      </w:r>
    </w:p>
    <w:p w:rsidR="00CC7B36" w:rsidRDefault="00B14912" w:rsidP="0004373E">
      <w:pPr>
        <w:pStyle w:val="ConsPlusTitle"/>
        <w:widowControl/>
        <w:jc w:val="both"/>
        <w:rPr>
          <w:bCs w:val="0"/>
          <w:lang w:eastAsia="ar-SA"/>
        </w:rPr>
      </w:pPr>
      <w:r>
        <w:t xml:space="preserve">от </w:t>
      </w:r>
      <w:r w:rsidR="009C04C4">
        <w:t>12</w:t>
      </w:r>
      <w:r w:rsidR="00442510">
        <w:t>.</w:t>
      </w:r>
      <w:r w:rsidR="009C04C4">
        <w:t>12</w:t>
      </w:r>
      <w:r>
        <w:t>.201</w:t>
      </w:r>
      <w:r w:rsidR="009C04C4">
        <w:t>2</w:t>
      </w:r>
      <w:r>
        <w:t xml:space="preserve"> № </w:t>
      </w:r>
      <w:r w:rsidR="0004373E">
        <w:t>91</w:t>
      </w:r>
      <w:r w:rsidR="0030300F">
        <w:t xml:space="preserve"> </w:t>
      </w:r>
      <w:r w:rsidR="00CC7B36">
        <w:t>«</w:t>
      </w:r>
      <w:r w:rsidR="00CC7B36" w:rsidRPr="00CC7B36">
        <w:rPr>
          <w:bCs w:val="0"/>
          <w:lang w:eastAsia="ar-SA"/>
        </w:rPr>
        <w:t xml:space="preserve">Об утверждении административного </w:t>
      </w:r>
    </w:p>
    <w:p w:rsidR="00CC7B36" w:rsidRDefault="00CC7B36" w:rsidP="0004373E">
      <w:pPr>
        <w:pStyle w:val="ConsPlusTitle"/>
        <w:widowControl/>
        <w:jc w:val="both"/>
        <w:rPr>
          <w:color w:val="000000"/>
        </w:rPr>
      </w:pPr>
      <w:r w:rsidRPr="00CC7B36">
        <w:rPr>
          <w:bCs w:val="0"/>
          <w:lang w:eastAsia="ar-SA"/>
        </w:rPr>
        <w:t xml:space="preserve">регламента предоставления муниципальной услуги </w:t>
      </w:r>
      <w:r w:rsidR="0004373E" w:rsidRPr="0004373E">
        <w:t>«</w:t>
      </w:r>
      <w:r w:rsidR="0004373E" w:rsidRPr="0004373E">
        <w:rPr>
          <w:color w:val="000000"/>
        </w:rPr>
        <w:t xml:space="preserve">Признание </w:t>
      </w:r>
    </w:p>
    <w:p w:rsidR="00CC7B36" w:rsidRDefault="0004373E" w:rsidP="0004373E">
      <w:pPr>
        <w:pStyle w:val="ConsPlusTitle"/>
        <w:widowControl/>
        <w:jc w:val="both"/>
        <w:rPr>
          <w:color w:val="000000"/>
        </w:rPr>
      </w:pPr>
      <w:r w:rsidRPr="0004373E">
        <w:rPr>
          <w:color w:val="000000"/>
        </w:rPr>
        <w:t xml:space="preserve">граждан малоимущими в целях предоставления им жилых </w:t>
      </w:r>
    </w:p>
    <w:p w:rsidR="0004373E" w:rsidRPr="0004373E" w:rsidRDefault="0004373E" w:rsidP="0004373E">
      <w:pPr>
        <w:pStyle w:val="ConsPlusTitle"/>
        <w:widowControl/>
        <w:jc w:val="both"/>
        <w:rPr>
          <w:color w:val="000000"/>
        </w:rPr>
      </w:pPr>
      <w:r w:rsidRPr="0004373E">
        <w:rPr>
          <w:color w:val="000000"/>
        </w:rPr>
        <w:t xml:space="preserve">помещений муниципального жилищного фонда по договорам </w:t>
      </w:r>
    </w:p>
    <w:p w:rsidR="0004373E" w:rsidRPr="0004373E" w:rsidRDefault="009D7520" w:rsidP="0004373E">
      <w:pPr>
        <w:pStyle w:val="ConsPlusTitle"/>
        <w:widowControl/>
        <w:jc w:val="both"/>
      </w:pPr>
      <w:r>
        <w:rPr>
          <w:color w:val="000000"/>
        </w:rPr>
        <w:t>социального найма</w:t>
      </w:r>
      <w:r w:rsidR="0004373E" w:rsidRPr="0004373E">
        <w:t xml:space="preserve"> на территории сельского поселения</w:t>
      </w:r>
    </w:p>
    <w:p w:rsidR="009561F6" w:rsidRPr="0004373E" w:rsidRDefault="0004373E" w:rsidP="0004373E">
      <w:pPr>
        <w:pStyle w:val="ConsPlusTitle"/>
        <w:widowControl/>
        <w:jc w:val="both"/>
      </w:pPr>
      <w:r w:rsidRPr="0004373E">
        <w:t>«Деревня Игнатовка»</w:t>
      </w:r>
    </w:p>
    <w:p w:rsidR="000F1686" w:rsidRDefault="000F1686" w:rsidP="000F1686">
      <w:pPr>
        <w:pStyle w:val="ConsPlusTitle"/>
        <w:widowControl/>
        <w:jc w:val="both"/>
      </w:pPr>
    </w:p>
    <w:p w:rsidR="009561F6" w:rsidRDefault="00056B32" w:rsidP="000C7301">
      <w:pPr>
        <w:widowControl w:val="0"/>
        <w:autoSpaceDE w:val="0"/>
        <w:jc w:val="both"/>
      </w:pPr>
      <w:r>
        <w:t xml:space="preserve">               </w:t>
      </w:r>
      <w:r w:rsidR="009561F6">
        <w:t xml:space="preserve"> В соответствии с Федеральным</w:t>
      </w:r>
      <w:r w:rsidR="001163C1">
        <w:t xml:space="preserve"> закон</w:t>
      </w:r>
      <w:r w:rsidR="00B83785">
        <w:t>ом</w:t>
      </w:r>
      <w:r w:rsidR="009561F6">
        <w:t xml:space="preserve"> от </w:t>
      </w:r>
      <w:r w:rsidR="0030300F">
        <w:t>19</w:t>
      </w:r>
      <w:r w:rsidR="00257C4E">
        <w:t>.07.20</w:t>
      </w:r>
      <w:r w:rsidR="0030300F">
        <w:t>18</w:t>
      </w:r>
      <w:r w:rsidR="009561F6">
        <w:t xml:space="preserve"> </w:t>
      </w:r>
      <w:r w:rsidR="00257C4E">
        <w:t>№</w:t>
      </w:r>
      <w:r w:rsidR="00E03076">
        <w:t xml:space="preserve"> </w:t>
      </w:r>
      <w:r w:rsidR="001163C1">
        <w:t>20</w:t>
      </w:r>
      <w:r w:rsidR="0030300F">
        <w:t>4</w:t>
      </w:r>
      <w:r w:rsidR="009561F6">
        <w:t>-ФЗ</w:t>
      </w:r>
      <w:r w:rsidR="00C405AC">
        <w:t xml:space="preserve"> «</w:t>
      </w:r>
      <w:r w:rsidR="001163C1">
        <w:t xml:space="preserve">О </w:t>
      </w:r>
      <w:r w:rsidR="0030300F">
        <w:t>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="00FA1EB5">
        <w:t>,</w:t>
      </w:r>
      <w:r w:rsidR="009561F6">
        <w:t xml:space="preserve"> </w:t>
      </w:r>
      <w:r w:rsidR="0030300F">
        <w:t>на</w:t>
      </w:r>
      <w:r w:rsidR="00EC585A">
        <w:t xml:space="preserve"> </w:t>
      </w:r>
      <w:r w:rsidR="0030300F">
        <w:t>основании</w:t>
      </w:r>
      <w:r w:rsidR="00EC585A">
        <w:t xml:space="preserve"> </w:t>
      </w:r>
      <w:r w:rsidR="0030300F">
        <w:t>информации</w:t>
      </w:r>
      <w:r w:rsidR="00EC585A">
        <w:t xml:space="preserve"> Людиновской городской прокуратуры о</w:t>
      </w:r>
      <w:r w:rsidR="00506827">
        <w:t xml:space="preserve">т 10.09.2018 № </w:t>
      </w:r>
      <w:r w:rsidR="0030300F">
        <w:t>22/1-94-2018</w:t>
      </w:r>
      <w:r w:rsidR="00506827">
        <w:t xml:space="preserve"> АБ № 0099</w:t>
      </w:r>
      <w:r w:rsidR="0030300F">
        <w:t>69</w:t>
      </w:r>
      <w:r w:rsidR="00EC585A">
        <w:t xml:space="preserve"> </w:t>
      </w:r>
      <w:r w:rsidR="0030300F">
        <w:t>о необходимости приведения муниципальных норм в соответствие с изменениями законодательства</w:t>
      </w:r>
      <w:r w:rsidR="009561F6">
        <w:t>, администрация сельского поселения «Деревня Игнатовка»</w:t>
      </w:r>
    </w:p>
    <w:p w:rsidR="009561F6" w:rsidRDefault="009561F6" w:rsidP="009561F6">
      <w:pPr>
        <w:widowControl w:val="0"/>
        <w:autoSpaceDE w:val="0"/>
        <w:ind w:firstLine="540"/>
        <w:jc w:val="both"/>
      </w:pPr>
      <w:r>
        <w:t xml:space="preserve">                                                                </w:t>
      </w:r>
    </w:p>
    <w:p w:rsidR="009561F6" w:rsidRDefault="009561F6" w:rsidP="00E46B3E">
      <w:pPr>
        <w:widowControl w:val="0"/>
        <w:autoSpaceDE w:val="0"/>
        <w:ind w:firstLine="540"/>
        <w:jc w:val="center"/>
        <w:rPr>
          <w:b/>
        </w:rPr>
      </w:pPr>
      <w:r>
        <w:rPr>
          <w:b/>
        </w:rPr>
        <w:t>ПОСТАНОВЛЯЕТ</w:t>
      </w:r>
    </w:p>
    <w:p w:rsidR="00260E0C" w:rsidRPr="00E46B3E" w:rsidRDefault="00260E0C" w:rsidP="00E46B3E">
      <w:pPr>
        <w:widowControl w:val="0"/>
        <w:autoSpaceDE w:val="0"/>
        <w:ind w:firstLine="540"/>
        <w:jc w:val="center"/>
        <w:rPr>
          <w:b/>
        </w:rPr>
      </w:pPr>
    </w:p>
    <w:p w:rsidR="00F32404" w:rsidRPr="0004373E" w:rsidRDefault="009561F6" w:rsidP="003C445B">
      <w:pPr>
        <w:widowControl w:val="0"/>
        <w:autoSpaceDE w:val="0"/>
        <w:jc w:val="both"/>
      </w:pPr>
      <w:r>
        <w:t xml:space="preserve">           </w:t>
      </w:r>
      <w:r w:rsidR="00F32404">
        <w:t xml:space="preserve">1. Внести </w:t>
      </w:r>
      <w:r w:rsidR="003C445B">
        <w:t xml:space="preserve">изменения и </w:t>
      </w:r>
      <w:r w:rsidR="000D2216">
        <w:t>дополнения</w:t>
      </w:r>
      <w:r w:rsidR="00F32404">
        <w:t xml:space="preserve"> в постановление </w:t>
      </w:r>
      <w:r w:rsidR="000D2216">
        <w:t>а</w:t>
      </w:r>
      <w:r w:rsidR="00F32404">
        <w:t xml:space="preserve">дминистрации сельского поселения «Деревня Игнатовка» </w:t>
      </w:r>
      <w:r w:rsidR="00FA1EB5">
        <w:t xml:space="preserve">от </w:t>
      </w:r>
      <w:r w:rsidR="009C04C4">
        <w:t>12</w:t>
      </w:r>
      <w:r w:rsidR="00FA1EB5">
        <w:t>.</w:t>
      </w:r>
      <w:r w:rsidR="009C04C4">
        <w:t>12</w:t>
      </w:r>
      <w:r w:rsidR="00FA1EB5">
        <w:t>.201</w:t>
      </w:r>
      <w:r w:rsidR="009C04C4">
        <w:t>2</w:t>
      </w:r>
      <w:r w:rsidR="00FA1EB5">
        <w:t xml:space="preserve"> № </w:t>
      </w:r>
      <w:r w:rsidR="0004373E">
        <w:t>91</w:t>
      </w:r>
      <w:r w:rsidR="00FA1EB5">
        <w:t xml:space="preserve"> </w:t>
      </w:r>
      <w:r w:rsidR="003C445B">
        <w:t>«Об</w:t>
      </w:r>
      <w:r w:rsidR="00214237">
        <w:t xml:space="preserve"> утверждении административного </w:t>
      </w:r>
      <w:r w:rsidR="003C445B">
        <w:t xml:space="preserve">регламента предоставления муниципальной услуги </w:t>
      </w:r>
      <w:r w:rsidR="0004373E" w:rsidRPr="0004373E">
        <w:t>«</w:t>
      </w:r>
      <w:r w:rsidR="0004373E" w:rsidRPr="0004373E">
        <w:rPr>
          <w:color w:val="000000"/>
        </w:rPr>
        <w:t>Признание граждан малоимущими в целях предоставления им жилых помещений муниципального жилищного фонда по договорам социального найма»</w:t>
      </w:r>
      <w:r w:rsidR="0004373E" w:rsidRPr="0004373E">
        <w:t xml:space="preserve"> на территории сельского поселения «Деревня Игнатовка»</w:t>
      </w:r>
      <w:r w:rsidR="0004373E">
        <w:t>:</w:t>
      </w:r>
    </w:p>
    <w:p w:rsidR="00187F29" w:rsidRDefault="0084169B" w:rsidP="00214237">
      <w:pPr>
        <w:widowControl w:val="0"/>
        <w:autoSpaceDE w:val="0"/>
        <w:jc w:val="both"/>
      </w:pPr>
      <w:r>
        <w:t xml:space="preserve">   1.1. </w:t>
      </w:r>
      <w:r w:rsidR="00187F29">
        <w:t>часть 2 административного регламента дополнить пунктом 2.</w:t>
      </w:r>
      <w:r w:rsidR="0004373E">
        <w:t>4</w:t>
      </w:r>
      <w:r w:rsidR="00187F29">
        <w:t>.</w:t>
      </w:r>
      <w:r w:rsidR="0004373E">
        <w:t>1</w:t>
      </w:r>
      <w:r w:rsidR="00187F29">
        <w:t xml:space="preserve">. следующего содержания: </w:t>
      </w:r>
    </w:p>
    <w:p w:rsidR="003C445B" w:rsidRDefault="003C445B" w:rsidP="00214237">
      <w:pPr>
        <w:widowControl w:val="0"/>
        <w:autoSpaceDE w:val="0"/>
        <w:jc w:val="both"/>
      </w:pPr>
      <w:r>
        <w:t>«</w:t>
      </w:r>
      <w:r w:rsidR="00D328B3">
        <w:t>2.</w:t>
      </w:r>
      <w:r w:rsidR="0004373E">
        <w:t>4.1</w:t>
      </w:r>
      <w:r w:rsidR="00D328B3">
        <w:t xml:space="preserve">. </w:t>
      </w:r>
      <w:r w:rsidR="008E37C5">
        <w:t>Специалисты администрации сельского поселения «Деревня Игнатовка» при предоставлении муниципальной услуги не вправе требовать от заявителя п</w:t>
      </w:r>
      <w: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14237" w:rsidRDefault="003C445B" w:rsidP="00214237">
      <w:pPr>
        <w:widowControl w:val="0"/>
        <w:autoSpaceDE w:val="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445B" w:rsidRDefault="003C445B" w:rsidP="00214237">
      <w:pPr>
        <w:widowControl w:val="0"/>
        <w:autoSpaceDE w:val="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C445B" w:rsidRDefault="003C445B" w:rsidP="00F32404">
      <w:pPr>
        <w:widowControl w:val="0"/>
        <w:autoSpaceDE w:val="0"/>
        <w:jc w:val="both"/>
      </w:pPr>
      <w: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lastRenderedPageBreak/>
        <w:t>муниципальной услуги, либо в предоставлении муниципальной услуги;</w:t>
      </w:r>
    </w:p>
    <w:p w:rsidR="003C445B" w:rsidRDefault="003C445B" w:rsidP="00F32404">
      <w:pPr>
        <w:widowControl w:val="0"/>
        <w:autoSpaceDE w:val="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 210</w:t>
      </w:r>
      <w:r w:rsidR="00214237">
        <w:t xml:space="preserve"> «Об организации предоставления государственных и муниципальных услуг»</w:t>
      </w:r>
      <w: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214237">
        <w:t>Федерального закона от 27.07.2010 № 210 «Об организации предоставления государственных и муниципальных услуг»</w:t>
      </w:r>
      <w:r>
        <w:t>, уведомляется заявитель, а также приносятся извине</w:t>
      </w:r>
      <w:r w:rsidR="00214237">
        <w:t>ния за доставленные неудобства.»</w:t>
      </w:r>
    </w:p>
    <w:p w:rsidR="007D7E4E" w:rsidRDefault="00503FD5" w:rsidP="00CF0223">
      <w:pPr>
        <w:widowControl w:val="0"/>
        <w:autoSpaceDE w:val="0"/>
        <w:jc w:val="both"/>
      </w:pPr>
      <w:r>
        <w:t xml:space="preserve">   1.2</w:t>
      </w:r>
      <w:r w:rsidR="0084169B">
        <w:t>. в</w:t>
      </w:r>
      <w:r w:rsidR="00F32404">
        <w:t xml:space="preserve"> </w:t>
      </w:r>
      <w:r w:rsidR="007D7E4E">
        <w:t>части 5</w:t>
      </w:r>
      <w:r w:rsidR="00EE1BD6">
        <w:t xml:space="preserve"> административного регламента</w:t>
      </w:r>
      <w:r w:rsidR="00626019">
        <w:t>:</w:t>
      </w:r>
      <w:r w:rsidR="007258B2">
        <w:t xml:space="preserve"> </w:t>
      </w:r>
    </w:p>
    <w:p w:rsidR="00CF0223" w:rsidRDefault="007D7E4E" w:rsidP="00CF0223">
      <w:pPr>
        <w:widowControl w:val="0"/>
        <w:autoSpaceDE w:val="0"/>
        <w:jc w:val="both"/>
      </w:pPr>
      <w:r>
        <w:t xml:space="preserve">а) в </w:t>
      </w:r>
      <w:r w:rsidR="00E46B3E">
        <w:t>абзаце 3</w:t>
      </w:r>
      <w:r w:rsidR="00214237">
        <w:t xml:space="preserve"> </w:t>
      </w:r>
      <w:r w:rsidR="0069196A">
        <w:t>пункта</w:t>
      </w:r>
      <w:r w:rsidR="0091450D">
        <w:t xml:space="preserve"> 5</w:t>
      </w:r>
      <w:r w:rsidR="00F37447">
        <w:t>.1</w:t>
      </w:r>
      <w:r w:rsidR="00626019">
        <w:t>.</w:t>
      </w:r>
      <w:r w:rsidR="00F32404">
        <w:t xml:space="preserve"> </w:t>
      </w:r>
      <w: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F37447" w:rsidRDefault="007D7E4E" w:rsidP="00CF0223">
      <w:pPr>
        <w:widowControl w:val="0"/>
        <w:autoSpaceDE w:val="0"/>
        <w:jc w:val="both"/>
      </w:pPr>
      <w:r>
        <w:t xml:space="preserve">б) </w:t>
      </w:r>
      <w:r w:rsidR="00A10AF6">
        <w:t>пункт</w:t>
      </w:r>
      <w:r w:rsidR="00F37447">
        <w:t xml:space="preserve"> </w:t>
      </w:r>
      <w:r w:rsidR="00B445A5">
        <w:t>5</w:t>
      </w:r>
      <w:r w:rsidR="00F37447">
        <w:t>.1</w:t>
      </w:r>
      <w:r w:rsidR="00626019">
        <w:t>.</w:t>
      </w:r>
      <w:r w:rsidR="00F37447">
        <w:t xml:space="preserve"> </w:t>
      </w:r>
      <w:r>
        <w:t>дополнить</w:t>
      </w:r>
      <w:r w:rsidR="00F37447">
        <w:t xml:space="preserve"> </w:t>
      </w:r>
      <w:r w:rsidR="00E46B3E">
        <w:t>абзацем</w:t>
      </w:r>
      <w:r w:rsidR="00F37447">
        <w:t xml:space="preserve"> следующего содержания:</w:t>
      </w:r>
    </w:p>
    <w:p w:rsidR="00EC69D1" w:rsidRDefault="00E46B3E" w:rsidP="00CF0223">
      <w:pPr>
        <w:widowControl w:val="0"/>
        <w:autoSpaceDE w:val="0"/>
        <w:jc w:val="both"/>
      </w:pPr>
      <w:r>
        <w:t>«-</w:t>
      </w:r>
      <w:r w:rsidR="00F37447"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F37447" w:rsidRPr="00F37447">
        <w:t xml:space="preserve"> </w:t>
      </w:r>
      <w:r w:rsidR="00F37447">
        <w:t>от 27.07.2010 № 210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</w:t>
      </w:r>
      <w:r w:rsidR="00260E0C">
        <w:t xml:space="preserve">редоставлению соответствующих </w:t>
      </w:r>
      <w:r w:rsidR="00F37447">
        <w:t>муниципальных услуг в полном объеме в порядке, определенном частью 1.3 статьи 16</w:t>
      </w:r>
      <w:r w:rsidR="00EC69D1">
        <w:t xml:space="preserve"> Федерального закона от 27.07.2010 № 210 «Об организации предоставления государственных и муниципальных услуг».</w:t>
      </w:r>
      <w:r w:rsidR="00626019">
        <w:t>»</w:t>
      </w:r>
    </w:p>
    <w:p w:rsidR="00B445A5" w:rsidRPr="00B445A5" w:rsidRDefault="0084169B" w:rsidP="00B445A5">
      <w:pPr>
        <w:widowControl w:val="0"/>
        <w:autoSpaceDE w:val="0"/>
        <w:jc w:val="both"/>
      </w:pPr>
      <w:r>
        <w:t xml:space="preserve">   1.3. </w:t>
      </w:r>
      <w:r w:rsidR="00B445A5" w:rsidRPr="00B445A5">
        <w:t>пункт 5.</w:t>
      </w:r>
      <w:r w:rsidR="00E46B3E">
        <w:t>4.</w:t>
      </w:r>
      <w:r w:rsidR="00B445A5" w:rsidRPr="00B445A5">
        <w:t xml:space="preserve"> части 5 административного регламента дополнить абзацами следующего содержания:</w:t>
      </w:r>
    </w:p>
    <w:p w:rsidR="00B445A5" w:rsidRPr="00B445A5" w:rsidRDefault="00B445A5" w:rsidP="00B445A5">
      <w:pPr>
        <w:widowControl w:val="0"/>
        <w:autoSpaceDE w:val="0"/>
        <w:jc w:val="both"/>
      </w:pPr>
      <w:r w:rsidRPr="00B445A5">
        <w:t xml:space="preserve">«В случае признания жалобы подлежащей удовлетворению в </w:t>
      </w:r>
      <w:r w:rsidR="00EE4D7D">
        <w:t xml:space="preserve">мотивированном </w:t>
      </w:r>
      <w:r w:rsidRPr="00B445A5">
        <w:t>ответе заявителю</w:t>
      </w:r>
      <w:r w:rsidR="00EE4D7D">
        <w:t xml:space="preserve"> </w:t>
      </w:r>
      <w:r w:rsidRPr="00B445A5">
        <w:t>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 210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45A5" w:rsidRPr="00B445A5" w:rsidRDefault="00B445A5" w:rsidP="00B445A5">
      <w:pPr>
        <w:widowControl w:val="0"/>
        <w:autoSpaceDE w:val="0"/>
        <w:jc w:val="both"/>
      </w:pPr>
      <w:r w:rsidRPr="00B445A5">
        <w:t xml:space="preserve">  В случае признания жалобы не подлежащей удовлетворению в мотивированном ответе заявителю,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F32404" w:rsidRDefault="00503FD5" w:rsidP="00B445A5">
      <w:pPr>
        <w:widowControl w:val="0"/>
        <w:autoSpaceDE w:val="0"/>
        <w:jc w:val="both"/>
      </w:pPr>
      <w:r>
        <w:t xml:space="preserve">          2</w:t>
      </w:r>
      <w:r w:rsidR="00F32404">
        <w:t>. Настоящее постановление вступает в силу с момента его официального опубликования.</w:t>
      </w:r>
    </w:p>
    <w:p w:rsidR="00260E0C" w:rsidRDefault="00260E0C" w:rsidP="009561F6">
      <w:pPr>
        <w:widowControl w:val="0"/>
        <w:autoSpaceDE w:val="0"/>
        <w:jc w:val="both"/>
        <w:rPr>
          <w:b/>
        </w:rPr>
      </w:pPr>
    </w:p>
    <w:p w:rsidR="009561F6" w:rsidRDefault="009561F6" w:rsidP="009561F6">
      <w:pPr>
        <w:widowControl w:val="0"/>
        <w:autoSpaceDE w:val="0"/>
        <w:jc w:val="both"/>
        <w:rPr>
          <w:b/>
        </w:rPr>
      </w:pPr>
      <w:r>
        <w:rPr>
          <w:b/>
        </w:rPr>
        <w:t>Глава администрации</w:t>
      </w:r>
    </w:p>
    <w:p w:rsidR="009561F6" w:rsidRDefault="009561F6" w:rsidP="009561F6">
      <w:pPr>
        <w:widowControl w:val="0"/>
        <w:autoSpaceDE w:val="0"/>
        <w:jc w:val="both"/>
        <w:rPr>
          <w:b/>
        </w:rPr>
      </w:pPr>
      <w:r>
        <w:rPr>
          <w:b/>
        </w:rPr>
        <w:t xml:space="preserve">сельского поселения «Деревня </w:t>
      </w:r>
      <w:proofErr w:type="gramStart"/>
      <w:r>
        <w:rPr>
          <w:b/>
        </w:rPr>
        <w:t xml:space="preserve">Игнатовка»   </w:t>
      </w:r>
      <w:proofErr w:type="gramEnd"/>
      <w:r>
        <w:rPr>
          <w:b/>
        </w:rPr>
        <w:t xml:space="preserve">                                                    В.И. Солянкина </w:t>
      </w:r>
    </w:p>
    <w:p w:rsidR="009F14F1" w:rsidRDefault="009D7520"/>
    <w:sectPr w:rsidR="009F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C5"/>
    <w:rsid w:val="0000632E"/>
    <w:rsid w:val="0004373E"/>
    <w:rsid w:val="00056B32"/>
    <w:rsid w:val="000B01AE"/>
    <w:rsid w:val="000C7301"/>
    <w:rsid w:val="000D2216"/>
    <w:rsid w:val="000F1686"/>
    <w:rsid w:val="001163C1"/>
    <w:rsid w:val="00187F29"/>
    <w:rsid w:val="00197736"/>
    <w:rsid w:val="001F3DF6"/>
    <w:rsid w:val="00214237"/>
    <w:rsid w:val="00257C4E"/>
    <w:rsid w:val="00260E0C"/>
    <w:rsid w:val="00282A6C"/>
    <w:rsid w:val="0030300F"/>
    <w:rsid w:val="00376495"/>
    <w:rsid w:val="003966FE"/>
    <w:rsid w:val="003C445B"/>
    <w:rsid w:val="00442510"/>
    <w:rsid w:val="004722C9"/>
    <w:rsid w:val="00503FD5"/>
    <w:rsid w:val="00506827"/>
    <w:rsid w:val="00542D13"/>
    <w:rsid w:val="005B0924"/>
    <w:rsid w:val="00626019"/>
    <w:rsid w:val="00682964"/>
    <w:rsid w:val="0069196A"/>
    <w:rsid w:val="006B4FE8"/>
    <w:rsid w:val="006D0E0D"/>
    <w:rsid w:val="007258B2"/>
    <w:rsid w:val="007943C7"/>
    <w:rsid w:val="007D540E"/>
    <w:rsid w:val="007D7E4E"/>
    <w:rsid w:val="0080584C"/>
    <w:rsid w:val="0084169B"/>
    <w:rsid w:val="00874E11"/>
    <w:rsid w:val="00885D64"/>
    <w:rsid w:val="008A7DAB"/>
    <w:rsid w:val="008E37C5"/>
    <w:rsid w:val="0091450D"/>
    <w:rsid w:val="00927A19"/>
    <w:rsid w:val="00927FB6"/>
    <w:rsid w:val="00941936"/>
    <w:rsid w:val="009561F6"/>
    <w:rsid w:val="009A3B45"/>
    <w:rsid w:val="009A7518"/>
    <w:rsid w:val="009C04C4"/>
    <w:rsid w:val="009D7520"/>
    <w:rsid w:val="009F434A"/>
    <w:rsid w:val="00A10AF6"/>
    <w:rsid w:val="00A1783B"/>
    <w:rsid w:val="00A62FF4"/>
    <w:rsid w:val="00A73614"/>
    <w:rsid w:val="00A8750F"/>
    <w:rsid w:val="00A97081"/>
    <w:rsid w:val="00B14912"/>
    <w:rsid w:val="00B445A5"/>
    <w:rsid w:val="00B75514"/>
    <w:rsid w:val="00B83785"/>
    <w:rsid w:val="00BD6492"/>
    <w:rsid w:val="00C068EA"/>
    <w:rsid w:val="00C176C3"/>
    <w:rsid w:val="00C405AC"/>
    <w:rsid w:val="00CC7B36"/>
    <w:rsid w:val="00CE632B"/>
    <w:rsid w:val="00CF0223"/>
    <w:rsid w:val="00D13618"/>
    <w:rsid w:val="00D328B3"/>
    <w:rsid w:val="00D754F1"/>
    <w:rsid w:val="00DC4AA8"/>
    <w:rsid w:val="00E03076"/>
    <w:rsid w:val="00E11EDB"/>
    <w:rsid w:val="00E46B3E"/>
    <w:rsid w:val="00EC585A"/>
    <w:rsid w:val="00EC69D1"/>
    <w:rsid w:val="00EE1BD6"/>
    <w:rsid w:val="00EE4D7D"/>
    <w:rsid w:val="00F20DC5"/>
    <w:rsid w:val="00F32404"/>
    <w:rsid w:val="00F37447"/>
    <w:rsid w:val="00FA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5CDE9-FBBC-40E6-BCAE-7AE3F8AE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6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6FE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customStyle="1" w:styleId="ConsPlusNormal">
    <w:name w:val="ConsPlusNormal"/>
    <w:rsid w:val="003C4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C0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IGNATOVKA-11</cp:lastModifiedBy>
  <cp:revision>53</cp:revision>
  <cp:lastPrinted>2018-12-05T07:00:00Z</cp:lastPrinted>
  <dcterms:created xsi:type="dcterms:W3CDTF">2016-03-03T13:09:00Z</dcterms:created>
  <dcterms:modified xsi:type="dcterms:W3CDTF">2018-12-05T07:01:00Z</dcterms:modified>
</cp:coreProperties>
</file>