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8" w:rsidRDefault="003E61E8" w:rsidP="003E61E8">
      <w:pPr>
        <w:pStyle w:val="1"/>
        <w:ind w:right="-28"/>
        <w:rPr>
          <w:sz w:val="36"/>
        </w:rPr>
      </w:pPr>
    </w:p>
    <w:p w:rsidR="003E61E8" w:rsidRPr="00FB01C5" w:rsidRDefault="003E61E8" w:rsidP="003E61E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1E8" w:rsidRPr="008E4058" w:rsidRDefault="003E61E8" w:rsidP="003E61E8">
      <w:pPr>
        <w:pStyle w:val="1"/>
        <w:ind w:right="-28"/>
        <w:rPr>
          <w:sz w:val="36"/>
        </w:rPr>
      </w:pPr>
    </w:p>
    <w:p w:rsidR="003E61E8" w:rsidRPr="008E4058" w:rsidRDefault="003E61E8" w:rsidP="003E61E8">
      <w:pPr>
        <w:pStyle w:val="1"/>
        <w:ind w:right="-28"/>
        <w:rPr>
          <w:sz w:val="12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3E61E8" w:rsidRPr="001D049F" w:rsidRDefault="003E61E8" w:rsidP="003E61E8">
      <w:pPr>
        <w:jc w:val="center"/>
        <w:rPr>
          <w:b/>
          <w:spacing w:val="100"/>
          <w:sz w:val="10"/>
          <w:szCs w:val="16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8"/>
          <w:szCs w:val="30"/>
        </w:rPr>
      </w:pPr>
    </w:p>
    <w:p w:rsidR="003E61E8" w:rsidRPr="00145E4E" w:rsidRDefault="003E61E8" w:rsidP="003E61E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3E61E8" w:rsidRPr="001D049F" w:rsidRDefault="003E61E8" w:rsidP="003E61E8">
      <w:pPr>
        <w:rPr>
          <w:sz w:val="12"/>
        </w:rPr>
      </w:pPr>
    </w:p>
    <w:p w:rsidR="003E61E8" w:rsidRDefault="003E61E8" w:rsidP="003E61E8">
      <w:pPr>
        <w:rPr>
          <w:sz w:val="16"/>
          <w:szCs w:val="16"/>
        </w:rPr>
      </w:pPr>
    </w:p>
    <w:p w:rsidR="003E61E8" w:rsidRPr="0000597D" w:rsidRDefault="003E61E8" w:rsidP="003E61E8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 w:rsidR="001F7126">
        <w:rPr>
          <w:sz w:val="24"/>
          <w:szCs w:val="24"/>
        </w:rPr>
        <w:t>10</w:t>
      </w:r>
      <w:r w:rsidRPr="0000597D">
        <w:rPr>
          <w:sz w:val="24"/>
          <w:szCs w:val="24"/>
        </w:rPr>
        <w:t xml:space="preserve">» </w:t>
      </w:r>
      <w:r w:rsidR="001F7126" w:rsidRPr="001F7126">
        <w:rPr>
          <w:sz w:val="24"/>
          <w:szCs w:val="24"/>
          <w:u w:val="single"/>
        </w:rPr>
        <w:t>декабря</w:t>
      </w:r>
      <w:r w:rsidR="00517A99"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>201</w:t>
      </w:r>
      <w:r w:rsidR="001F7126">
        <w:rPr>
          <w:sz w:val="24"/>
          <w:szCs w:val="24"/>
        </w:rPr>
        <w:t xml:space="preserve">8 </w:t>
      </w:r>
      <w:r w:rsidRPr="0000597D">
        <w:rPr>
          <w:sz w:val="24"/>
          <w:szCs w:val="24"/>
        </w:rPr>
        <w:t>г.</w:t>
      </w:r>
      <w:r w:rsidRPr="0000597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</w:t>
      </w:r>
      <w:r w:rsidR="00517A9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</w:t>
      </w:r>
      <w:r w:rsidR="001F712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F952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 xml:space="preserve">№ </w:t>
      </w:r>
      <w:r w:rsidR="001F7126">
        <w:rPr>
          <w:sz w:val="24"/>
          <w:szCs w:val="24"/>
          <w:u w:val="single"/>
        </w:rPr>
        <w:t>1749</w:t>
      </w:r>
    </w:p>
    <w:p w:rsidR="003E61E8" w:rsidRDefault="003E61E8" w:rsidP="003E61E8">
      <w:pPr>
        <w:rPr>
          <w:b/>
          <w:sz w:val="24"/>
          <w:szCs w:val="24"/>
        </w:rPr>
      </w:pPr>
    </w:p>
    <w:p w:rsidR="00F95251" w:rsidRDefault="00F95251" w:rsidP="003E61E8">
      <w:pPr>
        <w:rPr>
          <w:b/>
          <w:sz w:val="24"/>
          <w:szCs w:val="24"/>
        </w:rPr>
        <w:sectPr w:rsidR="00F95251" w:rsidSect="003E61E8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6919AE" w:rsidRDefault="003E61E8" w:rsidP="006919AE">
      <w:pPr>
        <w:ind w:right="4533"/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lastRenderedPageBreak/>
        <w:t>Об 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>муниципальной услуги</w:t>
      </w:r>
      <w:r w:rsidR="006919AE">
        <w:rPr>
          <w:b/>
          <w:sz w:val="24"/>
          <w:szCs w:val="24"/>
        </w:rPr>
        <w:t xml:space="preserve"> </w:t>
      </w:r>
      <w:r w:rsidR="006919AE" w:rsidRPr="006919AE">
        <w:rPr>
          <w:b/>
          <w:sz w:val="24"/>
          <w:szCs w:val="24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E61E8" w:rsidSect="006919AE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97D">
        <w:rPr>
          <w:rFonts w:ascii="Times New Roman" w:hAnsi="Times New Roman" w:cs="Times New Roman"/>
          <w:sz w:val="24"/>
          <w:szCs w:val="24"/>
        </w:rPr>
        <w:lastRenderedPageBreak/>
        <w:t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</w:t>
      </w:r>
      <w:r w:rsidR="00F95251">
        <w:rPr>
          <w:rFonts w:ascii="Times New Roman" w:hAnsi="Times New Roman" w:cs="Times New Roman"/>
          <w:sz w:val="24"/>
          <w:szCs w:val="24"/>
        </w:rPr>
        <w:t xml:space="preserve"> </w:t>
      </w:r>
      <w:r w:rsidR="00F95251" w:rsidRPr="00F95251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="00F95251">
        <w:rPr>
          <w:rFonts w:ascii="Times New Roman" w:hAnsi="Times New Roman" w:cs="Times New Roman"/>
          <w:sz w:val="24"/>
          <w:szCs w:val="24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район», постановлением администрации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 от 15.09.2009 № 1095 «О </w:t>
      </w:r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порядке разработки и утверждения административных регламентов</w:t>
      </w:r>
      <w:proofErr w:type="gram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</w:t>
      </w:r>
      <w:proofErr w:type="spellStart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Людиновский</w:t>
      </w:r>
      <w:proofErr w:type="spell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район»</w:t>
      </w:r>
      <w:r w:rsidR="006919A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E61E8" w:rsidRPr="0000597D" w:rsidRDefault="003E61E8" w:rsidP="003E61E8">
      <w:pPr>
        <w:ind w:firstLine="851"/>
        <w:jc w:val="both"/>
        <w:rPr>
          <w:sz w:val="24"/>
          <w:szCs w:val="24"/>
        </w:rPr>
      </w:pPr>
      <w:r w:rsidRPr="00F95251">
        <w:rPr>
          <w:sz w:val="24"/>
          <w:szCs w:val="24"/>
        </w:rPr>
        <w:t xml:space="preserve">1. Утвердить административный регламент предоставления муниципальной услуги  </w:t>
      </w:r>
      <w:r w:rsidR="006919AE" w:rsidRPr="008F04D6">
        <w:rPr>
          <w:sz w:val="24"/>
          <w:szCs w:val="24"/>
        </w:rPr>
        <w:t>«</w:t>
      </w:r>
      <w:r w:rsidR="006919AE">
        <w:rPr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</w:t>
      </w:r>
      <w:r w:rsidR="00F95251" w:rsidRPr="00F95251"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>(прилагается).</w:t>
      </w:r>
    </w:p>
    <w:p w:rsidR="00F95251" w:rsidRPr="00DC2C5B" w:rsidRDefault="006919AE" w:rsidP="00F9525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5251">
        <w:rPr>
          <w:sz w:val="24"/>
          <w:szCs w:val="24"/>
        </w:rPr>
        <w:t>.</w:t>
      </w:r>
      <w:r w:rsidR="00F95251" w:rsidRPr="00DC2C5B">
        <w:rPr>
          <w:sz w:val="24"/>
          <w:szCs w:val="24"/>
        </w:rPr>
        <w:t xml:space="preserve"> Настоящее постановление подлежит опубликованию в порядке</w:t>
      </w:r>
      <w:r w:rsidR="00F95251">
        <w:rPr>
          <w:sz w:val="24"/>
          <w:szCs w:val="24"/>
        </w:rPr>
        <w:t>,</w:t>
      </w:r>
      <w:r w:rsidR="00F95251"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 w:rsidR="00F95251">
        <w:rPr>
          <w:sz w:val="24"/>
          <w:szCs w:val="24"/>
        </w:rPr>
        <w:t>.</w:t>
      </w:r>
    </w:p>
    <w:p w:rsidR="003E61E8" w:rsidRPr="0000597D" w:rsidRDefault="006919AE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61E8" w:rsidRPr="0000597D">
        <w:rPr>
          <w:sz w:val="24"/>
          <w:szCs w:val="24"/>
        </w:rPr>
        <w:t xml:space="preserve">. </w:t>
      </w:r>
      <w:proofErr w:type="gramStart"/>
      <w:r w:rsidR="003E61E8" w:rsidRPr="0000597D">
        <w:rPr>
          <w:sz w:val="24"/>
          <w:szCs w:val="24"/>
        </w:rPr>
        <w:t>Контроль за</w:t>
      </w:r>
      <w:proofErr w:type="gramEnd"/>
      <w:r w:rsidR="003E61E8" w:rsidRPr="000059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1E8" w:rsidRPr="0000597D" w:rsidRDefault="006919AE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61E8" w:rsidRPr="0000597D">
        <w:rPr>
          <w:sz w:val="24"/>
          <w:szCs w:val="24"/>
        </w:rPr>
        <w:t xml:space="preserve">. </w:t>
      </w:r>
      <w:r w:rsidR="003E61E8" w:rsidRPr="007662AB">
        <w:rPr>
          <w:sz w:val="24"/>
          <w:szCs w:val="24"/>
        </w:rPr>
        <w:t xml:space="preserve">Настоящее постановление вступает в силу с момента </w:t>
      </w:r>
      <w:r w:rsidR="003E61E8">
        <w:rPr>
          <w:sz w:val="24"/>
          <w:szCs w:val="24"/>
        </w:rPr>
        <w:t>официального опубликования</w:t>
      </w:r>
      <w:r w:rsidR="003E61E8" w:rsidRPr="0000597D">
        <w:rPr>
          <w:sz w:val="24"/>
          <w:szCs w:val="24"/>
        </w:rPr>
        <w:t xml:space="preserve">. </w:t>
      </w:r>
    </w:p>
    <w:p w:rsidR="003E61E8" w:rsidRDefault="003E61E8" w:rsidP="003E61E8">
      <w:pPr>
        <w:jc w:val="both"/>
        <w:rPr>
          <w:sz w:val="24"/>
          <w:szCs w:val="24"/>
        </w:rPr>
      </w:pPr>
    </w:p>
    <w:p w:rsidR="006919AE" w:rsidRPr="0000597D" w:rsidRDefault="006919AE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t>Глава администрации</w:t>
      </w:r>
    </w:p>
    <w:p w:rsidR="00062AFB" w:rsidRPr="00F95251" w:rsidRDefault="003E61E8" w:rsidP="00F95251">
      <w:pPr>
        <w:pStyle w:val="1"/>
        <w:ind w:right="-28"/>
        <w:jc w:val="left"/>
        <w:rPr>
          <w:sz w:val="36"/>
        </w:rPr>
      </w:pPr>
      <w:r w:rsidRPr="0000597D">
        <w:rPr>
          <w:caps w:val="0"/>
          <w:sz w:val="24"/>
          <w:szCs w:val="24"/>
        </w:rPr>
        <w:t>муниципального района</w:t>
      </w:r>
      <w:r w:rsidRPr="0000597D">
        <w:rPr>
          <w:b w:val="0"/>
          <w:caps w:val="0"/>
          <w:sz w:val="24"/>
          <w:szCs w:val="24"/>
        </w:rPr>
        <w:tab/>
        <w:t xml:space="preserve">                   </w:t>
      </w:r>
      <w:r>
        <w:rPr>
          <w:b w:val="0"/>
          <w:caps w:val="0"/>
          <w:sz w:val="24"/>
          <w:szCs w:val="24"/>
        </w:rPr>
        <w:t xml:space="preserve">                                                                   </w:t>
      </w:r>
      <w:r w:rsidRPr="0000597D">
        <w:rPr>
          <w:caps w:val="0"/>
          <w:sz w:val="24"/>
          <w:szCs w:val="24"/>
        </w:rPr>
        <w:t xml:space="preserve">Д.М. </w:t>
      </w:r>
      <w:proofErr w:type="spellStart"/>
      <w:r w:rsidRPr="0000597D">
        <w:rPr>
          <w:caps w:val="0"/>
          <w:sz w:val="24"/>
          <w:szCs w:val="24"/>
        </w:rPr>
        <w:t>Аганичев</w:t>
      </w:r>
      <w:proofErr w:type="spellEnd"/>
      <w:r>
        <w:rPr>
          <w:caps w:val="0"/>
          <w:sz w:val="36"/>
        </w:rPr>
        <w:t xml:space="preserve"> </w:t>
      </w:r>
    </w:p>
    <w:sectPr w:rsidR="00062AFB" w:rsidRPr="00F95251" w:rsidSect="00C56EE2">
      <w:type w:val="continuous"/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B5479"/>
    <w:multiLevelType w:val="hybridMultilevel"/>
    <w:tmpl w:val="26DE8D2A"/>
    <w:lvl w:ilvl="0" w:tplc="62A8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7C01B0"/>
    <w:multiLevelType w:val="hybridMultilevel"/>
    <w:tmpl w:val="57DE66DC"/>
    <w:lvl w:ilvl="0" w:tplc="79F04D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B01F0B"/>
    <w:multiLevelType w:val="hybridMultilevel"/>
    <w:tmpl w:val="C6C063D4"/>
    <w:lvl w:ilvl="0" w:tplc="8E9A1CA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37307"/>
    <w:multiLevelType w:val="hybridMultilevel"/>
    <w:tmpl w:val="083C3580"/>
    <w:lvl w:ilvl="0" w:tplc="746E0B90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550A165D"/>
    <w:multiLevelType w:val="hybridMultilevel"/>
    <w:tmpl w:val="8F0AF390"/>
    <w:lvl w:ilvl="0" w:tplc="A8A8DE2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814135"/>
    <w:multiLevelType w:val="hybridMultilevel"/>
    <w:tmpl w:val="85768C6E"/>
    <w:lvl w:ilvl="0" w:tplc="CFDCCC1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B6556B"/>
    <w:multiLevelType w:val="hybridMultilevel"/>
    <w:tmpl w:val="41E8B3BA"/>
    <w:lvl w:ilvl="0" w:tplc="A9828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004460"/>
    <w:multiLevelType w:val="hybridMultilevel"/>
    <w:tmpl w:val="272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657"/>
    <w:multiLevelType w:val="hybridMultilevel"/>
    <w:tmpl w:val="D3FCEE64"/>
    <w:lvl w:ilvl="0" w:tplc="18586D04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E36813"/>
    <w:multiLevelType w:val="hybridMultilevel"/>
    <w:tmpl w:val="7AA22248"/>
    <w:lvl w:ilvl="0" w:tplc="66845BC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E800DC"/>
    <w:multiLevelType w:val="hybridMultilevel"/>
    <w:tmpl w:val="0778D0A8"/>
    <w:lvl w:ilvl="0" w:tplc="30AA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1BC3"/>
    <w:rsid w:val="00003CAD"/>
    <w:rsid w:val="000053D6"/>
    <w:rsid w:val="0000597D"/>
    <w:rsid w:val="000157A8"/>
    <w:rsid w:val="000245EA"/>
    <w:rsid w:val="00024EFF"/>
    <w:rsid w:val="00034F8D"/>
    <w:rsid w:val="00040296"/>
    <w:rsid w:val="000612F9"/>
    <w:rsid w:val="00062AFB"/>
    <w:rsid w:val="00062DF7"/>
    <w:rsid w:val="00071591"/>
    <w:rsid w:val="000A203C"/>
    <w:rsid w:val="000A6B18"/>
    <w:rsid w:val="000B0EBA"/>
    <w:rsid w:val="000C09BE"/>
    <w:rsid w:val="000D1BC3"/>
    <w:rsid w:val="000E7FED"/>
    <w:rsid w:val="001110FE"/>
    <w:rsid w:val="001369A5"/>
    <w:rsid w:val="00137C8D"/>
    <w:rsid w:val="0014003E"/>
    <w:rsid w:val="00140FBE"/>
    <w:rsid w:val="00141D8B"/>
    <w:rsid w:val="00145194"/>
    <w:rsid w:val="00145913"/>
    <w:rsid w:val="00194E31"/>
    <w:rsid w:val="001C0084"/>
    <w:rsid w:val="001C40EC"/>
    <w:rsid w:val="001C467B"/>
    <w:rsid w:val="001E2869"/>
    <w:rsid w:val="001F0AB1"/>
    <w:rsid w:val="001F7126"/>
    <w:rsid w:val="002203BA"/>
    <w:rsid w:val="002223B8"/>
    <w:rsid w:val="002226CC"/>
    <w:rsid w:val="002502F0"/>
    <w:rsid w:val="00250BAA"/>
    <w:rsid w:val="0025283F"/>
    <w:rsid w:val="00254DFB"/>
    <w:rsid w:val="00261333"/>
    <w:rsid w:val="00294981"/>
    <w:rsid w:val="002B7331"/>
    <w:rsid w:val="002D6182"/>
    <w:rsid w:val="002D7B37"/>
    <w:rsid w:val="002F5A0A"/>
    <w:rsid w:val="003164BD"/>
    <w:rsid w:val="00324DB8"/>
    <w:rsid w:val="003303A1"/>
    <w:rsid w:val="003550D3"/>
    <w:rsid w:val="003567EB"/>
    <w:rsid w:val="003578B1"/>
    <w:rsid w:val="00366A06"/>
    <w:rsid w:val="00366B23"/>
    <w:rsid w:val="0038615B"/>
    <w:rsid w:val="003B2427"/>
    <w:rsid w:val="003C711A"/>
    <w:rsid w:val="003E61E8"/>
    <w:rsid w:val="003F128D"/>
    <w:rsid w:val="003F1491"/>
    <w:rsid w:val="004233FF"/>
    <w:rsid w:val="00430F59"/>
    <w:rsid w:val="004533D0"/>
    <w:rsid w:val="0045424D"/>
    <w:rsid w:val="004558F0"/>
    <w:rsid w:val="00462FF8"/>
    <w:rsid w:val="0046559F"/>
    <w:rsid w:val="00466501"/>
    <w:rsid w:val="004720C0"/>
    <w:rsid w:val="00492E27"/>
    <w:rsid w:val="004A162B"/>
    <w:rsid w:val="004A3EFF"/>
    <w:rsid w:val="004B301E"/>
    <w:rsid w:val="004B4506"/>
    <w:rsid w:val="004D7A15"/>
    <w:rsid w:val="004E48EA"/>
    <w:rsid w:val="004F22AB"/>
    <w:rsid w:val="004F6100"/>
    <w:rsid w:val="00500FD1"/>
    <w:rsid w:val="00517A99"/>
    <w:rsid w:val="00522E85"/>
    <w:rsid w:val="00526FDD"/>
    <w:rsid w:val="0053313C"/>
    <w:rsid w:val="0053355C"/>
    <w:rsid w:val="0055102F"/>
    <w:rsid w:val="0055270F"/>
    <w:rsid w:val="005552FA"/>
    <w:rsid w:val="00557927"/>
    <w:rsid w:val="005801DB"/>
    <w:rsid w:val="00580945"/>
    <w:rsid w:val="0058101C"/>
    <w:rsid w:val="00583C21"/>
    <w:rsid w:val="00585CCC"/>
    <w:rsid w:val="0059413C"/>
    <w:rsid w:val="0059658C"/>
    <w:rsid w:val="00597ECE"/>
    <w:rsid w:val="005C63A0"/>
    <w:rsid w:val="005C653B"/>
    <w:rsid w:val="005D5CE1"/>
    <w:rsid w:val="005E2C7D"/>
    <w:rsid w:val="005E6688"/>
    <w:rsid w:val="005E78FF"/>
    <w:rsid w:val="006112BA"/>
    <w:rsid w:val="006133AB"/>
    <w:rsid w:val="00622F31"/>
    <w:rsid w:val="00633AAE"/>
    <w:rsid w:val="00641837"/>
    <w:rsid w:val="006453AE"/>
    <w:rsid w:val="00654483"/>
    <w:rsid w:val="00661CD4"/>
    <w:rsid w:val="006620BB"/>
    <w:rsid w:val="00676C64"/>
    <w:rsid w:val="006919AE"/>
    <w:rsid w:val="00691C3C"/>
    <w:rsid w:val="00694EC4"/>
    <w:rsid w:val="006A07DE"/>
    <w:rsid w:val="006A47F6"/>
    <w:rsid w:val="006C4473"/>
    <w:rsid w:val="006C7B0E"/>
    <w:rsid w:val="006E3251"/>
    <w:rsid w:val="006F7C50"/>
    <w:rsid w:val="0071236B"/>
    <w:rsid w:val="00726405"/>
    <w:rsid w:val="007434FD"/>
    <w:rsid w:val="0075785C"/>
    <w:rsid w:val="00765065"/>
    <w:rsid w:val="007662AB"/>
    <w:rsid w:val="00772BEB"/>
    <w:rsid w:val="00795C7C"/>
    <w:rsid w:val="007A50DA"/>
    <w:rsid w:val="007B45F9"/>
    <w:rsid w:val="007C0524"/>
    <w:rsid w:val="007D2160"/>
    <w:rsid w:val="007E717B"/>
    <w:rsid w:val="007F3DD6"/>
    <w:rsid w:val="007F6200"/>
    <w:rsid w:val="007F781B"/>
    <w:rsid w:val="008016CD"/>
    <w:rsid w:val="00820E04"/>
    <w:rsid w:val="008219DF"/>
    <w:rsid w:val="008318DB"/>
    <w:rsid w:val="008466F5"/>
    <w:rsid w:val="00861D17"/>
    <w:rsid w:val="00867D3E"/>
    <w:rsid w:val="00881EE8"/>
    <w:rsid w:val="008920BC"/>
    <w:rsid w:val="008A1B38"/>
    <w:rsid w:val="008C046D"/>
    <w:rsid w:val="008D110F"/>
    <w:rsid w:val="008D5098"/>
    <w:rsid w:val="009109D4"/>
    <w:rsid w:val="00912151"/>
    <w:rsid w:val="00935F7F"/>
    <w:rsid w:val="00937D2C"/>
    <w:rsid w:val="00941054"/>
    <w:rsid w:val="00941202"/>
    <w:rsid w:val="00942AFC"/>
    <w:rsid w:val="009644ED"/>
    <w:rsid w:val="00980ED6"/>
    <w:rsid w:val="00990147"/>
    <w:rsid w:val="009B392B"/>
    <w:rsid w:val="009C2A16"/>
    <w:rsid w:val="009C2F64"/>
    <w:rsid w:val="009D0A2E"/>
    <w:rsid w:val="009D2075"/>
    <w:rsid w:val="009E68CD"/>
    <w:rsid w:val="009F63E9"/>
    <w:rsid w:val="00A279BB"/>
    <w:rsid w:val="00A44A9D"/>
    <w:rsid w:val="00A51F1C"/>
    <w:rsid w:val="00A52C24"/>
    <w:rsid w:val="00A6445C"/>
    <w:rsid w:val="00A7215B"/>
    <w:rsid w:val="00A74801"/>
    <w:rsid w:val="00A93C7D"/>
    <w:rsid w:val="00A96AC9"/>
    <w:rsid w:val="00AA351F"/>
    <w:rsid w:val="00AA49F8"/>
    <w:rsid w:val="00AA503A"/>
    <w:rsid w:val="00AB45C4"/>
    <w:rsid w:val="00AB4FCC"/>
    <w:rsid w:val="00AC4FC1"/>
    <w:rsid w:val="00AC5535"/>
    <w:rsid w:val="00AD32BC"/>
    <w:rsid w:val="00AD7717"/>
    <w:rsid w:val="00AE11BE"/>
    <w:rsid w:val="00AE500B"/>
    <w:rsid w:val="00AE70EF"/>
    <w:rsid w:val="00AE7656"/>
    <w:rsid w:val="00AF17F3"/>
    <w:rsid w:val="00AF47C3"/>
    <w:rsid w:val="00AF6814"/>
    <w:rsid w:val="00B029C3"/>
    <w:rsid w:val="00B112E8"/>
    <w:rsid w:val="00B132F9"/>
    <w:rsid w:val="00B154E2"/>
    <w:rsid w:val="00B215F2"/>
    <w:rsid w:val="00B243C8"/>
    <w:rsid w:val="00B35951"/>
    <w:rsid w:val="00B47FCC"/>
    <w:rsid w:val="00B606F5"/>
    <w:rsid w:val="00B7122D"/>
    <w:rsid w:val="00B851CE"/>
    <w:rsid w:val="00B925DB"/>
    <w:rsid w:val="00B93EC6"/>
    <w:rsid w:val="00BA2A3B"/>
    <w:rsid w:val="00BB1DED"/>
    <w:rsid w:val="00BC300F"/>
    <w:rsid w:val="00BC3D4D"/>
    <w:rsid w:val="00BD1E94"/>
    <w:rsid w:val="00BE3620"/>
    <w:rsid w:val="00BE464F"/>
    <w:rsid w:val="00BE4B37"/>
    <w:rsid w:val="00C52642"/>
    <w:rsid w:val="00C56EE2"/>
    <w:rsid w:val="00C57936"/>
    <w:rsid w:val="00C71459"/>
    <w:rsid w:val="00C8328E"/>
    <w:rsid w:val="00C96787"/>
    <w:rsid w:val="00CA0762"/>
    <w:rsid w:val="00CD15B7"/>
    <w:rsid w:val="00CE4E51"/>
    <w:rsid w:val="00D043F8"/>
    <w:rsid w:val="00D13FD4"/>
    <w:rsid w:val="00D20669"/>
    <w:rsid w:val="00D23DCB"/>
    <w:rsid w:val="00D34A5C"/>
    <w:rsid w:val="00D5122C"/>
    <w:rsid w:val="00D66B02"/>
    <w:rsid w:val="00D76561"/>
    <w:rsid w:val="00D805D9"/>
    <w:rsid w:val="00D9355C"/>
    <w:rsid w:val="00D9514F"/>
    <w:rsid w:val="00DA0595"/>
    <w:rsid w:val="00DA1173"/>
    <w:rsid w:val="00DB47F1"/>
    <w:rsid w:val="00DC2C5B"/>
    <w:rsid w:val="00DD28BE"/>
    <w:rsid w:val="00E16B28"/>
    <w:rsid w:val="00E24A81"/>
    <w:rsid w:val="00E25341"/>
    <w:rsid w:val="00E504B6"/>
    <w:rsid w:val="00E50BE2"/>
    <w:rsid w:val="00E52926"/>
    <w:rsid w:val="00E540F0"/>
    <w:rsid w:val="00E60DBF"/>
    <w:rsid w:val="00E615CF"/>
    <w:rsid w:val="00E81790"/>
    <w:rsid w:val="00E81CD2"/>
    <w:rsid w:val="00EB1F83"/>
    <w:rsid w:val="00ED6A3F"/>
    <w:rsid w:val="00ED6D18"/>
    <w:rsid w:val="00EF097B"/>
    <w:rsid w:val="00EF593D"/>
    <w:rsid w:val="00EF7A5E"/>
    <w:rsid w:val="00F0678C"/>
    <w:rsid w:val="00F3352F"/>
    <w:rsid w:val="00F338B1"/>
    <w:rsid w:val="00F36709"/>
    <w:rsid w:val="00F37810"/>
    <w:rsid w:val="00F37F03"/>
    <w:rsid w:val="00F44EEF"/>
    <w:rsid w:val="00F53DE4"/>
    <w:rsid w:val="00F76D29"/>
    <w:rsid w:val="00F90AB6"/>
    <w:rsid w:val="00F95251"/>
    <w:rsid w:val="00FE07F5"/>
    <w:rsid w:val="00FE35B5"/>
    <w:rsid w:val="00FE61F1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550D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3550D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550D3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50D3"/>
  </w:style>
  <w:style w:type="character" w:customStyle="1" w:styleId="WW-Absatz-Standardschriftart">
    <w:name w:val="WW-Absatz-Standardschriftart"/>
    <w:rsid w:val="003550D3"/>
  </w:style>
  <w:style w:type="character" w:customStyle="1" w:styleId="WW-Absatz-Standardschriftart1">
    <w:name w:val="WW-Absatz-Standardschriftart1"/>
    <w:rsid w:val="003550D3"/>
  </w:style>
  <w:style w:type="character" w:customStyle="1" w:styleId="10">
    <w:name w:val="Основной шрифт абзаца1"/>
    <w:rsid w:val="003550D3"/>
  </w:style>
  <w:style w:type="character" w:customStyle="1" w:styleId="a3">
    <w:name w:val="Маркеры списка"/>
    <w:rsid w:val="003550D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550D3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3550D3"/>
    <w:rPr>
      <w:b/>
      <w:bCs/>
    </w:rPr>
  </w:style>
  <w:style w:type="paragraph" w:styleId="a6">
    <w:name w:val="List"/>
    <w:basedOn w:val="a5"/>
    <w:rsid w:val="003550D3"/>
    <w:rPr>
      <w:rFonts w:ascii="Arial" w:hAnsi="Arial" w:cs="Tahoma"/>
    </w:rPr>
  </w:style>
  <w:style w:type="paragraph" w:customStyle="1" w:styleId="11">
    <w:name w:val="Название1"/>
    <w:basedOn w:val="a"/>
    <w:rsid w:val="003550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550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550D3"/>
    <w:rPr>
      <w:b/>
      <w:bCs/>
      <w:sz w:val="24"/>
    </w:rPr>
  </w:style>
  <w:style w:type="paragraph" w:customStyle="1" w:styleId="31">
    <w:name w:val="Основной текст 31"/>
    <w:basedOn w:val="a"/>
    <w:rsid w:val="003550D3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3550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rsid w:val="00A93C7D"/>
  </w:style>
  <w:style w:type="character" w:styleId="a9">
    <w:name w:val="Hyperlink"/>
    <w:rsid w:val="00A93C7D"/>
    <w:rPr>
      <w:color w:val="000080"/>
      <w:u w:val="single"/>
    </w:rPr>
  </w:style>
  <w:style w:type="character" w:customStyle="1" w:styleId="aa">
    <w:name w:val="Символ нумерации"/>
    <w:rsid w:val="00A93C7D"/>
  </w:style>
  <w:style w:type="paragraph" w:styleId="ab">
    <w:name w:val="Title"/>
    <w:basedOn w:val="a4"/>
    <w:next w:val="ac"/>
    <w:qFormat/>
    <w:rsid w:val="00A93C7D"/>
    <w:pPr>
      <w:widowControl w:val="0"/>
    </w:pPr>
    <w:rPr>
      <w:rFonts w:eastAsia="Andale Sans UI"/>
      <w:kern w:val="1"/>
    </w:rPr>
  </w:style>
  <w:style w:type="paragraph" w:styleId="ac">
    <w:name w:val="Subtitle"/>
    <w:basedOn w:val="a4"/>
    <w:next w:val="a5"/>
    <w:qFormat/>
    <w:rsid w:val="00A93C7D"/>
    <w:pPr>
      <w:widowControl w:val="0"/>
      <w:jc w:val="center"/>
    </w:pPr>
    <w:rPr>
      <w:rFonts w:eastAsia="Andale Sans UI"/>
      <w:i/>
      <w:iCs/>
      <w:kern w:val="1"/>
    </w:rPr>
  </w:style>
  <w:style w:type="paragraph" w:customStyle="1" w:styleId="ConsPlusNormal">
    <w:name w:val="ConsPlusNormal"/>
    <w:next w:val="a"/>
    <w:link w:val="ConsPlusNormal0"/>
    <w:rsid w:val="00A93C7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A93C7D"/>
    <w:pPr>
      <w:widowControl w:val="0"/>
      <w:autoSpaceDE w:val="0"/>
    </w:pPr>
    <w:rPr>
      <w:rFonts w:ascii="Arial" w:eastAsia="Arial" w:hAnsi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rsid w:val="00A93C7D"/>
    <w:pPr>
      <w:widowControl w:val="0"/>
      <w:autoSpaceDE w:val="0"/>
    </w:pPr>
    <w:rPr>
      <w:rFonts w:ascii="Arial" w:eastAsia="Arial" w:hAnsi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d">
    <w:name w:val="Содержимое таблицы"/>
    <w:basedOn w:val="a"/>
    <w:rsid w:val="00A93C7D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ae">
    <w:name w:val="Заголовок таблицы"/>
    <w:basedOn w:val="ad"/>
    <w:rsid w:val="00A93C7D"/>
    <w:pPr>
      <w:jc w:val="center"/>
    </w:pPr>
    <w:rPr>
      <w:b/>
      <w:bCs/>
    </w:rPr>
  </w:style>
  <w:style w:type="character" w:customStyle="1" w:styleId="spanoffilialname">
    <w:name w:val="span_of_filial_name"/>
    <w:basedOn w:val="a0"/>
    <w:rsid w:val="00A93C7D"/>
  </w:style>
  <w:style w:type="character" w:styleId="af">
    <w:name w:val="Strong"/>
    <w:basedOn w:val="a0"/>
    <w:qFormat/>
    <w:rsid w:val="00A93C7D"/>
    <w:rPr>
      <w:b/>
      <w:bCs/>
    </w:rPr>
  </w:style>
  <w:style w:type="paragraph" w:styleId="af0">
    <w:name w:val="Normal (Web)"/>
    <w:basedOn w:val="a"/>
    <w:rsid w:val="00A93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Цветовое выделение"/>
    <w:rsid w:val="00A93C7D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A93C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D6A3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01E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2444</CharactersWithSpaces>
  <SharedDoc>false</SharedDoc>
  <HLinks>
    <vt:vector size="390" baseType="variant">
      <vt:variant>
        <vt:i4>3997801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consultantplus://offline/main?base=LAW;n=107349;fld=134;dst=101099</vt:lpwstr>
      </vt:variant>
      <vt:variant>
        <vt:lpwstr/>
      </vt:variant>
      <vt:variant>
        <vt:i4>2752612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5242882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consultantplus://offline/ref=00131E40A799A11095573F71AFC6CB6AAEB1163A41935667FEC23993D1A62EE29B33C45054F4B3A51FMAF</vt:lpwstr>
      </vt:variant>
      <vt:variant>
        <vt:lpwstr/>
      </vt:variant>
      <vt:variant>
        <vt:i4>2162742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consultantplus://offline/ref=11B9A2915F61201BE5BFA7C445DC3E58ABAAEAE55B50F4A64E2738D6E496A2B8A2D51DDB85C8bD19L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consultantplus://offline/ref=F3699F061F1E6F1F62C2218A7F2D013C3BD7C372FA949D71897FDC501E2A16B814F7DB444Ct5s6G</vt:lpwstr>
      </vt:variant>
      <vt:variant>
        <vt:lpwstr/>
      </vt:variant>
      <vt:variant>
        <vt:i4>4980828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consultantplus://offline/ref=F3699F061F1E6F1F62C2218A7F2D013C3BD7C372FA949D71897FDC501E2A16B814F7DB444Dt5s2G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consultantplus://offline/ref=F3699F061F1E6F1F62C2218A7F2D013C3BD7C372FA949D71897FDC501E2A16B814F7DB474B553DDDt5s4G</vt:lpwstr>
      </vt:variant>
      <vt:variant>
        <vt:lpwstr/>
      </vt:variant>
      <vt:variant>
        <vt:i4>2883683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2031630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consultantplus://offline/ref=C54A5FC9F9829A90EEAA9B9E3EFB361983F06EB287E6687D9CFFFBA67FL9k2I</vt:lpwstr>
      </vt:variant>
      <vt:variant>
        <vt:lpwstr/>
      </vt:variant>
      <vt:variant>
        <vt:i4>2031623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consultantplus://offline/ref=C54A5FC9F9829A90EEAA9B9E3EFB361983F06DB984E6687D9CFFFBA67FL9k2I</vt:lpwstr>
      </vt:variant>
      <vt:variant>
        <vt:lpwstr/>
      </vt:variant>
      <vt:variant>
        <vt:i4>8323127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consultantplus://offline/ref=C54A5FC9F9829A90EEAA9B9E3EFB361983FE69B585E4687D9CFFFBA67F928C3317D5590FD86558ECL3kFI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7471208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2621549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consultantplus://offline/ref=F3699F061F1E6F1F62C2218A7F2D013C3BD7C372FA949D71897FDC501E2A16B814F7DB474951t3s8G</vt:lpwstr>
      </vt:variant>
      <vt:variant>
        <vt:lpwstr/>
      </vt:variant>
      <vt:variant>
        <vt:i4>2621549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7602239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consultantplus://offline/ref=9E4BEAEEEB86A292FE0C92DC3597EDC3FCE5D3D0010D3035D761F94DF528803A6A8703BC83E73297k7k9H</vt:lpwstr>
      </vt:variant>
      <vt:variant>
        <vt:lpwstr/>
      </vt:variant>
      <vt:variant>
        <vt:i4>1769483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consultantplus://offline/ref=9E4BEAEEEB86A292FE0C92DC3597EDC3FCE5D3D0010D3035D761F94DF528803A6A8703B883kEk6H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consultantplus://offline/ref=9E4BEAEEEB86A292FE0C92DC3597EDC3FCE5D3D0010D3035D761F94DF528803A6A8703BC83E7369Ek7kAH</vt:lpwstr>
      </vt:variant>
      <vt:variant>
        <vt:lpwstr/>
      </vt:variant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consultantplus://offline/ref=9E4BEAEEEB86A292FE0C92DC3597EDC3FCE5D3D0010D3035D761F94DF528803A6A8703B987kEkEH</vt:lpwstr>
      </vt:variant>
      <vt:variant>
        <vt:lpwstr/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851976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consultantplus://offline/ref=B82ABCD1EE08BCF36BAFEE45F92B1C09A9900395F6C8178DF4E5748F8EEF112A0626594E7E13B2257E52E2X767N</vt:lpwstr>
      </vt:variant>
      <vt:variant>
        <vt:lpwstr/>
      </vt:variant>
      <vt:variant>
        <vt:i4>7929917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consultantplus://offline/ref=5E57C55BEB458AD91AC356BA1D74BDC919F0E8BD6B8A7F655D9B41E64626EDB0z8Z6G</vt:lpwstr>
      </vt:variant>
      <vt:variant>
        <vt:lpwstr/>
      </vt:variant>
      <vt:variant>
        <vt:i4>1507412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consultantplus://offline/ref=5E57C55BEB458AD91AC348B70B18E3C71FFCB1B9648E743204C41ABB11z2ZFG</vt:lpwstr>
      </vt:variant>
      <vt:variant>
        <vt:lpwstr/>
      </vt:variant>
      <vt:variant>
        <vt:i4>1507331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consultantplus://offline/ref=5E57C55BEB458AD91AC348B70B18E3C71FF2B4B9608B743204C41ABB11z2ZFG</vt:lpwstr>
      </vt:variant>
      <vt:variant>
        <vt:lpwstr/>
      </vt:variant>
      <vt:variant>
        <vt:i4>1507421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consultantplus://offline/ref=5E57C55BEB458AD91AC348B70B18E3C71FFFBEB76285743204C41ABB11z2ZFG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consultantplus://offline/ref=5E57C55BEB458AD91AC348B70B18E3C71FF3B4B76389743204C41ABB11z2ZFG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consultantplus://offline/ref=5E57C55BEB458AD91AC348B70B18E3C71FF2B1B56189743204C41ABB11z2ZFG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consultantplus://offline/ref=B82ABCD1EE08BCF36BAFF048EF474207AF935E9AFCC314D9AABA2FD2D9XE66N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consultantplus://offline/ref=0E3D5A8E33ADD78A8418B301D4D1D1229DFC558CF41F0DF22CB5CD5378D7EB6F232356BA0EDDB9F7AFC7C337kFH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consultantplus://offline/ref=0E3D5A8E33ADD78A8418AD0CC2BD8F2C9BF50986F11C06A079EA960E2FDEE138646C0FF84AD0B9F13Ak8H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2018-12-06T06:06:00Z</cp:lastPrinted>
  <dcterms:created xsi:type="dcterms:W3CDTF">2018-12-06T06:02:00Z</dcterms:created>
  <dcterms:modified xsi:type="dcterms:W3CDTF">2018-12-10T11:55:00Z</dcterms:modified>
</cp:coreProperties>
</file>