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600141" w:rsidP="0020799B">
      <w:pPr>
        <w:rPr>
          <w:u w:val="single"/>
        </w:rPr>
      </w:pPr>
      <w:r>
        <w:rPr>
          <w:u w:val="single"/>
        </w:rPr>
        <w:t>о</w:t>
      </w:r>
      <w:r w:rsidR="0052642A">
        <w:rPr>
          <w:u w:val="single"/>
        </w:rPr>
        <w:t>т</w:t>
      </w:r>
      <w:r>
        <w:rPr>
          <w:u w:val="single"/>
        </w:rPr>
        <w:t xml:space="preserve"> 20</w:t>
      </w:r>
      <w:r w:rsidR="0052642A">
        <w:rPr>
          <w:u w:val="single"/>
        </w:rPr>
        <w:t xml:space="preserve"> </w:t>
      </w:r>
      <w:r>
        <w:rPr>
          <w:u w:val="single"/>
        </w:rPr>
        <w:t>марта</w:t>
      </w:r>
      <w:r w:rsidR="00035B0C">
        <w:rPr>
          <w:u w:val="single"/>
        </w:rPr>
        <w:t xml:space="preserve"> </w:t>
      </w:r>
      <w:r w:rsidR="000435A6" w:rsidRPr="008A4179">
        <w:rPr>
          <w:u w:val="single"/>
        </w:rPr>
        <w:t>201</w:t>
      </w:r>
      <w:r w:rsidR="00035B0C">
        <w:rPr>
          <w:u w:val="single"/>
        </w:rPr>
        <w:t>9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</w:t>
      </w:r>
      <w:r w:rsidR="000E05B3">
        <w:t xml:space="preserve"> </w:t>
      </w:r>
      <w:r w:rsidR="0020799B" w:rsidRPr="008A4179">
        <w:t xml:space="preserve">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</w:t>
      </w:r>
      <w:r w:rsidR="00A4598F">
        <w:t xml:space="preserve"> </w:t>
      </w:r>
      <w:r w:rsidR="005F1FF5">
        <w:t xml:space="preserve">         </w:t>
      </w:r>
      <w:r w:rsidR="00FD7EBC" w:rsidRPr="008A4179">
        <w:t xml:space="preserve">    </w:t>
      </w:r>
      <w:r w:rsidR="0018052F">
        <w:t xml:space="preserve"> </w:t>
      </w:r>
      <w:r w:rsidR="005F1FF5">
        <w:t xml:space="preserve">   </w:t>
      </w:r>
      <w:r w:rsidR="0020799B" w:rsidRPr="008A4179">
        <w:t xml:space="preserve"> </w:t>
      </w:r>
      <w:r w:rsidR="0020799B" w:rsidRPr="008A4179">
        <w:rPr>
          <w:u w:val="single"/>
        </w:rPr>
        <w:t>№</w:t>
      </w:r>
      <w:r w:rsidR="00CD2A3B">
        <w:rPr>
          <w:u w:val="single"/>
        </w:rPr>
        <w:t xml:space="preserve"> </w:t>
      </w:r>
      <w:bookmarkStart w:id="0" w:name="_GoBack"/>
      <w:bookmarkEnd w:id="0"/>
      <w:r w:rsidR="00CD2A3B">
        <w:rPr>
          <w:u w:val="single"/>
        </w:rPr>
        <w:t>153</w:t>
      </w:r>
      <w:r>
        <w:rPr>
          <w:u w:val="single"/>
        </w:rPr>
        <w:t xml:space="preserve"> </w:t>
      </w:r>
      <w:r w:rsidR="00035B0C">
        <w:rPr>
          <w:u w:val="single"/>
        </w:rPr>
        <w:t xml:space="preserve"> </w:t>
      </w:r>
      <w:r w:rsidR="0052642A">
        <w:rPr>
          <w:u w:val="single"/>
        </w:rPr>
        <w:t xml:space="preserve"> </w:t>
      </w:r>
      <w:r w:rsidR="004058CC">
        <w:rPr>
          <w:u w:val="single"/>
        </w:rPr>
        <w:t xml:space="preserve"> 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600141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600141">
              <w:rPr>
                <w:b/>
                <w:lang w:eastAsia="en-US"/>
              </w:rPr>
              <w:t>8</w:t>
            </w:r>
            <w:r w:rsidR="0052642A">
              <w:rPr>
                <w:b/>
                <w:lang w:eastAsia="en-US"/>
              </w:rPr>
              <w:t xml:space="preserve"> № 1</w:t>
            </w:r>
            <w:r w:rsidR="00600141">
              <w:rPr>
                <w:b/>
                <w:lang w:eastAsia="en-US"/>
              </w:rPr>
              <w:t>3</w:t>
            </w:r>
            <w:r w:rsidR="0052642A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600141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600141">
              <w:rPr>
                <w:b/>
                <w:lang w:eastAsia="en-US"/>
              </w:rPr>
              <w:t xml:space="preserve"> плановый период 2020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</w:t>
            </w:r>
            <w:r w:rsidR="00600141">
              <w:rPr>
                <w:b/>
                <w:lang w:eastAsia="en-US"/>
              </w:rPr>
              <w:t>1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C268A9">
        <w:rPr>
          <w:lang w:eastAsia="en-US"/>
        </w:rPr>
        <w:t xml:space="preserve"> </w:t>
      </w:r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 xml:space="preserve">изменения в решение Сельской Думы сельского поселения «Деревня Игнатовка </w:t>
      </w:r>
      <w:r w:rsidRPr="00600141">
        <w:rPr>
          <w:lang w:eastAsia="en-US"/>
        </w:rPr>
        <w:t xml:space="preserve">от </w:t>
      </w:r>
      <w:r w:rsidR="00600141" w:rsidRPr="00600141">
        <w:rPr>
          <w:lang w:eastAsia="en-US"/>
        </w:rPr>
        <w:t>26.12.2018 г. № 139 «О бюджете сельского поселения «Деревня Игнатовка» на 2019 год плановый период 2020 и 2021 годов»</w:t>
      </w:r>
      <w:r w:rsidR="004C7498" w:rsidRPr="00600141">
        <w:rPr>
          <w:lang w:eastAsia="en-US"/>
        </w:rPr>
        <w:t>:</w:t>
      </w:r>
      <w:r w:rsidRPr="00600141">
        <w:rPr>
          <w:lang w:eastAsia="en-US"/>
        </w:rPr>
        <w:t xml:space="preserve">                                                                                                            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52642A" w:rsidRDefault="008A4179" w:rsidP="0052642A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600141">
        <w:rPr>
          <w:rFonts w:ascii="Times New Roman CYR" w:hAnsi="Times New Roman CYR" w:cs="Times New Roman CYR"/>
          <w:bCs/>
        </w:rPr>
        <w:t>7659013,00</w:t>
      </w:r>
      <w:r w:rsidR="00035B0C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600141">
        <w:t>6933013,00</w:t>
      </w:r>
      <w:r w:rsidR="0052642A"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600141">
        <w:rPr>
          <w:rFonts w:ascii="Times New Roman CYR" w:hAnsi="Times New Roman CYR" w:cs="Times New Roman CYR"/>
          <w:bCs/>
        </w:rPr>
        <w:t>8339013,00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600141">
        <w:rPr>
          <w:lang w:eastAsia="en-US"/>
        </w:rPr>
        <w:t>7613013,00</w:t>
      </w:r>
      <w:r w:rsidR="0052642A">
        <w:rPr>
          <w:lang w:eastAsia="en-US"/>
        </w:rPr>
        <w:t xml:space="preserve">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7E2456" w:rsidRDefault="008A4179" w:rsidP="0052642A">
      <w:pPr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600141">
        <w:rPr>
          <w:rFonts w:ascii="Times New Roman CYR" w:hAnsi="Times New Roman CYR" w:cs="Times New Roman CYR"/>
          <w:bCs/>
        </w:rPr>
        <w:t>7695313,00</w:t>
      </w:r>
      <w:r w:rsidR="00EA7A3F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600141">
        <w:rPr>
          <w:rFonts w:ascii="Times New Roman CYR" w:hAnsi="Times New Roman CYR" w:cs="Times New Roman CYR"/>
          <w:bCs/>
        </w:rPr>
        <w:t>8375313,00</w:t>
      </w:r>
      <w:r w:rsidR="0052642A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71543D" w:rsidRDefault="0071543D" w:rsidP="0052642A">
      <w:pPr>
        <w:rPr>
          <w:lang w:eastAsia="en-US"/>
        </w:rPr>
      </w:pPr>
    </w:p>
    <w:p w:rsidR="000A7BC9" w:rsidRDefault="0071543D" w:rsidP="000A7BC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1.3</w:t>
      </w:r>
      <w:r w:rsidR="000A7BC9" w:rsidRPr="0005733B">
        <w:rPr>
          <w:lang w:eastAsia="en-US"/>
        </w:rPr>
        <w:t>.</w:t>
      </w:r>
      <w:r w:rsidR="000A7BC9">
        <w:rPr>
          <w:lang w:eastAsia="en-US"/>
        </w:rPr>
        <w:t xml:space="preserve"> </w:t>
      </w:r>
      <w:r w:rsidR="000A7BC9" w:rsidRPr="0005733B">
        <w:rPr>
          <w:lang w:eastAsia="en-US"/>
        </w:rPr>
        <w:t>Общий объем доходов муниципального образования сельского поселения «Деревня Игнатовка» на</w:t>
      </w:r>
      <w:r w:rsidR="00610A7A">
        <w:rPr>
          <w:lang w:eastAsia="en-US"/>
        </w:rPr>
        <w:t xml:space="preserve"> 201</w:t>
      </w:r>
      <w:r w:rsidR="00600141">
        <w:rPr>
          <w:lang w:eastAsia="en-US"/>
        </w:rPr>
        <w:t>9</w:t>
      </w:r>
      <w:r w:rsidR="000A7BC9" w:rsidRPr="0005733B">
        <w:rPr>
          <w:lang w:eastAsia="en-US"/>
        </w:rPr>
        <w:t xml:space="preserve"> год изложить в новой редакции (прилагается).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71543D">
        <w:rPr>
          <w:lang w:eastAsia="en-US"/>
        </w:rPr>
        <w:t>4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610A7A">
        <w:rPr>
          <w:lang w:eastAsia="en-US"/>
        </w:rPr>
        <w:t>,</w:t>
      </w:r>
      <w:r w:rsidR="000E05B3">
        <w:rPr>
          <w:lang w:eastAsia="en-US"/>
        </w:rPr>
        <w:t xml:space="preserve"> 5,</w:t>
      </w:r>
      <w:r w:rsidR="00610A7A">
        <w:rPr>
          <w:lang w:eastAsia="en-US"/>
        </w:rPr>
        <w:t xml:space="preserve">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6443C1">
        <w:rPr>
          <w:lang w:eastAsia="en-US"/>
        </w:rPr>
        <w:t xml:space="preserve"> </w:t>
      </w:r>
      <w:r w:rsidRPr="0005733B">
        <w:rPr>
          <w:lang w:eastAsia="en-US"/>
        </w:rPr>
        <w:t>Настоящее решение вступает в силу со дня подписания и подлежит опубликованию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Игнатовка»   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AB6869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AB6869" w:rsidTr="00AB686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Игнатовка" на 2019 год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726000,00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403000,00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53000,00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1 06 04000 00 0000 100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Транспортный налог с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350000,00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7613013,00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7613013,00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6853394,00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2 02 04000 00 0000 151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поселений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680000,00</w:t>
            </w:r>
          </w:p>
        </w:tc>
      </w:tr>
      <w:tr w:rsidR="00AB6869" w:rsidTr="00AB6869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6869" w:rsidRDefault="00AB68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79619,00</w:t>
            </w:r>
          </w:p>
        </w:tc>
      </w:tr>
      <w:tr w:rsidR="00AB686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69" w:rsidRDefault="00AB68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8339013,00</w:t>
            </w:r>
          </w:p>
        </w:tc>
      </w:tr>
    </w:tbl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p w:rsidR="00AB6869" w:rsidRDefault="00AB6869" w:rsidP="00FF7320">
      <w:pPr>
        <w:jc w:val="both"/>
        <w:rPr>
          <w:b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1555"/>
        <w:gridCol w:w="1071"/>
        <w:gridCol w:w="1479"/>
      </w:tblGrid>
      <w:tr w:rsidR="00AB6869" w:rsidRPr="00AB6869" w:rsidTr="00AB6869">
        <w:trPr>
          <w:trHeight w:val="495"/>
        </w:trPr>
        <w:tc>
          <w:tcPr>
            <w:tcW w:w="9917" w:type="dxa"/>
            <w:gridSpan w:val="6"/>
            <w:noWrap/>
            <w:hideMark/>
          </w:tcPr>
          <w:p w:rsidR="00AB6869" w:rsidRPr="00AB6869" w:rsidRDefault="00AB6869" w:rsidP="00AB6869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Приложение №3</w:t>
            </w:r>
          </w:p>
        </w:tc>
      </w:tr>
      <w:tr w:rsidR="00AB6869" w:rsidRPr="00AB6869" w:rsidTr="00AB6869">
        <w:trPr>
          <w:trHeight w:val="270"/>
        </w:trPr>
        <w:tc>
          <w:tcPr>
            <w:tcW w:w="9917" w:type="dxa"/>
            <w:gridSpan w:val="6"/>
            <w:hideMark/>
          </w:tcPr>
          <w:p w:rsidR="00AB6869" w:rsidRPr="00AB6869" w:rsidRDefault="00AB6869" w:rsidP="00AB6869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к    решению Сельской Думы</w:t>
            </w:r>
          </w:p>
        </w:tc>
      </w:tr>
      <w:tr w:rsidR="00AB6869" w:rsidRPr="00AB6869" w:rsidTr="00AB6869">
        <w:trPr>
          <w:trHeight w:val="285"/>
        </w:trPr>
        <w:tc>
          <w:tcPr>
            <w:tcW w:w="9917" w:type="dxa"/>
            <w:gridSpan w:val="6"/>
            <w:noWrap/>
            <w:hideMark/>
          </w:tcPr>
          <w:p w:rsidR="00AB6869" w:rsidRPr="00AB6869" w:rsidRDefault="00AB6869" w:rsidP="00AB6869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AB6869" w:rsidRPr="00AB6869" w:rsidTr="00AB6869">
        <w:trPr>
          <w:trHeight w:val="285"/>
        </w:trPr>
        <w:tc>
          <w:tcPr>
            <w:tcW w:w="9917" w:type="dxa"/>
            <w:gridSpan w:val="6"/>
            <w:noWrap/>
            <w:hideMark/>
          </w:tcPr>
          <w:p w:rsidR="00AB6869" w:rsidRPr="00AB6869" w:rsidRDefault="00AB6869" w:rsidP="00AB6869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от 26.12.2018 № 139</w:t>
            </w:r>
          </w:p>
        </w:tc>
      </w:tr>
      <w:tr w:rsidR="00AB6869" w:rsidRPr="00AB6869" w:rsidTr="00AB6869">
        <w:trPr>
          <w:trHeight w:val="915"/>
        </w:trPr>
        <w:tc>
          <w:tcPr>
            <w:tcW w:w="9917" w:type="dxa"/>
            <w:gridSpan w:val="6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bCs/>
              </w:rPr>
            </w:pPr>
            <w:r w:rsidRPr="00AB6869">
              <w:rPr>
                <w:b/>
                <w:bCs/>
              </w:rPr>
              <w:t>Ведомственная структура расходов бюджета сельского поселения "Деревня Игнатовка" на 2019 год</w:t>
            </w:r>
          </w:p>
        </w:tc>
      </w:tr>
      <w:tr w:rsidR="00AB6869" w:rsidRPr="00AB6869" w:rsidTr="00AB6869">
        <w:trPr>
          <w:trHeight w:val="298"/>
        </w:trPr>
        <w:tc>
          <w:tcPr>
            <w:tcW w:w="9917" w:type="dxa"/>
            <w:gridSpan w:val="6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</w:p>
        </w:tc>
      </w:tr>
      <w:tr w:rsidR="00AB6869" w:rsidRPr="00AB6869" w:rsidTr="00AB6869">
        <w:trPr>
          <w:trHeight w:val="645"/>
        </w:trPr>
        <w:tc>
          <w:tcPr>
            <w:tcW w:w="3544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КГРБС</w:t>
            </w:r>
          </w:p>
        </w:tc>
        <w:tc>
          <w:tcPr>
            <w:tcW w:w="1559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555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AB6869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1071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AB6869">
              <w:rPr>
                <w:b/>
                <w:sz w:val="20"/>
                <w:szCs w:val="20"/>
              </w:rPr>
              <w:t>руппы и подгруппы видов расходов</w:t>
            </w:r>
          </w:p>
        </w:tc>
        <w:tc>
          <w:tcPr>
            <w:tcW w:w="1479" w:type="dxa"/>
            <w:vMerge w:val="restart"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Бюджетные ассигнования на 2019 г (в рублях)</w:t>
            </w:r>
          </w:p>
        </w:tc>
      </w:tr>
      <w:tr w:rsidR="00AB6869" w:rsidRPr="00AB6869" w:rsidTr="00AB6869">
        <w:trPr>
          <w:trHeight w:val="795"/>
        </w:trPr>
        <w:tc>
          <w:tcPr>
            <w:tcW w:w="3544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  <w:tc>
          <w:tcPr>
            <w:tcW w:w="1071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  <w:tc>
          <w:tcPr>
            <w:tcW w:w="1479" w:type="dxa"/>
            <w:vMerge/>
            <w:hideMark/>
          </w:tcPr>
          <w:p w:rsidR="00AB6869" w:rsidRPr="00AB6869" w:rsidRDefault="00AB6869" w:rsidP="00AB6869">
            <w:pPr>
              <w:jc w:val="both"/>
              <w:rPr>
                <w:b/>
              </w:rPr>
            </w:pPr>
          </w:p>
        </w:tc>
      </w:tr>
      <w:tr w:rsidR="00AB6869" w:rsidRPr="00AB6869" w:rsidTr="00AB6869">
        <w:trPr>
          <w:trHeight w:val="252"/>
        </w:trPr>
        <w:tc>
          <w:tcPr>
            <w:tcW w:w="3544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1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9" w:type="dxa"/>
            <w:noWrap/>
            <w:hideMark/>
          </w:tcPr>
          <w:p w:rsidR="00AB6869" w:rsidRPr="00AB6869" w:rsidRDefault="00AB6869" w:rsidP="00AB6869">
            <w:pPr>
              <w:jc w:val="center"/>
              <w:rPr>
                <w:b/>
                <w:sz w:val="20"/>
                <w:szCs w:val="20"/>
              </w:rPr>
            </w:pPr>
            <w:r w:rsidRPr="00AB6869">
              <w:rPr>
                <w:b/>
                <w:sz w:val="20"/>
                <w:szCs w:val="20"/>
              </w:rPr>
              <w:t>6</w:t>
            </w:r>
          </w:p>
        </w:tc>
      </w:tr>
      <w:tr w:rsidR="00AB6869" w:rsidRPr="00AB6869" w:rsidTr="00AB6869">
        <w:trPr>
          <w:trHeight w:val="82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709" w:type="dxa"/>
            <w:noWrap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noWrap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7 695 313,00   </w:t>
            </w:r>
          </w:p>
        </w:tc>
      </w:tr>
      <w:tr w:rsidR="00AB6869" w:rsidRPr="00AB6869" w:rsidTr="00E45E82">
        <w:trPr>
          <w:trHeight w:val="306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2 635 355,00   </w:t>
            </w:r>
          </w:p>
        </w:tc>
      </w:tr>
      <w:tr w:rsidR="00AB6869" w:rsidRPr="00AB6869" w:rsidTr="00AB6869">
        <w:trPr>
          <w:trHeight w:val="9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97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68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62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51 0 01 00300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557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51 0 01 00300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57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01 03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51 0 01 00300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123</w:t>
            </w:r>
          </w:p>
        </w:tc>
        <w:tc>
          <w:tcPr>
            <w:tcW w:w="1479" w:type="dxa"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96 000,00</w:t>
            </w:r>
          </w:p>
        </w:tc>
      </w:tr>
      <w:tr w:rsidR="00AB6869" w:rsidRPr="00AB6869" w:rsidTr="00AB6869">
        <w:trPr>
          <w:trHeight w:val="130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</w:t>
            </w:r>
            <w:r w:rsidR="00E45E82">
              <w:rPr>
                <w:bCs/>
                <w:sz w:val="22"/>
                <w:szCs w:val="22"/>
              </w:rPr>
              <w:t xml:space="preserve"> </w:t>
            </w:r>
            <w:r w:rsidRPr="00E45E82">
              <w:rPr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2 494 155,00   </w:t>
            </w:r>
          </w:p>
        </w:tc>
      </w:tr>
      <w:tr w:rsidR="00AB6869" w:rsidRPr="00AB6869" w:rsidTr="00AB6869">
        <w:trPr>
          <w:trHeight w:val="93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2 494 155,00   </w:t>
            </w:r>
          </w:p>
        </w:tc>
      </w:tr>
      <w:tr w:rsidR="00AB6869" w:rsidRPr="00AB6869" w:rsidTr="00AB6869">
        <w:trPr>
          <w:trHeight w:val="87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2 494 155,00   </w:t>
            </w:r>
          </w:p>
        </w:tc>
      </w:tr>
      <w:tr w:rsidR="00AB6869" w:rsidRPr="00AB6869" w:rsidTr="00AB6869">
        <w:trPr>
          <w:trHeight w:val="37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2 005 647,00   </w:t>
            </w:r>
          </w:p>
        </w:tc>
      </w:tr>
      <w:tr w:rsidR="00AB6869" w:rsidRPr="00AB6869" w:rsidTr="00AB6869">
        <w:trPr>
          <w:trHeight w:val="37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2 005 647,00   </w:t>
            </w:r>
          </w:p>
        </w:tc>
      </w:tr>
      <w:tr w:rsidR="00AB6869" w:rsidRPr="00AB6869" w:rsidTr="00AB6869">
        <w:trPr>
          <w:trHeight w:val="160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1 213 070,00   </w:t>
            </w:r>
          </w:p>
        </w:tc>
      </w:tr>
      <w:tr w:rsidR="00AB6869" w:rsidRPr="00AB6869" w:rsidTr="00AB6869">
        <w:trPr>
          <w:trHeight w:val="69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120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1 213 070,00   </w:t>
            </w:r>
          </w:p>
        </w:tc>
      </w:tr>
      <w:tr w:rsidR="00AB6869" w:rsidRPr="00AB6869" w:rsidTr="00AB6869">
        <w:trPr>
          <w:trHeight w:val="76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789 577,00   </w:t>
            </w:r>
          </w:p>
        </w:tc>
      </w:tr>
      <w:tr w:rsidR="00AB6869" w:rsidRPr="00AB6869" w:rsidTr="00AB6869">
        <w:trPr>
          <w:trHeight w:val="70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789 577,00   </w:t>
            </w:r>
          </w:p>
        </w:tc>
      </w:tr>
      <w:tr w:rsidR="00AB6869" w:rsidRPr="00AB6869" w:rsidTr="00AB6869">
        <w:trPr>
          <w:trHeight w:val="390"/>
        </w:trPr>
        <w:tc>
          <w:tcPr>
            <w:tcW w:w="3544" w:type="dxa"/>
            <w:hideMark/>
          </w:tcPr>
          <w:p w:rsidR="00AB6869" w:rsidRPr="00E45E82" w:rsidRDefault="00AB6869" w:rsidP="00E45E82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бюджетн</w:t>
            </w:r>
            <w:r w:rsidR="00E45E82">
              <w:rPr>
                <w:sz w:val="22"/>
                <w:szCs w:val="22"/>
              </w:rPr>
              <w:t>ы</w:t>
            </w:r>
            <w:r w:rsidRPr="00E45E82">
              <w:rPr>
                <w:sz w:val="22"/>
                <w:szCs w:val="22"/>
              </w:rPr>
              <w:t>е ассигнования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800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3 000,00   </w:t>
            </w:r>
          </w:p>
        </w:tc>
      </w:tr>
      <w:tr w:rsidR="00AB6869" w:rsidRPr="00AB6869" w:rsidTr="00AB6869">
        <w:trPr>
          <w:trHeight w:val="34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уплата налогов,</w:t>
            </w:r>
            <w:r w:rsidR="00E45E82">
              <w:rPr>
                <w:sz w:val="22"/>
                <w:szCs w:val="22"/>
              </w:rPr>
              <w:t xml:space="preserve"> </w:t>
            </w:r>
            <w:r w:rsidRPr="00E45E82">
              <w:rPr>
                <w:sz w:val="22"/>
                <w:szCs w:val="22"/>
              </w:rPr>
              <w:t xml:space="preserve">сборов и иных платежей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51 0 01 00400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850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3 000,00   </w:t>
            </w:r>
          </w:p>
        </w:tc>
      </w:tr>
      <w:tr w:rsidR="00AB6869" w:rsidRPr="00AB6869" w:rsidTr="00AB6869">
        <w:trPr>
          <w:trHeight w:val="66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Глава админист</w:t>
            </w:r>
            <w:r w:rsidR="00E45E82">
              <w:rPr>
                <w:sz w:val="22"/>
                <w:szCs w:val="22"/>
              </w:rPr>
              <w:t>р</w:t>
            </w:r>
            <w:r w:rsidRPr="00E45E82">
              <w:rPr>
                <w:sz w:val="22"/>
                <w:szCs w:val="22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51 0 01 00800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488 508,00   </w:t>
            </w:r>
          </w:p>
        </w:tc>
      </w:tr>
      <w:tr w:rsidR="00AB6869" w:rsidRPr="00AB6869" w:rsidTr="00AB6869">
        <w:trPr>
          <w:trHeight w:val="160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51 0 01 00800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488 508,00   </w:t>
            </w:r>
          </w:p>
        </w:tc>
      </w:tr>
      <w:tr w:rsidR="00AB6869" w:rsidRPr="00AB6869" w:rsidTr="00AB6869">
        <w:trPr>
          <w:trHeight w:val="7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51 0 01 00800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120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488 508,00   </w:t>
            </w:r>
          </w:p>
        </w:tc>
      </w:tr>
      <w:tr w:rsidR="00AB6869" w:rsidRPr="00AB6869" w:rsidTr="00AB6869">
        <w:trPr>
          <w:trHeight w:val="34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     7 200,00   </w:t>
            </w:r>
          </w:p>
        </w:tc>
      </w:tr>
      <w:tr w:rsidR="00AB6869" w:rsidRPr="00AB6869" w:rsidTr="009A0B01">
        <w:trPr>
          <w:trHeight w:val="55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   7 200,00   </w:t>
            </w:r>
          </w:p>
        </w:tc>
      </w:tr>
      <w:tr w:rsidR="00AB6869" w:rsidRPr="00AB6869" w:rsidTr="00AB6869">
        <w:trPr>
          <w:trHeight w:val="91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"Обеспечение функционирования администрации</w:t>
            </w:r>
            <w:r w:rsidR="00E45E82">
              <w:rPr>
                <w:sz w:val="22"/>
                <w:szCs w:val="22"/>
              </w:rPr>
              <w:t xml:space="preserve"> </w:t>
            </w:r>
            <w:r w:rsidRPr="00E45E82">
              <w:rPr>
                <w:sz w:val="22"/>
                <w:szCs w:val="22"/>
              </w:rPr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  7 200,00   </w:t>
            </w:r>
          </w:p>
        </w:tc>
      </w:tr>
      <w:tr w:rsidR="00AB6869" w:rsidRPr="00AB6869" w:rsidTr="00AB6869">
        <w:trPr>
          <w:trHeight w:val="4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7 200,00   </w:t>
            </w:r>
          </w:p>
        </w:tc>
      </w:tr>
      <w:tr w:rsidR="00AB6869" w:rsidRPr="00AB6869" w:rsidTr="00AB6869">
        <w:trPr>
          <w:trHeight w:val="46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800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7 200,00   </w:t>
            </w:r>
          </w:p>
        </w:tc>
      </w:tr>
      <w:tr w:rsidR="00AB6869" w:rsidRPr="00AB6869" w:rsidTr="00AB6869">
        <w:trPr>
          <w:trHeight w:val="51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870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7 200,00   </w:t>
            </w:r>
          </w:p>
        </w:tc>
      </w:tr>
      <w:tr w:rsidR="00AB6869" w:rsidRPr="00AB6869" w:rsidTr="00AB6869">
        <w:trPr>
          <w:trHeight w:val="27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38 000,00   </w:t>
            </w:r>
          </w:p>
        </w:tc>
      </w:tr>
      <w:tr w:rsidR="00AB6869" w:rsidRPr="00AB6869" w:rsidTr="00AB6869">
        <w:trPr>
          <w:trHeight w:val="106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38 000,00   </w:t>
            </w:r>
          </w:p>
        </w:tc>
      </w:tr>
      <w:tr w:rsidR="00AB6869" w:rsidRPr="00AB6869" w:rsidTr="00AB6869">
        <w:trPr>
          <w:trHeight w:val="154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38 000,00   </w:t>
            </w:r>
          </w:p>
        </w:tc>
      </w:tr>
      <w:tr w:rsidR="00AB6869" w:rsidRPr="00AB6869" w:rsidTr="00AB6869">
        <w:trPr>
          <w:trHeight w:val="70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51 0 01 00900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 38 000,00   </w:t>
            </w:r>
          </w:p>
        </w:tc>
      </w:tr>
      <w:tr w:rsidR="00AB6869" w:rsidRPr="00AB6869" w:rsidTr="00AB6869">
        <w:trPr>
          <w:trHeight w:val="7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51 0 01 00900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 38 000,00   </w:t>
            </w:r>
          </w:p>
        </w:tc>
      </w:tr>
      <w:tr w:rsidR="00AB6869" w:rsidRPr="00AB6869" w:rsidTr="00AB6869">
        <w:trPr>
          <w:trHeight w:val="67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51 0 01 00900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38 000,00   </w:t>
            </w:r>
          </w:p>
        </w:tc>
      </w:tr>
      <w:tr w:rsidR="00AB6869" w:rsidRPr="00AB6869" w:rsidTr="00AB6869">
        <w:trPr>
          <w:trHeight w:val="34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02 00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79 619,00   </w:t>
            </w:r>
          </w:p>
        </w:tc>
      </w:tr>
      <w:tr w:rsidR="00AB6869" w:rsidRPr="00AB6869" w:rsidTr="00AB6869">
        <w:trPr>
          <w:trHeight w:val="480"/>
        </w:trPr>
        <w:tc>
          <w:tcPr>
            <w:tcW w:w="3544" w:type="dxa"/>
            <w:hideMark/>
          </w:tcPr>
          <w:p w:rsidR="00AB6869" w:rsidRPr="00E45E82" w:rsidRDefault="00E45E82" w:rsidP="00AB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="00AB6869" w:rsidRPr="00E45E82">
              <w:rPr>
                <w:sz w:val="22"/>
                <w:szCs w:val="22"/>
              </w:rPr>
              <w:t>подготовка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79 619,00   </w:t>
            </w:r>
          </w:p>
        </w:tc>
      </w:tr>
      <w:tr w:rsidR="00AB6869" w:rsidRPr="00AB6869" w:rsidTr="00AB6869">
        <w:trPr>
          <w:trHeight w:val="72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002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02 03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79 691,00   </w:t>
            </w:r>
          </w:p>
        </w:tc>
      </w:tr>
      <w:tr w:rsidR="00AB6869" w:rsidRPr="00AB6869" w:rsidTr="00AB6869">
        <w:trPr>
          <w:trHeight w:val="82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99 9 00 51180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79 619,00   </w:t>
            </w:r>
          </w:p>
        </w:tc>
      </w:tr>
      <w:tr w:rsidR="00AB6869" w:rsidRPr="00AB6869" w:rsidTr="009A0B01">
        <w:trPr>
          <w:trHeight w:val="416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E45E82">
              <w:rPr>
                <w:sz w:val="22"/>
                <w:szCs w:val="22"/>
              </w:rPr>
              <w:t xml:space="preserve"> </w:t>
            </w:r>
            <w:r w:rsidRPr="00E45E82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99 9 00 51180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46 168,00   </w:t>
            </w:r>
          </w:p>
        </w:tc>
      </w:tr>
      <w:tr w:rsidR="00AB6869" w:rsidRPr="00AB6869" w:rsidTr="00AB6869">
        <w:trPr>
          <w:trHeight w:val="56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99 9 00 51180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120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46 168,00   </w:t>
            </w:r>
          </w:p>
        </w:tc>
      </w:tr>
      <w:tr w:rsidR="00AB6869" w:rsidRPr="00AB6869" w:rsidTr="00AB6869">
        <w:trPr>
          <w:trHeight w:val="7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99 9 00 51180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33 523,00   </w:t>
            </w:r>
          </w:p>
        </w:tc>
      </w:tr>
      <w:tr w:rsidR="00AB6869" w:rsidRPr="00AB6869" w:rsidTr="00AB6869">
        <w:trPr>
          <w:trHeight w:val="5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02 03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99 9 00 51180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33 523,00   </w:t>
            </w:r>
          </w:p>
        </w:tc>
      </w:tr>
      <w:tr w:rsidR="00AB6869" w:rsidRPr="00AB6869" w:rsidTr="009A0B01">
        <w:trPr>
          <w:trHeight w:val="571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03 00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1 180 000,00   </w:t>
            </w:r>
          </w:p>
        </w:tc>
      </w:tr>
      <w:tr w:rsidR="00AB6869" w:rsidRPr="00AB6869" w:rsidTr="00AB6869">
        <w:trPr>
          <w:trHeight w:val="94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1 180 000,00   </w:t>
            </w:r>
          </w:p>
        </w:tc>
      </w:tr>
      <w:tr w:rsidR="00AB6869" w:rsidRPr="00AB6869" w:rsidTr="00AB6869">
        <w:trPr>
          <w:trHeight w:val="102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1 180 000,00   </w:t>
            </w:r>
          </w:p>
        </w:tc>
      </w:tr>
      <w:tr w:rsidR="00AB6869" w:rsidRPr="00AB6869" w:rsidTr="00AB6869">
        <w:trPr>
          <w:trHeight w:val="66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"Опашка территорий сельского поселения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100 000,00   </w:t>
            </w:r>
          </w:p>
        </w:tc>
      </w:tr>
      <w:tr w:rsidR="00AB6869" w:rsidRPr="00AB6869" w:rsidTr="00AB6869">
        <w:trPr>
          <w:trHeight w:val="69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100 000,00   </w:t>
            </w:r>
          </w:p>
        </w:tc>
      </w:tr>
      <w:tr w:rsidR="00AB6869" w:rsidRPr="00AB6869" w:rsidTr="00AB6869">
        <w:trPr>
          <w:trHeight w:val="63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100 000,00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90 000,00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90 000,00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90 000,00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110 000,00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110 000,00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110 000,00   </w:t>
            </w:r>
          </w:p>
        </w:tc>
      </w:tr>
      <w:tr w:rsidR="00AB6869" w:rsidRPr="00AB6869" w:rsidTr="00AB6869">
        <w:trPr>
          <w:trHeight w:val="76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"Осуществление де</w:t>
            </w:r>
            <w:r w:rsidR="00E45E82">
              <w:rPr>
                <w:sz w:val="22"/>
                <w:szCs w:val="22"/>
              </w:rPr>
              <w:t>журств в пожароопасный период (</w:t>
            </w:r>
            <w:r w:rsidRPr="00E45E82">
              <w:rPr>
                <w:sz w:val="22"/>
                <w:szCs w:val="22"/>
              </w:rPr>
              <w:t>с выездом)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  30 000,00   </w:t>
            </w:r>
          </w:p>
        </w:tc>
      </w:tr>
      <w:tr w:rsidR="00AB6869" w:rsidRPr="00AB6869" w:rsidTr="00AB6869">
        <w:trPr>
          <w:trHeight w:val="61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73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66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 850 000,00   </w:t>
            </w:r>
          </w:p>
        </w:tc>
      </w:tr>
      <w:tr w:rsidR="00AB6869" w:rsidRPr="00AB6869" w:rsidTr="00AB6869">
        <w:trPr>
          <w:trHeight w:val="61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850 000,00   </w:t>
            </w:r>
          </w:p>
        </w:tc>
      </w:tr>
      <w:tr w:rsidR="00AB6869" w:rsidRPr="00AB6869" w:rsidTr="00AB6869">
        <w:trPr>
          <w:trHeight w:val="69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03 09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850 000,00   </w:t>
            </w:r>
          </w:p>
        </w:tc>
      </w:tr>
      <w:tr w:rsidR="00AB6869" w:rsidRPr="00AB6869" w:rsidTr="00AB6869">
        <w:trPr>
          <w:trHeight w:val="34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05 00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1 243 339,00   </w:t>
            </w:r>
          </w:p>
        </w:tc>
      </w:tr>
      <w:tr w:rsidR="00AB6869" w:rsidRPr="00AB6869" w:rsidTr="00AB6869">
        <w:trPr>
          <w:trHeight w:val="31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05 02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 543 339,00   </w:t>
            </w:r>
          </w:p>
        </w:tc>
      </w:tr>
      <w:tr w:rsidR="00AB6869" w:rsidRPr="00AB6869" w:rsidTr="00AB6869">
        <w:trPr>
          <w:trHeight w:val="9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543 339,00   </w:t>
            </w:r>
          </w:p>
        </w:tc>
      </w:tr>
      <w:tr w:rsidR="00AB6869" w:rsidRPr="00AB6869" w:rsidTr="00AB6869">
        <w:trPr>
          <w:trHeight w:val="58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05 1 00 00000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543 339,00   </w:t>
            </w:r>
          </w:p>
        </w:tc>
      </w:tr>
      <w:tr w:rsidR="00AB6869" w:rsidRPr="00AB6869" w:rsidTr="00AB6869">
        <w:trPr>
          <w:trHeight w:val="6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05 1 03 01000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543 339,00   </w:t>
            </w:r>
          </w:p>
        </w:tc>
      </w:tr>
      <w:tr w:rsidR="00AB6869" w:rsidRPr="00AB6869" w:rsidTr="00AB6869">
        <w:trPr>
          <w:trHeight w:val="6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05 1 03 01000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 543 339,00   </w:t>
            </w:r>
          </w:p>
        </w:tc>
      </w:tr>
      <w:tr w:rsidR="00AB6869" w:rsidRPr="00AB6869" w:rsidTr="00AB6869">
        <w:trPr>
          <w:trHeight w:val="39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700 000,00   </w:t>
            </w:r>
          </w:p>
        </w:tc>
      </w:tr>
      <w:tr w:rsidR="00AB6869" w:rsidRPr="00AB6869" w:rsidTr="00AB6869">
        <w:trPr>
          <w:trHeight w:val="62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700 000,00   </w:t>
            </w:r>
          </w:p>
        </w:tc>
      </w:tr>
      <w:tr w:rsidR="00AB6869" w:rsidRPr="00AB6869" w:rsidTr="00AB6869">
        <w:trPr>
          <w:trHeight w:val="81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48 0 00 000000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700 000,00   </w:t>
            </w:r>
          </w:p>
        </w:tc>
      </w:tr>
      <w:tr w:rsidR="00AB6869" w:rsidRPr="00AB6869" w:rsidTr="00AB6869">
        <w:trPr>
          <w:trHeight w:val="49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Уличное освещение территории поселения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480 000,00   </w:t>
            </w:r>
          </w:p>
        </w:tc>
      </w:tr>
      <w:tr w:rsidR="00AB6869" w:rsidRPr="00AB6869" w:rsidTr="00AB6869">
        <w:trPr>
          <w:trHeight w:val="50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Потребляемая электроэнергия объектами уличного освещения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400 000,00   </w:t>
            </w:r>
          </w:p>
        </w:tc>
      </w:tr>
      <w:tr w:rsidR="00AB6869" w:rsidRPr="00AB6869" w:rsidTr="00AB6869">
        <w:trPr>
          <w:trHeight w:val="51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400 000,00   </w:t>
            </w:r>
          </w:p>
        </w:tc>
      </w:tr>
      <w:tr w:rsidR="00AB6869" w:rsidRPr="00AB6869" w:rsidTr="00AB6869">
        <w:trPr>
          <w:trHeight w:val="57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400 000,00   </w:t>
            </w:r>
          </w:p>
        </w:tc>
      </w:tr>
      <w:tr w:rsidR="00AB6869" w:rsidRPr="00AB6869" w:rsidTr="00AB6869">
        <w:trPr>
          <w:trHeight w:val="42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80 000,00   </w:t>
            </w:r>
          </w:p>
        </w:tc>
      </w:tr>
      <w:tr w:rsidR="00AB6869" w:rsidRPr="00AB6869" w:rsidTr="00AB6869">
        <w:trPr>
          <w:trHeight w:val="52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80 000,00   </w:t>
            </w:r>
          </w:p>
        </w:tc>
      </w:tr>
      <w:tr w:rsidR="00AB6869" w:rsidRPr="00AB6869" w:rsidTr="00AB6869">
        <w:trPr>
          <w:trHeight w:val="54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48 0 01 00120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80 000,00   </w:t>
            </w:r>
          </w:p>
        </w:tc>
      </w:tr>
      <w:tr w:rsidR="00AB6869" w:rsidRPr="00AB6869" w:rsidTr="00AB6869">
        <w:trPr>
          <w:trHeight w:val="64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55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7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48 0 01 00210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50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20 000,00   </w:t>
            </w:r>
          </w:p>
        </w:tc>
      </w:tr>
      <w:tr w:rsidR="00AB6869" w:rsidRPr="00AB6869" w:rsidTr="00AB6869">
        <w:trPr>
          <w:trHeight w:val="55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20 000,00   </w:t>
            </w:r>
          </w:p>
        </w:tc>
      </w:tr>
      <w:tr w:rsidR="00AB6869" w:rsidRPr="00AB6869" w:rsidTr="00AB6869">
        <w:trPr>
          <w:trHeight w:val="56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48 0 01 00220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20 000,00   </w:t>
            </w:r>
          </w:p>
        </w:tc>
      </w:tr>
      <w:tr w:rsidR="00AB6869" w:rsidRPr="00AB6869" w:rsidTr="00AB6869">
        <w:trPr>
          <w:trHeight w:val="45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55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58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48 0 01 00230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70 000,00   </w:t>
            </w:r>
          </w:p>
        </w:tc>
      </w:tr>
      <w:tr w:rsidR="00AB6869" w:rsidRPr="00AB6869" w:rsidTr="00AB6869">
        <w:trPr>
          <w:trHeight w:val="58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"Очистка терри</w:t>
            </w:r>
            <w:r w:rsidR="00E45E82">
              <w:rPr>
                <w:sz w:val="22"/>
                <w:szCs w:val="22"/>
              </w:rPr>
              <w:t>тории сельского поселения от му</w:t>
            </w:r>
            <w:r w:rsidRPr="00E45E82">
              <w:rPr>
                <w:sz w:val="22"/>
                <w:szCs w:val="22"/>
              </w:rPr>
              <w:t>сора""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60 000,00   </w:t>
            </w:r>
          </w:p>
        </w:tc>
      </w:tr>
      <w:tr w:rsidR="00AB6869" w:rsidRPr="00AB6869" w:rsidTr="00AB6869">
        <w:trPr>
          <w:trHeight w:val="56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60 000,00   </w:t>
            </w:r>
          </w:p>
        </w:tc>
      </w:tr>
      <w:tr w:rsidR="00AB6869" w:rsidRPr="00AB6869" w:rsidTr="00AB6869">
        <w:trPr>
          <w:trHeight w:val="57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05 03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48 0 01 00240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60 000,00   </w:t>
            </w:r>
          </w:p>
        </w:tc>
      </w:tr>
      <w:tr w:rsidR="00AB6869" w:rsidRPr="00AB6869" w:rsidTr="00AB6869">
        <w:trPr>
          <w:trHeight w:val="37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9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07 05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51 0 0000000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64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07 05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58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Профессиональная подготовка,</w:t>
            </w:r>
            <w:r w:rsidR="00E45E82">
              <w:rPr>
                <w:sz w:val="22"/>
                <w:szCs w:val="22"/>
              </w:rPr>
              <w:t xml:space="preserve"> </w:t>
            </w:r>
            <w:r w:rsidRPr="00E45E82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07 05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57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07 05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63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07 05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51 0 01 00500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240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78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9A0B01">
        <w:trPr>
          <w:trHeight w:val="29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08 01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AB6869">
        <w:trPr>
          <w:trHeight w:val="78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08 01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11 0 03 00000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9A0B01">
        <w:trPr>
          <w:trHeight w:val="105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08 01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11 0 03 02500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9A0B01">
        <w:trPr>
          <w:trHeight w:val="344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08 01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11 0 03 02500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AB6869">
        <w:trPr>
          <w:trHeight w:val="78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08 01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11 0 03 02500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2 392 000,00   </w:t>
            </w:r>
          </w:p>
        </w:tc>
      </w:tr>
      <w:tr w:rsidR="00AB6869" w:rsidRPr="00AB6869" w:rsidTr="00AB6869">
        <w:trPr>
          <w:trHeight w:val="36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130 000,00   </w:t>
            </w:r>
          </w:p>
        </w:tc>
      </w:tr>
      <w:tr w:rsidR="00AB6869" w:rsidRPr="00AB6869" w:rsidTr="00AB6869">
        <w:trPr>
          <w:trHeight w:val="36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130 000,00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130 000,00   </w:t>
            </w:r>
          </w:p>
        </w:tc>
      </w:tr>
      <w:tr w:rsidR="00AB6869" w:rsidRPr="00AB6869" w:rsidTr="00AB6869">
        <w:trPr>
          <w:trHeight w:val="88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130 000,00   </w:t>
            </w:r>
          </w:p>
        </w:tc>
      </w:tr>
      <w:tr w:rsidR="00AB6869" w:rsidRPr="00AB6869" w:rsidTr="00AB6869">
        <w:trPr>
          <w:trHeight w:val="51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39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300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58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Социальные вы</w:t>
            </w:r>
            <w:r w:rsidR="00E45E82" w:rsidRPr="00E45E82">
              <w:rPr>
                <w:sz w:val="22"/>
                <w:szCs w:val="22"/>
              </w:rPr>
              <w:t>п</w:t>
            </w:r>
            <w:r w:rsidRPr="00E45E82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03 1 01 00100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320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30 000,00   </w:t>
            </w:r>
          </w:p>
        </w:tc>
      </w:tr>
      <w:tr w:rsidR="00AB6869" w:rsidRPr="00AB6869" w:rsidTr="00AB6869">
        <w:trPr>
          <w:trHeight w:val="210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E45E82" w:rsidRPr="00E45E82">
              <w:rPr>
                <w:sz w:val="22"/>
                <w:szCs w:val="22"/>
              </w:rPr>
              <w:t>а</w:t>
            </w:r>
            <w:r w:rsidRPr="00E45E82">
              <w:rPr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03 1 02 01500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100 000,00   </w:t>
            </w:r>
          </w:p>
        </w:tc>
      </w:tr>
      <w:tr w:rsidR="00AB6869" w:rsidRPr="00AB6869" w:rsidTr="00AB6869">
        <w:trPr>
          <w:trHeight w:val="480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03 1 02 01500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100 000,00   </w:t>
            </w:r>
          </w:p>
        </w:tc>
      </w:tr>
      <w:tr w:rsidR="00AB6869" w:rsidRPr="00AB6869" w:rsidTr="00AB6869">
        <w:trPr>
          <w:trHeight w:val="492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10 03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03 1 02 01500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100 000,00   </w:t>
            </w:r>
          </w:p>
        </w:tc>
      </w:tr>
      <w:tr w:rsidR="00AB6869" w:rsidRPr="00AB6869" w:rsidTr="00AB6869">
        <w:trPr>
          <w:trHeight w:val="383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bCs/>
                <w:sz w:val="22"/>
                <w:szCs w:val="22"/>
              </w:rPr>
            </w:pPr>
            <w:r w:rsidRPr="00E45E82">
              <w:rPr>
                <w:bCs/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37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13 0 00 00000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615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Муниципальная программа "Развитие </w:t>
            </w:r>
            <w:r w:rsidR="00E45E82" w:rsidRPr="00E45E82">
              <w:rPr>
                <w:sz w:val="22"/>
                <w:szCs w:val="22"/>
              </w:rPr>
              <w:t xml:space="preserve">физической культуры и спорта в </w:t>
            </w:r>
            <w:r w:rsidRPr="00E45E82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13 1 01 00000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142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13 1 01 01500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469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13 1 01 01500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458"/>
        </w:trPr>
        <w:tc>
          <w:tcPr>
            <w:tcW w:w="3544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001</w:t>
            </w:r>
          </w:p>
        </w:tc>
        <w:tc>
          <w:tcPr>
            <w:tcW w:w="1559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11 05</w:t>
            </w:r>
          </w:p>
        </w:tc>
        <w:tc>
          <w:tcPr>
            <w:tcW w:w="1555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13 1 01 01500</w:t>
            </w:r>
          </w:p>
        </w:tc>
        <w:tc>
          <w:tcPr>
            <w:tcW w:w="1071" w:type="dxa"/>
            <w:hideMark/>
          </w:tcPr>
          <w:p w:rsidR="00AB6869" w:rsidRPr="00E45E82" w:rsidRDefault="00AB6869" w:rsidP="00AB6869">
            <w:pPr>
              <w:jc w:val="both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>540</w:t>
            </w:r>
          </w:p>
        </w:tc>
        <w:tc>
          <w:tcPr>
            <w:tcW w:w="1479" w:type="dxa"/>
            <w:noWrap/>
            <w:hideMark/>
          </w:tcPr>
          <w:p w:rsidR="00AB6869" w:rsidRPr="00E45E82" w:rsidRDefault="00AB6869" w:rsidP="00E45E82">
            <w:pPr>
              <w:jc w:val="right"/>
              <w:rPr>
                <w:sz w:val="22"/>
                <w:szCs w:val="22"/>
              </w:rPr>
            </w:pPr>
            <w:r w:rsidRPr="00E45E82">
              <w:rPr>
                <w:sz w:val="22"/>
                <w:szCs w:val="22"/>
              </w:rPr>
              <w:t xml:space="preserve"> 5 000,00   </w:t>
            </w:r>
          </w:p>
        </w:tc>
      </w:tr>
      <w:tr w:rsidR="00AB6869" w:rsidRPr="00AB6869" w:rsidTr="00AB6869">
        <w:trPr>
          <w:trHeight w:val="330"/>
        </w:trPr>
        <w:tc>
          <w:tcPr>
            <w:tcW w:w="3544" w:type="dxa"/>
            <w:noWrap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  <w:r w:rsidRPr="00AB6869">
              <w:rPr>
                <w:b/>
                <w:bCs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  <w:r w:rsidRPr="00AB6869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  <w:r w:rsidRPr="00AB6869">
              <w:rPr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  <w:r w:rsidRPr="00AB6869">
              <w:rPr>
                <w:b/>
                <w:bCs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AB6869" w:rsidRPr="00AB6869" w:rsidRDefault="00AB6869" w:rsidP="00AB6869">
            <w:pPr>
              <w:jc w:val="both"/>
              <w:rPr>
                <w:b/>
                <w:bCs/>
              </w:rPr>
            </w:pPr>
            <w:r w:rsidRPr="00AB6869">
              <w:rPr>
                <w:b/>
                <w:bCs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AB6869" w:rsidRPr="00AB6869" w:rsidRDefault="00E45E82" w:rsidP="00AB68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  <w:r w:rsidR="00AB6869" w:rsidRPr="00AB6869">
              <w:rPr>
                <w:b/>
                <w:bCs/>
              </w:rPr>
              <w:t xml:space="preserve">695 313,00   </w:t>
            </w:r>
          </w:p>
        </w:tc>
      </w:tr>
    </w:tbl>
    <w:p w:rsidR="00AB6869" w:rsidRDefault="00AB6869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00A3A" w:rsidRDefault="00900A3A" w:rsidP="00FF7320">
      <w:pPr>
        <w:jc w:val="both"/>
        <w:rPr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42"/>
        <w:gridCol w:w="1143"/>
        <w:gridCol w:w="1729"/>
        <w:gridCol w:w="1222"/>
        <w:gridCol w:w="1581"/>
      </w:tblGrid>
      <w:tr w:rsidR="00900A3A" w:rsidRPr="00900A3A" w:rsidTr="00900A3A">
        <w:trPr>
          <w:trHeight w:val="274"/>
        </w:trPr>
        <w:tc>
          <w:tcPr>
            <w:tcW w:w="9917" w:type="dxa"/>
            <w:gridSpan w:val="5"/>
            <w:noWrap/>
            <w:hideMark/>
          </w:tcPr>
          <w:p w:rsidR="00900A3A" w:rsidRPr="00900A3A" w:rsidRDefault="00900A3A" w:rsidP="00900A3A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Приложение №</w:t>
            </w:r>
            <w:r w:rsidR="009A0B01"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>5</w:t>
            </w:r>
          </w:p>
        </w:tc>
      </w:tr>
      <w:tr w:rsidR="00900A3A" w:rsidRPr="00900A3A" w:rsidTr="00900A3A">
        <w:trPr>
          <w:trHeight w:val="270"/>
        </w:trPr>
        <w:tc>
          <w:tcPr>
            <w:tcW w:w="9917" w:type="dxa"/>
            <w:gridSpan w:val="5"/>
            <w:hideMark/>
          </w:tcPr>
          <w:p w:rsidR="00900A3A" w:rsidRPr="00900A3A" w:rsidRDefault="00900A3A" w:rsidP="00900A3A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к     решению Сельской Думы</w:t>
            </w:r>
          </w:p>
        </w:tc>
      </w:tr>
      <w:tr w:rsidR="00900A3A" w:rsidRPr="00900A3A" w:rsidTr="00900A3A">
        <w:trPr>
          <w:trHeight w:val="285"/>
        </w:trPr>
        <w:tc>
          <w:tcPr>
            <w:tcW w:w="9917" w:type="dxa"/>
            <w:gridSpan w:val="5"/>
            <w:noWrap/>
            <w:hideMark/>
          </w:tcPr>
          <w:p w:rsidR="00900A3A" w:rsidRPr="00900A3A" w:rsidRDefault="00900A3A" w:rsidP="00900A3A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900A3A" w:rsidRPr="00900A3A" w:rsidTr="00900A3A">
        <w:trPr>
          <w:trHeight w:val="285"/>
        </w:trPr>
        <w:tc>
          <w:tcPr>
            <w:tcW w:w="9917" w:type="dxa"/>
            <w:gridSpan w:val="5"/>
            <w:noWrap/>
            <w:hideMark/>
          </w:tcPr>
          <w:p w:rsidR="00900A3A" w:rsidRPr="00900A3A" w:rsidRDefault="009A0B01" w:rsidP="00900A3A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от 26.12.2018 № 139</w:t>
            </w:r>
          </w:p>
        </w:tc>
      </w:tr>
      <w:tr w:rsidR="00900A3A" w:rsidRPr="00900A3A" w:rsidTr="00900A3A">
        <w:trPr>
          <w:trHeight w:val="915"/>
        </w:trPr>
        <w:tc>
          <w:tcPr>
            <w:tcW w:w="9917" w:type="dxa"/>
            <w:gridSpan w:val="5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00A3A">
              <w:rPr>
                <w:b/>
                <w:bCs/>
                <w:sz w:val="22"/>
                <w:szCs w:val="22"/>
              </w:rPr>
              <w:t>Распределение бюджетных ассигнований бюджета сельского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900A3A">
              <w:rPr>
                <w:b/>
                <w:bCs/>
                <w:sz w:val="22"/>
                <w:szCs w:val="22"/>
              </w:rPr>
              <w:t xml:space="preserve"> "Деревня Игнатовка" по разделам, подразделам, целевым статьям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00A3A">
              <w:rPr>
                <w:b/>
                <w:bCs/>
                <w:sz w:val="22"/>
                <w:szCs w:val="22"/>
              </w:rPr>
              <w:t>(муниципальным программам и непрограммным напр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0A3A">
              <w:rPr>
                <w:b/>
                <w:bCs/>
                <w:sz w:val="22"/>
                <w:szCs w:val="22"/>
              </w:rPr>
              <w:t>влениям деятельности), группам и подгруппам видов расходов классификации расходов бюджетов на 2019 год</w:t>
            </w:r>
          </w:p>
        </w:tc>
      </w:tr>
      <w:tr w:rsidR="00900A3A" w:rsidRPr="00900A3A" w:rsidTr="00900A3A">
        <w:trPr>
          <w:trHeight w:val="510"/>
        </w:trPr>
        <w:tc>
          <w:tcPr>
            <w:tcW w:w="9917" w:type="dxa"/>
            <w:gridSpan w:val="5"/>
            <w:vMerge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00A3A" w:rsidRPr="00900A3A" w:rsidTr="00900A3A">
        <w:trPr>
          <w:trHeight w:val="298"/>
        </w:trPr>
        <w:tc>
          <w:tcPr>
            <w:tcW w:w="9917" w:type="dxa"/>
            <w:gridSpan w:val="5"/>
            <w:vMerge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00A3A" w:rsidRPr="00900A3A" w:rsidTr="00900A3A">
        <w:trPr>
          <w:trHeight w:val="645"/>
        </w:trPr>
        <w:tc>
          <w:tcPr>
            <w:tcW w:w="4244" w:type="dxa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43" w:type="dxa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30" w:type="dxa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900A3A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1219" w:type="dxa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900A3A">
              <w:rPr>
                <w:b/>
                <w:sz w:val="20"/>
                <w:szCs w:val="20"/>
              </w:rPr>
              <w:t>руппы и подгруппы видов расходов</w:t>
            </w:r>
          </w:p>
        </w:tc>
        <w:tc>
          <w:tcPr>
            <w:tcW w:w="1581" w:type="dxa"/>
            <w:vMerge w:val="restart"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Бюджетные ассигнования на 2019 г (в рублях)</w:t>
            </w:r>
          </w:p>
        </w:tc>
      </w:tr>
      <w:tr w:rsidR="00900A3A" w:rsidRPr="00900A3A" w:rsidTr="00900A3A">
        <w:trPr>
          <w:trHeight w:val="795"/>
        </w:trPr>
        <w:tc>
          <w:tcPr>
            <w:tcW w:w="4244" w:type="dxa"/>
            <w:vMerge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</w:p>
        </w:tc>
      </w:tr>
      <w:tr w:rsidR="00900A3A" w:rsidRPr="00900A3A" w:rsidTr="00900A3A">
        <w:trPr>
          <w:trHeight w:val="280"/>
        </w:trPr>
        <w:tc>
          <w:tcPr>
            <w:tcW w:w="4244" w:type="dxa"/>
            <w:noWrap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0" w:type="dxa"/>
            <w:noWrap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9" w:type="dxa"/>
            <w:noWrap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00A3A">
            <w:pPr>
              <w:jc w:val="center"/>
              <w:rPr>
                <w:b/>
                <w:sz w:val="20"/>
                <w:szCs w:val="20"/>
              </w:rPr>
            </w:pPr>
            <w:r w:rsidRPr="00900A3A">
              <w:rPr>
                <w:b/>
                <w:sz w:val="20"/>
                <w:szCs w:val="20"/>
              </w:rPr>
              <w:t>6</w:t>
            </w:r>
          </w:p>
        </w:tc>
      </w:tr>
      <w:tr w:rsidR="00900A3A" w:rsidRPr="00900A3A" w:rsidTr="00900A3A">
        <w:trPr>
          <w:trHeight w:val="85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Админист</w:t>
            </w:r>
            <w:r>
              <w:rPr>
                <w:bCs/>
                <w:sz w:val="22"/>
                <w:szCs w:val="22"/>
              </w:rPr>
              <w:t>ра</w:t>
            </w:r>
            <w:r w:rsidRPr="00900A3A">
              <w:rPr>
                <w:bCs/>
                <w:sz w:val="22"/>
                <w:szCs w:val="22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1143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900A3A" w:rsidRPr="00900A3A">
              <w:rPr>
                <w:bCs/>
                <w:sz w:val="22"/>
                <w:szCs w:val="22"/>
              </w:rPr>
              <w:t xml:space="preserve">8 375 313,00   </w:t>
            </w:r>
          </w:p>
        </w:tc>
      </w:tr>
      <w:tr w:rsidR="00900A3A" w:rsidRPr="00900A3A" w:rsidTr="00900A3A">
        <w:trPr>
          <w:trHeight w:val="254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01 00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00A3A" w:rsidRPr="00900A3A">
              <w:rPr>
                <w:sz w:val="22"/>
                <w:szCs w:val="22"/>
              </w:rPr>
              <w:t xml:space="preserve">2 885 355,00   </w:t>
            </w:r>
          </w:p>
        </w:tc>
      </w:tr>
      <w:tr w:rsidR="00900A3A" w:rsidRPr="00900A3A" w:rsidTr="00900A3A">
        <w:trPr>
          <w:trHeight w:val="12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96 000,00</w:t>
            </w:r>
          </w:p>
        </w:tc>
      </w:tr>
      <w:tr w:rsidR="00900A3A" w:rsidRPr="00900A3A" w:rsidTr="00900A3A">
        <w:trPr>
          <w:trHeight w:val="109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96 000,00</w:t>
            </w:r>
          </w:p>
        </w:tc>
      </w:tr>
      <w:tr w:rsidR="00900A3A" w:rsidRPr="00900A3A" w:rsidTr="00900A3A">
        <w:trPr>
          <w:trHeight w:val="79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"Обеспечение функционирования Сельской Думы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960 000,00</w:t>
            </w:r>
          </w:p>
        </w:tc>
      </w:tr>
      <w:tr w:rsidR="00900A3A" w:rsidRPr="00900A3A" w:rsidTr="00900A3A">
        <w:trPr>
          <w:trHeight w:val="63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представительного </w:t>
            </w:r>
            <w:r w:rsidRPr="00900A3A">
              <w:rPr>
                <w:sz w:val="22"/>
                <w:szCs w:val="22"/>
              </w:rPr>
              <w:t>органа муниципального образования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51 0 01 00300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96 000,00</w:t>
            </w:r>
          </w:p>
        </w:tc>
      </w:tr>
      <w:tr w:rsidR="00900A3A" w:rsidRPr="00900A3A" w:rsidTr="00900A3A">
        <w:trPr>
          <w:trHeight w:val="16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51 0 01 00300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100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96 000,00</w:t>
            </w:r>
          </w:p>
        </w:tc>
      </w:tr>
      <w:tr w:rsidR="00900A3A" w:rsidRPr="00900A3A" w:rsidTr="00900A3A">
        <w:trPr>
          <w:trHeight w:val="3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51 0 01 00300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123</w:t>
            </w:r>
          </w:p>
        </w:tc>
        <w:tc>
          <w:tcPr>
            <w:tcW w:w="1581" w:type="dxa"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96 000,00</w:t>
            </w:r>
          </w:p>
        </w:tc>
      </w:tr>
      <w:tr w:rsidR="00900A3A" w:rsidRPr="00900A3A" w:rsidTr="00900A3A">
        <w:trPr>
          <w:trHeight w:val="13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0A3A">
              <w:rPr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0A3A">
              <w:rPr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 </w:t>
            </w:r>
            <w:r w:rsidR="009A0B01">
              <w:rPr>
                <w:bCs/>
                <w:sz w:val="22"/>
                <w:szCs w:val="22"/>
              </w:rPr>
              <w:t xml:space="preserve"> </w:t>
            </w:r>
            <w:r w:rsidRPr="00900A3A">
              <w:rPr>
                <w:bCs/>
                <w:sz w:val="22"/>
                <w:szCs w:val="22"/>
              </w:rPr>
              <w:t xml:space="preserve">2 494 155,00   </w:t>
            </w:r>
          </w:p>
        </w:tc>
      </w:tr>
      <w:tr w:rsidR="00900A3A" w:rsidRPr="00900A3A" w:rsidTr="00900A3A">
        <w:trPr>
          <w:trHeight w:val="10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00A3A">
              <w:rPr>
                <w:sz w:val="22"/>
                <w:szCs w:val="22"/>
              </w:rPr>
              <w:t xml:space="preserve">2 494 155,00   </w:t>
            </w:r>
          </w:p>
        </w:tc>
      </w:tr>
      <w:tr w:rsidR="00900A3A" w:rsidRPr="00900A3A" w:rsidTr="00900A3A">
        <w:trPr>
          <w:trHeight w:val="9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00A3A" w:rsidRPr="00900A3A">
              <w:rPr>
                <w:sz w:val="22"/>
                <w:szCs w:val="22"/>
              </w:rPr>
              <w:t xml:space="preserve">2 494 155,00   </w:t>
            </w:r>
          </w:p>
        </w:tc>
      </w:tr>
      <w:tr w:rsidR="00900A3A" w:rsidRPr="00900A3A" w:rsidTr="00900A3A">
        <w:trPr>
          <w:trHeight w:val="3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00A3A">
              <w:rPr>
                <w:sz w:val="22"/>
                <w:szCs w:val="22"/>
              </w:rPr>
              <w:t xml:space="preserve">2 005 647,00   </w:t>
            </w:r>
          </w:p>
        </w:tc>
      </w:tr>
      <w:tr w:rsidR="00900A3A" w:rsidRPr="00900A3A" w:rsidTr="00900A3A">
        <w:trPr>
          <w:trHeight w:val="16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1 213 070,00   </w:t>
            </w:r>
          </w:p>
        </w:tc>
      </w:tr>
      <w:tr w:rsidR="00900A3A" w:rsidRPr="00900A3A" w:rsidTr="00900A3A">
        <w:trPr>
          <w:trHeight w:val="6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120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1 213 070,00   </w:t>
            </w:r>
          </w:p>
        </w:tc>
      </w:tr>
      <w:tr w:rsidR="00900A3A" w:rsidRPr="00900A3A" w:rsidTr="00900A3A">
        <w:trPr>
          <w:trHeight w:val="7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789 577,00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789 577,00   </w:t>
            </w:r>
          </w:p>
        </w:tc>
      </w:tr>
      <w:tr w:rsidR="00900A3A" w:rsidRPr="00900A3A" w:rsidTr="00900A3A">
        <w:trPr>
          <w:trHeight w:val="390"/>
        </w:trPr>
        <w:tc>
          <w:tcPr>
            <w:tcW w:w="4244" w:type="dxa"/>
            <w:hideMark/>
          </w:tcPr>
          <w:p w:rsidR="00900A3A" w:rsidRPr="00900A3A" w:rsidRDefault="00900A3A" w:rsidP="009A0B01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бюджетн</w:t>
            </w:r>
            <w:r w:rsidR="009A0B01">
              <w:rPr>
                <w:sz w:val="22"/>
                <w:szCs w:val="22"/>
              </w:rPr>
              <w:t>ы</w:t>
            </w:r>
            <w:r w:rsidRPr="00900A3A">
              <w:rPr>
                <w:sz w:val="22"/>
                <w:szCs w:val="22"/>
              </w:rPr>
              <w:t>е ассигнования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800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3 000,00   </w:t>
            </w:r>
          </w:p>
        </w:tc>
      </w:tr>
      <w:tr w:rsidR="00900A3A" w:rsidRPr="00900A3A" w:rsidTr="00900A3A">
        <w:trPr>
          <w:trHeight w:val="51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уплата налогов,</w:t>
            </w:r>
            <w:r w:rsidR="009A0B01"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 xml:space="preserve">сборов и иных платежей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51 0 01 00400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852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Глава админист</w:t>
            </w:r>
            <w:r w:rsidR="009A0B01">
              <w:rPr>
                <w:sz w:val="22"/>
                <w:szCs w:val="22"/>
              </w:rPr>
              <w:t>р</w:t>
            </w:r>
            <w:r w:rsidRPr="00900A3A">
              <w:rPr>
                <w:sz w:val="22"/>
                <w:szCs w:val="22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51 0 01 00800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488 508,00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51 0 01 00800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488 508,00   </w:t>
            </w:r>
          </w:p>
        </w:tc>
      </w:tr>
      <w:tr w:rsidR="00900A3A" w:rsidRPr="00900A3A" w:rsidTr="00900A3A">
        <w:trPr>
          <w:trHeight w:val="7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51 0 01 00800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120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488 508,00   </w:t>
            </w:r>
          </w:p>
        </w:tc>
      </w:tr>
      <w:tr w:rsidR="00900A3A" w:rsidRPr="00900A3A" w:rsidTr="00900A3A">
        <w:trPr>
          <w:trHeight w:val="3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900A3A">
              <w:rPr>
                <w:bCs/>
                <w:sz w:val="22"/>
                <w:szCs w:val="22"/>
              </w:rPr>
              <w:t xml:space="preserve">7 200,00   </w:t>
            </w:r>
          </w:p>
        </w:tc>
      </w:tr>
      <w:tr w:rsidR="00900A3A" w:rsidRPr="00900A3A" w:rsidTr="00900A3A">
        <w:trPr>
          <w:trHeight w:val="10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00A3A">
              <w:rPr>
                <w:sz w:val="22"/>
                <w:szCs w:val="22"/>
              </w:rPr>
              <w:t xml:space="preserve">7 200,00   </w:t>
            </w:r>
          </w:p>
        </w:tc>
      </w:tr>
      <w:tr w:rsidR="00900A3A" w:rsidRPr="00900A3A" w:rsidTr="00900A3A">
        <w:trPr>
          <w:trHeight w:val="12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"Обеспечение функционирования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00A3A" w:rsidRPr="00900A3A">
              <w:rPr>
                <w:sz w:val="22"/>
                <w:szCs w:val="22"/>
              </w:rPr>
              <w:t xml:space="preserve">7 200,00   </w:t>
            </w:r>
          </w:p>
        </w:tc>
      </w:tr>
      <w:tr w:rsidR="00900A3A" w:rsidRPr="00900A3A" w:rsidTr="00900A3A">
        <w:trPr>
          <w:trHeight w:val="49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7 200,00   </w:t>
            </w:r>
          </w:p>
        </w:tc>
      </w:tr>
      <w:tr w:rsidR="00900A3A" w:rsidRPr="00900A3A" w:rsidTr="00900A3A">
        <w:trPr>
          <w:trHeight w:val="4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800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7 200,00   </w:t>
            </w:r>
          </w:p>
        </w:tc>
      </w:tr>
      <w:tr w:rsidR="00900A3A" w:rsidRPr="00900A3A" w:rsidTr="00900A3A">
        <w:trPr>
          <w:trHeight w:val="4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870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7 200,00   </w:t>
            </w:r>
          </w:p>
        </w:tc>
      </w:tr>
      <w:tr w:rsidR="00900A3A" w:rsidRPr="00900A3A" w:rsidTr="00900A3A">
        <w:trPr>
          <w:trHeight w:val="338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288 000,00   </w:t>
            </w:r>
          </w:p>
        </w:tc>
      </w:tr>
      <w:tr w:rsidR="00900A3A" w:rsidRPr="00900A3A" w:rsidTr="00900A3A">
        <w:trPr>
          <w:trHeight w:val="13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288 000,00   </w:t>
            </w:r>
          </w:p>
        </w:tc>
      </w:tr>
      <w:tr w:rsidR="00900A3A" w:rsidRPr="00900A3A" w:rsidTr="00900A3A">
        <w:trPr>
          <w:trHeight w:val="15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"Организация праздничных мероприятий</w:t>
            </w:r>
            <w:r>
              <w:rPr>
                <w:sz w:val="22"/>
                <w:szCs w:val="22"/>
              </w:rPr>
              <w:t>,</w:t>
            </w:r>
            <w:r w:rsidRPr="00900A3A">
              <w:rPr>
                <w:sz w:val="22"/>
                <w:szCs w:val="22"/>
              </w:rPr>
              <w:t xml:space="preserve"> связан</w:t>
            </w:r>
            <w:r>
              <w:rPr>
                <w:sz w:val="22"/>
                <w:szCs w:val="22"/>
              </w:rPr>
              <w:t>ных с памят</w:t>
            </w:r>
            <w:r w:rsidRPr="00900A3A">
              <w:rPr>
                <w:sz w:val="22"/>
                <w:szCs w:val="22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38 000,00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Реализация государственных функций,</w:t>
            </w:r>
            <w:r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51 0 01 00900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00A3A" w:rsidRPr="00900A3A">
              <w:rPr>
                <w:sz w:val="22"/>
                <w:szCs w:val="22"/>
              </w:rPr>
              <w:t xml:space="preserve">38 000,00   </w:t>
            </w:r>
          </w:p>
        </w:tc>
      </w:tr>
      <w:tr w:rsidR="00900A3A" w:rsidRPr="00900A3A" w:rsidTr="00900A3A">
        <w:trPr>
          <w:trHeight w:val="79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51 0 01 00900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00A3A" w:rsidRPr="00900A3A">
              <w:rPr>
                <w:sz w:val="22"/>
                <w:szCs w:val="22"/>
              </w:rPr>
              <w:t xml:space="preserve">38 000,00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51 0 01 00900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38 000,00   </w:t>
            </w:r>
          </w:p>
        </w:tc>
      </w:tr>
      <w:tr w:rsidR="00900A3A" w:rsidRPr="00900A3A" w:rsidTr="00900A3A">
        <w:trPr>
          <w:trHeight w:val="1092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Реализация проектов развития общественной инфраструктуры муниципальных образований Людиновского района, основанного на местных инициативах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01 13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51 0 21 01000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250 000,00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900A3A">
              <w:rPr>
                <w:sz w:val="22"/>
                <w:szCs w:val="22"/>
              </w:rPr>
              <w:t>дома культуры в с. Космачево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01 13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51 0 21 01000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250 000,00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01 13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51 0 21 01000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250 000,00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01 13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51 0 21 01000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244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250 000,00   </w:t>
            </w:r>
          </w:p>
        </w:tc>
      </w:tr>
      <w:tr w:rsidR="00900A3A" w:rsidRPr="00900A3A" w:rsidTr="00900A3A">
        <w:trPr>
          <w:trHeight w:val="3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02 00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79 619,00   </w:t>
            </w:r>
          </w:p>
        </w:tc>
      </w:tr>
      <w:tr w:rsidR="00900A3A" w:rsidRPr="00900A3A" w:rsidTr="00900A3A">
        <w:trPr>
          <w:trHeight w:val="48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Pr="00900A3A">
              <w:rPr>
                <w:sz w:val="22"/>
                <w:szCs w:val="22"/>
              </w:rPr>
              <w:t>подготовка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79 619,00   </w:t>
            </w:r>
          </w:p>
        </w:tc>
      </w:tr>
      <w:tr w:rsidR="00900A3A" w:rsidRPr="00900A3A" w:rsidTr="00900A3A">
        <w:trPr>
          <w:trHeight w:val="7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02 03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79 619,00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99 9 00 51180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79 619,00   </w:t>
            </w:r>
          </w:p>
        </w:tc>
      </w:tr>
      <w:tr w:rsidR="00900A3A" w:rsidRPr="00900A3A" w:rsidTr="00900A3A">
        <w:trPr>
          <w:trHeight w:val="12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99 9 00 51180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46 168,00   </w:t>
            </w:r>
          </w:p>
        </w:tc>
      </w:tr>
      <w:tr w:rsidR="00900A3A" w:rsidRPr="00900A3A" w:rsidTr="00900A3A">
        <w:trPr>
          <w:trHeight w:val="6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99 9 00 51180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120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46 168,00   </w:t>
            </w:r>
          </w:p>
        </w:tc>
      </w:tr>
      <w:tr w:rsidR="00900A3A" w:rsidRPr="00900A3A" w:rsidTr="00900A3A">
        <w:trPr>
          <w:trHeight w:val="54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99 9 00 51180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33 523,00   </w:t>
            </w:r>
          </w:p>
        </w:tc>
      </w:tr>
      <w:tr w:rsidR="00900A3A" w:rsidRPr="00900A3A" w:rsidTr="00900A3A">
        <w:trPr>
          <w:trHeight w:val="58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02 03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99 9 00 51180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33 523,00   </w:t>
            </w:r>
          </w:p>
        </w:tc>
      </w:tr>
      <w:tr w:rsidR="00900A3A" w:rsidRPr="00900A3A" w:rsidTr="00900A3A">
        <w:trPr>
          <w:trHeight w:val="496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900A3A" w:rsidRPr="00900A3A">
              <w:rPr>
                <w:bCs/>
                <w:sz w:val="22"/>
                <w:szCs w:val="22"/>
              </w:rPr>
              <w:t xml:space="preserve">1 180 000,00   </w:t>
            </w:r>
          </w:p>
        </w:tc>
      </w:tr>
      <w:tr w:rsidR="00900A3A" w:rsidRPr="00900A3A" w:rsidTr="00900A3A">
        <w:trPr>
          <w:trHeight w:val="9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00A3A">
              <w:rPr>
                <w:sz w:val="22"/>
                <w:szCs w:val="22"/>
              </w:rPr>
              <w:t xml:space="preserve">1 180 000,00   </w:t>
            </w:r>
          </w:p>
        </w:tc>
      </w:tr>
      <w:tr w:rsidR="00900A3A" w:rsidRPr="00900A3A" w:rsidTr="00900A3A">
        <w:trPr>
          <w:trHeight w:val="10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00A3A" w:rsidRPr="00900A3A">
              <w:rPr>
                <w:sz w:val="22"/>
                <w:szCs w:val="22"/>
              </w:rPr>
              <w:t xml:space="preserve">1 180 000,00   </w:t>
            </w:r>
          </w:p>
        </w:tc>
      </w:tr>
      <w:tr w:rsidR="00900A3A" w:rsidRPr="00900A3A" w:rsidTr="00900A3A">
        <w:trPr>
          <w:trHeight w:val="82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00A3A">
        <w:trPr>
          <w:trHeight w:val="6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00A3A">
        <w:trPr>
          <w:trHeight w:val="63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00A3A">
        <w:trPr>
          <w:trHeight w:val="88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10 0 01 00210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00A3A" w:rsidRPr="00900A3A">
              <w:rPr>
                <w:sz w:val="22"/>
                <w:szCs w:val="22"/>
              </w:rPr>
              <w:t xml:space="preserve">90 000,00   </w:t>
            </w:r>
          </w:p>
        </w:tc>
      </w:tr>
      <w:tr w:rsidR="00900A3A" w:rsidRPr="00900A3A" w:rsidTr="00900A3A">
        <w:trPr>
          <w:trHeight w:val="88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10 0 01 00210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90 000,00   </w:t>
            </w:r>
          </w:p>
        </w:tc>
      </w:tr>
      <w:tr w:rsidR="00900A3A" w:rsidRPr="00900A3A" w:rsidTr="00900A3A">
        <w:trPr>
          <w:trHeight w:val="6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10 0 01 00210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90 000,00   </w:t>
            </w:r>
          </w:p>
        </w:tc>
      </w:tr>
      <w:tr w:rsidR="00900A3A" w:rsidRPr="00900A3A" w:rsidTr="00900A3A">
        <w:trPr>
          <w:trHeight w:val="6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900A3A">
              <w:rPr>
                <w:sz w:val="22"/>
                <w:szCs w:val="22"/>
              </w:rPr>
              <w:t xml:space="preserve">110 000,00   </w:t>
            </w:r>
          </w:p>
        </w:tc>
      </w:tr>
      <w:tr w:rsidR="00900A3A" w:rsidRPr="00900A3A" w:rsidTr="00900A3A">
        <w:trPr>
          <w:trHeight w:val="7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110 000,00   </w:t>
            </w:r>
          </w:p>
        </w:tc>
      </w:tr>
      <w:tr w:rsidR="00900A3A" w:rsidRPr="00900A3A" w:rsidTr="00900A3A">
        <w:trPr>
          <w:trHeight w:val="6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110 000,00   </w:t>
            </w:r>
          </w:p>
        </w:tc>
      </w:tr>
      <w:tr w:rsidR="00900A3A" w:rsidRPr="00900A3A" w:rsidTr="00900A3A">
        <w:trPr>
          <w:trHeight w:val="7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"Осуществление де</w:t>
            </w:r>
            <w:r>
              <w:rPr>
                <w:sz w:val="22"/>
                <w:szCs w:val="22"/>
              </w:rPr>
              <w:t>журств в пожароопасный период (</w:t>
            </w:r>
            <w:r w:rsidRPr="00900A3A">
              <w:rPr>
                <w:sz w:val="22"/>
                <w:szCs w:val="22"/>
              </w:rPr>
              <w:t>с выездом)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00A3A" w:rsidRPr="00900A3A">
              <w:rPr>
                <w:sz w:val="22"/>
                <w:szCs w:val="22"/>
              </w:rPr>
              <w:t xml:space="preserve">30 000,00   </w:t>
            </w:r>
          </w:p>
        </w:tc>
      </w:tr>
      <w:tr w:rsidR="00900A3A" w:rsidRPr="00900A3A" w:rsidTr="00900A3A">
        <w:trPr>
          <w:trHeight w:val="6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7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6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0A3A" w:rsidRPr="00900A3A">
              <w:rPr>
                <w:sz w:val="22"/>
                <w:szCs w:val="22"/>
              </w:rPr>
              <w:t xml:space="preserve">850 000,00   </w:t>
            </w:r>
          </w:p>
        </w:tc>
      </w:tr>
      <w:tr w:rsidR="00900A3A" w:rsidRPr="00900A3A" w:rsidTr="00900A3A">
        <w:trPr>
          <w:trHeight w:val="6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850 000,00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03 09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850 000,00   </w:t>
            </w:r>
          </w:p>
        </w:tc>
      </w:tr>
      <w:tr w:rsidR="00900A3A" w:rsidRPr="00900A3A" w:rsidTr="00900A3A">
        <w:trPr>
          <w:trHeight w:val="3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900A3A">
              <w:rPr>
                <w:bCs/>
                <w:sz w:val="22"/>
                <w:szCs w:val="22"/>
              </w:rPr>
              <w:t xml:space="preserve">1 243 339,00   </w:t>
            </w:r>
          </w:p>
        </w:tc>
      </w:tr>
      <w:tr w:rsidR="00900A3A" w:rsidRPr="00900A3A" w:rsidTr="00900A3A">
        <w:trPr>
          <w:trHeight w:val="3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05 02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900A3A">
              <w:rPr>
                <w:sz w:val="22"/>
                <w:szCs w:val="22"/>
              </w:rPr>
              <w:t xml:space="preserve">543 339,00   </w:t>
            </w:r>
          </w:p>
        </w:tc>
      </w:tr>
      <w:tr w:rsidR="00900A3A" w:rsidRPr="00900A3A" w:rsidTr="00900A3A">
        <w:trPr>
          <w:trHeight w:val="108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0A3A" w:rsidRPr="00900A3A">
              <w:rPr>
                <w:sz w:val="22"/>
                <w:szCs w:val="22"/>
              </w:rPr>
              <w:t xml:space="preserve">543 339,00   </w:t>
            </w:r>
          </w:p>
        </w:tc>
      </w:tr>
      <w:tr w:rsidR="00900A3A" w:rsidRPr="00900A3A" w:rsidTr="00900A3A">
        <w:trPr>
          <w:trHeight w:val="7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05 1 00 00000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900A3A">
              <w:rPr>
                <w:sz w:val="22"/>
                <w:szCs w:val="22"/>
              </w:rPr>
              <w:t xml:space="preserve">543 339,00   </w:t>
            </w:r>
          </w:p>
        </w:tc>
      </w:tr>
      <w:tr w:rsidR="00900A3A" w:rsidRPr="00900A3A" w:rsidTr="00900A3A">
        <w:trPr>
          <w:trHeight w:val="54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05 1 03 01000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0A3A" w:rsidRPr="00900A3A">
              <w:rPr>
                <w:sz w:val="22"/>
                <w:szCs w:val="22"/>
              </w:rPr>
              <w:t xml:space="preserve">543 339,00   </w:t>
            </w:r>
          </w:p>
        </w:tc>
      </w:tr>
      <w:tr w:rsidR="00900A3A" w:rsidRPr="00900A3A" w:rsidTr="00900A3A">
        <w:trPr>
          <w:trHeight w:val="63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05 1 03 01000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A0B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0A3A" w:rsidRPr="00900A3A">
              <w:rPr>
                <w:sz w:val="22"/>
                <w:szCs w:val="22"/>
              </w:rPr>
              <w:t xml:space="preserve">543 339,00   </w:t>
            </w:r>
          </w:p>
        </w:tc>
      </w:tr>
      <w:tr w:rsidR="00900A3A" w:rsidRPr="00900A3A" w:rsidTr="00900A3A">
        <w:trPr>
          <w:trHeight w:val="54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700 000,00   </w:t>
            </w:r>
          </w:p>
        </w:tc>
      </w:tr>
      <w:tr w:rsidR="00900A3A" w:rsidRPr="00900A3A" w:rsidTr="00900A3A">
        <w:trPr>
          <w:trHeight w:val="6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700 000,00   </w:t>
            </w:r>
          </w:p>
        </w:tc>
      </w:tr>
      <w:tr w:rsidR="00900A3A" w:rsidRPr="00900A3A" w:rsidTr="00900A3A">
        <w:trPr>
          <w:trHeight w:val="9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48 0 00 000000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700 000,00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Уличное освещение</w:t>
            </w:r>
            <w:r w:rsidR="009A0B01">
              <w:rPr>
                <w:sz w:val="22"/>
                <w:szCs w:val="22"/>
              </w:rPr>
              <w:t xml:space="preserve"> (потребляемая электроэнергия объ</w:t>
            </w:r>
            <w:r w:rsidRPr="00900A3A">
              <w:rPr>
                <w:sz w:val="22"/>
                <w:szCs w:val="22"/>
              </w:rPr>
              <w:t>ектами уличного освещения)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400 000,00   </w:t>
            </w:r>
          </w:p>
        </w:tc>
      </w:tr>
      <w:tr w:rsidR="00900A3A" w:rsidRPr="00900A3A" w:rsidTr="00900A3A">
        <w:trPr>
          <w:trHeight w:val="7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48 0 01 00110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400 000,00   </w:t>
            </w:r>
          </w:p>
        </w:tc>
      </w:tr>
      <w:tr w:rsidR="00900A3A" w:rsidRPr="00900A3A" w:rsidTr="00900A3A">
        <w:trPr>
          <w:trHeight w:val="6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48 0 01 00110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400 000,00   </w:t>
            </w:r>
          </w:p>
        </w:tc>
      </w:tr>
      <w:tr w:rsidR="00900A3A" w:rsidRPr="00900A3A" w:rsidTr="00900A3A">
        <w:trPr>
          <w:trHeight w:val="465"/>
        </w:trPr>
        <w:tc>
          <w:tcPr>
            <w:tcW w:w="4244" w:type="dxa"/>
            <w:hideMark/>
          </w:tcPr>
          <w:p w:rsidR="00900A3A" w:rsidRPr="00900A3A" w:rsidRDefault="009A0B01" w:rsidP="00900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</w:t>
            </w:r>
            <w:r w:rsidR="00900A3A" w:rsidRPr="00900A3A">
              <w:rPr>
                <w:sz w:val="22"/>
                <w:szCs w:val="22"/>
              </w:rPr>
              <w:t>ектов уличного освещения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80 000,00   </w:t>
            </w:r>
          </w:p>
        </w:tc>
      </w:tr>
      <w:tr w:rsidR="00900A3A" w:rsidRPr="00900A3A" w:rsidTr="00900A3A">
        <w:trPr>
          <w:trHeight w:val="7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80 000,00   </w:t>
            </w:r>
          </w:p>
        </w:tc>
      </w:tr>
      <w:tr w:rsidR="00900A3A" w:rsidRPr="00900A3A" w:rsidTr="00900A3A">
        <w:trPr>
          <w:trHeight w:val="6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48 0 01 00120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80 000,00   </w:t>
            </w:r>
          </w:p>
        </w:tc>
      </w:tr>
      <w:tr w:rsidR="00900A3A" w:rsidRPr="00900A3A" w:rsidTr="00900A3A">
        <w:trPr>
          <w:trHeight w:val="6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20 000,00   </w:t>
            </w:r>
          </w:p>
        </w:tc>
      </w:tr>
      <w:tr w:rsidR="00900A3A" w:rsidRPr="00900A3A" w:rsidTr="00900A3A">
        <w:trPr>
          <w:trHeight w:val="55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20 000,00   </w:t>
            </w:r>
          </w:p>
        </w:tc>
      </w:tr>
      <w:tr w:rsidR="00900A3A" w:rsidRPr="00900A3A" w:rsidTr="00900A3A">
        <w:trPr>
          <w:trHeight w:val="6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48 0 01 00220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20 000,00   </w:t>
            </w:r>
          </w:p>
        </w:tc>
      </w:tr>
      <w:tr w:rsidR="00900A3A" w:rsidRPr="00900A3A" w:rsidTr="00900A3A">
        <w:trPr>
          <w:trHeight w:val="57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27 652,40   </w:t>
            </w:r>
          </w:p>
        </w:tc>
      </w:tr>
      <w:tr w:rsidR="00900A3A" w:rsidRPr="00900A3A" w:rsidTr="00900A3A">
        <w:trPr>
          <w:trHeight w:val="61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27 652,40   </w:t>
            </w:r>
          </w:p>
        </w:tc>
      </w:tr>
      <w:tr w:rsidR="00900A3A" w:rsidRPr="00900A3A" w:rsidTr="00900A3A">
        <w:trPr>
          <w:trHeight w:val="78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48 0 01 00230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27 652,40   </w:t>
            </w:r>
          </w:p>
        </w:tc>
      </w:tr>
      <w:tr w:rsidR="00900A3A" w:rsidRPr="00900A3A" w:rsidTr="00900A3A">
        <w:trPr>
          <w:trHeight w:val="52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"Очистка терри</w:t>
            </w:r>
            <w:r w:rsidR="009A0B01">
              <w:rPr>
                <w:sz w:val="22"/>
                <w:szCs w:val="22"/>
              </w:rPr>
              <w:t>тории сельского поселения от му</w:t>
            </w:r>
            <w:r w:rsidRPr="00900A3A">
              <w:rPr>
                <w:sz w:val="22"/>
                <w:szCs w:val="22"/>
              </w:rPr>
              <w:t>сора""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172 347,60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172 347,60   </w:t>
            </w:r>
          </w:p>
        </w:tc>
      </w:tr>
      <w:tr w:rsidR="00900A3A" w:rsidRPr="00900A3A" w:rsidTr="00900A3A">
        <w:trPr>
          <w:trHeight w:val="672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05 03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48 0 01 00240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172 347,60   </w:t>
            </w:r>
          </w:p>
        </w:tc>
      </w:tr>
      <w:tr w:rsidR="00900A3A" w:rsidRPr="00900A3A" w:rsidTr="00900A3A">
        <w:trPr>
          <w:trHeight w:val="3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9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07 05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51 0 0000000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7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07 05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7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Профессиональная подготовка,</w:t>
            </w:r>
            <w:r w:rsidR="009A0B01">
              <w:rPr>
                <w:sz w:val="22"/>
                <w:szCs w:val="22"/>
              </w:rPr>
              <w:t xml:space="preserve"> </w:t>
            </w:r>
            <w:r w:rsidRPr="00900A3A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07 05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63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07 05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78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07 05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51 0 01 00500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240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42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34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Культура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54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11 0 03 00000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106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11 0 03 00000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57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11 0 03 02500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3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11 0 03 02500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2 392 000,00   </w:t>
            </w:r>
          </w:p>
        </w:tc>
      </w:tr>
      <w:tr w:rsidR="00900A3A" w:rsidRPr="00900A3A" w:rsidTr="00900A3A">
        <w:trPr>
          <w:trHeight w:val="36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130 000,00   </w:t>
            </w:r>
          </w:p>
        </w:tc>
      </w:tr>
      <w:tr w:rsidR="00900A3A" w:rsidRPr="00900A3A" w:rsidTr="00900A3A">
        <w:trPr>
          <w:trHeight w:val="4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130 000,00   </w:t>
            </w:r>
          </w:p>
        </w:tc>
      </w:tr>
      <w:tr w:rsidR="00900A3A" w:rsidRPr="00900A3A" w:rsidTr="00900A3A">
        <w:trPr>
          <w:trHeight w:val="88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6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60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3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300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69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Социальные вы</w:t>
            </w:r>
            <w:r w:rsidR="009A0B01">
              <w:rPr>
                <w:sz w:val="22"/>
                <w:szCs w:val="22"/>
              </w:rPr>
              <w:t>п</w:t>
            </w:r>
            <w:r w:rsidRPr="00900A3A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03 1 01 00100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320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30 000,00   </w:t>
            </w:r>
          </w:p>
        </w:tc>
      </w:tr>
      <w:tr w:rsidR="00900A3A" w:rsidRPr="00900A3A" w:rsidTr="00900A3A">
        <w:trPr>
          <w:trHeight w:val="1992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9A0B01">
              <w:rPr>
                <w:bCs/>
                <w:sz w:val="22"/>
                <w:szCs w:val="22"/>
              </w:rPr>
              <w:t>а</w:t>
            </w:r>
            <w:r w:rsidRPr="00900A3A">
              <w:rPr>
                <w:bCs/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03 1 02 00000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A0B01">
        <w:trPr>
          <w:trHeight w:val="269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10 03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03 1 02 01500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00A3A">
        <w:trPr>
          <w:trHeight w:val="45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08 01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03 1 02 01500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100 000,00   </w:t>
            </w:r>
          </w:p>
        </w:tc>
      </w:tr>
      <w:tr w:rsidR="00900A3A" w:rsidRPr="00900A3A" w:rsidTr="00900A3A">
        <w:trPr>
          <w:trHeight w:val="37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bCs/>
                <w:sz w:val="22"/>
                <w:szCs w:val="22"/>
              </w:rPr>
            </w:pPr>
            <w:r w:rsidRPr="00900A3A">
              <w:rPr>
                <w:bCs/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A0B01">
        <w:trPr>
          <w:trHeight w:val="249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13 0 00 00000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00A3A">
        <w:trPr>
          <w:trHeight w:val="70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Муниципальная программа "Развитие </w:t>
            </w:r>
            <w:r w:rsidR="009A0B01">
              <w:rPr>
                <w:sz w:val="22"/>
                <w:szCs w:val="22"/>
              </w:rPr>
              <w:t xml:space="preserve">физической культуры и спорта в </w:t>
            </w:r>
            <w:r w:rsidRPr="00900A3A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13 1 01 00000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00A3A">
        <w:trPr>
          <w:trHeight w:val="1500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13 1 01 01500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000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A0B01">
        <w:trPr>
          <w:trHeight w:val="25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13 1 01 01500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500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00A3A">
        <w:trPr>
          <w:trHeight w:val="435"/>
        </w:trPr>
        <w:tc>
          <w:tcPr>
            <w:tcW w:w="4244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43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11 05</w:t>
            </w:r>
          </w:p>
        </w:tc>
        <w:tc>
          <w:tcPr>
            <w:tcW w:w="1730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13 1 01 01500</w:t>
            </w:r>
          </w:p>
        </w:tc>
        <w:tc>
          <w:tcPr>
            <w:tcW w:w="1219" w:type="dxa"/>
            <w:hideMark/>
          </w:tcPr>
          <w:p w:rsidR="00900A3A" w:rsidRPr="00900A3A" w:rsidRDefault="00900A3A" w:rsidP="00900A3A">
            <w:pPr>
              <w:jc w:val="both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>540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00A3A" w:rsidP="009A0B01">
            <w:pPr>
              <w:jc w:val="right"/>
              <w:rPr>
                <w:sz w:val="22"/>
                <w:szCs w:val="22"/>
              </w:rPr>
            </w:pPr>
            <w:r w:rsidRPr="00900A3A">
              <w:rPr>
                <w:sz w:val="22"/>
                <w:szCs w:val="22"/>
              </w:rPr>
              <w:t xml:space="preserve"> 5 000,00   </w:t>
            </w:r>
          </w:p>
        </w:tc>
      </w:tr>
      <w:tr w:rsidR="00900A3A" w:rsidRPr="00900A3A" w:rsidTr="00900A3A">
        <w:trPr>
          <w:trHeight w:val="330"/>
        </w:trPr>
        <w:tc>
          <w:tcPr>
            <w:tcW w:w="4244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/>
                <w:bCs/>
              </w:rPr>
            </w:pPr>
            <w:r w:rsidRPr="00900A3A">
              <w:rPr>
                <w:b/>
                <w:bCs/>
              </w:rPr>
              <w:t>ИТОГО</w:t>
            </w:r>
          </w:p>
        </w:tc>
        <w:tc>
          <w:tcPr>
            <w:tcW w:w="1143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/>
                <w:bCs/>
              </w:rPr>
            </w:pPr>
            <w:r w:rsidRPr="00900A3A">
              <w:rPr>
                <w:b/>
                <w:bCs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/>
                <w:bCs/>
              </w:rPr>
            </w:pPr>
            <w:r w:rsidRPr="00900A3A">
              <w:rPr>
                <w:b/>
                <w:bCs/>
              </w:rPr>
              <w:t> </w:t>
            </w:r>
          </w:p>
        </w:tc>
        <w:tc>
          <w:tcPr>
            <w:tcW w:w="1219" w:type="dxa"/>
            <w:noWrap/>
            <w:hideMark/>
          </w:tcPr>
          <w:p w:rsidR="00900A3A" w:rsidRPr="00900A3A" w:rsidRDefault="00900A3A" w:rsidP="00900A3A">
            <w:pPr>
              <w:jc w:val="both"/>
              <w:rPr>
                <w:b/>
                <w:bCs/>
              </w:rPr>
            </w:pPr>
            <w:r w:rsidRPr="00900A3A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900A3A" w:rsidRPr="00900A3A" w:rsidRDefault="009A0B01" w:rsidP="00900A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00A3A" w:rsidRPr="00900A3A">
              <w:rPr>
                <w:b/>
                <w:bCs/>
              </w:rPr>
              <w:t xml:space="preserve">8 375 313,00   </w:t>
            </w:r>
          </w:p>
        </w:tc>
      </w:tr>
    </w:tbl>
    <w:p w:rsidR="00900A3A" w:rsidRDefault="00900A3A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p w:rsidR="009A0B01" w:rsidRDefault="009A0B01" w:rsidP="00FF7320">
      <w:pPr>
        <w:jc w:val="both"/>
        <w:rPr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19"/>
        <w:gridCol w:w="1560"/>
        <w:gridCol w:w="1418"/>
        <w:gridCol w:w="2120"/>
      </w:tblGrid>
      <w:tr w:rsidR="009A0B01" w:rsidRPr="009A0B01" w:rsidTr="00825C00">
        <w:trPr>
          <w:trHeight w:val="274"/>
        </w:trPr>
        <w:tc>
          <w:tcPr>
            <w:tcW w:w="9917" w:type="dxa"/>
            <w:gridSpan w:val="4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Приложение №7</w:t>
            </w:r>
          </w:p>
        </w:tc>
      </w:tr>
      <w:tr w:rsidR="009A0B01" w:rsidRPr="009A0B01" w:rsidTr="00825C00">
        <w:trPr>
          <w:trHeight w:val="270"/>
        </w:trPr>
        <w:tc>
          <w:tcPr>
            <w:tcW w:w="9917" w:type="dxa"/>
            <w:gridSpan w:val="4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к    решению Сельской Думы</w:t>
            </w:r>
          </w:p>
        </w:tc>
      </w:tr>
      <w:tr w:rsidR="009A0B01" w:rsidRPr="009A0B01" w:rsidTr="00825C00">
        <w:trPr>
          <w:trHeight w:val="285"/>
        </w:trPr>
        <w:tc>
          <w:tcPr>
            <w:tcW w:w="9917" w:type="dxa"/>
            <w:gridSpan w:val="4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9A0B01" w:rsidRPr="009A0B01" w:rsidTr="00825C00">
        <w:trPr>
          <w:trHeight w:val="285"/>
        </w:trPr>
        <w:tc>
          <w:tcPr>
            <w:tcW w:w="9917" w:type="dxa"/>
            <w:gridSpan w:val="4"/>
            <w:noWrap/>
            <w:hideMark/>
          </w:tcPr>
          <w:p w:rsidR="009A0B01" w:rsidRPr="00825C00" w:rsidRDefault="00825C00" w:rsidP="00825C00">
            <w:pPr>
              <w:jc w:val="right"/>
              <w:rPr>
                <w:sz w:val="22"/>
                <w:szCs w:val="22"/>
              </w:rPr>
            </w:pPr>
            <w:r w:rsidRPr="00AB6869">
              <w:rPr>
                <w:sz w:val="22"/>
                <w:szCs w:val="22"/>
              </w:rPr>
              <w:t>от 26.12.2018 № 139</w:t>
            </w:r>
          </w:p>
        </w:tc>
      </w:tr>
      <w:tr w:rsidR="009A0B01" w:rsidRPr="009A0B01" w:rsidTr="00825C00">
        <w:trPr>
          <w:trHeight w:val="915"/>
        </w:trPr>
        <w:tc>
          <w:tcPr>
            <w:tcW w:w="9917" w:type="dxa"/>
            <w:gridSpan w:val="4"/>
            <w:vMerge w:val="restart"/>
            <w:hideMark/>
          </w:tcPr>
          <w:p w:rsidR="009A0B01" w:rsidRPr="009A0B01" w:rsidRDefault="009A0B01" w:rsidP="00825C00">
            <w:pPr>
              <w:jc w:val="center"/>
              <w:rPr>
                <w:b/>
                <w:bCs/>
              </w:rPr>
            </w:pPr>
            <w:r w:rsidRPr="009A0B01">
              <w:rPr>
                <w:b/>
                <w:bCs/>
              </w:rPr>
              <w:t>Распределение бюджетных ассигнований бюджета сельского п</w:t>
            </w:r>
            <w:r w:rsidR="00825C00">
              <w:rPr>
                <w:b/>
                <w:bCs/>
              </w:rPr>
              <w:t xml:space="preserve">оселения "Деревня Игнатовка" по </w:t>
            </w:r>
            <w:r w:rsidRPr="009A0B01">
              <w:rPr>
                <w:b/>
                <w:bCs/>
              </w:rPr>
              <w:t>целевым статьям</w:t>
            </w:r>
            <w:r w:rsidR="00825C00">
              <w:rPr>
                <w:b/>
                <w:bCs/>
              </w:rPr>
              <w:t xml:space="preserve"> </w:t>
            </w:r>
            <w:r w:rsidRPr="009A0B01">
              <w:rPr>
                <w:b/>
                <w:bCs/>
              </w:rPr>
              <w:t>(муниципальным программам и непрограммным напр</w:t>
            </w:r>
            <w:r w:rsidR="00825C00">
              <w:rPr>
                <w:b/>
                <w:bCs/>
              </w:rPr>
              <w:t>а</w:t>
            </w:r>
            <w:r w:rsidRPr="009A0B01">
              <w:rPr>
                <w:b/>
                <w:bCs/>
              </w:rPr>
              <w:t>влениям деятельности), группам и подгруппам видов расходов классификации расходов бюджетов на 2019 год</w:t>
            </w:r>
          </w:p>
        </w:tc>
      </w:tr>
      <w:tr w:rsidR="009A0B01" w:rsidRPr="009A0B01" w:rsidTr="00825C00">
        <w:trPr>
          <w:trHeight w:val="510"/>
        </w:trPr>
        <w:tc>
          <w:tcPr>
            <w:tcW w:w="9917" w:type="dxa"/>
            <w:gridSpan w:val="4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  <w:bCs/>
              </w:rPr>
            </w:pPr>
          </w:p>
        </w:tc>
      </w:tr>
      <w:tr w:rsidR="009A0B01" w:rsidRPr="009A0B01" w:rsidTr="00825C00">
        <w:trPr>
          <w:trHeight w:val="630"/>
        </w:trPr>
        <w:tc>
          <w:tcPr>
            <w:tcW w:w="9917" w:type="dxa"/>
            <w:gridSpan w:val="4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  <w:bCs/>
              </w:rPr>
            </w:pPr>
          </w:p>
        </w:tc>
      </w:tr>
      <w:tr w:rsidR="009A0B01" w:rsidRPr="009A0B01" w:rsidTr="00825C00">
        <w:trPr>
          <w:trHeight w:val="645"/>
        </w:trPr>
        <w:tc>
          <w:tcPr>
            <w:tcW w:w="4819" w:type="dxa"/>
            <w:vMerge w:val="restart"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vMerge w:val="restart"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2120" w:type="dxa"/>
            <w:vMerge w:val="restart"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Бюджетные ассигнования на 2019г (в рублях)</w:t>
            </w:r>
          </w:p>
        </w:tc>
      </w:tr>
      <w:tr w:rsidR="009A0B01" w:rsidRPr="009A0B01" w:rsidTr="00825C00">
        <w:trPr>
          <w:trHeight w:val="402"/>
        </w:trPr>
        <w:tc>
          <w:tcPr>
            <w:tcW w:w="4819" w:type="dxa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</w:rPr>
            </w:pPr>
          </w:p>
        </w:tc>
        <w:tc>
          <w:tcPr>
            <w:tcW w:w="1560" w:type="dxa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</w:rPr>
            </w:pPr>
          </w:p>
        </w:tc>
        <w:tc>
          <w:tcPr>
            <w:tcW w:w="2120" w:type="dxa"/>
            <w:vMerge/>
            <w:hideMark/>
          </w:tcPr>
          <w:p w:rsidR="009A0B01" w:rsidRPr="009A0B01" w:rsidRDefault="009A0B01" w:rsidP="009A0B01">
            <w:pPr>
              <w:jc w:val="both"/>
              <w:rPr>
                <w:b/>
              </w:rPr>
            </w:pPr>
          </w:p>
        </w:tc>
      </w:tr>
      <w:tr w:rsidR="009A0B01" w:rsidRPr="009A0B01" w:rsidTr="00825C00">
        <w:trPr>
          <w:trHeight w:val="313"/>
        </w:trPr>
        <w:tc>
          <w:tcPr>
            <w:tcW w:w="4819" w:type="dxa"/>
            <w:noWrap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center"/>
              <w:rPr>
                <w:b/>
                <w:sz w:val="20"/>
                <w:szCs w:val="20"/>
              </w:rPr>
            </w:pPr>
            <w:r w:rsidRPr="00825C00">
              <w:rPr>
                <w:b/>
                <w:sz w:val="20"/>
                <w:szCs w:val="20"/>
              </w:rPr>
              <w:t>6</w:t>
            </w:r>
          </w:p>
        </w:tc>
      </w:tr>
      <w:tr w:rsidR="009A0B01" w:rsidRPr="00825C00" w:rsidTr="00825C00">
        <w:trPr>
          <w:trHeight w:val="780"/>
        </w:trPr>
        <w:tc>
          <w:tcPr>
            <w:tcW w:w="4819" w:type="dxa"/>
            <w:hideMark/>
          </w:tcPr>
          <w:p w:rsidR="009A0B01" w:rsidRPr="00825C00" w:rsidRDefault="009A0B01" w:rsidP="00825C00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Администр</w:t>
            </w:r>
            <w:r w:rsidR="00825C00" w:rsidRPr="00825C00">
              <w:rPr>
                <w:bCs/>
                <w:sz w:val="22"/>
                <w:szCs w:val="22"/>
              </w:rPr>
              <w:t>а</w:t>
            </w:r>
            <w:r w:rsidRPr="00825C00">
              <w:rPr>
                <w:bCs/>
                <w:sz w:val="22"/>
                <w:szCs w:val="22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       8 375 313,00   </w:t>
            </w:r>
          </w:p>
        </w:tc>
      </w:tr>
      <w:tr w:rsidR="009A0B01" w:rsidRPr="00825C00" w:rsidTr="00825C00">
        <w:trPr>
          <w:trHeight w:val="8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03 1 01 00000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8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38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300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52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Социальные вы</w:t>
            </w:r>
            <w:r w:rsidR="00825C00" w:rsidRPr="00825C00">
              <w:rPr>
                <w:sz w:val="22"/>
                <w:szCs w:val="22"/>
              </w:rPr>
              <w:t>п</w:t>
            </w:r>
            <w:r w:rsidRPr="00825C00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360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201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825C00" w:rsidRPr="00825C00">
              <w:rPr>
                <w:sz w:val="22"/>
                <w:szCs w:val="22"/>
              </w:rPr>
              <w:t>а</w:t>
            </w:r>
            <w:r w:rsidRPr="00825C00">
              <w:rPr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03 1 02 01500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100 000,00   </w:t>
            </w:r>
          </w:p>
        </w:tc>
      </w:tr>
      <w:tr w:rsidR="009A0B01" w:rsidRPr="00825C00" w:rsidTr="00825C00">
        <w:trPr>
          <w:trHeight w:val="54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03 1 02 01500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100 000,00   </w:t>
            </w:r>
          </w:p>
        </w:tc>
      </w:tr>
      <w:tr w:rsidR="009A0B01" w:rsidRPr="00825C00" w:rsidTr="00825C00">
        <w:trPr>
          <w:trHeight w:val="48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03 1 02 01500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100 000,00   </w:t>
            </w:r>
          </w:p>
        </w:tc>
      </w:tr>
      <w:tr w:rsidR="009A0B01" w:rsidRPr="00825C00" w:rsidTr="00825C00">
        <w:trPr>
          <w:trHeight w:val="94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Программные мероприятия в сфере обеспечения доступным и комфортным жильем и коммунальными услугами населения Людиновского района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05 0 00 00000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543 339,00   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Мероприятия по газификации муниципальных учреждений сельского поселения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05 1 03 00000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543 339,00   </w:t>
            </w:r>
          </w:p>
        </w:tc>
      </w:tr>
      <w:tr w:rsidR="009A0B01" w:rsidRPr="00825C00" w:rsidTr="00825C00">
        <w:trPr>
          <w:trHeight w:val="8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05 1 03 01000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543 339,00   </w:t>
            </w:r>
          </w:p>
        </w:tc>
      </w:tr>
      <w:tr w:rsidR="009A0B01" w:rsidRPr="00825C00" w:rsidTr="00825C00">
        <w:trPr>
          <w:trHeight w:val="69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05 1 03 01000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543 339,00   </w:t>
            </w:r>
          </w:p>
        </w:tc>
      </w:tr>
      <w:tr w:rsidR="009A0B01" w:rsidRPr="00825C00" w:rsidTr="00825C00">
        <w:trPr>
          <w:trHeight w:val="91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10 0 00 00000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1 180 000,00   </w:t>
            </w:r>
          </w:p>
        </w:tc>
      </w:tr>
      <w:tr w:rsidR="009A0B01" w:rsidRPr="00825C00" w:rsidTr="00825C00">
        <w:trPr>
          <w:trHeight w:val="8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100 000,00   </w:t>
            </w:r>
          </w:p>
        </w:tc>
      </w:tr>
      <w:tr w:rsidR="009A0B01" w:rsidRPr="00825C00" w:rsidTr="00825C00">
        <w:trPr>
          <w:trHeight w:val="8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100 000,00   </w:t>
            </w:r>
          </w:p>
        </w:tc>
      </w:tr>
      <w:tr w:rsidR="009A0B01" w:rsidRPr="00825C00" w:rsidTr="00825C00">
        <w:trPr>
          <w:trHeight w:val="76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100 000,00   </w:t>
            </w:r>
          </w:p>
        </w:tc>
      </w:tr>
      <w:tr w:rsidR="009A0B01" w:rsidRPr="00825C00" w:rsidTr="00825C00">
        <w:trPr>
          <w:trHeight w:val="84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10 0 01 00210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90 000,00   </w:t>
            </w:r>
          </w:p>
        </w:tc>
      </w:tr>
      <w:tr w:rsidR="009A0B01" w:rsidRPr="00825C00" w:rsidTr="00825C00">
        <w:trPr>
          <w:trHeight w:val="82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10 0 02 00000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90 000,00   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10 0 01 00210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90 000,00   </w:t>
            </w:r>
          </w:p>
        </w:tc>
      </w:tr>
      <w:tr w:rsidR="009A0B01" w:rsidRPr="00825C00" w:rsidTr="00825C00">
        <w:trPr>
          <w:trHeight w:val="81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110 000,00   </w:t>
            </w:r>
          </w:p>
        </w:tc>
      </w:tr>
      <w:tr w:rsidR="009A0B01" w:rsidRPr="00825C00" w:rsidTr="00825C00">
        <w:trPr>
          <w:trHeight w:val="84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10 0 03 00000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110 000,00   </w:t>
            </w:r>
          </w:p>
        </w:tc>
      </w:tr>
      <w:tr w:rsidR="009A0B01" w:rsidRPr="00825C00" w:rsidTr="00825C00">
        <w:trPr>
          <w:trHeight w:val="69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110 000,00   </w:t>
            </w:r>
          </w:p>
        </w:tc>
      </w:tr>
      <w:tr w:rsidR="009A0B01" w:rsidRPr="00825C00" w:rsidTr="00825C00">
        <w:trPr>
          <w:trHeight w:val="8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"Осуществление де</w:t>
            </w:r>
            <w:r w:rsidR="00825C00" w:rsidRPr="00825C00">
              <w:rPr>
                <w:sz w:val="22"/>
                <w:szCs w:val="22"/>
              </w:rPr>
              <w:t>журств в пожароопасный период (</w:t>
            </w:r>
            <w:r w:rsidRPr="00825C00">
              <w:rPr>
                <w:sz w:val="22"/>
                <w:szCs w:val="22"/>
              </w:rPr>
              <w:t>с выездом)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30 000,00   </w:t>
            </w:r>
          </w:p>
        </w:tc>
      </w:tr>
      <w:tr w:rsidR="009A0B01" w:rsidRPr="00825C00" w:rsidTr="00825C00">
        <w:trPr>
          <w:trHeight w:val="81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10 0 01 00830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73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69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"Оснащение сельского поселения первичными средствами пожаротушения 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850 000,00   </w:t>
            </w:r>
          </w:p>
        </w:tc>
      </w:tr>
      <w:tr w:rsidR="009A0B01" w:rsidRPr="00825C00" w:rsidTr="00825C00">
        <w:trPr>
          <w:trHeight w:val="69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10 0 01 00840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850 000,00   </w:t>
            </w:r>
          </w:p>
        </w:tc>
      </w:tr>
      <w:tr w:rsidR="009A0B01" w:rsidRPr="00825C00" w:rsidTr="00825C00">
        <w:trPr>
          <w:trHeight w:val="58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10 0 01 00240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850 000,00   </w:t>
            </w:r>
          </w:p>
        </w:tc>
      </w:tr>
      <w:tr w:rsidR="009A0B01" w:rsidRPr="00825C00" w:rsidTr="00825C00">
        <w:trPr>
          <w:trHeight w:val="66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11 0 03 00000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2 392 000,00   </w:t>
            </w:r>
          </w:p>
        </w:tc>
      </w:tr>
      <w:tr w:rsidR="009A0B01" w:rsidRPr="00825C00" w:rsidTr="00825C00">
        <w:trPr>
          <w:trHeight w:val="99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11 0 03 02500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2 392 000,00   </w:t>
            </w:r>
          </w:p>
        </w:tc>
      </w:tr>
      <w:tr w:rsidR="009A0B01" w:rsidRPr="00825C00" w:rsidTr="00825C00">
        <w:trPr>
          <w:trHeight w:val="54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11 0 03 02500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2 392 000,00   </w:t>
            </w:r>
          </w:p>
        </w:tc>
      </w:tr>
      <w:tr w:rsidR="009A0B01" w:rsidRPr="00825C00" w:rsidTr="00825C00">
        <w:trPr>
          <w:trHeight w:val="68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11 0 03 02500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2 392 000,00   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Муниципальная программа "Развитие </w:t>
            </w:r>
            <w:r w:rsidR="00825C00" w:rsidRPr="00825C00">
              <w:rPr>
                <w:bCs/>
                <w:sz w:val="22"/>
                <w:szCs w:val="22"/>
              </w:rPr>
              <w:t xml:space="preserve">физической культуры и спорта в </w:t>
            </w:r>
            <w:r w:rsidRPr="00825C00">
              <w:rPr>
                <w:bCs/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5 000,00   </w:t>
            </w:r>
          </w:p>
        </w:tc>
      </w:tr>
      <w:tr w:rsidR="009A0B01" w:rsidRPr="00825C00" w:rsidTr="00825C00">
        <w:trPr>
          <w:trHeight w:val="15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5 000,00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5 000,00   </w:t>
            </w:r>
          </w:p>
        </w:tc>
      </w:tr>
      <w:tr w:rsidR="009A0B01" w:rsidRPr="00825C00" w:rsidTr="00825C00">
        <w:trPr>
          <w:trHeight w:val="5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5 000,00   </w:t>
            </w:r>
          </w:p>
        </w:tc>
      </w:tr>
      <w:tr w:rsidR="009A0B01" w:rsidRPr="00825C00" w:rsidTr="00825C00">
        <w:trPr>
          <w:trHeight w:val="54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48 0 00 00000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700 000,00   </w:t>
            </w:r>
          </w:p>
        </w:tc>
      </w:tr>
      <w:tr w:rsidR="009A0B01" w:rsidRPr="00825C00" w:rsidTr="00825C00">
        <w:trPr>
          <w:trHeight w:val="74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700 000,00   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825C00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Уличное освещение</w:t>
            </w:r>
            <w:r w:rsidR="00825C00" w:rsidRPr="00825C00">
              <w:rPr>
                <w:sz w:val="22"/>
                <w:szCs w:val="22"/>
              </w:rPr>
              <w:t xml:space="preserve"> </w:t>
            </w:r>
            <w:r w:rsidRPr="00825C00">
              <w:rPr>
                <w:sz w:val="22"/>
                <w:szCs w:val="22"/>
              </w:rPr>
              <w:t>(потребляемая электроэнергия об</w:t>
            </w:r>
            <w:r w:rsidR="00825C00" w:rsidRPr="00825C00">
              <w:rPr>
                <w:sz w:val="22"/>
                <w:szCs w:val="22"/>
              </w:rPr>
              <w:t>ъ</w:t>
            </w:r>
            <w:r w:rsidRPr="00825C00">
              <w:rPr>
                <w:sz w:val="22"/>
                <w:szCs w:val="22"/>
              </w:rPr>
              <w:t>ектами уличного освещения)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48 0 01 00110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400 000,00   </w:t>
            </w:r>
          </w:p>
        </w:tc>
      </w:tr>
      <w:tr w:rsidR="009A0B01" w:rsidRPr="00825C00" w:rsidTr="00825C00">
        <w:trPr>
          <w:trHeight w:val="58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48 0 01 00110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400 000,00   </w:t>
            </w:r>
          </w:p>
        </w:tc>
      </w:tr>
      <w:tr w:rsidR="009A0B01" w:rsidRPr="00825C00" w:rsidTr="00825C00">
        <w:trPr>
          <w:trHeight w:val="73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48 0 01 00110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400 000,00   </w:t>
            </w:r>
          </w:p>
        </w:tc>
      </w:tr>
      <w:tr w:rsidR="009A0B01" w:rsidRPr="00825C00" w:rsidTr="00825C00">
        <w:trPr>
          <w:trHeight w:val="623"/>
        </w:trPr>
        <w:tc>
          <w:tcPr>
            <w:tcW w:w="4819" w:type="dxa"/>
            <w:hideMark/>
          </w:tcPr>
          <w:p w:rsidR="009A0B01" w:rsidRPr="00825C00" w:rsidRDefault="009A0B01" w:rsidP="00825C00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Содержание об</w:t>
            </w:r>
            <w:r w:rsidR="00825C00" w:rsidRPr="00825C00">
              <w:rPr>
                <w:sz w:val="22"/>
                <w:szCs w:val="22"/>
              </w:rPr>
              <w:t>ъ</w:t>
            </w:r>
            <w:r w:rsidRPr="00825C00">
              <w:rPr>
                <w:sz w:val="22"/>
                <w:szCs w:val="22"/>
              </w:rPr>
              <w:t>ектов уличного</w:t>
            </w:r>
            <w:r w:rsidR="00825C00" w:rsidRPr="00825C00">
              <w:rPr>
                <w:sz w:val="22"/>
                <w:szCs w:val="22"/>
              </w:rPr>
              <w:t xml:space="preserve"> </w:t>
            </w:r>
            <w:r w:rsidRPr="00825C00">
              <w:rPr>
                <w:sz w:val="22"/>
                <w:szCs w:val="22"/>
              </w:rPr>
              <w:t>освещения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80 000,00   </w:t>
            </w:r>
          </w:p>
        </w:tc>
      </w:tr>
      <w:tr w:rsidR="009A0B01" w:rsidRPr="00825C00" w:rsidTr="00825C00">
        <w:trPr>
          <w:trHeight w:val="68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80 000,00   </w:t>
            </w:r>
          </w:p>
        </w:tc>
      </w:tr>
      <w:tr w:rsidR="009A0B01" w:rsidRPr="00825C00" w:rsidTr="00825C00">
        <w:trPr>
          <w:trHeight w:val="72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80 000,00   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20 000,00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48 0 03 00000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20 000,00   </w:t>
            </w:r>
          </w:p>
        </w:tc>
      </w:tr>
      <w:tr w:rsidR="009A0B01" w:rsidRPr="00825C00" w:rsidTr="00825C00">
        <w:trPr>
          <w:trHeight w:val="52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48 0 01 00220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20 000,00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27 652,40   </w:t>
            </w:r>
          </w:p>
        </w:tc>
      </w:tr>
      <w:tr w:rsidR="009A0B01" w:rsidRPr="00825C00" w:rsidTr="00825C00">
        <w:trPr>
          <w:trHeight w:val="63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48 0 01 00130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27 652,40   </w:t>
            </w:r>
          </w:p>
        </w:tc>
      </w:tr>
      <w:tr w:rsidR="009A0B01" w:rsidRPr="00825C00" w:rsidTr="00825C00">
        <w:trPr>
          <w:trHeight w:val="67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48 0 01 00230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27 652,40   </w:t>
            </w:r>
          </w:p>
        </w:tc>
      </w:tr>
      <w:tr w:rsidR="009A0B01" w:rsidRPr="00825C00" w:rsidTr="00825C00">
        <w:trPr>
          <w:trHeight w:val="74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172 347,60   </w:t>
            </w:r>
          </w:p>
        </w:tc>
      </w:tr>
      <w:tr w:rsidR="009A0B01" w:rsidRPr="00825C00" w:rsidTr="00825C00">
        <w:trPr>
          <w:trHeight w:val="62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172 347,60   </w:t>
            </w:r>
          </w:p>
        </w:tc>
      </w:tr>
      <w:tr w:rsidR="009A0B01" w:rsidRPr="00825C00" w:rsidTr="00825C00">
        <w:trPr>
          <w:trHeight w:val="62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48 0 01 00240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172 347,60   </w:t>
            </w:r>
          </w:p>
        </w:tc>
      </w:tr>
      <w:tr w:rsidR="009A0B01" w:rsidRPr="00825C00" w:rsidTr="00825C00">
        <w:trPr>
          <w:trHeight w:val="109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51 0 00 00000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       2 635 355,00   </w:t>
            </w:r>
          </w:p>
        </w:tc>
      </w:tr>
      <w:tr w:rsidR="009A0B01" w:rsidRPr="00825C00" w:rsidTr="00825C00">
        <w:trPr>
          <w:trHeight w:val="104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2 635 355,00   </w:t>
            </w:r>
          </w:p>
        </w:tc>
      </w:tr>
      <w:tr w:rsidR="009A0B01" w:rsidRPr="00825C00" w:rsidTr="00825C00">
        <w:trPr>
          <w:trHeight w:val="62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96 000,00</w:t>
            </w:r>
          </w:p>
        </w:tc>
      </w:tr>
      <w:tr w:rsidR="009A0B01" w:rsidRPr="00825C00" w:rsidTr="00825C00">
        <w:trPr>
          <w:trHeight w:val="136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100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96 000,00</w:t>
            </w:r>
          </w:p>
        </w:tc>
      </w:tr>
      <w:tr w:rsidR="009A0B01" w:rsidRPr="00825C00" w:rsidTr="00825C00">
        <w:trPr>
          <w:trHeight w:val="6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110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96 000,00</w:t>
            </w:r>
          </w:p>
        </w:tc>
      </w:tr>
      <w:tr w:rsidR="009A0B01" w:rsidRPr="00825C00" w:rsidTr="00825C00">
        <w:trPr>
          <w:trHeight w:val="50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2 005 647,00   </w:t>
            </w:r>
          </w:p>
        </w:tc>
      </w:tr>
      <w:tr w:rsidR="009A0B01" w:rsidRPr="00825C00" w:rsidTr="00825C00">
        <w:trPr>
          <w:trHeight w:val="15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1 213 070,00   </w:t>
            </w:r>
          </w:p>
        </w:tc>
      </w:tr>
      <w:tr w:rsidR="009A0B01" w:rsidRPr="00825C00" w:rsidTr="00825C00">
        <w:trPr>
          <w:trHeight w:val="73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1 213 070,00   </w:t>
            </w:r>
          </w:p>
        </w:tc>
      </w:tr>
      <w:tr w:rsidR="009A0B01" w:rsidRPr="00825C00" w:rsidTr="00825C00">
        <w:trPr>
          <w:trHeight w:val="64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789 577,00   </w:t>
            </w:r>
          </w:p>
        </w:tc>
      </w:tr>
      <w:tr w:rsidR="009A0B01" w:rsidRPr="00825C00" w:rsidTr="00825C00">
        <w:trPr>
          <w:trHeight w:val="75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789 577,00   </w:t>
            </w:r>
          </w:p>
        </w:tc>
      </w:tr>
      <w:tr w:rsidR="009A0B01" w:rsidRPr="00825C00" w:rsidTr="00825C00">
        <w:trPr>
          <w:trHeight w:val="49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800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3 000,00   </w:t>
            </w:r>
          </w:p>
        </w:tc>
      </w:tr>
      <w:tr w:rsidR="009A0B01" w:rsidRPr="00825C00" w:rsidTr="00825C00">
        <w:trPr>
          <w:trHeight w:val="56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852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3 000,00   </w:t>
            </w:r>
          </w:p>
        </w:tc>
      </w:tr>
      <w:tr w:rsidR="009A0B01" w:rsidRPr="00825C00" w:rsidTr="00825C00">
        <w:trPr>
          <w:trHeight w:val="56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56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30 000,00   </w:t>
            </w:r>
          </w:p>
        </w:tc>
      </w:tr>
      <w:tr w:rsidR="009A0B01" w:rsidRPr="00825C00" w:rsidTr="00825C00">
        <w:trPr>
          <w:trHeight w:val="61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51 0 01 00700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 7 200,00   </w:t>
            </w:r>
          </w:p>
        </w:tc>
      </w:tr>
      <w:tr w:rsidR="009A0B01" w:rsidRPr="00825C00" w:rsidTr="00825C00">
        <w:trPr>
          <w:trHeight w:val="612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51 0 01 00700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800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 7 200,00   </w:t>
            </w:r>
          </w:p>
        </w:tc>
      </w:tr>
      <w:tr w:rsidR="009A0B01" w:rsidRPr="00825C00" w:rsidTr="00825C00">
        <w:trPr>
          <w:trHeight w:val="24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51 0 01 00700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870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 7 200,00   </w:t>
            </w:r>
          </w:p>
        </w:tc>
      </w:tr>
      <w:tr w:rsidR="009A0B01" w:rsidRPr="00825C00" w:rsidTr="00825C00">
        <w:trPr>
          <w:trHeight w:val="66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bCs/>
                <w:sz w:val="22"/>
                <w:szCs w:val="22"/>
              </w:rPr>
            </w:pPr>
            <w:r w:rsidRPr="00825C00">
              <w:rPr>
                <w:bCs/>
                <w:sz w:val="22"/>
                <w:szCs w:val="22"/>
              </w:rPr>
              <w:t xml:space="preserve"> 488 508,00   </w:t>
            </w:r>
          </w:p>
        </w:tc>
      </w:tr>
      <w:tr w:rsidR="009A0B01" w:rsidRPr="00825C00" w:rsidTr="00825C00">
        <w:trPr>
          <w:trHeight w:val="1500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488 508,00   </w:t>
            </w:r>
          </w:p>
        </w:tc>
      </w:tr>
      <w:tr w:rsidR="009A0B01" w:rsidRPr="00825C00" w:rsidTr="00825C00">
        <w:trPr>
          <w:trHeight w:val="74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488 508,00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Реализация государственных функций,</w:t>
            </w:r>
            <w:r w:rsidR="00825C00" w:rsidRPr="00825C00">
              <w:rPr>
                <w:sz w:val="22"/>
                <w:szCs w:val="22"/>
              </w:rPr>
              <w:t xml:space="preserve"> </w:t>
            </w:r>
            <w:r w:rsidRPr="00825C00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38 000,00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              38 000,00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38 000,00   </w:t>
            </w:r>
          </w:p>
        </w:tc>
      </w:tr>
      <w:tr w:rsidR="009A0B01" w:rsidRPr="00825C00" w:rsidTr="00825C00">
        <w:trPr>
          <w:trHeight w:val="57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Капитальный ремонт дома культуры в с. Космачево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51 0 21 01000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000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250 000,00 </w:t>
            </w:r>
          </w:p>
        </w:tc>
      </w:tr>
      <w:tr w:rsidR="009A0B01" w:rsidRPr="00825C00" w:rsidTr="00825C00">
        <w:trPr>
          <w:trHeight w:val="64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51 0 21 01000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250 000,00 </w:t>
            </w:r>
          </w:p>
        </w:tc>
      </w:tr>
      <w:tr w:rsidR="009A0B01" w:rsidRPr="00825C00" w:rsidTr="00825C00">
        <w:trPr>
          <w:trHeight w:val="64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51 0 21 01000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250 000,00 </w:t>
            </w:r>
          </w:p>
        </w:tc>
      </w:tr>
      <w:tr w:rsidR="009A0B01" w:rsidRPr="00825C00" w:rsidTr="00825C00">
        <w:trPr>
          <w:trHeight w:val="423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99 9 00 00000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79 619,00   </w:t>
            </w:r>
          </w:p>
        </w:tc>
      </w:tr>
      <w:tr w:rsidR="009A0B01" w:rsidRPr="00825C00" w:rsidTr="00825C00">
        <w:trPr>
          <w:trHeight w:val="58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79 619,00   </w:t>
            </w:r>
          </w:p>
        </w:tc>
      </w:tr>
      <w:tr w:rsidR="009A0B01" w:rsidRPr="00825C00" w:rsidTr="00825C00">
        <w:trPr>
          <w:trHeight w:val="1308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46 168,00   </w:t>
            </w:r>
          </w:p>
        </w:tc>
      </w:tr>
      <w:tr w:rsidR="009A0B01" w:rsidRPr="00825C00" w:rsidTr="00825C00">
        <w:trPr>
          <w:trHeight w:val="64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46 168,00   </w:t>
            </w:r>
          </w:p>
        </w:tc>
      </w:tr>
      <w:tr w:rsidR="009A0B01" w:rsidRPr="00825C00" w:rsidTr="00825C00">
        <w:trPr>
          <w:trHeight w:val="457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33 523,00   </w:t>
            </w:r>
          </w:p>
        </w:tc>
      </w:tr>
      <w:tr w:rsidR="009A0B01" w:rsidRPr="00825C00" w:rsidTr="00825C00">
        <w:trPr>
          <w:trHeight w:val="589"/>
        </w:trPr>
        <w:tc>
          <w:tcPr>
            <w:tcW w:w="4819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hideMark/>
          </w:tcPr>
          <w:p w:rsidR="009A0B01" w:rsidRPr="00825C00" w:rsidRDefault="009A0B01" w:rsidP="009A0B01">
            <w:pPr>
              <w:jc w:val="both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>240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825C00">
            <w:pPr>
              <w:jc w:val="right"/>
              <w:rPr>
                <w:sz w:val="22"/>
                <w:szCs w:val="22"/>
              </w:rPr>
            </w:pPr>
            <w:r w:rsidRPr="00825C00">
              <w:rPr>
                <w:sz w:val="22"/>
                <w:szCs w:val="22"/>
              </w:rPr>
              <w:t xml:space="preserve"> 33 523,00   </w:t>
            </w:r>
          </w:p>
        </w:tc>
      </w:tr>
      <w:tr w:rsidR="009A0B01" w:rsidRPr="00825C00" w:rsidTr="00825C00">
        <w:trPr>
          <w:trHeight w:val="285"/>
        </w:trPr>
        <w:tc>
          <w:tcPr>
            <w:tcW w:w="4819" w:type="dxa"/>
            <w:noWrap/>
            <w:hideMark/>
          </w:tcPr>
          <w:p w:rsidR="009A0B01" w:rsidRPr="00825C00" w:rsidRDefault="009A0B01" w:rsidP="009A0B01">
            <w:pPr>
              <w:jc w:val="both"/>
              <w:rPr>
                <w:b/>
                <w:bCs/>
                <w:sz w:val="22"/>
                <w:szCs w:val="22"/>
              </w:rPr>
            </w:pPr>
            <w:r w:rsidRPr="00825C0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noWrap/>
            <w:hideMark/>
          </w:tcPr>
          <w:p w:rsidR="009A0B01" w:rsidRPr="00825C00" w:rsidRDefault="009A0B01" w:rsidP="009A0B01">
            <w:pPr>
              <w:jc w:val="both"/>
              <w:rPr>
                <w:b/>
                <w:bCs/>
                <w:sz w:val="22"/>
                <w:szCs w:val="22"/>
              </w:rPr>
            </w:pPr>
            <w:r w:rsidRPr="00825C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A0B01" w:rsidRPr="00825C00" w:rsidRDefault="009A0B01" w:rsidP="009A0B01">
            <w:pPr>
              <w:jc w:val="both"/>
              <w:rPr>
                <w:b/>
                <w:bCs/>
                <w:sz w:val="22"/>
                <w:szCs w:val="22"/>
              </w:rPr>
            </w:pPr>
            <w:r w:rsidRPr="00825C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A0B01" w:rsidRPr="00825C00" w:rsidRDefault="009A0B01" w:rsidP="009A0B01">
            <w:pPr>
              <w:jc w:val="both"/>
              <w:rPr>
                <w:b/>
                <w:bCs/>
                <w:sz w:val="22"/>
                <w:szCs w:val="22"/>
              </w:rPr>
            </w:pPr>
            <w:r w:rsidRPr="00825C00">
              <w:rPr>
                <w:b/>
                <w:bCs/>
                <w:sz w:val="22"/>
                <w:szCs w:val="22"/>
              </w:rPr>
              <w:t xml:space="preserve">        8 375 313,00   </w:t>
            </w:r>
          </w:p>
        </w:tc>
      </w:tr>
    </w:tbl>
    <w:p w:rsidR="009A0B01" w:rsidRPr="00825C00" w:rsidRDefault="009A0B01" w:rsidP="00FF7320">
      <w:pPr>
        <w:jc w:val="both"/>
        <w:rPr>
          <w:b/>
          <w:sz w:val="22"/>
          <w:szCs w:val="22"/>
        </w:rPr>
      </w:pPr>
    </w:p>
    <w:sectPr w:rsidR="009A0B01" w:rsidRPr="0082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35B0C"/>
    <w:rsid w:val="000435A6"/>
    <w:rsid w:val="000A7BC9"/>
    <w:rsid w:val="000E05B3"/>
    <w:rsid w:val="0018052F"/>
    <w:rsid w:val="0020799B"/>
    <w:rsid w:val="00207C0E"/>
    <w:rsid w:val="0025511B"/>
    <w:rsid w:val="0036386B"/>
    <w:rsid w:val="00396C5E"/>
    <w:rsid w:val="003F543A"/>
    <w:rsid w:val="004058CC"/>
    <w:rsid w:val="004C7498"/>
    <w:rsid w:val="00514942"/>
    <w:rsid w:val="0052642A"/>
    <w:rsid w:val="005902D0"/>
    <w:rsid w:val="005B3D7A"/>
    <w:rsid w:val="005F1FF5"/>
    <w:rsid w:val="00600141"/>
    <w:rsid w:val="00610A7A"/>
    <w:rsid w:val="006162AD"/>
    <w:rsid w:val="006443C1"/>
    <w:rsid w:val="00694FE7"/>
    <w:rsid w:val="0071543D"/>
    <w:rsid w:val="00742F48"/>
    <w:rsid w:val="00763B69"/>
    <w:rsid w:val="007E2456"/>
    <w:rsid w:val="00825C00"/>
    <w:rsid w:val="008A4179"/>
    <w:rsid w:val="00900A3A"/>
    <w:rsid w:val="0090496E"/>
    <w:rsid w:val="00976ACC"/>
    <w:rsid w:val="009A0B01"/>
    <w:rsid w:val="009E4BC6"/>
    <w:rsid w:val="00A2408D"/>
    <w:rsid w:val="00A4598F"/>
    <w:rsid w:val="00A45BEB"/>
    <w:rsid w:val="00A719C0"/>
    <w:rsid w:val="00A90DD7"/>
    <w:rsid w:val="00AB6869"/>
    <w:rsid w:val="00AF3898"/>
    <w:rsid w:val="00C268A9"/>
    <w:rsid w:val="00CD2A3B"/>
    <w:rsid w:val="00D11DB0"/>
    <w:rsid w:val="00DF036C"/>
    <w:rsid w:val="00E158ED"/>
    <w:rsid w:val="00E45E82"/>
    <w:rsid w:val="00EA7A3F"/>
    <w:rsid w:val="00F36C55"/>
    <w:rsid w:val="00F81440"/>
    <w:rsid w:val="00FA1968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22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63</cp:revision>
  <cp:lastPrinted>2019-04-01T09:04:00Z</cp:lastPrinted>
  <dcterms:created xsi:type="dcterms:W3CDTF">2014-07-18T06:35:00Z</dcterms:created>
  <dcterms:modified xsi:type="dcterms:W3CDTF">2019-04-01T09:04:00Z</dcterms:modified>
</cp:coreProperties>
</file>