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КАЛУЖСКАЯ ОБЛАСТЬ ЛЮДИНОВСКИЙ РАЙОН</w:t>
      </w: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(ИСПОЛНИТЕЛЬНО-РАСПОРЯДИТЕЛЬНЫЙ ОРГАН)</w:t>
      </w: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СЕЛЬСКОГО ПОСЕЛЕНИЯ «ДЕРЕВНЯ ИГНАТОВКА»</w:t>
      </w: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 О С Т А Н О В Л Е Н И Е</w:t>
      </w: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06E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06E1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23 апреля 2019 года</w:t>
      </w:r>
      <w:r w:rsidRPr="00B06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B06E1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№ 21 </w:t>
      </w:r>
      <w:r w:rsidRPr="00B06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06E1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B06E16" w:rsidRPr="00B06E16" w:rsidRDefault="00B06E16" w:rsidP="00B06E16">
      <w:pPr>
        <w:keepNext/>
        <w:keepLines/>
        <w:suppressAutoHyphen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сельского поселения</w:t>
      </w: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E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Деревня Игнатовка» за 1 квартал 2019 года</w:t>
      </w: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В соответствии с п. 6 ст. 52 Федерального закона от 06 октября 2003 года № 131-ФЗ «Об общих принципах организации местного самоуправления в Российской Федерации», администрация сельского поселения «Деревня Игнатовка»</w:t>
      </w: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16">
        <w:rPr>
          <w:rFonts w:ascii="Times New Roman" w:eastAsia="Times New Roman" w:hAnsi="Times New Roman" w:cs="Times New Roman"/>
          <w:sz w:val="24"/>
          <w:szCs w:val="24"/>
          <w:lang w:eastAsia="ar-SA"/>
        </w:rPr>
        <w:t>П О С Т А Н О В Л Я ЕТ:</w:t>
      </w: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B06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доходов бюджета сельского поселения «Деревня Игнатовка» за 1 квартал 2019 года по кодам классификации доходов бюджетов согласно приложению №1 к настоящему Решению.</w:t>
      </w: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2.Утвердить отчет об исполнении расходов бюджета сельского поселения «Деревня Игнатовка» за 1 квартал 2019 года по ведомственной структуре расходов согласно приложению № 2 к настоящему Решению.</w:t>
      </w: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3.Утвердить сведения о численности муниципальных служащих сельского поселения «Деревня Игнатовка» и о фактических затратах на их денежное содержание согласно приложению №3 к настоящему Решению.</w:t>
      </w: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4. Настоящее постановление вступает в силу с момента подписания и подлежит официальному опубликованию.</w:t>
      </w: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администрации сельского </w:t>
      </w: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поселения «Деревня Игнатовка»                                                              В.И. Солянкина</w:t>
      </w: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450"/>
        <w:gridCol w:w="3917"/>
        <w:gridCol w:w="1306"/>
        <w:gridCol w:w="1322"/>
        <w:gridCol w:w="855"/>
      </w:tblGrid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бюджета сельского поселения "Деревня Игнатовка" на 2019 год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рублей.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год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1 квартал 2019 года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1 00 00000 00 0000 000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726000,00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142052,95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Налоги на прибыль, доходы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63681,77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1 01 02000 01 0000 110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63681,77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1 05 00000 00 0000 000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Налоги на совокупный доход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1 05 03000 00 0000 110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сельскогохозяйственный налог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Налоги на имущество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77086,53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7284,56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1 06 04000 00 0000 100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 с физических лиц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E16">
              <w:rPr>
                <w:rFonts w:ascii="Calibri" w:eastAsia="Times New Roman" w:hAnsi="Calibri" w:cs="Calibri"/>
                <w:color w:val="000000"/>
                <w:lang w:eastAsia="ru-RU"/>
              </w:rPr>
              <w:t>######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1 06 06000 00 0000 110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Земельный налог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69801,97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1 11 00000 00 0000 000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1284,65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1 11 05013 10 0000 120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1284,65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БЕЗВОЗДМЕЗДНЫЕ ПОСТУПЛЕНИЯ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7613013,00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1952310,00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2 02 00000 00 0000 000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7613013,00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1952310,00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2 02 01000 00 0000 150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6853394,00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1713348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B06E1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2 02 04000 000 000 150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бюджетам поселений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2 02 03000 00 0000 150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79619,00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3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8586705,00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2094361,95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25,1%</w:t>
            </w:r>
          </w:p>
        </w:tc>
      </w:tr>
    </w:tbl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№ 2</w:t>
      </w: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 постановлению администрации </w:t>
      </w: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сельского поселения «Деревня Игнатовка»</w:t>
      </w: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от 23.04.2029 № 21</w:t>
      </w: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567"/>
        <w:gridCol w:w="1276"/>
        <w:gridCol w:w="141"/>
        <w:gridCol w:w="426"/>
        <w:gridCol w:w="425"/>
        <w:gridCol w:w="1276"/>
        <w:gridCol w:w="1134"/>
        <w:gridCol w:w="708"/>
      </w:tblGrid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Ведомственная структура расходов бюджета сельского поселения "Деревня Игнатовка" на 2019 год по КОСГУ</w:t>
            </w:r>
          </w:p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КЭК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Бюджетные ассигнования на 2019 год (в рублях)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I кв. 2019 года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8 275 313,00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1 175 803,60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2 885355,00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589 136,34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96 000,00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24 000,00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96 000,00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24 000,00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96 000,00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24 000,00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51 0 01 00300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96 000,00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24 000,00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51 0 01 00300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96 000,00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24 000,00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51 0 01 00300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96 000,00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24 000,00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51 0 01 00300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96 000,00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24 000,00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2 494 155,00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565 136,34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2 494 155,00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565 136,34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2 494 155,00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565 136,34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2 005 647,00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427 726,81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2 005 647,00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427 426,69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1 213 070,00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261 276,46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1 213 070,00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261 276,46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931 160,00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200 914,43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281 910,00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60 362,03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789 577,00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166 150,23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789 577,00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166150,23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175 000,00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23 572,82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7072,82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95 000,00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614 577,00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142 577,41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30570,41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69621,00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34 577,00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27134,00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0,12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0,12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0,12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488 508,00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137 709,53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488 508,00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137 709,53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488 508,00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137 709,53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376 708,00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105767,70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111 800,00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31941,83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01 11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7 200,00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01 11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7 200,00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01 11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7 200,00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01 11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51 0 01 00700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7 200,00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01 11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51 0 01 00700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7 200,00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01 11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51 0 01 00700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7 200,00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01 11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51 0 01 00700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7 200,00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38 000,00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7 500,00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01 13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7 500,00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01 13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01 13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38 000,00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01 13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38 000,00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01 13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01 13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79 619,00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11 544,14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79 619,00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11 544,14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02 03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79 619,00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11 544,14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79 619,00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11 544,14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46 168,00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11 544,14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46 168,00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11 544,14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35 460,00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8816,58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10 708,00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2727,56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33 451,00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33 451,00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5 146,00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5 146,00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28 305,00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10 400,00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14 905,00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1 180 000,00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1 180 000,00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1 180 000,00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110 000,00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дежурств в пожароопасный период (с выездом)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"Оснащение сельского поселения первичными средствами пожаротушения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850 000,00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810 000,00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191 854,91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191 854,91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42,642,6%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191 854,91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191 854,91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04 09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191 854,91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191 854,91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191 854,91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Чистка дорог от снега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24 1 03 01010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191 854,91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24 1 03 01010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191 854,91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Грейдирование дорог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24 1 03 01020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24 1 03 01020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1 373 339,00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5 000,00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673 339,00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рамках муниципальной программы "Обеспечение доступным и комфортным жильем и коммунальными услугами население Людиновского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543 339,00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"Газификация муниципальных учреждений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543 339,00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"Изготовление проекта строительства локальных очистных сооружений в д.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05 1 02 01020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543 339,00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05 1 03 01000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543 339,00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05 1 03 01000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543 339,00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05 1 03 01000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543 339,00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05 1 03 01000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543 339,00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"Чистая вода в Людиновском районе"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шахтных колодцев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05 1 06 01000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05 1 06 01000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05 02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05 1 06 01000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"Содержание полигона ТБО"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12 0 06 03000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12 0 06 03000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12 0 06 03000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"Энергосбережение в сфере ЖКХ"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5 000,00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30 0 02 01060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30 0 02 01060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370 768,21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370 768,21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370 768,21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 территории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198420,61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Потребляемая электроэнергия объектами уличного освещения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198420,61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198420,61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198420,61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198420,61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объектов уличного освещения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"Вывоз ТБО с территории кладбищ"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"Ликвидация стихийных свалок""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27 652,40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27 652,40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27 652,40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27 652,40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27 652,40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"Очистка территории сельского поселения от мусора""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172 347,60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172 347,60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172 347,60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172 347,60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172 347,60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172 347,60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172 347,60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172 347,60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48 0 01 00240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172 347,60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172 347,60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51 0 01 00500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2 392 000,00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2 392 000,00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11 0 03 02500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2 392 000,00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11 0 03 02500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2 392 000,00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11 0 03 02500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2 392 000,00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11 0 03 02500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2 392 000,00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11 0 03 02500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2 392 000,00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03 10 100100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03 10 100100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03 10 100100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03 10 100100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03 10 100100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03 10 100100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работников культуры, проживающих в сельской местности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03 1 02 01500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03 1 02 01500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 в Людиновском районе"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13 1 01 01500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13 1 01 01500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13 1 01 01500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13 1 01 01500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5 000,00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06E16" w:rsidRPr="00B06E16" w:rsidTr="006A71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8 275 313,00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1 175 803,60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6E16" w:rsidRPr="00B06E16" w:rsidRDefault="00B06E16" w:rsidP="00B06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14,4%</w:t>
            </w:r>
          </w:p>
        </w:tc>
      </w:tr>
    </w:tbl>
    <w:p w:rsidR="00B06E16" w:rsidRPr="00B06E16" w:rsidRDefault="00B06E16" w:rsidP="00B06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06E1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3 </w:t>
      </w: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06E16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06E1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сельского поселения «Деревня Игнатовка»                                             </w:t>
      </w: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06E1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23.04.2019 № 21                                                               </w:t>
      </w: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06E1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</w:t>
      </w: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С В Е Д Е Н И Я</w:t>
      </w: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численности муниципальных служащих администрации</w:t>
      </w: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«Деревня Игнатовка»</w:t>
      </w: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6E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01.04.2019 года </w:t>
      </w:r>
    </w:p>
    <w:p w:rsidR="00B06E16" w:rsidRPr="00B06E16" w:rsidRDefault="00B06E16" w:rsidP="00B06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B06E16" w:rsidRPr="00B06E16" w:rsidTr="006A71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Численность</w:t>
            </w:r>
          </w:p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муниципальных служащих</w:t>
            </w:r>
          </w:p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(ед.)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Фактические затраты на</w:t>
            </w:r>
          </w:p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денежное содержание</w:t>
            </w:r>
          </w:p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муниципальных служащих</w:t>
            </w:r>
          </w:p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(тыс. руб.)</w:t>
            </w:r>
          </w:p>
        </w:tc>
      </w:tr>
      <w:tr w:rsidR="00B06E16" w:rsidRPr="00B06E16" w:rsidTr="006A71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6E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6E16" w:rsidRPr="00B06E16" w:rsidRDefault="00B06E16" w:rsidP="00B0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6E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232 706,00</w:t>
            </w:r>
          </w:p>
        </w:tc>
      </w:tr>
    </w:tbl>
    <w:p w:rsidR="00B06E16" w:rsidRPr="00B06E16" w:rsidRDefault="00B06E16" w:rsidP="00B06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14F1" w:rsidRDefault="00B06E16">
      <w:bookmarkStart w:id="0" w:name="_GoBack"/>
      <w:bookmarkEnd w:id="0"/>
    </w:p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04C86"/>
    <w:multiLevelType w:val="hybridMultilevel"/>
    <w:tmpl w:val="C1E6185C"/>
    <w:lvl w:ilvl="0" w:tplc="A7840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16"/>
    <w:rsid w:val="0000632E"/>
    <w:rsid w:val="00B06E16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449C-5A27-48F2-8192-14F6317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06E16"/>
  </w:style>
  <w:style w:type="paragraph" w:styleId="a3">
    <w:name w:val="Balloon Text"/>
    <w:basedOn w:val="a"/>
    <w:link w:val="a4"/>
    <w:rsid w:val="00B06E16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Текст выноски Знак"/>
    <w:basedOn w:val="a0"/>
    <w:link w:val="a3"/>
    <w:rsid w:val="00B06E16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rsid w:val="00B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4327</Words>
  <Characters>24669</Characters>
  <Application>Microsoft Office Word</Application>
  <DocSecurity>0</DocSecurity>
  <Lines>205</Lines>
  <Paragraphs>57</Paragraphs>
  <ScaleCrop>false</ScaleCrop>
  <Company/>
  <LinksUpToDate>false</LinksUpToDate>
  <CharactersWithSpaces>28939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</cp:revision>
  <dcterms:created xsi:type="dcterms:W3CDTF">2019-05-07T08:35:00Z</dcterms:created>
  <dcterms:modified xsi:type="dcterms:W3CDTF">2019-05-07T08:36:00Z</dcterms:modified>
</cp:coreProperties>
</file>