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383575" w:rsidRDefault="00383575" w:rsidP="0038357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9C63F3" w:rsidRPr="0038357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C63F3" w:rsidRPr="00383575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575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9C63F3" w:rsidRPr="00383575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575">
        <w:rPr>
          <w:rFonts w:ascii="Times New Roman" w:hAnsi="Times New Roman" w:cs="Times New Roman"/>
          <w:b/>
          <w:sz w:val="28"/>
          <w:szCs w:val="28"/>
          <w:lang w:val="ru-RU"/>
        </w:rPr>
        <w:t>сельского  поселения «Деревня Заболотье»</w:t>
      </w:r>
    </w:p>
    <w:p w:rsidR="009C63F3" w:rsidRPr="00383575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83575">
        <w:rPr>
          <w:rFonts w:ascii="Times New Roman" w:hAnsi="Times New Roman" w:cs="Times New Roman"/>
          <w:b/>
          <w:sz w:val="28"/>
          <w:szCs w:val="28"/>
          <w:lang w:val="ru-RU"/>
        </w:rPr>
        <w:t>Людиновского</w:t>
      </w:r>
      <w:proofErr w:type="spellEnd"/>
      <w:r w:rsidRPr="00383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района   Калужской  области</w:t>
      </w:r>
    </w:p>
    <w:p w:rsidR="009C63F3" w:rsidRPr="00383575" w:rsidRDefault="009C63F3" w:rsidP="009C63F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63F3" w:rsidRPr="00383575" w:rsidRDefault="009C63F3" w:rsidP="009C63F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835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3835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383575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3835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 С Т А Н О В Л Е Н И Е </w:t>
      </w:r>
    </w:p>
    <w:p w:rsidR="009C63F3" w:rsidRPr="00383575" w:rsidRDefault="00292496" w:rsidP="009C63F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от   23.09.</w:t>
      </w:r>
      <w:r w:rsidR="009C63F3" w:rsidRPr="00383575">
        <w:rPr>
          <w:rFonts w:ascii="Times New Roman" w:hAnsi="Times New Roman" w:cs="Times New Roman"/>
          <w:sz w:val="24"/>
          <w:szCs w:val="24"/>
          <w:lang w:val="ru-RU"/>
        </w:rPr>
        <w:t xml:space="preserve"> 2019г.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29</w:t>
      </w:r>
    </w:p>
    <w:p w:rsidR="009C63F3" w:rsidRDefault="009C63F3" w:rsidP="0038357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83575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="00383575">
        <w:rPr>
          <w:rFonts w:ascii="Times New Roman" w:hAnsi="Times New Roman" w:cs="Times New Roman"/>
          <w:sz w:val="24"/>
          <w:szCs w:val="24"/>
          <w:lang w:val="ru-RU"/>
        </w:rPr>
        <w:t>отмене постановления администрации</w:t>
      </w:r>
    </w:p>
    <w:p w:rsidR="00383575" w:rsidRDefault="00383575" w:rsidP="0038357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Сельского поселения « Деревня Заболотье»</w:t>
      </w:r>
    </w:p>
    <w:p w:rsidR="00383575" w:rsidRPr="00383575" w:rsidRDefault="00292496" w:rsidP="0038357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02.09.2019г. № 26/1</w:t>
      </w:r>
    </w:p>
    <w:p w:rsidR="009C63F3" w:rsidRPr="00383575" w:rsidRDefault="009C63F3" w:rsidP="009C6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3575" w:rsidRPr="007D3533" w:rsidRDefault="009C63F3" w:rsidP="007D353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353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proofErr w:type="gramStart"/>
      <w:r w:rsidR="007D3533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="00383575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3533">
        <w:rPr>
          <w:rFonts w:ascii="Times New Roman" w:hAnsi="Times New Roman" w:cs="Times New Roman"/>
          <w:sz w:val="24"/>
          <w:szCs w:val="24"/>
          <w:lang w:val="ru-RU"/>
        </w:rPr>
        <w:t xml:space="preserve">со </w:t>
      </w:r>
      <w:r w:rsidR="00383575" w:rsidRPr="007D3533">
        <w:rPr>
          <w:rFonts w:ascii="Times New Roman" w:hAnsi="Times New Roman" w:cs="Times New Roman"/>
          <w:sz w:val="24"/>
          <w:szCs w:val="24"/>
          <w:lang w:val="ru-RU"/>
        </w:rPr>
        <w:t>ст.48 Федерального закона от 60.10.2003г,№ 131-ФЗ « Об  общих принципах организации местного самоуправления в Российской Федерации»,</w:t>
      </w:r>
      <w:r w:rsidR="007D3533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Законом  Калужской области «О пожарной  безопасности  в  Калужской области»,  постановлением   Правительства  Калужской </w:t>
      </w:r>
      <w:r w:rsidR="007D3533">
        <w:rPr>
          <w:rFonts w:ascii="Times New Roman" w:hAnsi="Times New Roman" w:cs="Times New Roman"/>
          <w:sz w:val="24"/>
          <w:szCs w:val="24"/>
          <w:lang w:val="ru-RU"/>
        </w:rPr>
        <w:t xml:space="preserve">области  от 28.04.2017 № 247 «О 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мероприятиях  по подготовке  к действиям  в случаях  повышения   пожарной    опасности  на </w:t>
      </w:r>
      <w:r w:rsidR="00383575" w:rsidRPr="007D3533">
        <w:rPr>
          <w:rFonts w:ascii="Times New Roman" w:hAnsi="Times New Roman" w:cs="Times New Roman"/>
          <w:sz w:val="24"/>
          <w:szCs w:val="24"/>
          <w:lang w:val="ru-RU"/>
        </w:rPr>
        <w:t>территории  Калужской области»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>,  администрация сельского поселения «Деревня Заболотье»</w:t>
      </w:r>
      <w:proofErr w:type="gramEnd"/>
    </w:p>
    <w:p w:rsidR="000758E0" w:rsidRDefault="009C63F3" w:rsidP="000758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575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0758E0" w:rsidRPr="007D3533" w:rsidRDefault="005D6228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>. Отменить постановление администрации с</w:t>
      </w:r>
      <w:r w:rsidR="000758E0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ельского поселения «Деревня 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>Заболотье»</w:t>
      </w:r>
      <w:r w:rsidR="000758E0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2496">
        <w:rPr>
          <w:rFonts w:ascii="Times New Roman" w:hAnsi="Times New Roman" w:cs="Times New Roman"/>
          <w:sz w:val="24"/>
          <w:szCs w:val="24"/>
          <w:lang w:val="ru-RU"/>
        </w:rPr>
        <w:t>От02.09.2019г. № 26/1</w:t>
      </w:r>
      <w:r w:rsidR="000758E0"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«Об установлении    особого противопожарного  режима».</w:t>
      </w:r>
    </w:p>
    <w:p w:rsidR="007D3533" w:rsidRPr="007D3533" w:rsidRDefault="007D3533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758E0" w:rsidRPr="007D3533" w:rsidRDefault="000758E0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7D353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испол</w:t>
      </w:r>
      <w:r w:rsidR="00BF05CB">
        <w:rPr>
          <w:rFonts w:ascii="Times New Roman" w:hAnsi="Times New Roman" w:cs="Times New Roman"/>
          <w:sz w:val="24"/>
          <w:szCs w:val="24"/>
          <w:lang w:val="ru-RU"/>
        </w:rPr>
        <w:t>нением настоящего постановления</w:t>
      </w:r>
      <w:r w:rsidRPr="007D3533">
        <w:rPr>
          <w:rFonts w:ascii="Times New Roman" w:hAnsi="Times New Roman" w:cs="Times New Roman"/>
          <w:sz w:val="24"/>
          <w:szCs w:val="24"/>
          <w:lang w:val="ru-RU"/>
        </w:rPr>
        <w:t xml:space="preserve"> оставляю за собой.</w:t>
      </w:r>
    </w:p>
    <w:p w:rsidR="007D3533" w:rsidRPr="007D3533" w:rsidRDefault="007D3533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758E0" w:rsidRPr="007D3533" w:rsidRDefault="000758E0" w:rsidP="000758E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D3533">
        <w:rPr>
          <w:rFonts w:ascii="Times New Roman" w:hAnsi="Times New Roman" w:cs="Times New Roman"/>
          <w:sz w:val="24"/>
          <w:szCs w:val="24"/>
          <w:lang w:val="ru-RU"/>
        </w:rPr>
        <w:t>3. Настоящее постановление вступает в силу с момента подписания.</w:t>
      </w:r>
    </w:p>
    <w:p w:rsidR="005D6228" w:rsidRPr="000758E0" w:rsidRDefault="005D6228" w:rsidP="000758E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5D622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575">
        <w:rPr>
          <w:rFonts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 w:rsidR="009C63F3" w:rsidRPr="00383575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575">
        <w:rPr>
          <w:rFonts w:ascii="Times New Roman" w:hAnsi="Times New Roman" w:cs="Times New Roman"/>
          <w:b/>
          <w:sz w:val="24"/>
          <w:szCs w:val="24"/>
          <w:lang w:val="ru-RU"/>
        </w:rPr>
        <w:t>сельского поселения «Деревня Заболотье»                                                   В.П.Соколов</w:t>
      </w:r>
    </w:p>
    <w:p w:rsidR="009C63F3" w:rsidRPr="00FB0F24" w:rsidRDefault="009C63F3" w:rsidP="009C63F3">
      <w:pPr>
        <w:rPr>
          <w:lang w:val="ru-RU"/>
        </w:rPr>
      </w:pPr>
    </w:p>
    <w:p w:rsidR="004B3076" w:rsidRPr="00FB0F24" w:rsidRDefault="004B3076">
      <w:pPr>
        <w:rPr>
          <w:lang w:val="ru-RU"/>
        </w:rPr>
      </w:pPr>
    </w:p>
    <w:sectPr w:rsidR="004B3076" w:rsidRPr="00FB0F24" w:rsidSect="00E9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0758E0"/>
    <w:rsid w:val="00205984"/>
    <w:rsid w:val="00292496"/>
    <w:rsid w:val="002A59D5"/>
    <w:rsid w:val="00383575"/>
    <w:rsid w:val="004B3076"/>
    <w:rsid w:val="004F7924"/>
    <w:rsid w:val="005D6228"/>
    <w:rsid w:val="00751E94"/>
    <w:rsid w:val="00785527"/>
    <w:rsid w:val="00785E1C"/>
    <w:rsid w:val="007D3533"/>
    <w:rsid w:val="009C63F3"/>
    <w:rsid w:val="00BF05CB"/>
    <w:rsid w:val="00CB5109"/>
    <w:rsid w:val="00CF61C2"/>
    <w:rsid w:val="00D93599"/>
    <w:rsid w:val="00E90047"/>
    <w:rsid w:val="00F427CF"/>
    <w:rsid w:val="00F472B3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2019-06-14T14:13:00Z</cp:lastPrinted>
  <dcterms:created xsi:type="dcterms:W3CDTF">2019-09-24T08:22:00Z</dcterms:created>
  <dcterms:modified xsi:type="dcterms:W3CDTF">2019-09-24T08:22:00Z</dcterms:modified>
</cp:coreProperties>
</file>