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9F" w:rsidRDefault="00B61F9F" w:rsidP="00B61F9F">
      <w:r>
        <w:t>Доходы сельского поселения «Село Букань» на 2019 год</w:t>
      </w:r>
    </w:p>
    <w:tbl>
      <w:tblPr>
        <w:tblpPr w:leftFromText="180" w:rightFromText="180" w:bottomFromText="200" w:horzAnchor="page" w:tblpX="1270" w:tblpY="714"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4"/>
        <w:gridCol w:w="3523"/>
        <w:gridCol w:w="1512"/>
        <w:gridCol w:w="1184"/>
        <w:gridCol w:w="1793"/>
      </w:tblGrid>
      <w:tr w:rsidR="00A557B9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9" w:rsidRDefault="00A557B9" w:rsidP="00A557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9" w:rsidRDefault="00A557B9" w:rsidP="00A557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9" w:rsidRDefault="00A557B9" w:rsidP="00A557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на 2019 год  (рублей)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9" w:rsidRDefault="00A557B9" w:rsidP="00A557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B9" w:rsidRDefault="00A557B9" w:rsidP="00A557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с изменениями</w:t>
            </w:r>
          </w:p>
        </w:tc>
      </w:tr>
      <w:tr w:rsidR="005D1CF0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1 00 00000 00 0000 000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</w:tr>
      <w:tr w:rsidR="005D1CF0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Налоги на прибыль, доходы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</w:tr>
      <w:tr w:rsidR="005D1CF0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Налог на доходы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</w:tr>
      <w:tr w:rsidR="005D1CF0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</w:tr>
      <w:tr w:rsidR="005D1CF0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Налог на имущество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</w:tr>
      <w:tr w:rsidR="005D1CF0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Земельный налог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</w:tr>
      <w:tr w:rsidR="005D1CF0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1 11 00000 00 0000 120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Прочие неналоговые платежи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75 000,00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Default="005D1CF0" w:rsidP="005D1CF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75 000,00</w:t>
            </w:r>
          </w:p>
        </w:tc>
      </w:tr>
      <w:tr w:rsidR="005D1CF0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1 11 05025 10 0000 120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Доходы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получаемые в виде арендной платы, а также средства от продажи права на землю, находящуюся в собственности поселения (за исключением участков муниципальных бюджетов и автономных учреждениях)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Default="005D1CF0" w:rsidP="005D1CF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75 000,00</w:t>
            </w:r>
          </w:p>
        </w:tc>
      </w:tr>
      <w:tr w:rsidR="005D1CF0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BD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</w:t>
            </w:r>
            <w:r w:rsidR="00BD2B94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BD2B94">
              <w:rPr>
                <w:rFonts w:ascii="Times New Roman" w:hAnsi="Times New Roman"/>
                <w:sz w:val="20"/>
                <w:szCs w:val="20"/>
              </w:rPr>
              <w:t>277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84D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BD2B94" w:rsidP="00BD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269 352,88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BD2B94" w:rsidP="00BD2B94">
            <w:pPr>
              <w:tabs>
                <w:tab w:val="left" w:pos="200"/>
                <w:tab w:val="center" w:pos="78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10 283 629,88</w:t>
            </w:r>
          </w:p>
        </w:tc>
      </w:tr>
      <w:tr w:rsidR="005D1CF0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BD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</w:t>
            </w:r>
            <w:r w:rsidR="00BD2B94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BD2B94">
              <w:rPr>
                <w:rFonts w:ascii="Times New Roman" w:hAnsi="Times New Roman"/>
                <w:sz w:val="20"/>
                <w:szCs w:val="20"/>
              </w:rPr>
              <w:t>277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84D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Default="006578BD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269 352,88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6578BD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10 283 629,88</w:t>
            </w:r>
          </w:p>
        </w:tc>
      </w:tr>
      <w:tr w:rsidR="005D1CF0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2 02 01000 00 0000 150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Дотации бюджетам субъектов   Российской Федерации и муниципальных образований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8 770 045,00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Default="005D1CF0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8 770 045,00</w:t>
            </w:r>
          </w:p>
        </w:tc>
      </w:tr>
      <w:tr w:rsidR="005D1CF0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2 02 29999 00 0000 150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572 577,00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Default="005D1CF0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284D78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572 577,00</w:t>
            </w:r>
          </w:p>
        </w:tc>
      </w:tr>
      <w:tr w:rsidR="005D1CF0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57 655,00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Default="005D1CF0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57 655,00</w:t>
            </w:r>
          </w:p>
        </w:tc>
      </w:tr>
      <w:tr w:rsidR="005D1CF0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9360C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269 352,88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9360C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844 352,88</w:t>
            </w:r>
          </w:p>
        </w:tc>
      </w:tr>
      <w:tr w:rsidR="005D1CF0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2 07 05000 00 0000 150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  за счет средств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ind w:hanging="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39 000,00</w:t>
            </w:r>
          </w:p>
        </w:tc>
      </w:tr>
      <w:tr w:rsidR="005D1CF0" w:rsidTr="0022435A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F0" w:rsidRDefault="005D1CF0" w:rsidP="005D1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D1CF0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10 206 277,00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59360C" w:rsidP="005D1CF0">
            <w:pPr>
              <w:ind w:hanging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269 352,88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F0" w:rsidRDefault="006578BD" w:rsidP="005D1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10 475 629,88</w:t>
            </w:r>
          </w:p>
        </w:tc>
      </w:tr>
    </w:tbl>
    <w:p w:rsidR="00066F99" w:rsidRDefault="00066F99"/>
    <w:sectPr w:rsidR="00066F99" w:rsidSect="0055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F9F"/>
    <w:rsid w:val="00066F99"/>
    <w:rsid w:val="001842D0"/>
    <w:rsid w:val="0022435A"/>
    <w:rsid w:val="00284D78"/>
    <w:rsid w:val="00550A50"/>
    <w:rsid w:val="0059360C"/>
    <w:rsid w:val="005C1507"/>
    <w:rsid w:val="005D1CF0"/>
    <w:rsid w:val="006578BD"/>
    <w:rsid w:val="00A557B9"/>
    <w:rsid w:val="00B02630"/>
    <w:rsid w:val="00B61F9F"/>
    <w:rsid w:val="00BD2B94"/>
    <w:rsid w:val="00F7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2019-08-18T12:03:00Z</dcterms:created>
  <dcterms:modified xsi:type="dcterms:W3CDTF">2019-10-10T17:31:00Z</dcterms:modified>
</cp:coreProperties>
</file>