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EB" w:rsidRDefault="00550D41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.4pt;visibility:visible">
            <v:imagedata r:id="rId8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B22540">
        <w:rPr>
          <w:b/>
          <w:bCs/>
        </w:rPr>
        <w:t>17</w:t>
      </w:r>
      <w:r w:rsidR="002F6F7B">
        <w:rPr>
          <w:b/>
          <w:bCs/>
        </w:rPr>
        <w:t xml:space="preserve"> </w:t>
      </w:r>
      <w:r>
        <w:rPr>
          <w:b/>
          <w:bCs/>
        </w:rPr>
        <w:t xml:space="preserve">» </w:t>
      </w:r>
      <w:r w:rsidR="00B22540">
        <w:rPr>
          <w:b/>
          <w:bCs/>
        </w:rPr>
        <w:t xml:space="preserve">декабря </w:t>
      </w:r>
      <w:r>
        <w:rPr>
          <w:b/>
          <w:bCs/>
        </w:rPr>
        <w:t xml:space="preserve"> 2019 г.</w:t>
      </w:r>
      <w:r w:rsidR="00951F8A">
        <w:rPr>
          <w:b/>
          <w:bCs/>
        </w:rPr>
        <w:t xml:space="preserve">                      </w:t>
      </w:r>
      <w:r w:rsidR="000032EB" w:rsidRPr="00691945">
        <w:rPr>
          <w:b/>
          <w:bCs/>
        </w:rPr>
        <w:t xml:space="preserve">    </w:t>
      </w:r>
      <w:r w:rsidR="009333A0">
        <w:rPr>
          <w:b/>
          <w:bCs/>
        </w:rPr>
        <w:t xml:space="preserve">                                                                </w:t>
      </w:r>
      <w:r w:rsidR="000032EB" w:rsidRPr="00691945">
        <w:rPr>
          <w:b/>
          <w:bCs/>
        </w:rPr>
        <w:t xml:space="preserve">     № </w:t>
      </w:r>
      <w:r w:rsidR="00B22540">
        <w:rPr>
          <w:b/>
          <w:bCs/>
        </w:rPr>
        <w:t>2</w:t>
      </w:r>
      <w:r w:rsidR="006D5CBD">
        <w:rPr>
          <w:b/>
          <w:bCs/>
        </w:rPr>
        <w:t>1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633C3E" w:rsidP="004C05CB">
      <w:pPr>
        <w:suppressAutoHyphens/>
        <w:ind w:firstLine="709"/>
        <w:jc w:val="both"/>
      </w:pPr>
      <w:proofErr w:type="gramStart"/>
      <w:r w:rsidRPr="008C362B"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Pr="00D10E01">
        <w:br/>
        <w:t>№ 19-р, рекомендациями комиссии по градостроительным и земельным вопросам</w:t>
      </w:r>
      <w:proofErr w:type="gramEnd"/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DA247F" w:rsidP="00BB050F">
      <w:pPr>
        <w:suppressAutoHyphens/>
        <w:ind w:firstLine="709"/>
        <w:jc w:val="both"/>
      </w:pPr>
      <w:r>
        <w:t xml:space="preserve">1. </w:t>
      </w:r>
      <w:r w:rsidR="00633C3E" w:rsidRPr="008C362B">
        <w:t>Назначить проведение публичных слушаний по</w:t>
      </w:r>
      <w:r>
        <w:t xml:space="preserve"> </w:t>
      </w:r>
      <w:r w:rsidRPr="00DA247F">
        <w:t>проект</w:t>
      </w:r>
      <w:r>
        <w:t>у</w:t>
      </w:r>
      <w:r w:rsidRPr="00DA247F">
        <w:t xml:space="preserve"> планировки и межевания территории</w:t>
      </w:r>
      <w:r w:rsidR="009A0244">
        <w:t xml:space="preserve"> линейного </w:t>
      </w:r>
      <w:r w:rsidRPr="00DA247F">
        <w:t xml:space="preserve">объекта: </w:t>
      </w:r>
      <w:proofErr w:type="gramStart"/>
      <w:r w:rsidRPr="00DA247F">
        <w:t>«Соединительный железнодорожный путь необщего пользования от станции</w:t>
      </w:r>
      <w:r>
        <w:t xml:space="preserve"> </w:t>
      </w:r>
      <w:r w:rsidRPr="00DA247F">
        <w:t>Людиново-1 Московской железной дороги до границы Площадки ОЭЗ "Калуга" в</w:t>
      </w:r>
      <w:r>
        <w:t xml:space="preserve"> </w:t>
      </w:r>
      <w:r w:rsidRPr="00DA247F">
        <w:t>Людиново</w:t>
      </w:r>
      <w:r w:rsidR="00BB050F">
        <w:t xml:space="preserve">», </w:t>
      </w:r>
      <w:r w:rsidR="00633C3E">
        <w:t xml:space="preserve">с </w:t>
      </w:r>
      <w:r w:rsidR="00BB050F">
        <w:t>27.12</w:t>
      </w:r>
      <w:r w:rsidR="00B65060">
        <w:t>.2019 по 30</w:t>
      </w:r>
      <w:r w:rsidR="00633C3E">
        <w:t>.</w:t>
      </w:r>
      <w:r w:rsidR="00BB050F">
        <w:t>01</w:t>
      </w:r>
      <w:r w:rsidR="00633C3E">
        <w:t>.20</w:t>
      </w:r>
      <w:r w:rsidR="00810043">
        <w:t>20</w:t>
      </w:r>
      <w:r w:rsidR="00633C3E">
        <w:t xml:space="preserve">, собрание участников публичных слушаний назначить на </w:t>
      </w:r>
      <w:r w:rsidR="00BB050F">
        <w:t>28</w:t>
      </w:r>
      <w:r w:rsidR="00633C3E" w:rsidRPr="008C362B">
        <w:t>.</w:t>
      </w:r>
      <w:r w:rsidR="00BB050F">
        <w:t>01.2020</w:t>
      </w:r>
      <w:r w:rsidR="00633C3E" w:rsidRPr="008C362B">
        <w:t xml:space="preserve"> в 1</w:t>
      </w:r>
      <w:r w:rsidR="00633C3E">
        <w:t>7</w:t>
      </w:r>
      <w:r w:rsidR="00633C3E" w:rsidRPr="008C362B">
        <w:t xml:space="preserve"> часов 00 минут в здании администрации </w:t>
      </w:r>
      <w:r w:rsidR="00633C3E">
        <w:t xml:space="preserve">муниципального района «Город Людиново и Людиновский район» по адресу: г. </w:t>
      </w:r>
      <w:r w:rsidR="00633C3E" w:rsidRPr="008C362B">
        <w:t>Людинов</w:t>
      </w:r>
      <w:r w:rsidR="00633C3E">
        <w:t>о</w:t>
      </w:r>
      <w:r w:rsidR="00633C3E" w:rsidRPr="008C362B">
        <w:t xml:space="preserve">, </w:t>
      </w:r>
      <w:r w:rsidR="00633C3E">
        <w:t>ул</w:t>
      </w:r>
      <w:r w:rsidR="00633C3E" w:rsidRPr="008C362B">
        <w:t xml:space="preserve">. </w:t>
      </w:r>
      <w:r w:rsidR="00633C3E">
        <w:t>Ленина, д. 20.</w:t>
      </w:r>
      <w:proofErr w:type="gramEnd"/>
    </w:p>
    <w:p w:rsidR="00633C3E" w:rsidRPr="008D1B6F" w:rsidRDefault="00633C3E" w:rsidP="004C05CB">
      <w:pPr>
        <w:suppressAutoHyphens/>
        <w:ind w:firstLine="709"/>
        <w:jc w:val="both"/>
      </w:pPr>
      <w:r w:rsidRPr="00C35F4B">
        <w:t>2. Назначить председателем публичных слушаний</w:t>
      </w:r>
      <w:r>
        <w:t xml:space="preserve"> </w:t>
      </w:r>
      <w:proofErr w:type="spellStart"/>
      <w:r w:rsidR="00BB050F">
        <w:t>и.о</w:t>
      </w:r>
      <w:proofErr w:type="spellEnd"/>
      <w:r w:rsidR="00BB050F">
        <w:t xml:space="preserve">. </w:t>
      </w:r>
      <w:r>
        <w:t>заместителя</w:t>
      </w:r>
      <w:r w:rsidRPr="00C35F4B">
        <w:t xml:space="preserve"> </w:t>
      </w:r>
      <w:r>
        <w:t>главы</w:t>
      </w:r>
      <w:r w:rsidRPr="00C35F4B">
        <w:t xml:space="preserve"> администрации </w:t>
      </w:r>
      <w:r>
        <w:t xml:space="preserve">муниципального района </w:t>
      </w:r>
      <w:r w:rsidR="00BB050F">
        <w:t>Петров</w:t>
      </w:r>
      <w:r w:rsidR="00716E53">
        <w:t>у</w:t>
      </w:r>
      <w:r w:rsidR="00BB050F">
        <w:t xml:space="preserve"> Наталь</w:t>
      </w:r>
      <w:r w:rsidR="00716E53">
        <w:t>ю</w:t>
      </w:r>
      <w:r w:rsidR="00BB050F">
        <w:t xml:space="preserve"> </w:t>
      </w:r>
      <w:r w:rsidRPr="008D1B6F">
        <w:t>Александров</w:t>
      </w:r>
      <w:r w:rsidR="00716E53">
        <w:t>ну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проект</w:t>
      </w:r>
      <w:r>
        <w:rPr>
          <w:rFonts w:ascii="Times New Roman" w:hAnsi="Times New Roman" w:cs="Times New Roman"/>
          <w:sz w:val="24"/>
          <w:szCs w:val="24"/>
        </w:rPr>
        <w:t xml:space="preserve"> планировки </w:t>
      </w:r>
      <w:r w:rsidR="00B6506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Pr="00881FFD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81FFD">
        <w:rPr>
          <w:rFonts w:ascii="Times New Roman" w:hAnsi="Times New Roman" w:cs="Times New Roman"/>
          <w:sz w:val="24"/>
          <w:szCs w:val="24"/>
        </w:rPr>
        <w:t xml:space="preserve"> в п. 1 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9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>
        <w:rPr>
          <w:rFonts w:ascii="Times New Roman" w:hAnsi="Times New Roman" w:cs="Times New Roman"/>
          <w:sz w:val="24"/>
          <w:szCs w:val="24"/>
        </w:rPr>
        <w:br/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</w:t>
      </w:r>
      <w:proofErr w:type="gramStart"/>
      <w:r w:rsidRPr="008C362B">
        <w:t>Контроль за</w:t>
      </w:r>
      <w:proofErr w:type="gramEnd"/>
      <w:r w:rsidRPr="008C362B">
        <w:t xml:space="preserve">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  <w:r w:rsidRPr="008C362B">
        <w:t xml:space="preserve"> 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>
        <w:t xml:space="preserve">                     </w:t>
      </w:r>
      <w:r w:rsidRPr="008C362B">
        <w:t xml:space="preserve">           </w:t>
      </w:r>
      <w:r w:rsidR="004111CC">
        <w:t xml:space="preserve">            </w:t>
      </w:r>
      <w:r w:rsidRPr="008C362B">
        <w:t xml:space="preserve">          </w:t>
      </w:r>
      <w:r>
        <w:t>Т.А. Прохорова</w:t>
      </w:r>
      <w:r w:rsidRPr="008C362B">
        <w:t xml:space="preserve"> </w:t>
      </w:r>
    </w:p>
    <w:p w:rsidR="000032EB" w:rsidRDefault="000032EB" w:rsidP="00083982">
      <w:pPr>
        <w:ind w:right="-656"/>
        <w:jc w:val="both"/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0043" w:rsidRDefault="00810043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032EB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509" w:rsidRPr="00B041F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8D1B6F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B22540">
        <w:rPr>
          <w:rFonts w:ascii="Times New Roman" w:hAnsi="Times New Roman" w:cs="Times New Roman"/>
          <w:sz w:val="24"/>
          <w:szCs w:val="24"/>
        </w:rPr>
        <w:t>17.12.2019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B041F9">
        <w:rPr>
          <w:rFonts w:ascii="Times New Roman" w:hAnsi="Times New Roman" w:cs="Times New Roman"/>
          <w:sz w:val="24"/>
          <w:szCs w:val="24"/>
        </w:rPr>
        <w:t xml:space="preserve"> </w:t>
      </w:r>
      <w:r w:rsidR="00B22540">
        <w:rPr>
          <w:rFonts w:ascii="Times New Roman" w:hAnsi="Times New Roman" w:cs="Times New Roman"/>
          <w:sz w:val="24"/>
          <w:szCs w:val="24"/>
        </w:rPr>
        <w:t>2</w:t>
      </w:r>
      <w:r w:rsidR="006D5CBD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назначении публичных слушаний по 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проекту планировки 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>и межевания территории</w:t>
      </w:r>
      <w:r w:rsidR="00D233F5">
        <w:rPr>
          <w:rFonts w:ascii="Times New Roman" w:hAnsi="Times New Roman" w:cs="Times New Roman"/>
          <w:spacing w:val="-6"/>
          <w:sz w:val="24"/>
          <w:szCs w:val="24"/>
        </w:rPr>
        <w:t xml:space="preserve"> линейного объекта</w:t>
      </w:r>
      <w:r w:rsidR="006A7C79" w:rsidRPr="006A7C79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8675F" w:rsidRPr="006A7C79" w:rsidTr="00D233F5">
        <w:tc>
          <w:tcPr>
            <w:tcW w:w="10192" w:type="dxa"/>
            <w:tcBorders>
              <w:bottom w:val="single" w:sz="4" w:space="0" w:color="auto"/>
            </w:tcBorders>
          </w:tcPr>
          <w:p w:rsidR="00B8675F" w:rsidRPr="00D233F5" w:rsidRDefault="00D233F5" w:rsidP="00D233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33F5">
              <w:rPr>
                <w:rFonts w:ascii="Times New Roman" w:hAnsi="Times New Roman" w:cs="Times New Roman"/>
                <w:sz w:val="24"/>
                <w:szCs w:val="24"/>
              </w:rPr>
              <w:t>Соединительный железнодорожный путь необщего пользования от станции</w:t>
            </w:r>
            <w:r w:rsidRPr="00D233F5">
              <w:rPr>
                <w:rFonts w:ascii="Times New Roman" w:hAnsi="Times New Roman" w:cs="Times New Roman"/>
              </w:rPr>
              <w:t xml:space="preserve"> </w:t>
            </w:r>
            <w:r w:rsidRPr="00D233F5">
              <w:rPr>
                <w:rFonts w:ascii="Times New Roman" w:hAnsi="Times New Roman" w:cs="Times New Roman"/>
                <w:sz w:val="24"/>
                <w:szCs w:val="24"/>
              </w:rPr>
              <w:t xml:space="preserve">Людиново-1 </w:t>
            </w:r>
          </w:p>
        </w:tc>
      </w:tr>
      <w:tr w:rsidR="00D233F5" w:rsidRPr="006A7C79" w:rsidTr="00D233F5">
        <w:tc>
          <w:tcPr>
            <w:tcW w:w="10192" w:type="dxa"/>
            <w:tcBorders>
              <w:top w:val="single" w:sz="4" w:space="0" w:color="auto"/>
              <w:bottom w:val="single" w:sz="4" w:space="0" w:color="auto"/>
            </w:tcBorders>
          </w:tcPr>
          <w:p w:rsidR="00D233F5" w:rsidRPr="00DA247F" w:rsidRDefault="00D233F5" w:rsidP="006A7C79">
            <w:pPr>
              <w:pStyle w:val="ConsPlusNonformat"/>
              <w:jc w:val="both"/>
              <w:rPr>
                <w:sz w:val="24"/>
                <w:szCs w:val="24"/>
              </w:rPr>
            </w:pPr>
            <w:r w:rsidRPr="00D233F5">
              <w:rPr>
                <w:rFonts w:ascii="Times New Roman" w:hAnsi="Times New Roman" w:cs="Times New Roman"/>
                <w:sz w:val="24"/>
                <w:szCs w:val="24"/>
              </w:rPr>
              <w:t>Московской железной дороги до границы Площадки ОЭЗ "Калуга" в</w:t>
            </w:r>
            <w:r w:rsidRPr="00D233F5">
              <w:rPr>
                <w:rFonts w:ascii="Times New Roman" w:hAnsi="Times New Roman" w:cs="Times New Roman"/>
              </w:rPr>
              <w:t xml:space="preserve"> </w:t>
            </w:r>
            <w:r w:rsidRPr="00D233F5">
              <w:rPr>
                <w:rFonts w:ascii="Times New Roman" w:hAnsi="Times New Roman" w:cs="Times New Roman"/>
                <w:sz w:val="24"/>
                <w:szCs w:val="24"/>
              </w:rPr>
              <w:t>Людиново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172253" w:rsidRPr="00172253" w:rsidRDefault="00172253" w:rsidP="0017225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2253">
        <w:rPr>
          <w:rFonts w:ascii="Times New Roman" w:hAnsi="Times New Roman" w:cs="Times New Roman"/>
          <w:sz w:val="18"/>
          <w:szCs w:val="18"/>
        </w:rPr>
        <w:t>информация о проект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172253">
        <w:rPr>
          <w:rFonts w:ascii="Times New Roman" w:hAnsi="Times New Roman" w:cs="Times New Roman"/>
          <w:sz w:val="18"/>
          <w:szCs w:val="18"/>
        </w:rPr>
        <w:t>, подлежащ</w:t>
      </w:r>
      <w:r>
        <w:rPr>
          <w:rFonts w:ascii="Times New Roman" w:hAnsi="Times New Roman" w:cs="Times New Roman"/>
          <w:sz w:val="18"/>
          <w:szCs w:val="18"/>
        </w:rPr>
        <w:t>их</w:t>
      </w:r>
      <w:r w:rsidRPr="00172253">
        <w:rPr>
          <w:rFonts w:ascii="Times New Roman" w:hAnsi="Times New Roman" w:cs="Times New Roman"/>
          <w:sz w:val="18"/>
          <w:szCs w:val="18"/>
        </w:rPr>
        <w:t xml:space="preserve"> рассмотрению на публичных слушаниях,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172253" w:rsidRPr="00B77084" w:rsidRDefault="00172253" w:rsidP="0077362A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95509" w:rsidRPr="0077362A" w:rsidRDefault="004111CC" w:rsidP="000B3A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5509" w:rsidRPr="0077362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6A7C7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планировки </w:t>
            </w:r>
            <w:r w:rsidR="000B3A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</w:tr>
    </w:tbl>
    <w:p w:rsidR="000032EB" w:rsidRPr="00FA4EF4" w:rsidRDefault="000032EB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0B3AF1" w:rsidRPr="000B3AF1" w:rsidRDefault="000B3AF1" w:rsidP="00C11C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0B3AF1" w:rsidRPr="000B3AF1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0032EB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0032EB" w:rsidRPr="00533EF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54637" w:rsidRPr="003546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7708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6A7C79" w:rsidRP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часов</w:t>
      </w:r>
      <w:r w:rsid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r w:rsidR="006A7C79">
        <w:rPr>
          <w:rFonts w:ascii="Times New Roman" w:hAnsi="Times New Roman" w:cs="Times New Roman"/>
          <w:sz w:val="24"/>
          <w:szCs w:val="24"/>
        </w:rPr>
        <w:t>г.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0B3AF1" w:rsidRPr="000B3AF1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01.2020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CE4C4F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0B3AF1"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 w:rsidR="000B3AF1" w:rsidRPr="000B3AF1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987BEA" w:rsidRPr="000B3AF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87BEA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0B3AF1" w:rsidRPr="000B3AF1">
        <w:rPr>
          <w:rFonts w:ascii="Times New Roman" w:hAnsi="Times New Roman" w:cs="Times New Roman"/>
          <w:sz w:val="24"/>
          <w:szCs w:val="24"/>
          <w:u w:val="single"/>
        </w:rPr>
        <w:t>30.01</w:t>
      </w:r>
      <w:r w:rsidR="00987BEA"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0B3AF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533EF9" w:rsidRP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533EF9" w:rsidRP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>Калужская область, г. Людиново, ул. Ленина, д. 20,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подлежащи</w:t>
      </w:r>
      <w:r w:rsidR="000B3AF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="00937D95">
        <w:rPr>
          <w:rFonts w:ascii="Times New Roman" w:hAnsi="Times New Roman" w:cs="Times New Roman"/>
          <w:sz w:val="24"/>
          <w:szCs w:val="24"/>
        </w:rPr>
        <w:t>буд</w:t>
      </w:r>
      <w:r w:rsidR="00716E53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размещен на официальном сайте администрации муниципального района «Город Людиново и Людиновский район» в сети интернет (</w:t>
      </w:r>
      <w:hyperlink r:id="rId10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937D95">
        <w:rPr>
          <w:rFonts w:ascii="Times New Roman" w:hAnsi="Times New Roman" w:cs="Times New Roman"/>
          <w:sz w:val="24"/>
          <w:szCs w:val="24"/>
        </w:rPr>
        <w:t xml:space="preserve"> с </w:t>
      </w:r>
      <w:r w:rsidR="00716E53" w:rsidRPr="00716E53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937D9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6E5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37D95" w:rsidRPr="00172253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937D9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937D95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716E53" w:rsidRPr="00716E53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37D95" w:rsidRPr="00716E5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6E53" w:rsidRPr="00716E53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37D95" w:rsidRPr="00987BEA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716E5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1B1909" w:rsidRDefault="000032EB" w:rsidP="00C11C8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32EB" w:rsidRDefault="000032EB" w:rsidP="00083982">
      <w:pPr>
        <w:ind w:right="-656"/>
        <w:jc w:val="both"/>
      </w:pPr>
    </w:p>
    <w:p w:rsidR="000032EB" w:rsidRPr="00E91DDC" w:rsidRDefault="000032EB" w:rsidP="00083982">
      <w:pPr>
        <w:ind w:right="-656"/>
        <w:jc w:val="both"/>
      </w:pP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41" w:rsidRDefault="00550D41">
      <w:r>
        <w:separator/>
      </w:r>
    </w:p>
  </w:endnote>
  <w:endnote w:type="continuationSeparator" w:id="0">
    <w:p w:rsidR="00550D41" w:rsidRDefault="005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41" w:rsidRDefault="00550D41">
      <w:r>
        <w:separator/>
      </w:r>
    </w:p>
  </w:footnote>
  <w:footnote w:type="continuationSeparator" w:id="0">
    <w:p w:rsidR="00550D41" w:rsidRDefault="0055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20BB"/>
    <w:multiLevelType w:val="multilevel"/>
    <w:tmpl w:val="A9EA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2"/>
        <w:szCs w:val="7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0B83"/>
    <w:rsid w:val="0000255D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3150"/>
    <w:rsid w:val="000B3AF1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2F5C87"/>
    <w:rsid w:val="002F6F7B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721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0D41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4EAA"/>
    <w:rsid w:val="0062591D"/>
    <w:rsid w:val="0062628A"/>
    <w:rsid w:val="00627784"/>
    <w:rsid w:val="00632F04"/>
    <w:rsid w:val="006335D8"/>
    <w:rsid w:val="00633C3E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D5CBD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6E53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62225"/>
    <w:rsid w:val="00764E66"/>
    <w:rsid w:val="00765135"/>
    <w:rsid w:val="007700B5"/>
    <w:rsid w:val="0077114C"/>
    <w:rsid w:val="00772F1F"/>
    <w:rsid w:val="0077362A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043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179F"/>
    <w:rsid w:val="00902317"/>
    <w:rsid w:val="009112D3"/>
    <w:rsid w:val="00911D35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F47"/>
    <w:rsid w:val="00976DAE"/>
    <w:rsid w:val="00980341"/>
    <w:rsid w:val="00980673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244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2540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1ABD"/>
    <w:rsid w:val="00B573FE"/>
    <w:rsid w:val="00B60660"/>
    <w:rsid w:val="00B60810"/>
    <w:rsid w:val="00B61D68"/>
    <w:rsid w:val="00B65060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0F"/>
    <w:rsid w:val="00BB0561"/>
    <w:rsid w:val="00BB2A12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777E"/>
    <w:rsid w:val="00CE0C25"/>
    <w:rsid w:val="00CE4BDA"/>
    <w:rsid w:val="00CE4C4F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33F5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47F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95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74785"/>
    <w:rsid w:val="00F762A2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(2)_"/>
    <w:basedOn w:val="a0"/>
    <w:link w:val="24"/>
    <w:rsid w:val="00DA247F"/>
    <w:rPr>
      <w:sz w:val="72"/>
      <w:szCs w:val="7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A247F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247F"/>
    <w:pPr>
      <w:widowControl w:val="0"/>
      <w:shd w:val="clear" w:color="auto" w:fill="FFFFFF"/>
      <w:spacing w:line="0" w:lineRule="atLeast"/>
    </w:pPr>
    <w:rPr>
      <w:sz w:val="72"/>
      <w:szCs w:val="72"/>
    </w:rPr>
  </w:style>
  <w:style w:type="paragraph" w:customStyle="1" w:styleId="60">
    <w:name w:val="Основной текст (6)"/>
    <w:basedOn w:val="a"/>
    <w:link w:val="6"/>
    <w:rsid w:val="00DA247F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ЛЮДИНОВО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User</cp:lastModifiedBy>
  <cp:revision>68</cp:revision>
  <cp:lastPrinted>2019-12-17T09:57:00Z</cp:lastPrinted>
  <dcterms:created xsi:type="dcterms:W3CDTF">2018-05-30T14:04:00Z</dcterms:created>
  <dcterms:modified xsi:type="dcterms:W3CDTF">2019-12-18T05:49:00Z</dcterms:modified>
</cp:coreProperties>
</file>