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17" w:rsidRPr="003E4726" w:rsidRDefault="00013917" w:rsidP="00013917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А Д М И Н И С Т </w:t>
      </w:r>
      <w:proofErr w:type="gramStart"/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Р</w:t>
      </w:r>
      <w:proofErr w:type="gramEnd"/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 Ц И Я</w:t>
      </w:r>
    </w:p>
    <w:p w:rsidR="00013917" w:rsidRPr="003E4726" w:rsidRDefault="00433BB3" w:rsidP="00013917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(исполнительно-распорядительный орган)</w:t>
      </w:r>
    </w:p>
    <w:p w:rsidR="00013917" w:rsidRPr="003E4726" w:rsidRDefault="00013917" w:rsidP="00013917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сельского поселения «Д</w:t>
      </w:r>
      <w:r w:rsidR="00461F71"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еревня</w:t>
      </w:r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gramStart"/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М</w:t>
      </w:r>
      <w:r w:rsidR="00461F71"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анино</w:t>
      </w:r>
      <w:proofErr w:type="gramEnd"/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»</w:t>
      </w:r>
    </w:p>
    <w:p w:rsidR="00013917" w:rsidRPr="003E4726" w:rsidRDefault="00013917" w:rsidP="00013917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ru-RU"/>
        </w:rPr>
      </w:pPr>
      <w:r w:rsidRPr="003E4726">
        <w:rPr>
          <w:rFonts w:asciiTheme="majorHAnsi" w:eastAsia="Times New Roman" w:hAnsiTheme="majorHAnsi" w:cs="Times New Roman"/>
          <w:sz w:val="28"/>
          <w:szCs w:val="28"/>
          <w:lang w:eastAsia="ru-RU"/>
        </w:rPr>
        <w:t>Людиновского района, Калужской области</w:t>
      </w:r>
    </w:p>
    <w:p w:rsidR="00013917" w:rsidRPr="003E4726" w:rsidRDefault="00013917" w:rsidP="00013917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013917" w:rsidRPr="003E4726" w:rsidRDefault="00013917" w:rsidP="00013917">
      <w:pPr>
        <w:keepNext/>
        <w:spacing w:before="240" w:after="60"/>
        <w:jc w:val="center"/>
        <w:outlineLvl w:val="0"/>
        <w:rPr>
          <w:rFonts w:asciiTheme="majorHAnsi" w:eastAsia="Times New Roman" w:hAnsiTheme="majorHAnsi" w:cs="Times New Roman"/>
          <w:b/>
          <w:bCs/>
          <w:kern w:val="32"/>
          <w:sz w:val="24"/>
          <w:szCs w:val="24"/>
          <w:lang w:eastAsia="ru-RU"/>
        </w:rPr>
      </w:pPr>
      <w:proofErr w:type="gramStart"/>
      <w:r w:rsidRPr="003E4726">
        <w:rPr>
          <w:rFonts w:asciiTheme="majorHAnsi" w:eastAsia="Times New Roman" w:hAnsiTheme="majorHAnsi" w:cs="Times New Roman"/>
          <w:b/>
          <w:bCs/>
          <w:kern w:val="32"/>
          <w:sz w:val="24"/>
          <w:szCs w:val="24"/>
          <w:lang w:eastAsia="ru-RU"/>
        </w:rPr>
        <w:t>П</w:t>
      </w:r>
      <w:proofErr w:type="gramEnd"/>
      <w:r w:rsidRPr="003E4726">
        <w:rPr>
          <w:rFonts w:asciiTheme="majorHAnsi" w:eastAsia="Times New Roman" w:hAnsiTheme="majorHAnsi" w:cs="Times New Roman"/>
          <w:b/>
          <w:bCs/>
          <w:kern w:val="32"/>
          <w:sz w:val="24"/>
          <w:szCs w:val="24"/>
          <w:lang w:eastAsia="ru-RU"/>
        </w:rPr>
        <w:t xml:space="preserve"> О С Т А Н О В Л Е Н И Е</w:t>
      </w:r>
    </w:p>
    <w:p w:rsidR="006E09D4" w:rsidRDefault="006E09D4" w:rsidP="00013917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13917" w:rsidRPr="003E4726" w:rsidRDefault="006E09D4" w:rsidP="00013917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От  </w:t>
      </w:r>
      <w:r w:rsidR="007812D8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1</w:t>
      </w:r>
      <w:r w:rsidR="001A3670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7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апреля  20</w:t>
      </w:r>
      <w:r w:rsidR="003E4726" w:rsidRPr="006E09D4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г.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№</w:t>
      </w:r>
      <w:r w:rsidR="007F5CF5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</w:p>
    <w:p w:rsidR="006E09D4" w:rsidRDefault="006E09D4" w:rsidP="00013917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013917" w:rsidRPr="006E09D4" w:rsidRDefault="00013917" w:rsidP="00013917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Об исполнении бюджета сельского поселения</w:t>
      </w:r>
    </w:p>
    <w:p w:rsidR="00013917" w:rsidRPr="006E09D4" w:rsidRDefault="00013917" w:rsidP="00013917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6E09D4">
        <w:rPr>
          <w:rFonts w:asciiTheme="majorHAnsi" w:eastAsia="Times New Roman" w:hAnsiTheme="majorHAnsi" w:cs="Times New Roman"/>
          <w:sz w:val="24"/>
          <w:szCs w:val="24"/>
          <w:lang w:eastAsia="ru-RU"/>
        </w:rPr>
        <w:t>«</w:t>
      </w:r>
      <w:r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Деревня </w:t>
      </w:r>
      <w:proofErr w:type="gramStart"/>
      <w:r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Манино</w:t>
      </w:r>
      <w:proofErr w:type="gramEnd"/>
      <w:r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» за 1 квартал 20</w:t>
      </w:r>
      <w:r w:rsidR="003E4726"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20</w:t>
      </w:r>
      <w:r w:rsidRPr="006E09D4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года.</w:t>
      </w:r>
    </w:p>
    <w:p w:rsidR="00013917" w:rsidRPr="003E4726" w:rsidRDefault="00013917" w:rsidP="00013917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13917" w:rsidRPr="003E4726" w:rsidRDefault="006E09D4" w:rsidP="006E09D4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Рассмотрев отчет об исполнении бюджета сельского поселения «Деревня </w:t>
      </w:r>
      <w:proofErr w:type="gramStart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Манино</w:t>
      </w:r>
      <w:proofErr w:type="gramEnd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» за 1 квартал  20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года, Администрация муниципального образования  сельского поселения </w:t>
      </w:r>
      <w:r w:rsidR="00013917" w:rsidRPr="003E4726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ПОСТАНОВЛЯЕТ: </w:t>
      </w:r>
    </w:p>
    <w:p w:rsidR="006E09D4" w:rsidRDefault="006E09D4" w:rsidP="006E09D4">
      <w:pPr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1.Утвердить отчет об исполнении бюджета сельского поселения «Деревня </w:t>
      </w:r>
      <w:proofErr w:type="gramStart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Манино</w:t>
      </w:r>
      <w:proofErr w:type="gramEnd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» </w:t>
      </w:r>
      <w:r w:rsidR="00CF41C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за 1 квартал  </w:t>
      </w:r>
      <w:bookmarkStart w:id="0" w:name="_GoBack"/>
      <w:bookmarkEnd w:id="0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года:- по доходам в сумме</w:t>
      </w:r>
      <w:r w:rsidR="001A3670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2543055.58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рублей,   в том числе объем безвозмездных поступлений 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2327778.00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рубл</w:t>
      </w:r>
      <w:r w:rsidR="00F125FD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ей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по кассовым расходам в сумме 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1904358.51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рубл</w:t>
      </w:r>
      <w:r w:rsidR="00E43372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ей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с </w:t>
      </w:r>
      <w:proofErr w:type="spellStart"/>
      <w:r w:rsidR="001A3670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фицитом</w:t>
      </w:r>
      <w:proofErr w:type="spellEnd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бюджета в сумме </w:t>
      </w:r>
      <w:r w:rsidR="00E43372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1A3670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6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38697.07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рублей </w:t>
      </w:r>
    </w:p>
    <w:p w:rsidR="006E09D4" w:rsidRDefault="006E09D4" w:rsidP="006E09D4">
      <w:pPr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 Утвердить исполнение доходов бюджета сельского поселения «Деревня Манино» 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н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1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.04.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20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года по кодам классификации доходов бюджетов  </w:t>
      </w:r>
      <w:proofErr w:type="gramStart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согласно приложения</w:t>
      </w:r>
      <w:proofErr w:type="gramEnd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№1 к настоящему Решению.</w:t>
      </w:r>
    </w:p>
    <w:p w:rsidR="006E09D4" w:rsidRDefault="006E09D4" w:rsidP="006E09D4">
      <w:pPr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3.Утвердить исполнение расходов бюджета сельского поселения «Деревня Манино» </w:t>
      </w:r>
      <w:r w:rsidR="008E39C1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01.04.20</w:t>
      </w:r>
      <w:r w:rsidR="003E4726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20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года по ведомственной структуре расходов </w:t>
      </w:r>
      <w:proofErr w:type="gramStart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согласно приложения</w:t>
      </w:r>
      <w:proofErr w:type="gramEnd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№2 к настоящему Решению.</w:t>
      </w:r>
    </w:p>
    <w:p w:rsidR="00013917" w:rsidRPr="003E4726" w:rsidRDefault="006E09D4" w:rsidP="006E09D4">
      <w:pPr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proofErr w:type="gramStart"/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4.Утвердить численность муниципальных служащих сельског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 поселения «Деревня Манино» и </w:t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фактические затраты на их денежное содержание согласно приложения №3 к настоящему Решению.</w:t>
      </w:r>
      <w:proofErr w:type="gramEnd"/>
    </w:p>
    <w:p w:rsidR="00013917" w:rsidRPr="003E4726" w:rsidRDefault="006E09D4" w:rsidP="006E09D4">
      <w:pPr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013917" w:rsidRPr="003E4726">
        <w:rPr>
          <w:rFonts w:asciiTheme="majorHAnsi" w:eastAsia="Times New Roman" w:hAnsiTheme="majorHAnsi" w:cs="Times New Roman"/>
          <w:sz w:val="24"/>
          <w:szCs w:val="24"/>
          <w:lang w:eastAsia="ru-RU"/>
        </w:rPr>
        <w:t>5. Настоящее решение вступает в силу со дня подписания и подлежит опубликованию.</w:t>
      </w:r>
    </w:p>
    <w:p w:rsidR="00013917" w:rsidRPr="003E4726" w:rsidRDefault="00013917" w:rsidP="00013917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13917" w:rsidRPr="006E09D4" w:rsidRDefault="00013917" w:rsidP="00013917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Глава </w:t>
      </w:r>
      <w:r w:rsidR="007940FE"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администрации </w:t>
      </w:r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сельского поселения</w:t>
      </w:r>
    </w:p>
    <w:p w:rsidR="00013917" w:rsidRPr="006E09D4" w:rsidRDefault="00013917" w:rsidP="00013917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«Деревня </w:t>
      </w:r>
      <w:proofErr w:type="gramStart"/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Манино</w:t>
      </w:r>
      <w:proofErr w:type="gramEnd"/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»                                                                     </w:t>
      </w:r>
      <w:r w:rsidR="006E09D4"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                                   </w:t>
      </w:r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В.Ф. </w:t>
      </w:r>
      <w:r w:rsid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</w:t>
      </w:r>
      <w:r w:rsidRPr="006E09D4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опылов</w:t>
      </w:r>
    </w:p>
    <w:sectPr w:rsidR="00013917" w:rsidRPr="006E09D4" w:rsidSect="007F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A8"/>
    <w:rsid w:val="00013917"/>
    <w:rsid w:val="0004128F"/>
    <w:rsid w:val="000924B7"/>
    <w:rsid w:val="00141B33"/>
    <w:rsid w:val="001A3670"/>
    <w:rsid w:val="003E4726"/>
    <w:rsid w:val="00433BB3"/>
    <w:rsid w:val="00443DC7"/>
    <w:rsid w:val="00461F71"/>
    <w:rsid w:val="004634B2"/>
    <w:rsid w:val="006E09D4"/>
    <w:rsid w:val="006E3032"/>
    <w:rsid w:val="00761DD8"/>
    <w:rsid w:val="007812D8"/>
    <w:rsid w:val="007940FE"/>
    <w:rsid w:val="007F538B"/>
    <w:rsid w:val="007F5CF5"/>
    <w:rsid w:val="007F7F42"/>
    <w:rsid w:val="008B7860"/>
    <w:rsid w:val="008E39C1"/>
    <w:rsid w:val="0096173E"/>
    <w:rsid w:val="009950F7"/>
    <w:rsid w:val="00AB6DC8"/>
    <w:rsid w:val="00C16A40"/>
    <w:rsid w:val="00CF41C7"/>
    <w:rsid w:val="00D3128C"/>
    <w:rsid w:val="00E30681"/>
    <w:rsid w:val="00E43372"/>
    <w:rsid w:val="00EC797A"/>
    <w:rsid w:val="00F125FD"/>
    <w:rsid w:val="00F8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2018-04-17T06:22:00Z</cp:lastPrinted>
  <dcterms:created xsi:type="dcterms:W3CDTF">2015-04-09T12:37:00Z</dcterms:created>
  <dcterms:modified xsi:type="dcterms:W3CDTF">2020-04-20T09:18:00Z</dcterms:modified>
</cp:coreProperties>
</file>