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24568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Людиновского района,  Калужской области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3A022D" w:rsidP="00AD1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245684" w:rsidP="003A02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832">
        <w:rPr>
          <w:rFonts w:ascii="Times New Roman" w:hAnsi="Times New Roman" w:cs="Times New Roman"/>
          <w:sz w:val="26"/>
          <w:szCs w:val="26"/>
        </w:rPr>
        <w:t>29.04.</w:t>
      </w:r>
      <w:r w:rsidR="003A022D" w:rsidRPr="00245684">
        <w:rPr>
          <w:rFonts w:ascii="Times New Roman" w:hAnsi="Times New Roman" w:cs="Times New Roman"/>
          <w:sz w:val="26"/>
          <w:szCs w:val="26"/>
        </w:rPr>
        <w:t>20</w:t>
      </w:r>
      <w:r w:rsidR="003B5849" w:rsidRPr="002456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022D"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637832">
        <w:rPr>
          <w:rFonts w:ascii="Times New Roman" w:hAnsi="Times New Roman" w:cs="Times New Roman"/>
          <w:sz w:val="26"/>
          <w:szCs w:val="26"/>
        </w:rPr>
        <w:t xml:space="preserve"> 1</w:t>
      </w:r>
      <w:r w:rsidR="00D13635">
        <w:rPr>
          <w:rFonts w:ascii="Times New Roman" w:hAnsi="Times New Roman" w:cs="Times New Roman"/>
          <w:sz w:val="26"/>
          <w:szCs w:val="26"/>
        </w:rPr>
        <w:t>6</w:t>
      </w:r>
    </w:p>
    <w:p w:rsidR="00311696" w:rsidRDefault="00311696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силу отдельных решений</w:t>
      </w: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Сельской Думы сельского поселения «Деревня </w:t>
      </w:r>
      <w:proofErr w:type="gramStart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» </w:t>
      </w: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Людиновского района Калужской области</w:t>
      </w:r>
    </w:p>
    <w:p w:rsidR="003A022D" w:rsidRPr="00245684" w:rsidRDefault="003A022D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BF18AA" w:rsidP="00383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245684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383092">
        <w:rPr>
          <w:rFonts w:ascii="Times New Roman" w:hAnsi="Times New Roman" w:cs="Times New Roman"/>
          <w:sz w:val="26"/>
          <w:szCs w:val="26"/>
        </w:rPr>
        <w:t>2, ст.20 Жилищного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кодекса РФ</w:t>
      </w:r>
      <w:r w:rsidR="00383092">
        <w:rPr>
          <w:rFonts w:ascii="Times New Roman" w:hAnsi="Times New Roman" w:cs="Times New Roman"/>
          <w:sz w:val="26"/>
          <w:szCs w:val="26"/>
        </w:rPr>
        <w:t xml:space="preserve">, </w:t>
      </w:r>
      <w:r w:rsidR="00383092" w:rsidRPr="00383092">
        <w:rPr>
          <w:rFonts w:ascii="Times New Roman" w:hAnsi="Times New Roman" w:cs="Times New Roman"/>
          <w:sz w:val="26"/>
          <w:szCs w:val="26"/>
        </w:rPr>
        <w:t>Федеральным законом от 06.10.2003 г № 131-ФЗ «Об общих принципах организации местного самоуправления в Российской Федерации», Уставом сельского поселения «Деревня Манино» Сельская Дума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 </w:t>
      </w:r>
    </w:p>
    <w:p w:rsidR="003A022D" w:rsidRPr="00BF18AA" w:rsidRDefault="003A022D" w:rsidP="003830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8AA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3A022D" w:rsidRDefault="00BF18AA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245684">
        <w:rPr>
          <w:rFonts w:ascii="Times New Roman" w:hAnsi="Times New Roman" w:cs="Times New Roman"/>
          <w:sz w:val="26"/>
          <w:szCs w:val="26"/>
        </w:rPr>
        <w:t>1.</w:t>
      </w:r>
      <w:r w:rsidR="00245684" w:rsidRPr="00245684">
        <w:rPr>
          <w:rFonts w:ascii="Times New Roman" w:hAnsi="Times New Roman" w:cs="Times New Roman"/>
          <w:sz w:val="26"/>
          <w:szCs w:val="26"/>
        </w:rPr>
        <w:t xml:space="preserve"> </w:t>
      </w:r>
      <w:r w:rsidR="00383092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EB4AF8" w:rsidRDefault="00B859D6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83092" w:rsidRDefault="00EB4AF8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9D6"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 № 18 от 10.06.2014г. «Об утверждении Положения о муниципальном жилищном контроле на территории муниципального образования сельского поселения «Деревня Манино»</w:t>
      </w:r>
    </w:p>
    <w:p w:rsidR="00B859D6" w:rsidRPr="00B859D6" w:rsidRDefault="00B859D6" w:rsidP="00B859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859D6">
        <w:rPr>
          <w:rFonts w:ascii="Times New Roman" w:hAnsi="Times New Roman" w:cs="Times New Roman"/>
          <w:sz w:val="26"/>
          <w:szCs w:val="26"/>
        </w:rPr>
        <w:t>О  внесении  изменений и дополнений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 xml:space="preserve">в  решение Сельской Думы от 10.06.2014 г. </w:t>
      </w:r>
      <w:r>
        <w:rPr>
          <w:rFonts w:ascii="Times New Roman" w:hAnsi="Times New Roman" w:cs="Times New Roman"/>
          <w:sz w:val="26"/>
          <w:szCs w:val="26"/>
        </w:rPr>
        <w:t>№ 18  «</w:t>
      </w:r>
      <w:r w:rsidRPr="00B859D6">
        <w:rPr>
          <w:rFonts w:ascii="Times New Roman" w:hAnsi="Times New Roman" w:cs="Times New Roman"/>
          <w:sz w:val="26"/>
          <w:szCs w:val="26"/>
        </w:rPr>
        <w:t>Об  утверждении  Положения 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>муниципальном  жилищном контроле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>территории 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Pr="00B859D6">
        <w:rPr>
          <w:rFonts w:ascii="Times New Roman" w:hAnsi="Times New Roman" w:cs="Times New Roman"/>
          <w:sz w:val="26"/>
          <w:szCs w:val="26"/>
        </w:rPr>
        <w:t>Деревня Манино»</w:t>
      </w:r>
    </w:p>
    <w:p w:rsidR="00EB4AF8" w:rsidRPr="00EB4AF8" w:rsidRDefault="00EB4AF8" w:rsidP="00EB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B4AF8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3A022D" w:rsidRPr="00245684" w:rsidRDefault="003A022D" w:rsidP="00B859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FE7FD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</w:t>
      </w:r>
      <w:r w:rsidR="00351AEA" w:rsidRPr="00FE7FDB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593C" w:rsidRPr="00245684" w:rsidRDefault="0078593C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24568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0E3BD7"/>
    <w:rsid w:val="001915F1"/>
    <w:rsid w:val="001A1787"/>
    <w:rsid w:val="00245684"/>
    <w:rsid w:val="00311696"/>
    <w:rsid w:val="00351AEA"/>
    <w:rsid w:val="00383092"/>
    <w:rsid w:val="003A022D"/>
    <w:rsid w:val="003B5849"/>
    <w:rsid w:val="003D4581"/>
    <w:rsid w:val="003D72A7"/>
    <w:rsid w:val="00527C64"/>
    <w:rsid w:val="00637832"/>
    <w:rsid w:val="0078593C"/>
    <w:rsid w:val="0078607A"/>
    <w:rsid w:val="008005BA"/>
    <w:rsid w:val="0088171E"/>
    <w:rsid w:val="008E11B4"/>
    <w:rsid w:val="00A1491E"/>
    <w:rsid w:val="00AA5272"/>
    <w:rsid w:val="00AD186C"/>
    <w:rsid w:val="00AF003B"/>
    <w:rsid w:val="00B859D6"/>
    <w:rsid w:val="00BF18AA"/>
    <w:rsid w:val="00BF4582"/>
    <w:rsid w:val="00CC64AA"/>
    <w:rsid w:val="00D13635"/>
    <w:rsid w:val="00D41701"/>
    <w:rsid w:val="00D46D0D"/>
    <w:rsid w:val="00D90E29"/>
    <w:rsid w:val="00E26E4F"/>
    <w:rsid w:val="00E4592E"/>
    <w:rsid w:val="00EB4AF8"/>
    <w:rsid w:val="00F029FD"/>
    <w:rsid w:val="00F378A3"/>
    <w:rsid w:val="00F810AD"/>
    <w:rsid w:val="00FE7FDB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2016-03-25T11:00:00Z</cp:lastPrinted>
  <dcterms:created xsi:type="dcterms:W3CDTF">2015-02-02T09:09:00Z</dcterms:created>
  <dcterms:modified xsi:type="dcterms:W3CDTF">2020-04-30T10:30:00Z</dcterms:modified>
</cp:coreProperties>
</file>