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2" w:rsidRDefault="00CC0302" w:rsidP="00CC030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302" w:rsidRDefault="00CC0302" w:rsidP="00CC030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CC0302" w:rsidRDefault="00CC0302" w:rsidP="00CC030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CC0302" w:rsidRDefault="00CC0302" w:rsidP="00CC030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CC0302" w:rsidRDefault="00CC0302" w:rsidP="00CC030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CC0302" w:rsidRDefault="00CC0302" w:rsidP="00CC030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CC0302" w:rsidRDefault="00CC0302" w:rsidP="00CC0302">
      <w:pPr>
        <w:pStyle w:val="1"/>
        <w:ind w:right="-28"/>
        <w:rPr>
          <w:spacing w:val="60"/>
          <w:sz w:val="30"/>
          <w:szCs w:val="30"/>
        </w:rPr>
      </w:pPr>
    </w:p>
    <w:p w:rsidR="00CC0302" w:rsidRDefault="00CC0302" w:rsidP="00CC030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CC0302" w:rsidRDefault="00CC0302" w:rsidP="00CC0302">
      <w:pPr>
        <w:rPr>
          <w:rFonts w:ascii="Times New Roman" w:hAnsi="Times New Roman" w:cs="Times New Roman"/>
          <w:sz w:val="24"/>
          <w:szCs w:val="24"/>
        </w:rPr>
      </w:pPr>
    </w:p>
    <w:p w:rsidR="00CC0302" w:rsidRDefault="000A77FD" w:rsidP="00CC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28.04.2020 </w:t>
      </w:r>
      <w:r w:rsidR="00CC0302">
        <w:rPr>
          <w:rFonts w:ascii="Times New Roman" w:hAnsi="Times New Roman" w:cs="Times New Roman"/>
          <w:sz w:val="24"/>
          <w:szCs w:val="24"/>
        </w:rPr>
        <w:t xml:space="preserve">г.                                  </w:t>
      </w:r>
      <w:r w:rsidR="006468A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3A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519</w:t>
      </w:r>
      <w:r w:rsidR="00CC0302">
        <w:rPr>
          <w:rFonts w:ascii="Times New Roman" w:hAnsi="Times New Roman" w:cs="Times New Roman"/>
          <w:sz w:val="24"/>
          <w:szCs w:val="24"/>
        </w:rPr>
        <w:tab/>
      </w:r>
      <w:r w:rsidR="00CC0302">
        <w:rPr>
          <w:rFonts w:ascii="Times New Roman" w:hAnsi="Times New Roman" w:cs="Times New Roman"/>
          <w:sz w:val="24"/>
          <w:szCs w:val="24"/>
        </w:rPr>
        <w:tab/>
      </w:r>
      <w:r w:rsidR="00CC0302">
        <w:rPr>
          <w:rFonts w:ascii="Times New Roman" w:hAnsi="Times New Roman" w:cs="Times New Roman"/>
          <w:sz w:val="24"/>
          <w:szCs w:val="24"/>
        </w:rPr>
        <w:tab/>
      </w:r>
      <w:r w:rsidR="00CC0302">
        <w:rPr>
          <w:rFonts w:ascii="Times New Roman" w:hAnsi="Times New Roman" w:cs="Times New Roman"/>
          <w:sz w:val="24"/>
          <w:szCs w:val="24"/>
        </w:rPr>
        <w:tab/>
      </w:r>
      <w:r w:rsidR="00CC0302">
        <w:rPr>
          <w:rFonts w:ascii="Times New Roman" w:hAnsi="Times New Roman" w:cs="Times New Roman"/>
          <w:sz w:val="24"/>
          <w:szCs w:val="24"/>
        </w:rPr>
        <w:tab/>
      </w:r>
      <w:r w:rsidR="00CC0302">
        <w:rPr>
          <w:rFonts w:ascii="Times New Roman" w:hAnsi="Times New Roman" w:cs="Times New Roman"/>
          <w:sz w:val="24"/>
          <w:szCs w:val="24"/>
        </w:rPr>
        <w:tab/>
      </w:r>
    </w:p>
    <w:p w:rsidR="007A3AAB" w:rsidRDefault="00FC1B9D" w:rsidP="00CC0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9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A3AAB">
        <w:rPr>
          <w:rFonts w:ascii="Times New Roman" w:hAnsi="Times New Roman" w:cs="Times New Roman"/>
          <w:b/>
          <w:sz w:val="24"/>
          <w:szCs w:val="24"/>
        </w:rPr>
        <w:t>предоставлении сведений о доходах, расходах,</w:t>
      </w:r>
    </w:p>
    <w:p w:rsidR="007A3AAB" w:rsidRDefault="007A3AAB" w:rsidP="00CC0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AAB" w:rsidRDefault="007A3AAB" w:rsidP="00CC0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руководителями муниципальных учреждений</w:t>
      </w:r>
    </w:p>
    <w:p w:rsidR="00A64527" w:rsidRPr="00FC1B9D" w:rsidRDefault="007A3AAB" w:rsidP="00CC0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«Город Людиново и Людиновский район»  </w:t>
      </w:r>
      <w:r w:rsidR="00A645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1B9D" w:rsidRDefault="00FC1B9D" w:rsidP="00CC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02" w:rsidRDefault="007A3AAB" w:rsidP="00851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1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40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3</w:t>
      </w:r>
      <w:r w:rsidR="00A64527">
        <w:rPr>
          <w:rFonts w:ascii="Times New Roman" w:hAnsi="Times New Roman" w:cs="Times New Roman"/>
          <w:sz w:val="24"/>
          <w:szCs w:val="24"/>
        </w:rPr>
        <w:t xml:space="preserve"> Указа Прези</w:t>
      </w:r>
      <w:r>
        <w:rPr>
          <w:rFonts w:ascii="Times New Roman" w:hAnsi="Times New Roman" w:cs="Times New Roman"/>
          <w:sz w:val="24"/>
          <w:szCs w:val="24"/>
        </w:rPr>
        <w:t>дента Российской Федерации от 14.04</w:t>
      </w:r>
      <w:r w:rsidR="00A64527">
        <w:rPr>
          <w:rFonts w:ascii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hAnsi="Times New Roman" w:cs="Times New Roman"/>
          <w:sz w:val="24"/>
          <w:szCs w:val="24"/>
        </w:rPr>
        <w:t>№272 «О предоставлении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r w:rsidR="009945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в  связи с реализацией на территории Калужской области комплекса ограничительных и иных мероприятий, направленный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инфекции, </w:t>
      </w:r>
      <w:r w:rsidR="00CC0302">
        <w:rPr>
          <w:rFonts w:ascii="Times New Roman" w:hAnsi="Times New Roman" w:cs="Times New Roman"/>
          <w:sz w:val="24"/>
          <w:szCs w:val="24"/>
        </w:rPr>
        <w:t>администрация муниципального района « Город Людиново и Людиновский район»</w:t>
      </w:r>
    </w:p>
    <w:p w:rsidR="00CC0302" w:rsidRDefault="00CC0302" w:rsidP="00CC0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A3AAB" w:rsidRDefault="00CC0302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851CE1">
        <w:rPr>
          <w:rFonts w:ascii="Times New Roman" w:hAnsi="Times New Roman" w:cs="Times New Roman"/>
          <w:sz w:val="24"/>
          <w:szCs w:val="24"/>
        </w:rPr>
        <w:t xml:space="preserve"> Установить, что сведения о доходах, расходах, об имуществе и обязательствах имущественного характера руководителями муниципальных учреждений муниципального района «Город Людиново и Людиновский район» за отчетный период с 1 января по 31 декабря 2019 года, предоставляются  до 1 августа 2020 года включительно.</w:t>
      </w:r>
    </w:p>
    <w:p w:rsidR="00CC0302" w:rsidRDefault="00C26874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FC1B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03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030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</w:t>
      </w:r>
      <w:r w:rsidR="00FC1B9D">
        <w:rPr>
          <w:rFonts w:ascii="Times New Roman" w:hAnsi="Times New Roman" w:cs="Times New Roman"/>
          <w:sz w:val="24"/>
          <w:szCs w:val="24"/>
        </w:rPr>
        <w:t>трации муниципального района О.В.Игнатову.</w:t>
      </w:r>
    </w:p>
    <w:p w:rsidR="00CC0302" w:rsidRDefault="00C26874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525104">
        <w:rPr>
          <w:rFonts w:ascii="Times New Roman" w:hAnsi="Times New Roman" w:cs="Times New Roman"/>
          <w:sz w:val="24"/>
          <w:szCs w:val="24"/>
        </w:rPr>
        <w:t xml:space="preserve"> </w:t>
      </w:r>
      <w:r w:rsidR="00CC030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CC0302" w:rsidRDefault="00CC0302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302" w:rsidRDefault="00CC0302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302" w:rsidRDefault="00CC0302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302" w:rsidRDefault="00840E54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C030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C0302" w:rsidRDefault="00CC0302" w:rsidP="00CC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</w:t>
      </w:r>
      <w:bookmarkStart w:id="0" w:name="_GoBack"/>
      <w:bookmarkEnd w:id="0"/>
      <w:r w:rsidR="00840E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1CE1">
        <w:rPr>
          <w:rFonts w:ascii="Times New Roman" w:hAnsi="Times New Roman" w:cs="Times New Roman"/>
          <w:sz w:val="24"/>
          <w:szCs w:val="24"/>
        </w:rPr>
        <w:t xml:space="preserve">   </w:t>
      </w:r>
      <w:r w:rsidR="0084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E54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</w:p>
    <w:p w:rsidR="00CC0302" w:rsidRDefault="00CC0302" w:rsidP="00CC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02" w:rsidRDefault="00CC0302" w:rsidP="00CC0302"/>
    <w:p w:rsidR="00CC0302" w:rsidRDefault="00CC0302" w:rsidP="00CC0302"/>
    <w:p w:rsidR="006B63B3" w:rsidRDefault="006B63B3" w:rsidP="006B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B63B3" w:rsidRDefault="006B63B3" w:rsidP="006B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3B3" w:rsidRDefault="006B63B3" w:rsidP="006B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3B3" w:rsidRDefault="006B63B3" w:rsidP="006B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3B3" w:rsidRDefault="006B63B3" w:rsidP="006B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3B3" w:rsidRDefault="006B63B3" w:rsidP="006B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63B3" w:rsidSect="00F2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CC0302"/>
    <w:rsid w:val="000A77FD"/>
    <w:rsid w:val="0010097C"/>
    <w:rsid w:val="00114434"/>
    <w:rsid w:val="0016369E"/>
    <w:rsid w:val="00340BEB"/>
    <w:rsid w:val="004D68C3"/>
    <w:rsid w:val="00525104"/>
    <w:rsid w:val="005875AF"/>
    <w:rsid w:val="005A25D1"/>
    <w:rsid w:val="006468AE"/>
    <w:rsid w:val="006634AD"/>
    <w:rsid w:val="006B63B3"/>
    <w:rsid w:val="007A3AAB"/>
    <w:rsid w:val="007C5F37"/>
    <w:rsid w:val="00840E54"/>
    <w:rsid w:val="00851CE1"/>
    <w:rsid w:val="00994541"/>
    <w:rsid w:val="009A021B"/>
    <w:rsid w:val="009D3E61"/>
    <w:rsid w:val="00A64527"/>
    <w:rsid w:val="00AF3803"/>
    <w:rsid w:val="00B41849"/>
    <w:rsid w:val="00B55B20"/>
    <w:rsid w:val="00B829D9"/>
    <w:rsid w:val="00C024ED"/>
    <w:rsid w:val="00C26874"/>
    <w:rsid w:val="00C62C0B"/>
    <w:rsid w:val="00CC0302"/>
    <w:rsid w:val="00D2016C"/>
    <w:rsid w:val="00D40DF3"/>
    <w:rsid w:val="00D41ECA"/>
    <w:rsid w:val="00E065E6"/>
    <w:rsid w:val="00E57F53"/>
    <w:rsid w:val="00E76B3D"/>
    <w:rsid w:val="00F27B24"/>
    <w:rsid w:val="00FC1B9D"/>
    <w:rsid w:val="00FC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4"/>
  </w:style>
  <w:style w:type="paragraph" w:styleId="1">
    <w:name w:val="heading 1"/>
    <w:basedOn w:val="a"/>
    <w:next w:val="a"/>
    <w:link w:val="10"/>
    <w:qFormat/>
    <w:rsid w:val="00CC0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C030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30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CC0302"/>
    <w:rPr>
      <w:rFonts w:ascii="Arial" w:eastAsia="Times New Roman" w:hAnsi="Arial" w:cs="Arial"/>
      <w:sz w:val="28"/>
      <w:szCs w:val="24"/>
    </w:rPr>
  </w:style>
  <w:style w:type="paragraph" w:styleId="a3">
    <w:name w:val="List Paragraph"/>
    <w:basedOn w:val="a"/>
    <w:uiPriority w:val="34"/>
    <w:qFormat/>
    <w:rsid w:val="00FC1B9D"/>
    <w:pPr>
      <w:ind w:left="720"/>
      <w:contextualSpacing/>
    </w:pPr>
  </w:style>
  <w:style w:type="paragraph" w:customStyle="1" w:styleId="Table">
    <w:name w:val="Table!Таблица"/>
    <w:rsid w:val="006B63B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table" w:styleId="a4">
    <w:name w:val="Table Grid"/>
    <w:basedOn w:val="a1"/>
    <w:uiPriority w:val="59"/>
    <w:rsid w:val="006B63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26</cp:revision>
  <cp:lastPrinted>2020-04-30T05:48:00Z</cp:lastPrinted>
  <dcterms:created xsi:type="dcterms:W3CDTF">2013-04-09T10:26:00Z</dcterms:created>
  <dcterms:modified xsi:type="dcterms:W3CDTF">2020-04-30T05:50:00Z</dcterms:modified>
</cp:coreProperties>
</file>