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Default="001206BC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194E11" w:rsidRPr="002F6E0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января 2020 года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6E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6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F6E04">
        <w:rPr>
          <w:rFonts w:ascii="Times New Roman" w:hAnsi="Times New Roman" w:cs="Times New Roman"/>
          <w:sz w:val="24"/>
          <w:szCs w:val="24"/>
          <w:u w:val="single"/>
        </w:rPr>
        <w:t>№ 3</w:t>
      </w:r>
    </w:p>
    <w:p w:rsidR="002F6E04" w:rsidRPr="002F6E04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40"/>
      </w:tblGrid>
      <w:tr w:rsidR="00417905" w:rsidRPr="002F6E04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9C" w:rsidRPr="002F6E04" w:rsidRDefault="001206BC" w:rsidP="00417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</w:t>
            </w:r>
            <w:r w:rsidR="002F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 в постановление администрации сельского поселения «Деревня Игнатовка» 16.02.2016 № 20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      </w:r>
          </w:p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EF169C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с </w:t>
      </w:r>
      <w:r w:rsidRPr="002F6E04">
        <w:rPr>
          <w:rFonts w:ascii="Times New Roman" w:hAnsi="Times New Roman" w:cs="Times New Roman"/>
          <w:sz w:val="24"/>
          <w:szCs w:val="24"/>
        </w:rPr>
        <w:t>Федеральн</w:t>
      </w:r>
      <w:r w:rsidR="00DA5D28" w:rsidRPr="002F6E04">
        <w:rPr>
          <w:rFonts w:ascii="Times New Roman" w:hAnsi="Times New Roman" w:cs="Times New Roman"/>
          <w:sz w:val="24"/>
          <w:szCs w:val="24"/>
        </w:rPr>
        <w:t>ым</w:t>
      </w:r>
      <w:r w:rsidRPr="002F6E0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A5D28" w:rsidRPr="002F6E04">
        <w:rPr>
          <w:rFonts w:ascii="Times New Roman" w:hAnsi="Times New Roman" w:cs="Times New Roman"/>
          <w:sz w:val="24"/>
          <w:szCs w:val="24"/>
        </w:rPr>
        <w:t>ом от 25.12.2008 № 273-ФЗ «</w:t>
      </w:r>
      <w:bookmarkStart w:id="0" w:name="_GoBack"/>
      <w:bookmarkEnd w:id="0"/>
      <w:r w:rsidR="001659D3" w:rsidRPr="002F6E04">
        <w:rPr>
          <w:rFonts w:ascii="Times New Roman" w:hAnsi="Times New Roman" w:cs="Times New Roman"/>
          <w:sz w:val="24"/>
          <w:szCs w:val="24"/>
        </w:rPr>
        <w:t>О противодействии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 коррупции», Указом Президента Российской Федерации от 01.07.2010 № 7 «О комиссиях по соблюдению требований к служебному поведению федеральных государственных служащих и урегулированию конфликта интересов» и ст. 4.2 закона Калужской области от 03.12.2007 № 382-ОЗ О муниципальной службе в Калужской области», </w:t>
      </w:r>
      <w:r w:rsidR="00417905" w:rsidRPr="002F6E04">
        <w:rPr>
          <w:rFonts w:ascii="Times New Roman" w:hAnsi="Times New Roman" w:cs="Times New Roman"/>
          <w:sz w:val="24"/>
          <w:szCs w:val="24"/>
        </w:rPr>
        <w:t>администрация сельского поселения «Деревня Игнатовка»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32F" w:rsidRPr="002F6E04" w:rsidRDefault="00B00C87" w:rsidP="00DA5D2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DA5D28" w:rsidRPr="002F6E04">
        <w:rPr>
          <w:rFonts w:ascii="Times New Roman" w:hAnsi="Times New Roman" w:cs="Times New Roman"/>
          <w:sz w:val="24"/>
          <w:szCs w:val="24"/>
        </w:rPr>
        <w:t xml:space="preserve">Внести изменения в состав комиссии по соблюдению требований к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D28" w:rsidRPr="002F6E04">
        <w:rPr>
          <w:rFonts w:ascii="Times New Roman" w:hAnsi="Times New Roman" w:cs="Times New Roman"/>
          <w:sz w:val="24"/>
          <w:szCs w:val="24"/>
        </w:rPr>
        <w:t>служебному поведению муниципальных служащих и урегулированию конфликта интересов в администрации сельского поселения «Деревня Игнатовка» (прилагается).</w:t>
      </w:r>
    </w:p>
    <w:p w:rsidR="00417905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E04">
        <w:rPr>
          <w:rFonts w:ascii="Times New Roman" w:hAnsi="Times New Roman" w:cs="Times New Roman"/>
          <w:sz w:val="24"/>
          <w:szCs w:val="24"/>
        </w:rPr>
        <w:t xml:space="preserve">        2</w:t>
      </w:r>
      <w:r w:rsidR="00B00C87" w:rsidRPr="002F6E0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EE592C" w:rsidRPr="002F6E04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417905" w:rsidRPr="002F6E04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28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ADA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>И.о.г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>лав</w:t>
      </w:r>
      <w:r w:rsidRPr="002F6E04">
        <w:rPr>
          <w:rFonts w:ascii="Times New Roman" w:hAnsi="Times New Roman" w:cs="Times New Roman"/>
          <w:b/>
          <w:sz w:val="24"/>
          <w:szCs w:val="24"/>
        </w:rPr>
        <w:t>ы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DA" w:rsidRPr="002F6E0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D11DB0" w:rsidRPr="002F6E04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Игнатовка»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6E0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В.И.Солянкина</w:t>
      </w: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6E04" w:rsidRDefault="002F6E0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225761" w:rsidTr="00194E11">
        <w:trPr>
          <w:jc w:val="right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25761" w:rsidRDefault="00225761" w:rsidP="0022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07DA">
              <w:rPr>
                <w:rFonts w:ascii="Times New Roman" w:hAnsi="Times New Roman" w:cs="Times New Roman"/>
              </w:rPr>
              <w:lastRenderedPageBreak/>
              <w:t>Приложение к</w:t>
            </w:r>
            <w:r>
              <w:rPr>
                <w:rFonts w:ascii="Times New Roman" w:hAnsi="Times New Roman" w:cs="Times New Roman"/>
              </w:rPr>
              <w:t xml:space="preserve"> постановлению администрации сельского поселения «Деревня Игнатовка»</w:t>
            </w:r>
            <w:r w:rsidR="00194E11">
              <w:rPr>
                <w:rFonts w:ascii="Times New Roman" w:hAnsi="Times New Roman" w:cs="Times New Roman"/>
              </w:rPr>
              <w:t xml:space="preserve"> от 20.01.2020 № 3</w:t>
            </w:r>
          </w:p>
          <w:p w:rsidR="00225761" w:rsidRDefault="00225761" w:rsidP="002257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5761" w:rsidRDefault="00225761" w:rsidP="00C307D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C307DA" w:rsidRDefault="00C307DA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</w:t>
      </w: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МУНИЦИПАЛЬНЫХ СЛУЖАЩИХ И УРЕГУЛИРОВАНИЮ КОНФЛИКТА ИНТЕРЕСОВ</w:t>
      </w: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11" w:rsidRPr="00B8764A" w:rsidRDefault="00B8764A" w:rsidP="00B876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64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E11" w:rsidRPr="00B8764A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B8764A">
        <w:rPr>
          <w:rFonts w:ascii="Times New Roman" w:hAnsi="Times New Roman" w:cs="Times New Roman"/>
          <w:sz w:val="24"/>
          <w:szCs w:val="24"/>
        </w:rPr>
        <w:t xml:space="preserve">Епишенкова Валентина Михайловна – эксперт администрации сельского поселения «Деревня Игнатовка». </w:t>
      </w:r>
    </w:p>
    <w:p w:rsidR="00B8764A" w:rsidRPr="00B8764A" w:rsidRDefault="00B8764A" w:rsidP="00B8764A"/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Заместитель председателя комиссии: Николаева Галина Владимировна – депутат Сельской Думы сельского поселения «Деревня Игнатовка» (по согласованию).</w:t>
      </w: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4A" w:rsidRDefault="00194E11" w:rsidP="00B8764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Секретарь комиссии: </w:t>
      </w:r>
      <w:r w:rsidR="00B8764A">
        <w:rPr>
          <w:rFonts w:ascii="Times New Roman" w:hAnsi="Times New Roman" w:cs="Times New Roman"/>
          <w:sz w:val="24"/>
          <w:szCs w:val="24"/>
        </w:rPr>
        <w:t>Дмитрикова Анна Зурабовна – ведущий специалист администрации сельского поселения «Деревня Игнатовка».</w:t>
      </w: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Члены комиссии:</w:t>
      </w:r>
    </w:p>
    <w:p w:rsid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Катунцева Людмила Анатольевна – начальник отдела юридического сопровождения муниципального района «Город Людиново и Людиновский район» (по согласованию);</w:t>
      </w:r>
    </w:p>
    <w:p w:rsidR="00194E11" w:rsidRPr="00194E11" w:rsidRDefault="00194E11" w:rsidP="00194E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6E04">
        <w:rPr>
          <w:rFonts w:ascii="Times New Roman" w:hAnsi="Times New Roman" w:cs="Times New Roman"/>
          <w:sz w:val="24"/>
          <w:szCs w:val="24"/>
        </w:rPr>
        <w:t>Петраков Юрий Федорович – депутат Сельской Думы сельского поселения «Деревня Игнатовка» (по согласованию).</w:t>
      </w:r>
    </w:p>
    <w:sectPr w:rsidR="00194E11" w:rsidRPr="00194E11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05"/>
    <w:rsid w:val="001206BC"/>
    <w:rsid w:val="00126652"/>
    <w:rsid w:val="001659D3"/>
    <w:rsid w:val="001842C8"/>
    <w:rsid w:val="00194E11"/>
    <w:rsid w:val="001D6ADA"/>
    <w:rsid w:val="00225761"/>
    <w:rsid w:val="002A3701"/>
    <w:rsid w:val="002F6E04"/>
    <w:rsid w:val="00417905"/>
    <w:rsid w:val="00877728"/>
    <w:rsid w:val="009113A5"/>
    <w:rsid w:val="0096532F"/>
    <w:rsid w:val="00AB5582"/>
    <w:rsid w:val="00B00C87"/>
    <w:rsid w:val="00B8764A"/>
    <w:rsid w:val="00C307DA"/>
    <w:rsid w:val="00D11DB0"/>
    <w:rsid w:val="00DA5D28"/>
    <w:rsid w:val="00EE592C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F475-4C60-4BF9-8F4E-B1041328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12</cp:revision>
  <cp:lastPrinted>2020-01-29T10:50:00Z</cp:lastPrinted>
  <dcterms:created xsi:type="dcterms:W3CDTF">2014-07-07T11:55:00Z</dcterms:created>
  <dcterms:modified xsi:type="dcterms:W3CDTF">2020-03-11T06:58:00Z</dcterms:modified>
</cp:coreProperties>
</file>