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A9" w:rsidRPr="007F0957" w:rsidRDefault="009F45A9" w:rsidP="009F45A9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1B7B5E" w:rsidRPr="00EE592C" w:rsidRDefault="001B7B5E" w:rsidP="001B7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1B7B5E" w:rsidRPr="00EE592C" w:rsidRDefault="001B7B5E" w:rsidP="001B7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1B7B5E" w:rsidRPr="00EE592C" w:rsidRDefault="001B7B5E" w:rsidP="001B7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1B7B5E" w:rsidRPr="00EE592C" w:rsidRDefault="001B7B5E" w:rsidP="001B7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1B7B5E" w:rsidRPr="00EE592C" w:rsidRDefault="001B7B5E" w:rsidP="001B7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B5E" w:rsidRPr="00EE592C" w:rsidRDefault="001B7B5E" w:rsidP="001B7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1B7B5E" w:rsidRPr="00EE592C" w:rsidRDefault="001B7B5E" w:rsidP="001B7B5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B7B5E" w:rsidRPr="00EE592C" w:rsidRDefault="001B7B5E" w:rsidP="001B7B5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B7B5E" w:rsidRDefault="001B7B5E" w:rsidP="001B7B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F6E04">
        <w:rPr>
          <w:rFonts w:ascii="Times New Roman" w:hAnsi="Times New Roman" w:cs="Times New Roman"/>
          <w:sz w:val="24"/>
          <w:szCs w:val="24"/>
          <w:u w:val="single"/>
        </w:rPr>
        <w:t>от 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2020 года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22A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22A7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B7B5E" w:rsidRPr="002F6E04" w:rsidRDefault="001B7B5E" w:rsidP="001B7B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40"/>
      </w:tblGrid>
      <w:tr w:rsidR="001B7B5E" w:rsidRPr="002F6E04" w:rsidTr="00243491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1B7B5E" w:rsidRPr="002F6E04" w:rsidRDefault="001B7B5E" w:rsidP="001B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77" w:rsidRPr="00D22A77" w:rsidRDefault="00D22A77" w:rsidP="00D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порядка учета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наймодателями </w:t>
            </w:r>
            <w:r w:rsidRPr="00D22A7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 граждан о предоставлении жилых 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A77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найма жилых помещений жилищного фонда социального использования»</w:t>
            </w:r>
          </w:p>
          <w:p w:rsidR="001B7B5E" w:rsidRPr="002F6E04" w:rsidRDefault="001B7B5E" w:rsidP="001B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5E" w:rsidRPr="002F6E04" w:rsidRDefault="001B7B5E" w:rsidP="001B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5E" w:rsidRPr="002F6E04" w:rsidRDefault="001B7B5E" w:rsidP="001B7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частью 6 статьи 91.14 Жилищного Кодекса Российской Федерации, Уставом сельского поселения «Деревня Игнатовка»</w:t>
      </w:r>
      <w:r w:rsidRPr="002F6E04">
        <w:rPr>
          <w:rFonts w:ascii="Times New Roman" w:hAnsi="Times New Roman" w:cs="Times New Roman"/>
          <w:sz w:val="24"/>
          <w:szCs w:val="24"/>
        </w:rPr>
        <w:t>, администрация сельского поселения «Деревня Игнатовка»</w:t>
      </w:r>
    </w:p>
    <w:p w:rsidR="00D22A77" w:rsidRPr="00284A43" w:rsidRDefault="001B7B5E" w:rsidP="00284A43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77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84A43" w:rsidRDefault="00284A43" w:rsidP="0028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2A77" w:rsidRPr="00D22A77">
        <w:rPr>
          <w:rFonts w:ascii="Times New Roman" w:eastAsia="Calibri" w:hAnsi="Times New Roman" w:cs="Times New Roman"/>
          <w:sz w:val="24"/>
          <w:szCs w:val="24"/>
        </w:rPr>
        <w:t xml:space="preserve">1. Утвердить Порядок </w:t>
      </w:r>
      <w:r w:rsidRPr="00284A43">
        <w:rPr>
          <w:rFonts w:ascii="Times New Roman" w:hAnsi="Times New Roman" w:cs="Times New Roman"/>
          <w:sz w:val="24"/>
          <w:szCs w:val="24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84A43" w:rsidRDefault="00284A43" w:rsidP="00284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A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4A43" w:rsidRPr="00284A43" w:rsidRDefault="00284A43" w:rsidP="00284A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284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284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2. Контроль за исполнением данного постановления возложить на эксперта Солянкину В.И.</w:t>
      </w:r>
    </w:p>
    <w:p w:rsidR="00284A43" w:rsidRPr="002F6E04" w:rsidRDefault="00284A43" w:rsidP="00284A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F6E0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Pr="002F6E04">
        <w:rPr>
          <w:rFonts w:ascii="Times New Roman" w:hAnsi="Times New Roman" w:cs="Times New Roman"/>
          <w:sz w:val="24"/>
          <w:szCs w:val="24"/>
        </w:rPr>
        <w:t>.</w:t>
      </w:r>
    </w:p>
    <w:p w:rsidR="00D22A77" w:rsidRPr="00D22A77" w:rsidRDefault="00D22A77" w:rsidP="00D22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B5E" w:rsidRPr="002F6E04" w:rsidRDefault="001B7B5E" w:rsidP="001B7B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5E" w:rsidRPr="002F6E04" w:rsidRDefault="001B7B5E" w:rsidP="0028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И.о.главы администрации сельского </w:t>
      </w:r>
    </w:p>
    <w:p w:rsidR="001B7B5E" w:rsidRPr="002F6E04" w:rsidRDefault="001B7B5E" w:rsidP="0028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84A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0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F6E0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Д.А. Пуликов</w:t>
      </w:r>
    </w:p>
    <w:p w:rsidR="007C6062" w:rsidRDefault="007C6062" w:rsidP="007C6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284A43" w:rsidRDefault="00284A43" w:rsidP="00ED31B0">
      <w:pPr>
        <w:shd w:val="clear" w:color="auto" w:fill="FFFFFF"/>
        <w:suppressAutoHyphens/>
        <w:spacing w:after="0" w:line="240" w:lineRule="auto"/>
        <w:ind w:left="5387" w:right="44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ED31B0" w:rsidRPr="00284A43" w:rsidRDefault="00284A43" w:rsidP="00284A43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lastRenderedPageBreak/>
        <w:t>Приложение к</w:t>
      </w:r>
    </w:p>
    <w:p w:rsidR="00ED31B0" w:rsidRDefault="00284A43" w:rsidP="00284A43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31B0" w:rsidRPr="00284A43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>сельского</w:t>
      </w:r>
    </w:p>
    <w:p w:rsidR="00284A43" w:rsidRDefault="00284A43" w:rsidP="00284A43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>поселения «Деревня Игнатовка»</w:t>
      </w:r>
    </w:p>
    <w:p w:rsidR="00284A43" w:rsidRPr="00284A43" w:rsidRDefault="00284A43" w:rsidP="00284A43">
      <w:pPr>
        <w:shd w:val="clear" w:color="auto" w:fill="FFFFFF"/>
        <w:suppressAutoHyphens/>
        <w:spacing w:after="0" w:line="240" w:lineRule="auto"/>
        <w:ind w:left="5387"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>от 25.03.2020 № 5</w:t>
      </w:r>
    </w:p>
    <w:p w:rsidR="00ED31B0" w:rsidRDefault="00ED31B0" w:rsidP="009F4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39F" w:rsidRPr="00284A43" w:rsidRDefault="0046339F" w:rsidP="0046339F">
      <w:pPr>
        <w:pStyle w:val="70"/>
        <w:shd w:val="clear" w:color="auto" w:fill="auto"/>
        <w:spacing w:line="260" w:lineRule="exact"/>
        <w:ind w:right="23"/>
        <w:rPr>
          <w:sz w:val="24"/>
          <w:szCs w:val="24"/>
        </w:rPr>
      </w:pPr>
      <w:r w:rsidRPr="00284A43">
        <w:rPr>
          <w:sz w:val="24"/>
          <w:szCs w:val="24"/>
        </w:rPr>
        <w:t>Порядок</w:t>
      </w:r>
    </w:p>
    <w:p w:rsidR="0046339F" w:rsidRPr="00284A43" w:rsidRDefault="0046339F" w:rsidP="0046339F">
      <w:pPr>
        <w:pStyle w:val="70"/>
        <w:shd w:val="clear" w:color="auto" w:fill="auto"/>
        <w:spacing w:line="322" w:lineRule="exact"/>
        <w:ind w:right="23"/>
        <w:rPr>
          <w:sz w:val="24"/>
          <w:szCs w:val="24"/>
        </w:rPr>
      </w:pPr>
      <w:r w:rsidRPr="00284A43">
        <w:rPr>
          <w:sz w:val="24"/>
          <w:szCs w:val="24"/>
        </w:rPr>
        <w:t xml:space="preserve">учета наймодателями заявлений граждан о предоставлении </w:t>
      </w:r>
    </w:p>
    <w:p w:rsidR="0046339F" w:rsidRPr="00284A43" w:rsidRDefault="0046339F" w:rsidP="0046339F">
      <w:pPr>
        <w:pStyle w:val="70"/>
        <w:shd w:val="clear" w:color="auto" w:fill="auto"/>
        <w:spacing w:line="322" w:lineRule="exact"/>
        <w:ind w:right="23"/>
        <w:rPr>
          <w:sz w:val="24"/>
          <w:szCs w:val="24"/>
        </w:rPr>
      </w:pPr>
      <w:r w:rsidRPr="00284A43">
        <w:rPr>
          <w:sz w:val="24"/>
          <w:szCs w:val="24"/>
        </w:rPr>
        <w:t>жилых помещений по договорам найма жилых помещений жилищного фонда социального использования</w:t>
      </w:r>
    </w:p>
    <w:p w:rsidR="0046339F" w:rsidRPr="00284A43" w:rsidRDefault="0046339F" w:rsidP="0046339F">
      <w:pPr>
        <w:pStyle w:val="70"/>
        <w:shd w:val="clear" w:color="auto" w:fill="auto"/>
        <w:spacing w:line="322" w:lineRule="exact"/>
        <w:ind w:right="23"/>
        <w:rPr>
          <w:sz w:val="24"/>
          <w:szCs w:val="24"/>
        </w:rPr>
      </w:pPr>
    </w:p>
    <w:p w:rsidR="007C2B47" w:rsidRPr="00284A43" w:rsidRDefault="0046339F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sz w:val="24"/>
          <w:szCs w:val="24"/>
        </w:rPr>
        <w:t>Настоящим нормативным</w:t>
      </w:r>
      <w:r w:rsidR="00284A43">
        <w:rPr>
          <w:sz w:val="24"/>
          <w:szCs w:val="24"/>
        </w:rPr>
        <w:t xml:space="preserve"> правовым актом устанавливае</w:t>
      </w:r>
      <w:r w:rsidRPr="00284A43">
        <w:rPr>
          <w:sz w:val="24"/>
          <w:szCs w:val="24"/>
        </w:rPr>
        <w:t>тся порядок учета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AD442E" w:rsidRPr="00284A43">
        <w:rPr>
          <w:sz w:val="24"/>
          <w:szCs w:val="24"/>
        </w:rPr>
        <w:t xml:space="preserve"> сельского поселения «</w:t>
      </w:r>
      <w:r w:rsidR="00284A43">
        <w:rPr>
          <w:sz w:val="24"/>
          <w:szCs w:val="24"/>
        </w:rPr>
        <w:t>Деревня Игнатовка</w:t>
      </w:r>
      <w:r w:rsidR="00AD442E" w:rsidRPr="00284A43">
        <w:rPr>
          <w:sz w:val="24"/>
          <w:szCs w:val="24"/>
        </w:rPr>
        <w:t>»</w:t>
      </w:r>
      <w:r w:rsidR="007C2B47" w:rsidRPr="00284A43">
        <w:rPr>
          <w:sz w:val="24"/>
          <w:szCs w:val="24"/>
        </w:rPr>
        <w:t>.</w:t>
      </w:r>
    </w:p>
    <w:p w:rsidR="007C2B47" w:rsidRPr="00284A43" w:rsidRDefault="00AD442E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color w:val="000000"/>
          <w:sz w:val="24"/>
          <w:szCs w:val="24"/>
          <w:lang w:eastAsia="ru-RU" w:bidi="ru-RU"/>
        </w:rPr>
        <w:t>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7C2B47" w:rsidRPr="00284A43" w:rsidRDefault="00AD442E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color w:val="000000"/>
          <w:sz w:val="24"/>
          <w:szCs w:val="24"/>
          <w:lang w:eastAsia="ru-RU" w:bidi="ru-RU"/>
        </w:rPr>
        <w:t xml:space="preserve"> Заявление подается по форме, приведенной в приложении № 1 к настоящему Порядку.</w:t>
      </w:r>
    </w:p>
    <w:p w:rsidR="007C2B47" w:rsidRPr="00284A43" w:rsidRDefault="00AD442E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color w:val="000000"/>
          <w:sz w:val="24"/>
          <w:szCs w:val="24"/>
          <w:lang w:eastAsia="ru-RU" w:bidi="ru-RU"/>
        </w:rPr>
        <w:t xml:space="preserve">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7C2B47" w:rsidRPr="00284A43" w:rsidRDefault="00AD442E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color w:val="000000"/>
          <w:sz w:val="24"/>
          <w:szCs w:val="24"/>
          <w:lang w:eastAsia="ru-RU" w:bidi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C2B47" w:rsidRPr="00284A43" w:rsidRDefault="00AD442E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color w:val="000000"/>
          <w:sz w:val="24"/>
          <w:szCs w:val="24"/>
          <w:lang w:eastAsia="ru-RU" w:bidi="ru-RU"/>
        </w:rPr>
        <w:t>Заявителю в день подачи им заявления выдается расписка о</w:t>
      </w:r>
      <w:r w:rsidR="007C2B47" w:rsidRPr="00284A43">
        <w:rPr>
          <w:color w:val="000000"/>
          <w:sz w:val="24"/>
          <w:szCs w:val="24"/>
          <w:lang w:eastAsia="ru-RU" w:bidi="ru-RU"/>
        </w:rPr>
        <w:t xml:space="preserve"> </w:t>
      </w:r>
      <w:r w:rsidRPr="00284A43">
        <w:rPr>
          <w:color w:val="000000"/>
          <w:sz w:val="24"/>
          <w:szCs w:val="24"/>
          <w:lang w:eastAsia="ru-RU" w:bidi="ru-RU"/>
        </w:rPr>
        <w:t>получении</w:t>
      </w:r>
      <w:r w:rsidRPr="00284A43">
        <w:rPr>
          <w:color w:val="000000"/>
          <w:sz w:val="24"/>
          <w:szCs w:val="24"/>
          <w:lang w:eastAsia="ru-RU" w:bidi="ru-RU"/>
        </w:rPr>
        <w:tab/>
        <w:t>и</w:t>
      </w:r>
      <w:r w:rsidR="00705F4D">
        <w:rPr>
          <w:color w:val="000000"/>
          <w:sz w:val="24"/>
          <w:szCs w:val="24"/>
          <w:lang w:eastAsia="ru-RU" w:bidi="ru-RU"/>
        </w:rPr>
        <w:t xml:space="preserve"> </w:t>
      </w:r>
      <w:r w:rsidRPr="00284A43">
        <w:rPr>
          <w:color w:val="000000"/>
          <w:sz w:val="24"/>
          <w:szCs w:val="24"/>
          <w:lang w:eastAsia="ru-RU" w:bidi="ru-RU"/>
        </w:rPr>
        <w:t>учете заявления по форме, приведенной в приложении № 3 к</w:t>
      </w:r>
      <w:r w:rsidR="007C2B47" w:rsidRPr="00284A43">
        <w:rPr>
          <w:color w:val="000000"/>
          <w:sz w:val="24"/>
          <w:szCs w:val="24"/>
          <w:lang w:eastAsia="ru-RU" w:bidi="ru-RU"/>
        </w:rPr>
        <w:t xml:space="preserve"> </w:t>
      </w:r>
      <w:r w:rsidRPr="00284A43">
        <w:rPr>
          <w:color w:val="000000"/>
          <w:sz w:val="24"/>
          <w:szCs w:val="24"/>
          <w:lang w:eastAsia="ru-RU" w:bidi="ru-RU"/>
        </w:rPr>
        <w:t>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AD442E" w:rsidRPr="00284A43" w:rsidRDefault="00AD442E" w:rsidP="007C2B4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40" w:right="20" w:firstLine="669"/>
        <w:jc w:val="both"/>
        <w:rPr>
          <w:sz w:val="24"/>
          <w:szCs w:val="24"/>
        </w:rPr>
      </w:pPr>
      <w:r w:rsidRPr="00284A43">
        <w:rPr>
          <w:color w:val="000000"/>
          <w:sz w:val="24"/>
          <w:szCs w:val="24"/>
          <w:lang w:eastAsia="ru-RU" w:bidi="ru-RU"/>
        </w:rPr>
        <w:t>Наймодатель вправе в течение одного месяца после дня учета заявления провести проверку:</w:t>
      </w:r>
    </w:p>
    <w:p w:rsidR="00AD442E" w:rsidRPr="00284A43" w:rsidRDefault="007C2B47" w:rsidP="00AD442E">
      <w:pPr>
        <w:widowControl w:val="0"/>
        <w:tabs>
          <w:tab w:val="left" w:pos="1333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достоверности указанных в заявлении сведений;</w:t>
      </w:r>
    </w:p>
    <w:p w:rsidR="00AD442E" w:rsidRPr="00284A43" w:rsidRDefault="00AD442E" w:rsidP="00AD442E">
      <w:pPr>
        <w:widowControl w:val="0"/>
        <w:tabs>
          <w:tab w:val="left" w:pos="1333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="007C2B47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C2B47" w:rsidRPr="00284A43" w:rsidRDefault="007C2B47" w:rsidP="007C2B47">
      <w:pPr>
        <w:widowControl w:val="0"/>
        <w:tabs>
          <w:tab w:val="left" w:pos="1333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наймодателей).</w:t>
      </w:r>
    </w:p>
    <w:p w:rsidR="007C2B47" w:rsidRPr="00284A43" w:rsidRDefault="007C2B47" w:rsidP="007C2B47">
      <w:pPr>
        <w:widowControl w:val="0"/>
        <w:tabs>
          <w:tab w:val="left" w:pos="1333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AD442E" w:rsidRPr="00284A43" w:rsidRDefault="007C2B47" w:rsidP="007C2B47">
      <w:pPr>
        <w:widowControl w:val="0"/>
        <w:tabs>
          <w:tab w:val="left" w:pos="1333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AD442E" w:rsidRPr="00284A43" w:rsidSect="00393F1D">
          <w:headerReference w:type="even" r:id="rId7"/>
          <w:headerReference w:type="default" r:id="rId8"/>
          <w:pgSz w:w="11909" w:h="16838"/>
          <w:pgMar w:top="751" w:right="569" w:bottom="1250" w:left="1409" w:header="0" w:footer="3" w:gutter="0"/>
          <w:pgNumType w:start="2"/>
          <w:cols w:space="720"/>
          <w:noEndnote/>
          <w:docGrid w:linePitch="360"/>
        </w:sect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9.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</w:t>
      </w:r>
      <w:r w:rsidR="0070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.14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Жилищного кодекса Российской Федерации, запись в реестре об учете заявления погашается на основании письменного решения наймодателя.</w:t>
      </w:r>
    </w:p>
    <w:p w:rsidR="007C2B47" w:rsidRPr="00705F4D" w:rsidRDefault="00AD442E" w:rsidP="006D41BC">
      <w:pPr>
        <w:widowControl w:val="0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Приложение № 1</w:t>
      </w:r>
    </w:p>
    <w:p w:rsidR="00AD442E" w:rsidRPr="00705F4D" w:rsidRDefault="00AD442E" w:rsidP="006D41BC">
      <w:pPr>
        <w:widowControl w:val="0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Порядку учета на</w:t>
      </w:r>
      <w:r w:rsidR="00A0035E"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ймодателями заявлений граждан о </w:t>
      </w:r>
      <w:r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предоставлении жилых помещений по договорам найма жилых помеще</w:t>
      </w:r>
      <w:r w:rsidR="00A0035E"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ний жилищного фонда социального </w:t>
      </w:r>
      <w:r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использования</w:t>
      </w:r>
    </w:p>
    <w:p w:rsidR="007C2B47" w:rsidRPr="00284A43" w:rsidRDefault="007C2B47" w:rsidP="00AD442E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442E" w:rsidRPr="00284A43" w:rsidRDefault="00AD442E" w:rsidP="00923D2B">
      <w:pPr>
        <w:widowControl w:val="0"/>
        <w:spacing w:after="0" w:line="322" w:lineRule="exact"/>
        <w:ind w:left="5812" w:right="20" w:hanging="58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заявления</w:t>
      </w:r>
    </w:p>
    <w:p w:rsidR="00AD442E" w:rsidRPr="00284A43" w:rsidRDefault="00AD442E" w:rsidP="00923D2B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610804" w:rsidRPr="00284A43" w:rsidRDefault="00610804" w:rsidP="00923D2B">
      <w:pPr>
        <w:widowControl w:val="0"/>
        <w:spacing w:after="0" w:line="322" w:lineRule="exact"/>
        <w:ind w:right="2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</w:t>
      </w:r>
      <w:r w:rsidR="00705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</w:t>
      </w: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______________________________</w:t>
      </w:r>
    </w:p>
    <w:p w:rsidR="00AD442E" w:rsidRPr="00284A43" w:rsidRDefault="00AD442E" w:rsidP="00923D2B">
      <w:pPr>
        <w:widowControl w:val="0"/>
        <w:spacing w:after="0" w:line="322" w:lineRule="exact"/>
        <w:ind w:right="2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(наименование наймодателя)</w:t>
      </w:r>
    </w:p>
    <w:p w:rsidR="00610804" w:rsidRPr="00284A43" w:rsidRDefault="00610804" w:rsidP="00923D2B">
      <w:pPr>
        <w:widowControl w:val="0"/>
        <w:spacing w:after="0" w:line="322" w:lineRule="exact"/>
        <w:ind w:right="2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от ___________________________________________</w:t>
      </w:r>
    </w:p>
    <w:p w:rsidR="00610804" w:rsidRPr="00284A43" w:rsidRDefault="00610804" w:rsidP="00923D2B">
      <w:pPr>
        <w:widowControl w:val="0"/>
        <w:spacing w:after="0" w:line="160" w:lineRule="exact"/>
        <w:ind w:right="3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D442E" w:rsidRPr="00284A43" w:rsidRDefault="00AD442E" w:rsidP="00923D2B">
      <w:pPr>
        <w:widowControl w:val="0"/>
        <w:spacing w:after="0" w:line="160" w:lineRule="exact"/>
        <w:ind w:right="3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(Ф.И.О., место жительства, телефон)</w:t>
      </w:r>
    </w:p>
    <w:p w:rsidR="00705F4D" w:rsidRDefault="000D083E" w:rsidP="00AD442E">
      <w:pPr>
        <w:widowControl w:val="0"/>
        <w:spacing w:after="257" w:line="26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AD442E" w:rsidRPr="00284A43" w:rsidRDefault="000D083E" w:rsidP="000D083E">
      <w:pPr>
        <w:widowControl w:val="0"/>
        <w:spacing w:after="0" w:line="31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705F4D" w:rsidRDefault="00AD442E" w:rsidP="00923D2B">
      <w:pPr>
        <w:widowControl w:val="0"/>
        <w:tabs>
          <w:tab w:val="right" w:leader="underscore" w:pos="3233"/>
          <w:tab w:val="center" w:pos="5239"/>
          <w:tab w:val="left" w:leader="underscore" w:pos="5806"/>
        </w:tabs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принят «</w:t>
      </w:r>
      <w:r w:rsidR="00610804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="00610804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_____________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г. на учет нуждающихся в</w:t>
      </w:r>
      <w:r w:rsidR="00610804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предоставлении жилого помещения по договору найма жилого помещения жилищного </w:t>
      </w:r>
      <w:r w:rsidR="0070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фонда социального использования 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решением</w:t>
      </w:r>
      <w:r w:rsidR="0070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</w:t>
      </w:r>
    </w:p>
    <w:p w:rsidR="00705F4D" w:rsidRPr="00705F4D" w:rsidRDefault="00705F4D" w:rsidP="00705F4D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05F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(наименование органа, принявшего решение)</w:t>
      </w:r>
    </w:p>
    <w:p w:rsidR="00705F4D" w:rsidRPr="00284A43" w:rsidRDefault="00705F4D" w:rsidP="00705F4D">
      <w:pPr>
        <w:widowControl w:val="0"/>
        <w:tabs>
          <w:tab w:val="center" w:leader="underscore" w:pos="1373"/>
          <w:tab w:val="left" w:pos="1574"/>
          <w:tab w:val="center" w:leader="underscore" w:pos="2338"/>
          <w:tab w:val="right" w:leader="underscore" w:pos="4747"/>
          <w:tab w:val="left" w:leader="underscore" w:pos="5179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№</w:t>
      </w: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от</w:t>
      </w: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84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г.</w:t>
      </w:r>
    </w:p>
    <w:p w:rsidR="00705F4D" w:rsidRPr="00284A43" w:rsidRDefault="00705F4D" w:rsidP="00705F4D">
      <w:pPr>
        <w:widowControl w:val="0"/>
        <w:tabs>
          <w:tab w:val="center" w:leader="underscore" w:pos="50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жилом помещении предполагаю проживать один/с семьей (нужное подчеркнуть). Состав семьи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человек(а):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02"/>
        <w:gridCol w:w="2400"/>
        <w:gridCol w:w="1853"/>
      </w:tblGrid>
      <w:tr w:rsidR="00705F4D" w:rsidRPr="00284A43" w:rsidTr="0053438B">
        <w:trPr>
          <w:trHeight w:hRule="exact" w:val="5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F4D" w:rsidRPr="00284A43" w:rsidRDefault="00705F4D" w:rsidP="00705F4D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F4D" w:rsidRPr="00284A43" w:rsidRDefault="00705F4D" w:rsidP="00705F4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F4D" w:rsidRPr="00284A43" w:rsidRDefault="00705F4D" w:rsidP="00705F4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Степень родства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F4D" w:rsidRPr="00284A43" w:rsidRDefault="00705F4D" w:rsidP="00705F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Число, месяц, год рождения</w:t>
            </w:r>
          </w:p>
        </w:tc>
      </w:tr>
      <w:tr w:rsidR="00705F4D" w:rsidRPr="00284A43" w:rsidTr="0053438B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5F4D" w:rsidRPr="00284A43" w:rsidTr="0053438B"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4D" w:rsidRPr="00284A43" w:rsidRDefault="00705F4D" w:rsidP="00705F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05F4D" w:rsidRDefault="00705F4D" w:rsidP="00923D2B">
      <w:pPr>
        <w:widowControl w:val="0"/>
        <w:tabs>
          <w:tab w:val="right" w:leader="underscore" w:pos="3233"/>
          <w:tab w:val="center" w:pos="5239"/>
          <w:tab w:val="left" w:leader="underscore" w:pos="5806"/>
        </w:tabs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23D2B" w:rsidRDefault="00705F4D" w:rsidP="00923D2B">
      <w:pPr>
        <w:widowControl w:val="0"/>
        <w:spacing w:after="0" w:line="322" w:lineRule="exact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явления.</w:t>
      </w:r>
    </w:p>
    <w:p w:rsidR="00705F4D" w:rsidRDefault="00705F4D" w:rsidP="00923D2B">
      <w:pPr>
        <w:widowControl w:val="0"/>
        <w:spacing w:after="0" w:line="322" w:lineRule="exact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5F4D" w:rsidRPr="00705F4D" w:rsidRDefault="00705F4D" w:rsidP="00923D2B">
      <w:pPr>
        <w:widowControl w:val="0"/>
        <w:spacing w:after="0" w:line="322" w:lineRule="exact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«______»_____________________20____г.                     _______________(_________________)</w:t>
      </w:r>
    </w:p>
    <w:p w:rsidR="00AD442E" w:rsidRPr="00705F4D" w:rsidRDefault="00705F4D" w:rsidP="00705F4D">
      <w:pPr>
        <w:tabs>
          <w:tab w:val="left" w:pos="627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(дата)</w:t>
      </w:r>
      <w:r>
        <w:rPr>
          <w:rFonts w:ascii="Times New Roman" w:hAnsi="Times New Roman" w:cs="Times New Roman"/>
          <w:sz w:val="20"/>
          <w:szCs w:val="20"/>
        </w:rPr>
        <w:tab/>
        <w:t>(подпись)                   (ф.и.о.)</w:t>
      </w:r>
    </w:p>
    <w:p w:rsidR="006D41BC" w:rsidRDefault="00705F4D" w:rsidP="00A0035E">
      <w:pPr>
        <w:rPr>
          <w:rFonts w:ascii="Times New Roman" w:hAnsi="Times New Roman" w:cs="Times New Roman"/>
          <w:sz w:val="20"/>
          <w:szCs w:val="20"/>
        </w:rPr>
        <w:sectPr w:rsidR="006D41BC" w:rsidSect="00923D2B">
          <w:headerReference w:type="even" r:id="rId9"/>
          <w:headerReference w:type="default" r:id="rId10"/>
          <w:headerReference w:type="first" r:id="rId11"/>
          <w:pgSz w:w="11909" w:h="16838"/>
          <w:pgMar w:top="1457" w:right="1137" w:bottom="1276" w:left="1137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705F4D" w:rsidRPr="00705F4D" w:rsidRDefault="00705F4D" w:rsidP="00A0035E">
      <w:pPr>
        <w:rPr>
          <w:rFonts w:ascii="Times New Roman" w:hAnsi="Times New Roman" w:cs="Times New Roman"/>
          <w:sz w:val="20"/>
          <w:szCs w:val="20"/>
        </w:rPr>
        <w:sectPr w:rsidR="00705F4D" w:rsidRPr="00705F4D" w:rsidSect="00923D2B">
          <w:pgSz w:w="11909" w:h="16838"/>
          <w:pgMar w:top="1457" w:right="1137" w:bottom="1276" w:left="1137" w:header="0" w:footer="3" w:gutter="0"/>
          <w:cols w:space="720"/>
          <w:noEndnote/>
          <w:titlePg/>
          <w:docGrid w:linePitch="360"/>
        </w:sectPr>
      </w:pPr>
    </w:p>
    <w:p w:rsidR="00A0035E" w:rsidRPr="00705F4D" w:rsidRDefault="00AD442E" w:rsidP="006D41BC">
      <w:pPr>
        <w:widowControl w:val="0"/>
        <w:spacing w:after="0" w:line="240" w:lineRule="auto"/>
        <w:ind w:left="8789" w:right="8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Приложение № 2 </w:t>
      </w:r>
    </w:p>
    <w:p w:rsidR="00AD442E" w:rsidRPr="00705F4D" w:rsidRDefault="00AD442E" w:rsidP="006D41BC">
      <w:pPr>
        <w:widowControl w:val="0"/>
        <w:spacing w:after="0" w:line="240" w:lineRule="auto"/>
        <w:ind w:left="8789" w:right="8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0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AD442E" w:rsidRPr="00284A43" w:rsidRDefault="00AD442E" w:rsidP="00AD442E">
      <w:pPr>
        <w:widowControl w:val="0"/>
        <w:spacing w:after="0" w:line="317" w:lineRule="exact"/>
        <w:ind w:left="6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реестра</w:t>
      </w:r>
    </w:p>
    <w:p w:rsidR="00AD442E" w:rsidRPr="00284A43" w:rsidRDefault="00AD442E" w:rsidP="00AD442E">
      <w:pPr>
        <w:widowControl w:val="0"/>
        <w:spacing w:after="0" w:line="317" w:lineRule="exact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граждан, подавших заявление о предоставлении жилых помещений по </w:t>
      </w:r>
      <w:r w:rsidRPr="00284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договорам найма жилых</w:t>
      </w:r>
    </w:p>
    <w:tbl>
      <w:tblPr>
        <w:tblStyle w:val="a3"/>
        <w:tblpPr w:leftFromText="180" w:rightFromText="180" w:vertAnchor="text" w:horzAnchor="margin" w:tblpXSpec="center" w:tblpY="541"/>
        <w:tblW w:w="15021" w:type="dxa"/>
        <w:tblLook w:val="04A0" w:firstRow="1" w:lastRow="0" w:firstColumn="1" w:lastColumn="0" w:noHBand="0" w:noVBand="1"/>
      </w:tblPr>
      <w:tblGrid>
        <w:gridCol w:w="734"/>
        <w:gridCol w:w="1605"/>
        <w:gridCol w:w="2522"/>
        <w:gridCol w:w="1773"/>
        <w:gridCol w:w="1329"/>
        <w:gridCol w:w="1482"/>
        <w:gridCol w:w="1966"/>
        <w:gridCol w:w="1386"/>
        <w:gridCol w:w="2224"/>
      </w:tblGrid>
      <w:tr w:rsidR="006D41BC" w:rsidRPr="00D42BF6" w:rsidTr="006D41BC">
        <w:trPr>
          <w:trHeight w:val="504"/>
        </w:trPr>
        <w:tc>
          <w:tcPr>
            <w:tcW w:w="734" w:type="dxa"/>
            <w:vMerge w:val="restart"/>
            <w:vAlign w:val="center"/>
          </w:tcPr>
          <w:p w:rsidR="006D41BC" w:rsidRPr="00D42BF6" w:rsidRDefault="006D41BC" w:rsidP="006D41BC">
            <w:pPr>
              <w:widowControl w:val="0"/>
              <w:spacing w:before="60" w:line="18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  <w:t>№</w:t>
            </w:r>
          </w:p>
          <w:p w:rsidR="006D41BC" w:rsidRPr="00D42BF6" w:rsidRDefault="006D41BC" w:rsidP="006D41BC">
            <w:pPr>
              <w:widowControl w:val="0"/>
              <w:spacing w:before="6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605" w:type="dxa"/>
            <w:vMerge w:val="restart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поступления</w:t>
            </w:r>
          </w:p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заявления</w:t>
            </w:r>
          </w:p>
        </w:tc>
        <w:tc>
          <w:tcPr>
            <w:tcW w:w="7106" w:type="dxa"/>
            <w:gridSpan w:val="4"/>
            <w:vAlign w:val="center"/>
          </w:tcPr>
          <w:p w:rsidR="006D41BC" w:rsidRPr="00D42BF6" w:rsidRDefault="006D41BC" w:rsidP="006D41BC">
            <w:pPr>
              <w:widowControl w:val="0"/>
              <w:spacing w:after="30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Данные о заявителе и членах его семьи</w:t>
            </w:r>
          </w:p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386" w:type="dxa"/>
            <w:vMerge w:val="restart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Подпись заявителя в получении расписки и дата ее получения</w:t>
            </w:r>
          </w:p>
        </w:tc>
        <w:tc>
          <w:tcPr>
            <w:tcW w:w="2224" w:type="dxa"/>
            <w:vMerge w:val="restart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6D41BC" w:rsidRPr="00D42BF6" w:rsidTr="006D41BC">
        <w:trPr>
          <w:trHeight w:val="2436"/>
        </w:trPr>
        <w:tc>
          <w:tcPr>
            <w:tcW w:w="734" w:type="dxa"/>
            <w:vMerge/>
            <w:vAlign w:val="center"/>
          </w:tcPr>
          <w:p w:rsidR="006D41BC" w:rsidRPr="00D42BF6" w:rsidRDefault="006D41BC" w:rsidP="006D41BC">
            <w:pPr>
              <w:widowControl w:val="0"/>
              <w:spacing w:after="60" w:line="18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</w:pPr>
          </w:p>
        </w:tc>
        <w:tc>
          <w:tcPr>
            <w:tcW w:w="1605" w:type="dxa"/>
            <w:vMerge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2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773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Место постоянного проживания</w:t>
            </w:r>
          </w:p>
        </w:tc>
        <w:tc>
          <w:tcPr>
            <w:tcW w:w="1329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Число, месяц, год рождения</w:t>
            </w:r>
          </w:p>
        </w:tc>
        <w:tc>
          <w:tcPr>
            <w:tcW w:w="1482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42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Степень родства или свойства по отношению к заявителю</w:t>
            </w:r>
          </w:p>
        </w:tc>
        <w:tc>
          <w:tcPr>
            <w:tcW w:w="1966" w:type="dxa"/>
            <w:vMerge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6" w:type="dxa"/>
            <w:vMerge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4" w:type="dxa"/>
            <w:vMerge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D41BC" w:rsidRPr="00D42BF6" w:rsidTr="006D41BC">
        <w:trPr>
          <w:trHeight w:val="227"/>
        </w:trPr>
        <w:tc>
          <w:tcPr>
            <w:tcW w:w="734" w:type="dxa"/>
            <w:vAlign w:val="center"/>
          </w:tcPr>
          <w:p w:rsidR="006D41BC" w:rsidRPr="00D42BF6" w:rsidRDefault="006D41BC" w:rsidP="006D41BC">
            <w:pPr>
              <w:widowControl w:val="0"/>
              <w:spacing w:after="60" w:line="18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</w:pPr>
          </w:p>
        </w:tc>
        <w:tc>
          <w:tcPr>
            <w:tcW w:w="1605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22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73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9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82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38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224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6D41BC" w:rsidRPr="00D42BF6" w:rsidTr="006D41BC">
        <w:trPr>
          <w:trHeight w:val="369"/>
        </w:trPr>
        <w:tc>
          <w:tcPr>
            <w:tcW w:w="734" w:type="dxa"/>
            <w:vAlign w:val="center"/>
          </w:tcPr>
          <w:p w:rsidR="006D41BC" w:rsidRPr="00D42BF6" w:rsidRDefault="006D41BC" w:rsidP="006D41BC">
            <w:pPr>
              <w:widowControl w:val="0"/>
              <w:spacing w:after="60" w:line="18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</w:pPr>
          </w:p>
        </w:tc>
        <w:tc>
          <w:tcPr>
            <w:tcW w:w="1605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2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3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9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6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4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D41BC" w:rsidRPr="00D42BF6" w:rsidTr="006D41BC">
        <w:trPr>
          <w:trHeight w:val="369"/>
        </w:trPr>
        <w:tc>
          <w:tcPr>
            <w:tcW w:w="734" w:type="dxa"/>
            <w:vAlign w:val="center"/>
          </w:tcPr>
          <w:p w:rsidR="006D41BC" w:rsidRPr="00D42BF6" w:rsidRDefault="006D41BC" w:rsidP="006D41BC">
            <w:pPr>
              <w:widowControl w:val="0"/>
              <w:spacing w:after="60" w:line="18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</w:pPr>
          </w:p>
        </w:tc>
        <w:tc>
          <w:tcPr>
            <w:tcW w:w="1605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2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3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9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6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4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D41BC" w:rsidRPr="00D42BF6" w:rsidTr="006D41BC">
        <w:trPr>
          <w:trHeight w:val="369"/>
        </w:trPr>
        <w:tc>
          <w:tcPr>
            <w:tcW w:w="734" w:type="dxa"/>
            <w:vAlign w:val="center"/>
          </w:tcPr>
          <w:p w:rsidR="006D41BC" w:rsidRPr="00D42BF6" w:rsidRDefault="006D41BC" w:rsidP="006D41BC">
            <w:pPr>
              <w:widowControl w:val="0"/>
              <w:spacing w:after="60" w:line="18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4"/>
                <w:lang w:eastAsia="ru-RU" w:bidi="ru-RU"/>
              </w:rPr>
            </w:pPr>
          </w:p>
        </w:tc>
        <w:tc>
          <w:tcPr>
            <w:tcW w:w="1605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2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3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9" w:type="dxa"/>
            <w:vAlign w:val="center"/>
          </w:tcPr>
          <w:p w:rsidR="006D41BC" w:rsidRPr="00D42BF6" w:rsidRDefault="006D41BC" w:rsidP="006D41BC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6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6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4" w:type="dxa"/>
            <w:vAlign w:val="center"/>
          </w:tcPr>
          <w:p w:rsidR="006D41BC" w:rsidRPr="00D42BF6" w:rsidRDefault="006D41BC" w:rsidP="006D41BC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42BF6" w:rsidRDefault="00AD442E" w:rsidP="00D42BF6">
      <w:pPr>
        <w:widowControl w:val="0"/>
        <w:spacing w:after="300" w:line="317" w:lineRule="exact"/>
        <w:ind w:left="3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помещений жилищного фонда социального использования</w:t>
      </w:r>
    </w:p>
    <w:p w:rsidR="00AD442E" w:rsidRPr="00284A43" w:rsidRDefault="006D41BC" w:rsidP="006D41BC">
      <w:pPr>
        <w:widowControl w:val="0"/>
        <w:spacing w:before="110"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</w:t>
      </w:r>
      <w:r w:rsidR="00AD442E"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Примечания:</w:t>
      </w:r>
    </w:p>
    <w:p w:rsidR="00A643D8" w:rsidRPr="00284A43" w:rsidRDefault="00A643D8" w:rsidP="000D083E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hAnsi="Times New Roman" w:cs="Times New Roman"/>
          <w:sz w:val="24"/>
          <w:szCs w:val="24"/>
        </w:rPr>
        <w:t xml:space="preserve">В колонке 1 таблицы указывается присвоенный заявителю порядковый номер по реестру, например: «1». В случае, если в заявлении заявителя указано, что его семья состоит из нескольких человек, то все необходимые записи в 6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 </w:t>
      </w:r>
    </w:p>
    <w:p w:rsidR="00A643D8" w:rsidRPr="00284A43" w:rsidRDefault="00AD442E" w:rsidP="00A643D8">
      <w:pPr>
        <w:widowControl w:val="0"/>
        <w:numPr>
          <w:ilvl w:val="0"/>
          <w:numId w:val="2"/>
        </w:numPr>
        <w:spacing w:after="0" w:line="2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колонке 2 таблицы указывается дата поступления заявления.</w:t>
      </w:r>
    </w:p>
    <w:p w:rsidR="00A643D8" w:rsidRPr="00284A43" w:rsidRDefault="00AD442E" w:rsidP="00A643D8">
      <w:pPr>
        <w:widowControl w:val="0"/>
        <w:numPr>
          <w:ilvl w:val="0"/>
          <w:numId w:val="2"/>
        </w:numPr>
        <w:spacing w:after="0" w:line="2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3-6 таблицы на одном 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уровне.</w:t>
      </w:r>
    </w:p>
    <w:p w:rsidR="00A643D8" w:rsidRPr="00284A43" w:rsidRDefault="00AD442E" w:rsidP="00A643D8">
      <w:pPr>
        <w:widowControl w:val="0"/>
        <w:numPr>
          <w:ilvl w:val="0"/>
          <w:numId w:val="2"/>
        </w:numPr>
        <w:spacing w:after="0" w:line="2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643D8" w:rsidRPr="00284A43" w:rsidRDefault="00AD442E" w:rsidP="00A643D8">
      <w:pPr>
        <w:widowControl w:val="0"/>
        <w:numPr>
          <w:ilvl w:val="0"/>
          <w:numId w:val="2"/>
        </w:numPr>
        <w:spacing w:after="0" w:line="2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AD442E" w:rsidRPr="00284A43" w:rsidRDefault="00AD442E" w:rsidP="00A643D8">
      <w:pPr>
        <w:widowControl w:val="0"/>
        <w:numPr>
          <w:ilvl w:val="0"/>
          <w:numId w:val="2"/>
        </w:numPr>
        <w:spacing w:after="0" w:line="26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колонке 8 таблицы гражданин ставит подпись,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</w:t>
      </w:r>
      <w:r w:rsidR="000D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Расписку получил 12 июля 2019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г. (подпись заявителя)».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запись: 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«Расписка направлена</w:t>
      </w:r>
    </w:p>
    <w:p w:rsidR="00AD442E" w:rsidRPr="00284A43" w:rsidRDefault="00AD442E" w:rsidP="00AD442E">
      <w:pPr>
        <w:widowControl w:val="0"/>
        <w:tabs>
          <w:tab w:val="right" w:leader="underscore" w:pos="7513"/>
          <w:tab w:val="right" w:pos="9174"/>
          <w:tab w:val="center" w:pos="10182"/>
          <w:tab w:val="left" w:pos="11242"/>
          <w:tab w:val="right" w:pos="14386"/>
        </w:tabs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почтовым отправлением 12 июля 201</w:t>
      </w:r>
      <w:r w:rsidR="000D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9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г.(должность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исполнителя,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отправившего,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расписку)</w:t>
      </w:r>
      <w:r w:rsidR="00A643D8"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(Ф.И.О.)</w:t>
      </w:r>
    </w:p>
    <w:p w:rsidR="00A643D8" w:rsidRPr="00284A43" w:rsidRDefault="00A643D8" w:rsidP="00A643D8">
      <w:pPr>
        <w:widowControl w:val="0"/>
        <w:tabs>
          <w:tab w:val="right" w:leader="underscore" w:pos="7513"/>
          <w:tab w:val="right" w:pos="9174"/>
          <w:tab w:val="center" w:pos="10182"/>
          <w:tab w:val="left" w:pos="11242"/>
          <w:tab w:val="right" w:pos="14386"/>
        </w:tabs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_______ </w:t>
      </w:r>
      <w:r w:rsidR="00AD442E"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(подпись)».</w:t>
      </w:r>
    </w:p>
    <w:p w:rsidR="00764C9E" w:rsidRPr="00284A43" w:rsidRDefault="00A643D8" w:rsidP="00764C9E">
      <w:pPr>
        <w:widowControl w:val="0"/>
        <w:tabs>
          <w:tab w:val="right" w:leader="underscore" w:pos="7513"/>
          <w:tab w:val="right" w:pos="9174"/>
          <w:tab w:val="center" w:pos="10182"/>
          <w:tab w:val="left" w:pos="11242"/>
          <w:tab w:val="right" w:pos="14386"/>
        </w:tabs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   7</w:t>
      </w:r>
      <w:r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  <w:r w:rsidR="00764C9E" w:rsidRPr="00284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Колонки 1 —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AD442E" w:rsidRPr="00284A43" w:rsidRDefault="00764C9E" w:rsidP="00764C9E">
      <w:pPr>
        <w:widowControl w:val="0"/>
        <w:tabs>
          <w:tab w:val="right" w:leader="underscore" w:pos="7513"/>
          <w:tab w:val="right" w:pos="9174"/>
          <w:tab w:val="center" w:pos="10182"/>
          <w:tab w:val="left" w:pos="11242"/>
          <w:tab w:val="right" w:pos="14386"/>
        </w:tabs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8. 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AD442E" w:rsidRPr="00284A43" w:rsidRDefault="00764C9E" w:rsidP="00764C9E">
      <w:pPr>
        <w:widowControl w:val="0"/>
        <w:spacing w:after="0" w:line="31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9.  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колонке 9 таблицы при заполнении сведений о заключении договора найма жилого помещения жилищного фонда социального использования указывается: дата заключения договора, срок заключения договора площадь предоставленног</w:t>
      </w:r>
      <w:r w:rsidR="00D4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жилого помещения. Например, «</w:t>
      </w:r>
      <w:r w:rsidR="00D42BF6" w:rsidRPr="00D42B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25</w:t>
      </w:r>
      <w:r w:rsidR="00AD442E" w:rsidRPr="00D42B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D42BF6" w:rsidRPr="00D42B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марта 2020 </w:t>
      </w:r>
      <w:r w:rsidR="00AD442E" w:rsidRPr="00D42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г. з</w:t>
      </w:r>
      <w:r w:rsidR="00AD442E"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аключен договор найма жилого помещения жилищного фонда социального использования площадью 74</w:t>
      </w:r>
      <w:r w:rsidR="00AD442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,7 </w:t>
      </w:r>
      <w:r w:rsidR="00AD442E"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кв. м по адресу </w:t>
      </w:r>
      <w:r w:rsidR="00D42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Калужская</w:t>
      </w:r>
      <w:r w:rsidR="00AD442E"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обл., </w:t>
      </w:r>
      <w:r w:rsidR="00D42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Людиновский район, д. Игнатовка, ул. Молодежная, д. </w:t>
      </w:r>
      <w:r w:rsidR="00AD442E" w:rsidRPr="00284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4, кв. 2 на срок десять лет».</w:t>
      </w:r>
    </w:p>
    <w:p w:rsidR="00764C9E" w:rsidRPr="00284A43" w:rsidRDefault="00764C9E" w:rsidP="001C319E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10. В колонке 9 таблицы при заполнении сведений об отказе в удовлетворении заявления и причинах отказа указывается, например, «Отказано 2</w:t>
      </w:r>
      <w:r w:rsidR="00D4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 марта 2020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г.» с указанием причины снятия заявителя с учета граждан, В колонке 9 таблицы при заполнении сведений об отказе в удовлетворении заявления и причинах отказа указывается, например, «Отказано </w:t>
      </w:r>
      <w:r w:rsidR="00D4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 марта 2020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г.» с указанием причины снятия заявителя с учета граждан,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</w:t>
      </w:r>
      <w:r w:rsidR="00D4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.13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1C319E" w:rsidRPr="00284A43" w:rsidRDefault="001C319E" w:rsidP="001C319E">
      <w:pPr>
        <w:widowControl w:val="0"/>
        <w:spacing w:after="0" w:line="240" w:lineRule="auto"/>
        <w:ind w:right="23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11.</w:t>
      </w:r>
      <w:r w:rsidRPr="00284A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случае погашения записи об учете заявления в колонке 9 таблицы указывается </w:t>
      </w:r>
      <w:r w:rsidRPr="00284A43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«Запись погашена на основании решения наймодателя от «____»_________ 20___</w:t>
      </w:r>
      <w:r w:rsidRPr="00284A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г. </w:t>
      </w:r>
      <w:r w:rsidRPr="00284A43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№</w:t>
      </w:r>
      <w:r w:rsidRPr="00284A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____.</w:t>
      </w: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6D41BC" w:rsidSect="006D41BC">
          <w:pgSz w:w="16838" w:h="11909" w:orient="landscape"/>
          <w:pgMar w:top="1301" w:right="1135" w:bottom="1301" w:left="1820" w:header="0" w:footer="3" w:gutter="0"/>
          <w:cols w:space="720"/>
          <w:noEndnote/>
          <w:docGrid w:linePitch="360"/>
        </w:sectPr>
      </w:pPr>
    </w:p>
    <w:p w:rsidR="006D41BC" w:rsidRDefault="006D41BC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D0712" w:rsidRPr="00D42BF6" w:rsidRDefault="001C319E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42B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№ 3</w:t>
      </w:r>
    </w:p>
    <w:p w:rsidR="001C319E" w:rsidRPr="00D42BF6" w:rsidRDefault="001C319E" w:rsidP="00D42BF6">
      <w:pPr>
        <w:widowControl w:val="0"/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42B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D0712" w:rsidRPr="00284A43" w:rsidRDefault="001D0712" w:rsidP="001C319E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D0712" w:rsidRPr="00284A43" w:rsidRDefault="001C319E" w:rsidP="001C319E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расписки о получении заявление</w:t>
      </w:r>
    </w:p>
    <w:p w:rsidR="001C319E" w:rsidRPr="00284A43" w:rsidRDefault="001C319E" w:rsidP="001D0712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 предоставлении жилого помещения по договору найма жилого помещения жилищного фонда социального</w:t>
      </w:r>
      <w:r w:rsidR="001D0712"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8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использования</w:t>
      </w:r>
    </w:p>
    <w:p w:rsidR="001D0712" w:rsidRPr="00284A43" w:rsidRDefault="001D0712" w:rsidP="001C319E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2BF6" w:rsidRDefault="001C319E" w:rsidP="00D42BF6">
      <w:pPr>
        <w:widowControl w:val="0"/>
        <w:spacing w:after="10" w:line="260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удостоверяется, что заявитель</w:t>
      </w:r>
      <w:r w:rsidR="00D4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1C319E" w:rsidRPr="00D42BF6" w:rsidRDefault="00D42BF6" w:rsidP="00D42BF6">
      <w:pPr>
        <w:widowControl w:val="0"/>
        <w:spacing w:after="10" w:line="260" w:lineRule="exact"/>
        <w:ind w:left="6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</w:t>
      </w:r>
      <w:r w:rsidRPr="00D42B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 заявителя полностью)</w:t>
      </w:r>
    </w:p>
    <w:p w:rsidR="001C319E" w:rsidRPr="00284A43" w:rsidRDefault="000D083E" w:rsidP="000D083E">
      <w:pPr>
        <w:widowControl w:val="0"/>
        <w:tabs>
          <w:tab w:val="left" w:leader="underscore" w:pos="1801"/>
          <w:tab w:val="center" w:leader="underscore" w:pos="3922"/>
          <w:tab w:val="left" w:leader="underscore" w:pos="4456"/>
        </w:tabs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предоставил</w:t>
      </w:r>
      <w:r w:rsidR="00D4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наймодатель п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лучил «____»_________20___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заявление о предоставлении жилого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помещений по договорам найма </w:t>
      </w:r>
      <w:r w:rsidR="00226F33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жилых помещений жилищного фонда 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социального использования и </w:t>
      </w:r>
      <w:r w:rsidR="00226F33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ему присвоен порядковый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</w:t>
      </w:r>
      <w:r w:rsidR="00226F33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1C319E"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1C319E" w:rsidRPr="00284A43" w:rsidRDefault="001C319E" w:rsidP="00226F33">
      <w:pPr>
        <w:widowControl w:val="0"/>
        <w:tabs>
          <w:tab w:val="left" w:leader="underscore" w:pos="9214"/>
        </w:tabs>
        <w:spacing w:after="10" w:line="260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принял</w:t>
      </w:r>
      <w:r w:rsidR="000D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C319E" w:rsidRDefault="000D083E" w:rsidP="000D083E">
      <w:pPr>
        <w:widowControl w:val="0"/>
        <w:spacing w:after="459" w:line="16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</w:t>
      </w:r>
      <w:r w:rsidR="001C319E" w:rsidRPr="000D08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(должность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, ф.и.о. исполнителя, принявшего заявление</w:t>
      </w:r>
      <w:r w:rsidR="001C319E" w:rsidRPr="000D08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)</w:t>
      </w:r>
    </w:p>
    <w:p w:rsidR="001C319E" w:rsidRPr="00284A43" w:rsidRDefault="001C319E" w:rsidP="00226F33">
      <w:pPr>
        <w:widowControl w:val="0"/>
        <w:tabs>
          <w:tab w:val="left" w:leader="underscore" w:pos="4456"/>
          <w:tab w:val="right" w:leader="underscore" w:pos="5466"/>
          <w:tab w:val="center" w:leader="underscore" w:pos="7846"/>
          <w:tab w:val="left" w:leader="underscore" w:pos="8475"/>
        </w:tabs>
        <w:spacing w:after="14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«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1C319E" w:rsidRPr="000D083E" w:rsidRDefault="001C319E" w:rsidP="001C319E">
      <w:pPr>
        <w:widowControl w:val="0"/>
        <w:tabs>
          <w:tab w:val="right" w:pos="6780"/>
        </w:tabs>
        <w:spacing w:after="192" w:line="160" w:lineRule="exact"/>
        <w:ind w:left="198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0D08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(подпись)</w:t>
      </w:r>
      <w:r w:rsidRPr="000D08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ab/>
        <w:t>(дата)</w:t>
      </w:r>
    </w:p>
    <w:p w:rsidR="001C319E" w:rsidRPr="00284A43" w:rsidRDefault="001C319E" w:rsidP="001C319E">
      <w:pPr>
        <w:widowControl w:val="0"/>
        <w:spacing w:after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1C319E" w:rsidRPr="00284A43" w:rsidSect="001D0712">
          <w:pgSz w:w="11909" w:h="16838"/>
          <w:pgMar w:top="1135" w:right="1301" w:bottom="1820" w:left="1301" w:header="0" w:footer="3" w:gutter="0"/>
          <w:cols w:space="720"/>
          <w:noEndnote/>
          <w:docGrid w:linePitch="360"/>
        </w:sectPr>
      </w:pPr>
      <w:r w:rsidRPr="0028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МП</w:t>
      </w:r>
    </w:p>
    <w:p w:rsidR="0046339F" w:rsidRPr="00284A43" w:rsidRDefault="0046339F" w:rsidP="00226F33">
      <w:pPr>
        <w:widowControl w:val="0"/>
        <w:tabs>
          <w:tab w:val="right" w:leader="underscore" w:pos="5370"/>
          <w:tab w:val="right" w:pos="7007"/>
        </w:tabs>
        <w:spacing w:after="0" w:line="322" w:lineRule="exact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sectPr w:rsidR="0046339F" w:rsidRPr="00284A43">
      <w:type w:val="continuous"/>
      <w:pgSz w:w="11909" w:h="16838"/>
      <w:pgMar w:top="2545" w:right="1301" w:bottom="1820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13" w:rsidRDefault="001A5A13">
      <w:pPr>
        <w:spacing w:after="0" w:line="240" w:lineRule="auto"/>
      </w:pPr>
      <w:r>
        <w:separator/>
      </w:r>
    </w:p>
  </w:endnote>
  <w:endnote w:type="continuationSeparator" w:id="0">
    <w:p w:rsidR="001A5A13" w:rsidRDefault="001A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13" w:rsidRDefault="001A5A13">
      <w:pPr>
        <w:spacing w:after="0" w:line="240" w:lineRule="auto"/>
      </w:pPr>
      <w:r>
        <w:separator/>
      </w:r>
    </w:p>
  </w:footnote>
  <w:footnote w:type="continuationSeparator" w:id="0">
    <w:p w:rsidR="001A5A13" w:rsidRDefault="001A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2E" w:rsidRDefault="00AD44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A2B10B" wp14:editId="5C6ECE1C">
              <wp:simplePos x="0" y="0"/>
              <wp:positionH relativeFrom="page">
                <wp:posOffset>4087495</wp:posOffset>
              </wp:positionH>
              <wp:positionV relativeFrom="page">
                <wp:posOffset>187325</wp:posOffset>
              </wp:positionV>
              <wp:extent cx="76835" cy="175260"/>
              <wp:effectExtent l="127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42E" w:rsidRDefault="00AD442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07F6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2B1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1.85pt;margin-top:14.7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" filled="f" stroked="f">
              <v:textbox style="mso-fit-shape-to-text:t" inset="0,0,0,0">
                <w:txbxContent>
                  <w:p w:rsidR="00AD442E" w:rsidRDefault="00AD442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07F6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2E" w:rsidRDefault="00AD442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2E" w:rsidRDefault="00AD44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8D1BF3A" wp14:editId="31A1F0AF">
              <wp:simplePos x="0" y="0"/>
              <wp:positionH relativeFrom="page">
                <wp:posOffset>5327015</wp:posOffset>
              </wp:positionH>
              <wp:positionV relativeFrom="page">
                <wp:posOffset>643255</wp:posOffset>
              </wp:positionV>
              <wp:extent cx="76835" cy="175260"/>
              <wp:effectExtent l="254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42E" w:rsidRDefault="00AD442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07F6">
                            <w:rPr>
                              <w:rStyle w:val="a7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1BF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9.45pt;margin-top:50.65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Kw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" filled="f" stroked="f">
              <v:textbox style="mso-fit-shape-to-text:t" inset="0,0,0,0">
                <w:txbxContent>
                  <w:p w:rsidR="00AD442E" w:rsidRDefault="00AD442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07F6">
                      <w:rPr>
                        <w:rStyle w:val="a7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2E" w:rsidRDefault="00AD442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2E" w:rsidRDefault="00AD44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1566"/>
    <w:multiLevelType w:val="multilevel"/>
    <w:tmpl w:val="5A888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701F1"/>
    <w:multiLevelType w:val="multilevel"/>
    <w:tmpl w:val="6C6E1F6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526DD"/>
    <w:multiLevelType w:val="multilevel"/>
    <w:tmpl w:val="7EEA6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960783"/>
    <w:multiLevelType w:val="hybridMultilevel"/>
    <w:tmpl w:val="B6B0EC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9"/>
    <w:rsid w:val="000D083E"/>
    <w:rsid w:val="000D74A9"/>
    <w:rsid w:val="001114E8"/>
    <w:rsid w:val="001A5A13"/>
    <w:rsid w:val="001B7B5E"/>
    <w:rsid w:val="001C319E"/>
    <w:rsid w:val="001D0712"/>
    <w:rsid w:val="001D645A"/>
    <w:rsid w:val="00226F33"/>
    <w:rsid w:val="002304E5"/>
    <w:rsid w:val="002568AB"/>
    <w:rsid w:val="00284A43"/>
    <w:rsid w:val="00291A92"/>
    <w:rsid w:val="00393F1D"/>
    <w:rsid w:val="00394693"/>
    <w:rsid w:val="003E038C"/>
    <w:rsid w:val="0046339F"/>
    <w:rsid w:val="005320BD"/>
    <w:rsid w:val="00610804"/>
    <w:rsid w:val="00622795"/>
    <w:rsid w:val="006A40B8"/>
    <w:rsid w:val="006D41BC"/>
    <w:rsid w:val="006E7D63"/>
    <w:rsid w:val="00705F4D"/>
    <w:rsid w:val="00764C9E"/>
    <w:rsid w:val="00784889"/>
    <w:rsid w:val="007C2B47"/>
    <w:rsid w:val="007C6062"/>
    <w:rsid w:val="00862FFE"/>
    <w:rsid w:val="0088759E"/>
    <w:rsid w:val="00923D2B"/>
    <w:rsid w:val="009F45A9"/>
    <w:rsid w:val="00A0035E"/>
    <w:rsid w:val="00A50A17"/>
    <w:rsid w:val="00A643D8"/>
    <w:rsid w:val="00AD442E"/>
    <w:rsid w:val="00B76AF8"/>
    <w:rsid w:val="00D22A77"/>
    <w:rsid w:val="00D42BF6"/>
    <w:rsid w:val="00D644A6"/>
    <w:rsid w:val="00ED31B0"/>
    <w:rsid w:val="00F34700"/>
    <w:rsid w:val="00F614DA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60B2-5EA2-4A1A-A67C-0D273DF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633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33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6339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46339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Сноска + Не полужирный"/>
    <w:basedOn w:val="a0"/>
    <w:rsid w:val="00AD4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rsid w:val="00AD4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AD4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764C9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88237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IGNATOVKA-11</cp:lastModifiedBy>
  <cp:revision>12</cp:revision>
  <cp:lastPrinted>2020-03-30T08:51:00Z</cp:lastPrinted>
  <dcterms:created xsi:type="dcterms:W3CDTF">2015-05-09T04:31:00Z</dcterms:created>
  <dcterms:modified xsi:type="dcterms:W3CDTF">2020-03-30T08:52:00Z</dcterms:modified>
</cp:coreProperties>
</file>