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КАЛУЖСКАЯ ОБЛАСТЬ ЛЮДИНОВСКИЙ РАЙОН</w:t>
      </w:r>
    </w:p>
    <w:p w:rsidR="004C2A50" w:rsidRPr="004C2A50" w:rsidRDefault="004C2A50" w:rsidP="004C2A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АДМИНИСТРАЦИЯ </w:t>
      </w:r>
    </w:p>
    <w:p w:rsidR="004C2A50" w:rsidRPr="004C2A50" w:rsidRDefault="004C2A50" w:rsidP="004C2A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(ИСПОЛНИТЕЛЬНО-РАСПОРЯДИТЕЛЬНЫЙ ОРГАН)</w:t>
      </w:r>
    </w:p>
    <w:p w:rsidR="004C2A50" w:rsidRPr="004C2A50" w:rsidRDefault="004C2A50" w:rsidP="004C2A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СЕЛЬСКОГО ПОСЕЛЕНИЯ «ДЕРЕВНЯ ИГНАТОВКА»</w:t>
      </w:r>
    </w:p>
    <w:p w:rsidR="004C2A50" w:rsidRPr="004C2A50" w:rsidRDefault="004C2A50" w:rsidP="004C2A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C2A50" w:rsidRPr="004C2A50" w:rsidRDefault="004C2A50" w:rsidP="004C2A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 О С Т А Н О В Л Е Н И Е</w:t>
      </w:r>
    </w:p>
    <w:p w:rsidR="004C2A50" w:rsidRPr="004C2A50" w:rsidRDefault="004C2A50" w:rsidP="004C2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C2A50" w:rsidRPr="004C2A50" w:rsidRDefault="004C2A50" w:rsidP="004C2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C2A50" w:rsidRDefault="002F382D" w:rsidP="004C2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о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т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 14</w:t>
      </w:r>
      <w:r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апреля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 20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20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 года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</w:t>
      </w:r>
      <w:r w:rsidR="00FD452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 w:rsidR="00E5241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4C2A50" w:rsidRPr="002F382D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№ </w:t>
      </w:r>
      <w:r w:rsidR="00E52414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10</w:t>
      </w:r>
    </w:p>
    <w:p w:rsidR="00FD4521" w:rsidRPr="004C2A50" w:rsidRDefault="00FD4521" w:rsidP="004C2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</w:p>
    <w:p w:rsidR="004C2A50" w:rsidRDefault="004C2A50" w:rsidP="004C2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6091"/>
      </w:tblGrid>
      <w:tr w:rsidR="00FD4521" w:rsidTr="00E52414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FD4521" w:rsidRDefault="00FD4521" w:rsidP="00E52414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C2A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О внесении изменений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и дополнений в </w:t>
            </w:r>
            <w:r w:rsidR="00E52414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  <w:r w:rsidR="00E5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порядке осуществления муниципального контроля за обеспечением сохранности автомобильных дорог местного значения в границах населенных пунктов</w:t>
            </w:r>
            <w:r w:rsidR="00E52414" w:rsidRPr="0041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«Деревня Игнатовка»</w:t>
            </w:r>
            <w:r w:rsidR="00E5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утвержденное постановлением </w:t>
            </w:r>
            <w:r w:rsidR="00E52414" w:rsidRPr="004C2A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администрации </w:t>
            </w:r>
            <w:r w:rsidR="00E524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сельского поселения </w:t>
            </w:r>
            <w:r w:rsidR="00E52414" w:rsidRPr="004C2A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от </w:t>
            </w:r>
            <w:r w:rsidR="00E524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10.07.2014</w:t>
            </w:r>
            <w:r w:rsidR="00E52414" w:rsidRPr="004C2A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№ </w:t>
            </w:r>
            <w:r w:rsidR="00E524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43</w:t>
            </w:r>
            <w:r w:rsidR="00E52414" w:rsidRPr="004C2A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="00E52414" w:rsidRPr="0041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D4521" w:rsidRPr="004C2A50" w:rsidRDefault="00FD4521" w:rsidP="004C2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4C2A50" w:rsidRPr="004C2A50" w:rsidRDefault="004C2A50" w:rsidP="00E524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На основании протеста Людиновской городской прокуратуры от 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30.03.2020 № 7-62-20</w:t>
      </w: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А </w:t>
      </w: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№ </w:t>
      </w:r>
      <w:r w:rsidRPr="004C2A50">
        <w:rPr>
          <w:rFonts w:ascii="Times New Roman" w:hAnsi="Times New Roman" w:cs="Times New Roman"/>
          <w:sz w:val="24"/>
          <w:szCs w:val="24"/>
        </w:rPr>
        <w:t>0</w:t>
      </w:r>
      <w:r w:rsidR="00E52414">
        <w:rPr>
          <w:rFonts w:ascii="Times New Roman" w:hAnsi="Times New Roman" w:cs="Times New Roman"/>
          <w:sz w:val="24"/>
          <w:szCs w:val="24"/>
        </w:rPr>
        <w:t>64995</w:t>
      </w: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постановление главы администрации сельского поселения «Деревня Игнатовка»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от </w:t>
      </w:r>
      <w:r w:rsidR="00E52414" w:rsidRPr="00E5241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10.07.2014 № 43 </w:t>
      </w:r>
      <w:r w:rsidR="00E52414" w:rsidRPr="00E52414">
        <w:rPr>
          <w:rFonts w:ascii="Times New Roman" w:hAnsi="Times New Roman" w:cs="Times New Roman"/>
          <w:sz w:val="24"/>
          <w:szCs w:val="24"/>
        </w:rPr>
        <w:t>Об утверждении Положения «О порядке осуществления муниципального контроля за обеспечением сохранности автомобильных дорог местного значения в границах населенных пунктов сельского поселения «Деревня Игнатовка»</w:t>
      </w:r>
      <w:r w:rsidRPr="00E5241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</w:t>
      </w: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администрация сельского поселения «Деревня Игнатовка»</w:t>
      </w: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С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Т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А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Н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В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Л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Я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Е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Т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C2A50" w:rsidRPr="00E52414" w:rsidRDefault="00E52414" w:rsidP="003C54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</w:t>
      </w:r>
      <w:bookmarkStart w:id="0" w:name="_GoBack"/>
      <w:bookmarkEnd w:id="0"/>
      <w:r w:rsidR="00EC577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1.</w:t>
      </w:r>
      <w:r w:rsidR="00EB24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Внести 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следующие </w:t>
      </w:r>
      <w:r w:rsidR="00E32C4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изменения и дополнения </w:t>
      </w:r>
      <w:r w:rsidRPr="00E5241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</w:t>
      </w:r>
      <w:r w:rsidRPr="00E52414">
        <w:rPr>
          <w:rFonts w:ascii="Times New Roman" w:hAnsi="Times New Roman" w:cs="Times New Roman"/>
          <w:sz w:val="24"/>
          <w:szCs w:val="24"/>
        </w:rPr>
        <w:t xml:space="preserve">Положение «О порядке осуществления муниципального контроля за обеспечением сохранности автомобильных дорог местного значения в границах населенных пунктов сельского поселения «Деревня Игнатовка», утвержденное постановлением </w:t>
      </w:r>
      <w:r w:rsidRPr="00E5241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администрации сельского поселения от 10.07.2014 № 43</w:t>
      </w:r>
      <w:r w:rsidR="00EC5771" w:rsidRPr="00E5241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</w:p>
    <w:p w:rsidR="004C2A50" w:rsidRDefault="00EC5771" w:rsidP="004C2A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1.1. Пункт </w:t>
      </w:r>
      <w:r w:rsidR="00E5241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13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E5241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отменить.</w:t>
      </w:r>
    </w:p>
    <w:p w:rsidR="00E52414" w:rsidRDefault="00E52414" w:rsidP="004C2A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1.2. Пункт 18 изложить в новой редакции:</w:t>
      </w:r>
    </w:p>
    <w:p w:rsidR="002C45C9" w:rsidRPr="002C45C9" w:rsidRDefault="00EC5771" w:rsidP="00FD4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2C45C9" w:rsidRPr="002C45C9">
        <w:rPr>
          <w:rFonts w:ascii="Times New Roman" w:hAnsi="Times New Roman" w:cs="Times New Roman"/>
          <w:sz w:val="24"/>
          <w:szCs w:val="24"/>
        </w:rPr>
        <w:t>18.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2C45C9" w:rsidRPr="002C45C9" w:rsidRDefault="002C45C9" w:rsidP="002C45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45C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2C45C9" w:rsidRPr="002C45C9" w:rsidRDefault="002C45C9" w:rsidP="002C45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45C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2C45C9" w:rsidRPr="002C45C9" w:rsidRDefault="002C45C9" w:rsidP="002C45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45C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знакомиться с документами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информацией, полученными </w:t>
      </w:r>
      <w:r w:rsidRPr="002C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муниципального контроля в рамках межведомственного информационного взаимодействия от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2C45C9" w:rsidRPr="002C45C9" w:rsidRDefault="002C45C9" w:rsidP="002C45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2C45C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представлять документы и (или) информацию, запрашиваемые в рамках межведомственного информационного взаимодействия, орган муниципального контроля по собственной инициативе;</w:t>
      </w:r>
    </w:p>
    <w:p w:rsidR="002C45C9" w:rsidRPr="002C45C9" w:rsidRDefault="002C45C9" w:rsidP="002C45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C45C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2C45C9" w:rsidRPr="002C45C9" w:rsidRDefault="002C45C9" w:rsidP="002C45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C45C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EC5771" w:rsidRDefault="002C45C9" w:rsidP="002C45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C45C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проверке</w:t>
      </w:r>
      <w:r w:rsidR="004D27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EC5771" w:rsidRPr="00EC5771" w:rsidRDefault="00EC5771" w:rsidP="00EC5771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2. </w:t>
      </w:r>
      <w:r w:rsidRPr="00EC577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Опубликовать (обнародовать) постановление в газете «Людиновский рабочий» и на официальном сайте администрации сельского поселения «Деревня Игнатовка» в сети Интернет.</w:t>
      </w:r>
    </w:p>
    <w:p w:rsidR="004C2A50" w:rsidRPr="004C2A50" w:rsidRDefault="00EC5771" w:rsidP="00EC57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Настоящее Постановление вступает в силу с момента его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официального опубликования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D278B" w:rsidRDefault="004D278B" w:rsidP="00E670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E670CE" w:rsidRDefault="004D278B" w:rsidP="00E670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И.о. главы</w:t>
      </w:r>
      <w:r w:rsidR="004C2A50" w:rsidRPr="004C2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администрации </w:t>
      </w:r>
    </w:p>
    <w:p w:rsidR="004C2A50" w:rsidRPr="00E670CE" w:rsidRDefault="004C2A50" w:rsidP="00E670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сельского поселения «Деревня </w:t>
      </w:r>
      <w:proofErr w:type="gramStart"/>
      <w:r w:rsidRPr="004C2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Игнатовка»   </w:t>
      </w:r>
      <w:proofErr w:type="gramEnd"/>
      <w:r w:rsidRPr="004C2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                          </w:t>
      </w:r>
      <w:r w:rsidR="002C45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Д.А. Пуликов </w:t>
      </w:r>
    </w:p>
    <w:p w:rsidR="004C2A50" w:rsidRDefault="004C2A50" w:rsidP="00263D6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2A50" w:rsidRDefault="004C2A50" w:rsidP="00263D6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14F1" w:rsidRPr="00263D6E" w:rsidRDefault="00F117FE" w:rsidP="00263D6E"/>
    <w:sectPr w:rsidR="009F14F1" w:rsidRPr="0026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6E"/>
    <w:rsid w:val="0000632E"/>
    <w:rsid w:val="00263D6E"/>
    <w:rsid w:val="002C45C9"/>
    <w:rsid w:val="002F382D"/>
    <w:rsid w:val="003C549F"/>
    <w:rsid w:val="004C2A50"/>
    <w:rsid w:val="004D278B"/>
    <w:rsid w:val="0051701A"/>
    <w:rsid w:val="006A168C"/>
    <w:rsid w:val="006E2C81"/>
    <w:rsid w:val="009F414D"/>
    <w:rsid w:val="00C068EA"/>
    <w:rsid w:val="00E32C4C"/>
    <w:rsid w:val="00E52414"/>
    <w:rsid w:val="00E670CE"/>
    <w:rsid w:val="00EB2411"/>
    <w:rsid w:val="00EC5771"/>
    <w:rsid w:val="00F117FE"/>
    <w:rsid w:val="00F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CA6D9-3492-47BF-BC90-84B51D51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68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D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2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9</cp:revision>
  <cp:lastPrinted>2020-04-15T12:06:00Z</cp:lastPrinted>
  <dcterms:created xsi:type="dcterms:W3CDTF">2019-08-21T07:23:00Z</dcterms:created>
  <dcterms:modified xsi:type="dcterms:W3CDTF">2020-04-15T12:06:00Z</dcterms:modified>
</cp:coreProperties>
</file>