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6" w:rsidRDefault="00D26AD6" w:rsidP="00D26AD6">
      <w:pPr>
        <w:jc w:val="center"/>
        <w:rPr>
          <w:b/>
          <w:bCs/>
          <w:sz w:val="28"/>
          <w:szCs w:val="28"/>
        </w:rPr>
      </w:pPr>
      <w:r w:rsidRPr="00FA3E29">
        <w:rPr>
          <w:b/>
          <w:bCs/>
          <w:sz w:val="28"/>
          <w:szCs w:val="28"/>
        </w:rPr>
        <w:t>АДМИНИСТРАЦИЯ</w:t>
      </w:r>
    </w:p>
    <w:p w:rsidR="00D26AD6" w:rsidRDefault="00D26AD6" w:rsidP="00D26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(исполнительно – распорядительный орган)</w:t>
      </w:r>
    </w:p>
    <w:p w:rsidR="00D26AD6" w:rsidRPr="00FA3E29" w:rsidRDefault="00D26AD6" w:rsidP="00D26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Калужской области Людиновского района</w:t>
      </w:r>
    </w:p>
    <w:p w:rsidR="00D26AD6" w:rsidRPr="00FA3E29" w:rsidRDefault="00D26AD6" w:rsidP="00D26AD6">
      <w:pPr>
        <w:jc w:val="center"/>
        <w:rPr>
          <w:b/>
          <w:bCs/>
          <w:sz w:val="28"/>
          <w:szCs w:val="28"/>
        </w:rPr>
      </w:pPr>
      <w:r w:rsidRPr="00FA3E29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FA3E29">
        <w:rPr>
          <w:b/>
          <w:bCs/>
          <w:sz w:val="28"/>
          <w:szCs w:val="28"/>
        </w:rPr>
        <w:t>«Деревня Заболотье»</w:t>
      </w:r>
    </w:p>
    <w:p w:rsidR="00D26AD6" w:rsidRDefault="00D26AD6" w:rsidP="00D26AD6">
      <w:pPr>
        <w:jc w:val="center"/>
        <w:rPr>
          <w:sz w:val="32"/>
          <w:szCs w:val="32"/>
        </w:rPr>
      </w:pPr>
    </w:p>
    <w:p w:rsidR="00D26AD6" w:rsidRPr="00FA3E29" w:rsidRDefault="00D26AD6" w:rsidP="00D26A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Pr="00FA3E29">
        <w:rPr>
          <w:b/>
          <w:bCs/>
          <w:sz w:val="28"/>
          <w:szCs w:val="28"/>
        </w:rPr>
        <w:t>ПОСТАНОВЛЕНИЕ</w:t>
      </w:r>
    </w:p>
    <w:p w:rsidR="00D26AD6" w:rsidRDefault="00D26AD6" w:rsidP="00D26AD6">
      <w:pPr>
        <w:jc w:val="both"/>
      </w:pPr>
      <w:r>
        <w:t>от 26 мая 2020 года                                                                                                         № 25</w:t>
      </w:r>
    </w:p>
    <w:p w:rsidR="00D26AD6" w:rsidRDefault="00D26AD6" w:rsidP="00D26AD6">
      <w:pPr>
        <w:jc w:val="both"/>
      </w:pPr>
    </w:p>
    <w:p w:rsidR="0036104C" w:rsidRPr="00D26AD6" w:rsidRDefault="00D34D49" w:rsidP="00D26AD6">
      <w:pPr>
        <w:jc w:val="center"/>
        <w:rPr>
          <w:b/>
        </w:rPr>
      </w:pPr>
      <w:r w:rsidRPr="00D26AD6">
        <w:rPr>
          <w:b/>
        </w:rPr>
        <w:t>О внесении изменений в постановление администрации</w:t>
      </w:r>
      <w:r w:rsidR="00D26AD6" w:rsidRPr="00D26AD6">
        <w:rPr>
          <w:b/>
        </w:rPr>
        <w:t xml:space="preserve"> </w:t>
      </w:r>
      <w:r w:rsidR="0036104C" w:rsidRPr="00D26AD6">
        <w:rPr>
          <w:b/>
        </w:rPr>
        <w:t>сельского поселения «Деревня Заболотье</w:t>
      </w:r>
      <w:proofErr w:type="gramStart"/>
      <w:r w:rsidR="0036104C" w:rsidRPr="00D26AD6">
        <w:rPr>
          <w:b/>
        </w:rPr>
        <w:t>»о</w:t>
      </w:r>
      <w:proofErr w:type="gramEnd"/>
      <w:r w:rsidR="0036104C" w:rsidRPr="00D26AD6">
        <w:rPr>
          <w:b/>
        </w:rPr>
        <w:t>т 07.03.2013 № 13/1 «</w:t>
      </w:r>
      <w:r w:rsidR="0036104C" w:rsidRPr="00D26AD6">
        <w:rPr>
          <w:b/>
          <w:bCs/>
        </w:rPr>
        <w:t>Об утверждении административного</w:t>
      </w:r>
      <w:r w:rsidR="00D26AD6" w:rsidRPr="00D26AD6">
        <w:rPr>
          <w:b/>
          <w:bCs/>
        </w:rPr>
        <w:t xml:space="preserve"> </w:t>
      </w:r>
      <w:r w:rsidR="0036104C" w:rsidRPr="00D26AD6">
        <w:rPr>
          <w:b/>
          <w:bCs/>
        </w:rPr>
        <w:t>регламента предоставления муниципальной услуги «Выдача</w:t>
      </w:r>
      <w:r w:rsidR="00D26AD6" w:rsidRPr="00D26AD6">
        <w:rPr>
          <w:b/>
          <w:bCs/>
        </w:rPr>
        <w:t xml:space="preserve"> </w:t>
      </w:r>
      <w:r w:rsidR="0036104C" w:rsidRPr="00D26AD6">
        <w:rPr>
          <w:b/>
          <w:bCs/>
        </w:rPr>
        <w:t xml:space="preserve">справок из домовых и </w:t>
      </w:r>
      <w:proofErr w:type="spellStart"/>
      <w:r w:rsidR="0036104C" w:rsidRPr="00D26AD6">
        <w:rPr>
          <w:b/>
          <w:bCs/>
        </w:rPr>
        <w:t>похозяйственных</w:t>
      </w:r>
      <w:proofErr w:type="spellEnd"/>
      <w:r w:rsidR="0036104C" w:rsidRPr="00D26AD6">
        <w:rPr>
          <w:b/>
          <w:bCs/>
        </w:rPr>
        <w:t xml:space="preserve"> книг, копий</w:t>
      </w:r>
      <w:r w:rsidR="00D26AD6" w:rsidRPr="00D26AD6">
        <w:rPr>
          <w:b/>
        </w:rPr>
        <w:t xml:space="preserve"> </w:t>
      </w:r>
      <w:r w:rsidR="0036104C" w:rsidRPr="00D26AD6">
        <w:rPr>
          <w:b/>
          <w:bCs/>
        </w:rPr>
        <w:t>архивных документов физическим и юридическим лицам</w:t>
      </w:r>
      <w:proofErr w:type="gramStart"/>
      <w:r w:rsidR="0036104C" w:rsidRPr="00D26AD6">
        <w:rPr>
          <w:b/>
          <w:bCs/>
        </w:rPr>
        <w:t>»н</w:t>
      </w:r>
      <w:proofErr w:type="gramEnd"/>
      <w:r w:rsidR="0036104C" w:rsidRPr="00D26AD6">
        <w:rPr>
          <w:b/>
          <w:bCs/>
        </w:rPr>
        <w:t>а территории  сельского поселения «Деревня Заболотье»</w:t>
      </w:r>
      <w:r w:rsidR="00D26AD6" w:rsidRPr="00D26AD6">
        <w:rPr>
          <w:b/>
        </w:rPr>
        <w:t xml:space="preserve"> </w:t>
      </w:r>
      <w:r w:rsidR="00D26AD6" w:rsidRPr="00D26AD6">
        <w:rPr>
          <w:b/>
          <w:bCs/>
        </w:rPr>
        <w:t>(в ред.</w:t>
      </w:r>
      <w:r w:rsidR="0036104C" w:rsidRPr="00D26AD6">
        <w:rPr>
          <w:b/>
          <w:bCs/>
        </w:rPr>
        <w:t xml:space="preserve"> от 10.07.2017 № 34/6</w:t>
      </w:r>
      <w:r w:rsidR="00D26AD6" w:rsidRPr="00D26AD6">
        <w:rPr>
          <w:b/>
          <w:bCs/>
        </w:rPr>
        <w:t>, 10.12.2018 г № 41.</w:t>
      </w:r>
      <w:r w:rsidR="0036104C" w:rsidRPr="00D26AD6">
        <w:rPr>
          <w:b/>
          <w:bCs/>
        </w:rPr>
        <w:t>)</w:t>
      </w:r>
    </w:p>
    <w:p w:rsidR="00D26AD6" w:rsidRDefault="00D26AD6" w:rsidP="00D26AD6">
      <w:pPr>
        <w:jc w:val="center"/>
      </w:pPr>
    </w:p>
    <w:p w:rsidR="0036104C" w:rsidRPr="0036104C" w:rsidRDefault="00A21D14" w:rsidP="00A21D14">
      <w:proofErr w:type="gramStart"/>
      <w:r>
        <w:t>Рассмотрев экспертное заключение Правового Управления Администрации Губернатора Калужской области от 04.02.2019 г № 384-А-14/2019 ,с</w:t>
      </w:r>
      <w:r w:rsidR="0036104C">
        <w:t xml:space="preserve"> целью приведения в соответствии с действующим законодательством, в соответствии с </w:t>
      </w:r>
      <w:r w:rsidR="0036104C" w:rsidRPr="0036104C">
        <w:t>Федеральным законом  от 27.07.2010 № 210-ФЗ «Об организации предоставления государственных и муниципальных услуг»</w:t>
      </w:r>
      <w:r w:rsidR="0036104C">
        <w:t xml:space="preserve">, </w:t>
      </w:r>
      <w:r w:rsidR="003307D7">
        <w:t>Приказом МВД России от 31.12.2017 г № 984 «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</w:t>
      </w:r>
      <w:proofErr w:type="gramEnd"/>
      <w:r w:rsidR="003307D7">
        <w:t xml:space="preserve"> граждан Российской Федерации по месту пребывания и по месту жительства в пределах Российской Федерации», </w:t>
      </w:r>
      <w:r w:rsidR="0036104C">
        <w:t xml:space="preserve">администрация </w:t>
      </w:r>
      <w:r w:rsidR="0036104C" w:rsidRPr="0036104C">
        <w:t>сельского поселения «Деревня Заболотье»</w:t>
      </w:r>
    </w:p>
    <w:p w:rsidR="0036104C" w:rsidRDefault="0036104C" w:rsidP="00D34D49"/>
    <w:p w:rsidR="00D34D49" w:rsidRDefault="00D34D49" w:rsidP="00D34D49">
      <w:r>
        <w:t>ПОСТАНОВЛЯЕТ:</w:t>
      </w:r>
    </w:p>
    <w:p w:rsidR="00D34D49" w:rsidRDefault="00D34D49" w:rsidP="00D34D49"/>
    <w:p w:rsidR="0036104C" w:rsidRPr="0036104C" w:rsidRDefault="00D34D49" w:rsidP="0036104C">
      <w:pPr>
        <w:jc w:val="both"/>
        <w:rPr>
          <w:bCs/>
        </w:rPr>
      </w:pPr>
      <w:r>
        <w:t>1. Внести следующие изменения</w:t>
      </w:r>
      <w:r w:rsidR="0036104C" w:rsidRPr="0036104C">
        <w:rPr>
          <w:bCs/>
        </w:rPr>
        <w:t xml:space="preserve"> </w:t>
      </w:r>
      <w:r w:rsidR="0036104C">
        <w:rPr>
          <w:bCs/>
        </w:rPr>
        <w:t xml:space="preserve">в </w:t>
      </w:r>
      <w:r w:rsidR="0036104C" w:rsidRPr="0036104C">
        <w:rPr>
          <w:bCs/>
        </w:rPr>
        <w:t>постановление администрации</w:t>
      </w:r>
      <w:r w:rsidR="0036104C" w:rsidRPr="0036104C">
        <w:t xml:space="preserve"> </w:t>
      </w:r>
      <w:r w:rsidR="0036104C" w:rsidRPr="0036104C">
        <w:rPr>
          <w:bCs/>
        </w:rPr>
        <w:t xml:space="preserve">сельского поселения «Деревня Заболотье» от 07.03.2013 № 13/1 </w:t>
      </w:r>
      <w:r w:rsidR="0036104C">
        <w:rPr>
          <w:bCs/>
        </w:rPr>
        <w:t>«Об утверждении</w:t>
      </w:r>
      <w:r>
        <w:t xml:space="preserve"> </w:t>
      </w:r>
      <w:r w:rsidR="0036104C">
        <w:rPr>
          <w:bCs/>
        </w:rPr>
        <w:t xml:space="preserve">административного </w:t>
      </w:r>
      <w:r w:rsidR="0036104C" w:rsidRPr="0036104C">
        <w:rPr>
          <w:bCs/>
        </w:rPr>
        <w:t>регламент</w:t>
      </w:r>
      <w:r w:rsidR="0036104C">
        <w:rPr>
          <w:bCs/>
        </w:rPr>
        <w:t xml:space="preserve">а </w:t>
      </w:r>
      <w:r w:rsidR="0036104C" w:rsidRPr="0036104C">
        <w:rPr>
          <w:bCs/>
        </w:rPr>
        <w:t xml:space="preserve">предоставления муниципальной услуги «Выдача справок из домовых и </w:t>
      </w:r>
      <w:proofErr w:type="spellStart"/>
      <w:r w:rsidR="0036104C" w:rsidRPr="0036104C">
        <w:rPr>
          <w:bCs/>
        </w:rPr>
        <w:t>похозяйственных</w:t>
      </w:r>
      <w:proofErr w:type="spellEnd"/>
      <w:r w:rsidR="0036104C" w:rsidRPr="0036104C">
        <w:rPr>
          <w:bCs/>
        </w:rPr>
        <w:t xml:space="preserve"> книг, копий архивных документов физическим и юридическим лицам» на территории  сельского поселения «Деревня Заболотье»</w:t>
      </w:r>
      <w:r w:rsidR="0036104C">
        <w:rPr>
          <w:bCs/>
        </w:rPr>
        <w:t xml:space="preserve"> </w:t>
      </w:r>
      <w:r w:rsidR="003307D7">
        <w:rPr>
          <w:bCs/>
        </w:rPr>
        <w:t>(в ред</w:t>
      </w:r>
      <w:proofErr w:type="gramStart"/>
      <w:r w:rsidR="003307D7">
        <w:rPr>
          <w:bCs/>
        </w:rPr>
        <w:t>.</w:t>
      </w:r>
      <w:r w:rsidR="0036104C" w:rsidRPr="0036104C">
        <w:rPr>
          <w:bCs/>
        </w:rPr>
        <w:t>о</w:t>
      </w:r>
      <w:proofErr w:type="gramEnd"/>
      <w:r w:rsidR="0036104C" w:rsidRPr="0036104C">
        <w:rPr>
          <w:bCs/>
        </w:rPr>
        <w:t>т 10.07.2017 № 34/6</w:t>
      </w:r>
      <w:r w:rsidR="003307D7">
        <w:rPr>
          <w:bCs/>
        </w:rPr>
        <w:t>, от 10.12.2018 г № 41</w:t>
      </w:r>
      <w:r w:rsidR="0036104C" w:rsidRPr="0036104C">
        <w:rPr>
          <w:bCs/>
        </w:rPr>
        <w:t>)</w:t>
      </w:r>
      <w:r w:rsidR="0036104C">
        <w:rPr>
          <w:bCs/>
        </w:rPr>
        <w:t>:</w:t>
      </w:r>
    </w:p>
    <w:p w:rsidR="00D34D49" w:rsidRDefault="00D34D49" w:rsidP="00D34D49">
      <w:pPr>
        <w:jc w:val="both"/>
      </w:pPr>
    </w:p>
    <w:p w:rsidR="00C670EF" w:rsidRDefault="0036104C" w:rsidP="00C670EF">
      <w:pPr>
        <w:numPr>
          <w:ilvl w:val="1"/>
          <w:numId w:val="2"/>
        </w:numPr>
        <w:jc w:val="both"/>
        <w:rPr>
          <w:bCs/>
        </w:rPr>
      </w:pPr>
      <w:r>
        <w:t xml:space="preserve">В названии постановления и по тексту постановления, по тексту Административного регламента </w:t>
      </w:r>
      <w:r w:rsidR="00C670EF">
        <w:t xml:space="preserve">исключить слова </w:t>
      </w:r>
      <w:r>
        <w:t>«</w:t>
      </w:r>
      <w:r w:rsidRPr="0036104C">
        <w:rPr>
          <w:bCs/>
        </w:rPr>
        <w:t>домовых и</w:t>
      </w:r>
      <w:r w:rsidR="00C670EF">
        <w:rPr>
          <w:bCs/>
        </w:rPr>
        <w:t>»,</w:t>
      </w:r>
      <w:r>
        <w:rPr>
          <w:bCs/>
        </w:rPr>
        <w:t xml:space="preserve"> «</w:t>
      </w:r>
      <w:r w:rsidRPr="0036104C">
        <w:rPr>
          <w:bCs/>
        </w:rPr>
        <w:t>домовой или</w:t>
      </w:r>
      <w:r>
        <w:rPr>
          <w:bCs/>
        </w:rPr>
        <w:t>»</w:t>
      </w:r>
      <w:r w:rsidR="00C670EF">
        <w:rPr>
          <w:bCs/>
        </w:rPr>
        <w:t>, «</w:t>
      </w:r>
      <w:r w:rsidR="00C670EF" w:rsidRPr="00C670EF">
        <w:rPr>
          <w:bCs/>
        </w:rPr>
        <w:t>- выписка из домовой книги (карточки прописки)</w:t>
      </w:r>
      <w:proofErr w:type="gramStart"/>
      <w:r w:rsidR="00C670EF" w:rsidRPr="00C670EF">
        <w:rPr>
          <w:bCs/>
        </w:rPr>
        <w:t>.</w:t>
      </w:r>
      <w:r w:rsidR="00C670EF">
        <w:rPr>
          <w:bCs/>
        </w:rPr>
        <w:t>»</w:t>
      </w:r>
      <w:proofErr w:type="gramEnd"/>
      <w:r w:rsidR="00C670EF">
        <w:rPr>
          <w:bCs/>
        </w:rPr>
        <w:t>;</w:t>
      </w:r>
    </w:p>
    <w:p w:rsidR="00C670EF" w:rsidRDefault="00C670EF" w:rsidP="00C670EF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Пункт 2.8.2 Административного регламента исключить;</w:t>
      </w:r>
    </w:p>
    <w:p w:rsidR="00C670EF" w:rsidRPr="00C670EF" w:rsidRDefault="00C670EF" w:rsidP="00C670EF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В пункте 3.2 исключить слова «</w:t>
      </w:r>
      <w:r w:rsidRPr="00C670EF">
        <w:rPr>
          <w:bCs/>
        </w:rPr>
        <w:t>- домовые книги, карточки прописки</w:t>
      </w:r>
      <w:proofErr w:type="gramStart"/>
      <w:r w:rsidRPr="00C670EF">
        <w:rPr>
          <w:bCs/>
        </w:rPr>
        <w:t>;</w:t>
      </w:r>
      <w:r>
        <w:rPr>
          <w:bCs/>
        </w:rPr>
        <w:t>»</w:t>
      </w:r>
      <w:proofErr w:type="gramEnd"/>
      <w:r>
        <w:rPr>
          <w:bCs/>
        </w:rPr>
        <w:t>.</w:t>
      </w:r>
    </w:p>
    <w:p w:rsidR="0036104C" w:rsidRDefault="0036104C" w:rsidP="00D34D49">
      <w:pPr>
        <w:jc w:val="both"/>
      </w:pPr>
    </w:p>
    <w:p w:rsidR="00D34D49" w:rsidRDefault="00D34D49" w:rsidP="00D34D49">
      <w:r>
        <w:t xml:space="preserve">2. 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3307D7">
        <w:t>оставляю за собой.</w:t>
      </w:r>
    </w:p>
    <w:p w:rsidR="00D34D49" w:rsidRDefault="00D34D49" w:rsidP="00D34D49"/>
    <w:p w:rsidR="00D34D49" w:rsidRDefault="00D34D49" w:rsidP="00D34D49">
      <w:r>
        <w:t>3.  Настоящее постановление вступает в силу на следующий день после дня его официального опубликования (обнародования).</w:t>
      </w:r>
    </w:p>
    <w:p w:rsidR="00D34D49" w:rsidRDefault="00D34D49" w:rsidP="00D34D49"/>
    <w:p w:rsidR="00D34D49" w:rsidRDefault="00D34D49" w:rsidP="00D34D49"/>
    <w:p w:rsidR="00D34D49" w:rsidRDefault="00D34D49" w:rsidP="00D34D49">
      <w:r>
        <w:t>Глава</w:t>
      </w:r>
      <w:r w:rsidR="003307D7">
        <w:t xml:space="preserve"> администрации</w:t>
      </w:r>
    </w:p>
    <w:p w:rsidR="003307D7" w:rsidRDefault="003307D7" w:rsidP="00D34D49">
      <w:r>
        <w:t>СП « Деревня Заболотье»                                                                          Соколов В.П.</w:t>
      </w:r>
    </w:p>
    <w:p w:rsidR="00E633CB" w:rsidRPr="002F21E2" w:rsidRDefault="00E633CB" w:rsidP="002F21E2"/>
    <w:sectPr w:rsidR="00E633CB" w:rsidRPr="002F21E2" w:rsidSect="00700FE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3D6"/>
    <w:multiLevelType w:val="hybridMultilevel"/>
    <w:tmpl w:val="1D6E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95E5B"/>
    <w:multiLevelType w:val="multilevel"/>
    <w:tmpl w:val="35F2F5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F5332D"/>
    <w:rsid w:val="0001517C"/>
    <w:rsid w:val="00095CAD"/>
    <w:rsid w:val="000E7C16"/>
    <w:rsid w:val="00105533"/>
    <w:rsid w:val="00121E71"/>
    <w:rsid w:val="00123C7B"/>
    <w:rsid w:val="00143E09"/>
    <w:rsid w:val="0019435B"/>
    <w:rsid w:val="002619B5"/>
    <w:rsid w:val="00282781"/>
    <w:rsid w:val="002D3A82"/>
    <w:rsid w:val="002F21E2"/>
    <w:rsid w:val="003124B8"/>
    <w:rsid w:val="003307D7"/>
    <w:rsid w:val="00341EF6"/>
    <w:rsid w:val="00361006"/>
    <w:rsid w:val="0036104C"/>
    <w:rsid w:val="003965A7"/>
    <w:rsid w:val="003C285E"/>
    <w:rsid w:val="004145D0"/>
    <w:rsid w:val="004454F3"/>
    <w:rsid w:val="004736EA"/>
    <w:rsid w:val="004F20FE"/>
    <w:rsid w:val="00507536"/>
    <w:rsid w:val="00511635"/>
    <w:rsid w:val="005C43A1"/>
    <w:rsid w:val="005F7FD5"/>
    <w:rsid w:val="00602E15"/>
    <w:rsid w:val="00617454"/>
    <w:rsid w:val="00667B5E"/>
    <w:rsid w:val="0067483F"/>
    <w:rsid w:val="006B3262"/>
    <w:rsid w:val="006C10A0"/>
    <w:rsid w:val="006E6D63"/>
    <w:rsid w:val="006F017A"/>
    <w:rsid w:val="00700FE6"/>
    <w:rsid w:val="0071563E"/>
    <w:rsid w:val="00734FDD"/>
    <w:rsid w:val="00746ADD"/>
    <w:rsid w:val="00751A67"/>
    <w:rsid w:val="007540A2"/>
    <w:rsid w:val="007A1D63"/>
    <w:rsid w:val="007A67D4"/>
    <w:rsid w:val="007B7E52"/>
    <w:rsid w:val="008052B4"/>
    <w:rsid w:val="0081533F"/>
    <w:rsid w:val="00860551"/>
    <w:rsid w:val="00871CED"/>
    <w:rsid w:val="008E3C9F"/>
    <w:rsid w:val="00922AE9"/>
    <w:rsid w:val="00932412"/>
    <w:rsid w:val="00951009"/>
    <w:rsid w:val="00957BB7"/>
    <w:rsid w:val="00982928"/>
    <w:rsid w:val="00A21D14"/>
    <w:rsid w:val="00A31549"/>
    <w:rsid w:val="00A847C7"/>
    <w:rsid w:val="00AC090B"/>
    <w:rsid w:val="00B401D1"/>
    <w:rsid w:val="00B577B6"/>
    <w:rsid w:val="00B60667"/>
    <w:rsid w:val="00B84FBA"/>
    <w:rsid w:val="00BD63F5"/>
    <w:rsid w:val="00BE243B"/>
    <w:rsid w:val="00BE2BD5"/>
    <w:rsid w:val="00BE43B9"/>
    <w:rsid w:val="00BF61BC"/>
    <w:rsid w:val="00C01DD9"/>
    <w:rsid w:val="00C4375B"/>
    <w:rsid w:val="00C57F98"/>
    <w:rsid w:val="00C670EF"/>
    <w:rsid w:val="00CA035C"/>
    <w:rsid w:val="00CD2291"/>
    <w:rsid w:val="00CF6ADB"/>
    <w:rsid w:val="00CF7FC0"/>
    <w:rsid w:val="00D26AD6"/>
    <w:rsid w:val="00D319FA"/>
    <w:rsid w:val="00D34D49"/>
    <w:rsid w:val="00D47AA7"/>
    <w:rsid w:val="00DA3922"/>
    <w:rsid w:val="00DA4849"/>
    <w:rsid w:val="00DD0929"/>
    <w:rsid w:val="00DE2656"/>
    <w:rsid w:val="00E037E0"/>
    <w:rsid w:val="00E35406"/>
    <w:rsid w:val="00E633CB"/>
    <w:rsid w:val="00E80E23"/>
    <w:rsid w:val="00EA6943"/>
    <w:rsid w:val="00EB5B02"/>
    <w:rsid w:val="00ED6518"/>
    <w:rsid w:val="00EE02D6"/>
    <w:rsid w:val="00EE0B67"/>
    <w:rsid w:val="00EE19C1"/>
    <w:rsid w:val="00EF164E"/>
    <w:rsid w:val="00F3011A"/>
    <w:rsid w:val="00F5332D"/>
    <w:rsid w:val="00FB72D2"/>
    <w:rsid w:val="00FD140E"/>
    <w:rsid w:val="00FE33DB"/>
    <w:rsid w:val="00FF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4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6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67483F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4">
    <w:name w:val="Гипертекстовая ссылка"/>
    <w:rsid w:val="004736EA"/>
    <w:rPr>
      <w:color w:val="106BBE"/>
    </w:rPr>
  </w:style>
  <w:style w:type="paragraph" w:customStyle="1" w:styleId="a5">
    <w:name w:val="Комментарий"/>
    <w:basedOn w:val="a"/>
    <w:next w:val="a"/>
    <w:rsid w:val="004736EA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styleId="a6">
    <w:name w:val="Normal (Web)"/>
    <w:basedOn w:val="a"/>
    <w:rsid w:val="00E80E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0E23"/>
  </w:style>
  <w:style w:type="character" w:styleId="a7">
    <w:name w:val="Hyperlink"/>
    <w:rsid w:val="00E80E23"/>
    <w:rPr>
      <w:color w:val="0000FF"/>
      <w:u w:val="single"/>
    </w:rPr>
  </w:style>
  <w:style w:type="paragraph" w:customStyle="1" w:styleId="a8">
    <w:name w:val="Информация об изменениях документа"/>
    <w:basedOn w:val="a5"/>
    <w:next w:val="a"/>
    <w:rsid w:val="00CA035C"/>
    <w:rPr>
      <w:i/>
      <w:iCs/>
    </w:rPr>
  </w:style>
  <w:style w:type="character" w:customStyle="1" w:styleId="11">
    <w:name w:val="Заголовок №1_"/>
    <w:link w:val="110"/>
    <w:locked/>
    <w:rsid w:val="00E35406"/>
    <w:rPr>
      <w:b/>
      <w:bCs/>
      <w:sz w:val="27"/>
      <w:szCs w:val="27"/>
      <w:lang w:bidi="ar-SA"/>
    </w:rPr>
  </w:style>
  <w:style w:type="paragraph" w:styleId="a9">
    <w:name w:val="Body Text"/>
    <w:basedOn w:val="a"/>
    <w:link w:val="aa"/>
    <w:rsid w:val="00E35406"/>
    <w:pPr>
      <w:widowControl w:val="0"/>
      <w:shd w:val="clear" w:color="auto" w:fill="FFFFFF"/>
      <w:spacing w:before="780" w:line="322" w:lineRule="exact"/>
      <w:ind w:hanging="1720"/>
      <w:jc w:val="both"/>
    </w:pPr>
    <w:rPr>
      <w:sz w:val="27"/>
      <w:szCs w:val="27"/>
    </w:rPr>
  </w:style>
  <w:style w:type="character" w:customStyle="1" w:styleId="aa">
    <w:name w:val="Основной текст Знак"/>
    <w:link w:val="a9"/>
    <w:semiHidden/>
    <w:locked/>
    <w:rsid w:val="00E35406"/>
    <w:rPr>
      <w:sz w:val="27"/>
      <w:szCs w:val="27"/>
      <w:lang w:val="ru-RU" w:eastAsia="ru-RU" w:bidi="ar-SA"/>
    </w:rPr>
  </w:style>
  <w:style w:type="paragraph" w:customStyle="1" w:styleId="110">
    <w:name w:val="Заголовок №11"/>
    <w:basedOn w:val="a"/>
    <w:link w:val="11"/>
    <w:rsid w:val="00E35406"/>
    <w:pPr>
      <w:widowControl w:val="0"/>
      <w:shd w:val="clear" w:color="auto" w:fill="FFFFFF"/>
      <w:spacing w:line="322" w:lineRule="exact"/>
      <w:outlineLvl w:val="0"/>
    </w:pPr>
    <w:rPr>
      <w:b/>
      <w:bCs/>
      <w:sz w:val="27"/>
      <w:szCs w:val="27"/>
    </w:rPr>
  </w:style>
  <w:style w:type="paragraph" w:customStyle="1" w:styleId="ab">
    <w:name w:val="Информация об изменениях"/>
    <w:basedOn w:val="a"/>
    <w:next w:val="a"/>
    <w:rsid w:val="0081533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</w:rPr>
  </w:style>
  <w:style w:type="paragraph" w:customStyle="1" w:styleId="ac">
    <w:name w:val="Подзаголовок для информации об изменениях"/>
    <w:basedOn w:val="a"/>
    <w:next w:val="a"/>
    <w:rsid w:val="0081533F"/>
    <w:pPr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18"/>
      <w:szCs w:val="18"/>
    </w:rPr>
  </w:style>
  <w:style w:type="character" w:customStyle="1" w:styleId="ad">
    <w:name w:val="Цветовое выделение"/>
    <w:rsid w:val="006F017A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5C43A1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link w:val="1"/>
    <w:uiPriority w:val="99"/>
    <w:rsid w:val="00DE2656"/>
    <w:rPr>
      <w:rFonts w:ascii="Arial" w:hAnsi="Arial" w:cs="Arial"/>
      <w:b/>
      <w:bCs/>
      <w:color w:val="26282F"/>
      <w:sz w:val="26"/>
      <w:szCs w:val="26"/>
    </w:rPr>
  </w:style>
  <w:style w:type="paragraph" w:styleId="HTML">
    <w:name w:val="HTML Preformatted"/>
    <w:basedOn w:val="a"/>
    <w:link w:val="HTML0"/>
    <w:rsid w:val="0036104C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6104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3</cp:revision>
  <cp:lastPrinted>2020-05-27T07:10:00Z</cp:lastPrinted>
  <dcterms:created xsi:type="dcterms:W3CDTF">2020-05-26T09:59:00Z</dcterms:created>
  <dcterms:modified xsi:type="dcterms:W3CDTF">2020-05-27T07:11:00Z</dcterms:modified>
</cp:coreProperties>
</file>