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57" w:rsidRPr="00661659" w:rsidRDefault="00081EEC" w:rsidP="0029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</w:pPr>
      <w:r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  <w:t xml:space="preserve">СЕЛЬСКАЯ </w:t>
      </w:r>
      <w:r w:rsidR="00B60757" w:rsidRPr="00661659"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  <w:t>ДУМА</w:t>
      </w:r>
    </w:p>
    <w:p w:rsidR="00B60757" w:rsidRPr="00661659" w:rsidRDefault="00081EEC" w:rsidP="0029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</w:pPr>
      <w:r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  <w:t xml:space="preserve">сельского </w:t>
      </w:r>
      <w:r w:rsidR="000B6F00"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  <w:t xml:space="preserve">поселения «Деревня </w:t>
      </w:r>
      <w:proofErr w:type="gramStart"/>
      <w:r w:rsidR="000B6F00"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  <w:t>Манино</w:t>
      </w:r>
      <w:proofErr w:type="gramEnd"/>
      <w:r w:rsidR="00B60757" w:rsidRPr="00661659"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  <w:t>»</w:t>
      </w:r>
    </w:p>
    <w:p w:rsidR="00B60757" w:rsidRPr="00505D4A" w:rsidRDefault="00081EEC" w:rsidP="0029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color w:val="000000"/>
          <w:sz w:val="32"/>
          <w:szCs w:val="32"/>
          <w:lang w:val="ru-RU"/>
        </w:rPr>
      </w:pPr>
      <w:r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  <w:t xml:space="preserve">Калужской области </w:t>
      </w:r>
      <w:r w:rsidR="00B60757" w:rsidRPr="00505D4A"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  <w:t>Людиновского района</w:t>
      </w:r>
    </w:p>
    <w:p w:rsidR="002945B3" w:rsidRDefault="002945B3" w:rsidP="002945B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2945B3" w:rsidRDefault="002945B3" w:rsidP="002945B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6072E3" w:rsidRDefault="00B60757" w:rsidP="006072E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 w:rsidRPr="00505D4A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РЕШЕНИЕ</w:t>
      </w:r>
    </w:p>
    <w:p w:rsidR="006072E3" w:rsidRDefault="006072E3" w:rsidP="006072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B60757" w:rsidRPr="006072E3" w:rsidRDefault="006072E3" w:rsidP="006072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  <w:r w:rsidRPr="006072E3">
        <w:rPr>
          <w:rFonts w:ascii="Times New Roman" w:hAnsi="Times New Roman" w:cs="Times New Roman"/>
          <w:color w:val="000000"/>
          <w:sz w:val="26"/>
          <w:szCs w:val="26"/>
          <w:lang w:val="ru-RU"/>
        </w:rPr>
        <w:t>05.08.</w:t>
      </w:r>
      <w:r w:rsidR="00B60757" w:rsidRPr="006072E3">
        <w:rPr>
          <w:rFonts w:ascii="Times New Roman" w:hAnsi="Times New Roman" w:cs="Times New Roman"/>
          <w:color w:val="000000"/>
          <w:sz w:val="26"/>
          <w:szCs w:val="26"/>
          <w:lang w:val="ru-RU"/>
        </w:rPr>
        <w:t>2020</w:t>
      </w:r>
      <w:r w:rsidR="00B60757" w:rsidRPr="006072E3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г                                          </w:t>
      </w:r>
      <w:r w:rsidR="00E45A2A" w:rsidRPr="006072E3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              </w:t>
      </w:r>
      <w:r w:rsidR="000B6F00" w:rsidRPr="006072E3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                 </w:t>
      </w:r>
      <w:r w:rsidR="00B66822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   </w:t>
      </w:r>
      <w:r w:rsidR="000B6F00" w:rsidRPr="006072E3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         </w:t>
      </w:r>
      <w:r w:rsidR="00E45A2A" w:rsidRPr="006072E3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</w:t>
      </w:r>
      <w:r w:rsidR="001B2AEE" w:rsidRPr="006072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</w:t>
      </w:r>
      <w:r w:rsidRPr="006072E3">
        <w:rPr>
          <w:rFonts w:ascii="Times New Roman" w:hAnsi="Times New Roman" w:cs="Times New Roman"/>
          <w:color w:val="000000"/>
          <w:sz w:val="26"/>
          <w:szCs w:val="26"/>
          <w:lang w:val="ru-RU"/>
        </w:rPr>
        <w:t>23</w:t>
      </w:r>
    </w:p>
    <w:p w:rsidR="000B6F00" w:rsidRPr="006072E3" w:rsidRDefault="000B6F00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B6F00" w:rsidRPr="006072E3" w:rsidRDefault="000B6F00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60757" w:rsidRPr="00505D4A" w:rsidRDefault="00B60757" w:rsidP="001B2AE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lang w:val="ru-RU"/>
        </w:rPr>
      </w:pPr>
    </w:p>
    <w:p w:rsidR="00B60757" w:rsidRPr="00661659" w:rsidRDefault="00B60757" w:rsidP="000B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lang w:val="ru-RU"/>
        </w:rPr>
      </w:pPr>
      <w:r w:rsidRPr="00661659">
        <w:rPr>
          <w:rFonts w:ascii="Times New Roman CYR" w:hAnsi="Times New Roman CYR" w:cs="Times New Roman CYR"/>
          <w:b/>
          <w:bCs/>
          <w:color w:val="000000"/>
          <w:lang w:val="ru-RU"/>
        </w:rPr>
        <w:t>ОБ УТВЕРЖДЕНИИ ПОЛОЖЕНИЯ О КОМИССИИ ПО</w:t>
      </w:r>
      <w:r w:rsidR="000B6F00">
        <w:rPr>
          <w:rFonts w:ascii="Times New Roman CYR" w:hAnsi="Times New Roman CYR" w:cs="Times New Roman CYR"/>
          <w:b/>
          <w:bCs/>
          <w:color w:val="000000"/>
          <w:lang w:val="ru-RU"/>
        </w:rPr>
        <w:t xml:space="preserve"> </w:t>
      </w:r>
      <w:r w:rsidRPr="00661659">
        <w:rPr>
          <w:rFonts w:ascii="Times New Roman CYR" w:hAnsi="Times New Roman CYR" w:cs="Times New Roman CYR"/>
          <w:b/>
          <w:bCs/>
          <w:color w:val="000000"/>
          <w:lang w:val="ru-RU"/>
        </w:rPr>
        <w:t>СОБЛЮДЕНИЮ ТРЕБОВАНИЙ ЗАКОНОДАТЕЛЬСТВА О</w:t>
      </w:r>
      <w:r w:rsidR="000B6F00">
        <w:rPr>
          <w:rFonts w:ascii="Times New Roman CYR" w:hAnsi="Times New Roman CYR" w:cs="Times New Roman CYR"/>
          <w:b/>
          <w:bCs/>
          <w:color w:val="000000"/>
          <w:lang w:val="ru-RU"/>
        </w:rPr>
        <w:t xml:space="preserve"> </w:t>
      </w:r>
      <w:r w:rsidRPr="00661659">
        <w:rPr>
          <w:rFonts w:ascii="Times New Roman CYR" w:hAnsi="Times New Roman CYR" w:cs="Times New Roman CYR"/>
          <w:b/>
          <w:bCs/>
          <w:color w:val="000000"/>
          <w:lang w:val="ru-RU"/>
        </w:rPr>
        <w:t>ПРОТИВОДЕЙСТВИИ КОРРУПЦИИ И УРЕГУЛИРОВАНИЮ</w:t>
      </w:r>
    </w:p>
    <w:p w:rsidR="00B60757" w:rsidRPr="00661659" w:rsidRDefault="00B60757" w:rsidP="000B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lang w:val="ru-RU"/>
        </w:rPr>
      </w:pPr>
      <w:r w:rsidRPr="00661659">
        <w:rPr>
          <w:rFonts w:ascii="Times New Roman CYR" w:hAnsi="Times New Roman CYR" w:cs="Times New Roman CYR"/>
          <w:b/>
          <w:bCs/>
          <w:color w:val="000000"/>
          <w:lang w:val="ru-RU"/>
        </w:rPr>
        <w:t>КОНФЛИКТА ИНТЕРЕСОВ ЛИЦАМИ, ЗАМЕЩАЮЩИМИМУНИЦИПАЛЬНЫЕ ДОЛЖНОСТИ</w:t>
      </w:r>
      <w:r w:rsidR="001B2AEE" w:rsidRPr="00661659">
        <w:rPr>
          <w:rFonts w:ascii="Times New Roman CYR" w:hAnsi="Times New Roman CYR" w:cs="Times New Roman CYR"/>
          <w:b/>
          <w:bCs/>
          <w:color w:val="000000"/>
          <w:lang w:val="ru-RU"/>
        </w:rPr>
        <w:t xml:space="preserve">  </w:t>
      </w:r>
      <w:r w:rsidRPr="00661659">
        <w:rPr>
          <w:rFonts w:ascii="Times New Roman CYR" w:hAnsi="Times New Roman CYR" w:cs="Times New Roman CYR"/>
          <w:b/>
          <w:bCs/>
          <w:color w:val="000000"/>
          <w:lang w:val="ru-RU"/>
        </w:rPr>
        <w:t xml:space="preserve"> В</w:t>
      </w:r>
      <w:r w:rsidR="001B2AEE" w:rsidRPr="00661659">
        <w:rPr>
          <w:rFonts w:ascii="Times New Roman CYR" w:hAnsi="Times New Roman CYR" w:cs="Times New Roman CYR"/>
          <w:b/>
          <w:bCs/>
          <w:color w:val="000000"/>
          <w:lang w:val="ru-RU"/>
        </w:rPr>
        <w:t xml:space="preserve">  </w:t>
      </w:r>
      <w:r w:rsidRPr="00661659">
        <w:rPr>
          <w:rFonts w:ascii="Times New Roman" w:hAnsi="Times New Roman" w:cs="Times New Roman"/>
          <w:b/>
          <w:bCs/>
          <w:iCs/>
          <w:color w:val="000000"/>
          <w:lang w:val="ru-RU"/>
        </w:rPr>
        <w:t>АДМИНИСТРАЦИИ</w:t>
      </w:r>
      <w:r w:rsidR="000B6F00">
        <w:rPr>
          <w:rFonts w:ascii="Times New Roman" w:hAnsi="Times New Roman" w:cs="Times New Roman"/>
          <w:b/>
          <w:bCs/>
          <w:iCs/>
          <w:color w:val="000000"/>
          <w:lang w:val="ru-RU"/>
        </w:rPr>
        <w:t xml:space="preserve"> </w:t>
      </w:r>
      <w:r w:rsidRPr="00661659">
        <w:rPr>
          <w:rFonts w:ascii="Times New Roman" w:hAnsi="Times New Roman" w:cs="Times New Roman"/>
          <w:b/>
          <w:bCs/>
          <w:iCs/>
          <w:color w:val="000000"/>
          <w:lang w:val="ru-RU"/>
        </w:rPr>
        <w:t xml:space="preserve">СП « </w:t>
      </w:r>
      <w:r w:rsidR="000B6F00">
        <w:rPr>
          <w:rFonts w:ascii="Times New Roman" w:hAnsi="Times New Roman" w:cs="Times New Roman"/>
          <w:b/>
          <w:bCs/>
          <w:iCs/>
          <w:color w:val="000000"/>
          <w:lang w:val="ru-RU"/>
        </w:rPr>
        <w:t>ДЕРЕВНЯ МАНИНО</w:t>
      </w:r>
      <w:r w:rsidRPr="00661659">
        <w:rPr>
          <w:rFonts w:ascii="Times New Roman" w:hAnsi="Times New Roman" w:cs="Times New Roman"/>
          <w:b/>
          <w:bCs/>
          <w:iCs/>
          <w:color w:val="000000"/>
          <w:lang w:val="ru-RU"/>
        </w:rPr>
        <w:t>»</w:t>
      </w:r>
    </w:p>
    <w:p w:rsidR="001B2AEE" w:rsidRPr="00661659" w:rsidRDefault="001B2AEE" w:rsidP="001B2A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val="ru-RU"/>
        </w:rPr>
      </w:pPr>
    </w:p>
    <w:p w:rsidR="00B60757" w:rsidRPr="00081EEC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</w:pPr>
      <w:proofErr w:type="gramStart"/>
      <w:r w:rsidRPr="00081EEC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В соответствии с Федеральным законом от 25Л2.2008 </w:t>
      </w:r>
      <w:r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273-</w:t>
      </w:r>
      <w:r w:rsidRPr="00081EEC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ФЗ </w:t>
      </w:r>
      <w:r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081EEC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О противодействии коррупции</w:t>
      </w:r>
      <w:r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», </w:t>
      </w:r>
      <w:r w:rsidRPr="00081EEC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Федеральным законом от 06.10.2003 </w:t>
      </w:r>
      <w:r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131- </w:t>
      </w:r>
      <w:r w:rsidRPr="00081EEC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ФЗ </w:t>
      </w:r>
      <w:r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081EEC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Об общих принципах организации местного самоуправления в Российской Федерации</w:t>
      </w:r>
      <w:r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», </w:t>
      </w:r>
      <w:r w:rsidRPr="00081EEC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Указом Президента Российской Федерации от </w:t>
      </w:r>
      <w:r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>01.07.2010 № 821 «</w:t>
      </w:r>
      <w:r w:rsidRPr="00081EEC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», </w:t>
      </w:r>
      <w:r w:rsidRPr="00081EEC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Уставом </w:t>
      </w:r>
      <w:r w:rsidRPr="00081EEC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МО</w:t>
      </w:r>
      <w:r w:rsidR="002945B3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 </w:t>
      </w:r>
      <w:r w:rsidRPr="00081EEC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СП</w:t>
      </w:r>
      <w:r w:rsidR="002945B3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 </w:t>
      </w:r>
      <w:r w:rsidR="002945B3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«</w:t>
      </w:r>
      <w:r w:rsidR="000B6F00" w:rsidRPr="00081EEC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Деревня Манино</w:t>
      </w:r>
      <w:r w:rsidRPr="00081EEC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», </w:t>
      </w:r>
      <w:r w:rsidR="00661659" w:rsidRPr="00081EEC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Сельская Дума сельского поселения </w:t>
      </w:r>
      <w:r w:rsidR="002945B3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«</w:t>
      </w:r>
      <w:r w:rsidR="000B6F00" w:rsidRPr="00081EEC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081EEC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»</w:t>
      </w:r>
      <w:proofErr w:type="gramEnd"/>
    </w:p>
    <w:p w:rsidR="00B60757" w:rsidRPr="002945B3" w:rsidRDefault="002945B3" w:rsidP="00B6075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b/>
          <w:color w:val="000000"/>
          <w:sz w:val="26"/>
          <w:szCs w:val="26"/>
          <w:lang w:val="ru-RU"/>
        </w:rPr>
        <w:t xml:space="preserve">            </w:t>
      </w:r>
      <w:r w:rsidR="00B60757" w:rsidRPr="002945B3">
        <w:rPr>
          <w:rFonts w:ascii="Times New Roman CYR" w:hAnsi="Times New Roman CYR" w:cs="Times New Roman CYR"/>
          <w:b/>
          <w:color w:val="000000"/>
          <w:sz w:val="26"/>
          <w:szCs w:val="26"/>
          <w:lang w:val="ru-RU"/>
        </w:rPr>
        <w:t>РЕШИЛА:</w:t>
      </w:r>
    </w:p>
    <w:p w:rsidR="00B60757" w:rsidRPr="00081EEC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</w:p>
    <w:p w:rsidR="00B60757" w:rsidRPr="00081EEC" w:rsidRDefault="00D95DE7" w:rsidP="00D95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</w:t>
      </w:r>
      <w:r w:rsidR="00B60757"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 </w:t>
      </w:r>
      <w:r w:rsidR="00B60757" w:rsidRPr="00081EEC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Утвердить Положение о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</w:t>
      </w:r>
      <w:r w:rsidR="00B60757" w:rsidRPr="00081EEC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</w:t>
      </w:r>
      <w:r w:rsidR="00661659" w:rsidRPr="00081EEC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администрации сельского поселения </w:t>
      </w:r>
      <w:r w:rsidR="00B60757" w:rsidRPr="00081EEC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« </w:t>
      </w:r>
      <w:r w:rsidR="000B6F00" w:rsidRPr="00081EEC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Деревня Манино</w:t>
      </w:r>
      <w:r w:rsidR="00B60757" w:rsidRPr="00081EEC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»</w:t>
      </w:r>
      <w:r w:rsidR="002945B3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</w:t>
      </w:r>
      <w:r w:rsidR="00B60757"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="00B60757" w:rsidRPr="00081EEC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приложение </w:t>
      </w:r>
      <w:r w:rsidR="00B60757"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1).</w:t>
      </w:r>
    </w:p>
    <w:p w:rsidR="00B60757" w:rsidRPr="00081EEC" w:rsidRDefault="00D95DE7" w:rsidP="00D95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6"/>
          <w:szCs w:val="26"/>
          <w:lang w:val="ru-RU"/>
        </w:rPr>
      </w:pPr>
      <w:r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</w:t>
      </w:r>
      <w:r w:rsidR="00E45A2A"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</w:t>
      </w:r>
      <w:r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60757"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 </w:t>
      </w:r>
      <w:r w:rsidR="002945B3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Решение опубликовать в газете «</w:t>
      </w:r>
      <w:proofErr w:type="spellStart"/>
      <w:r w:rsidR="00B60757" w:rsidRPr="00081EEC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Людиновский</w:t>
      </w:r>
      <w:proofErr w:type="spellEnd"/>
      <w:r w:rsidR="00B60757" w:rsidRPr="00081EEC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рабочий», в сети Интернет на официальном сайте.</w:t>
      </w:r>
    </w:p>
    <w:p w:rsidR="002945B3" w:rsidRDefault="00D95DE7" w:rsidP="006072E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3</w:t>
      </w:r>
      <w:r w:rsidR="00B60757"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="00B60757" w:rsidRPr="00081EEC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Настоящее решение вступает в силу со дня его официального опубликования (обнародования). </w:t>
      </w:r>
    </w:p>
    <w:p w:rsidR="00B60757" w:rsidRPr="002945B3" w:rsidRDefault="002945B3" w:rsidP="006072E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4</w:t>
      </w:r>
      <w:r w:rsidR="00B60757" w:rsidRPr="00081E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proofErr w:type="gramStart"/>
      <w:r w:rsidR="00B60757" w:rsidRPr="00081EEC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Контроль за</w:t>
      </w:r>
      <w:proofErr w:type="gramEnd"/>
      <w:r w:rsidR="00B60757" w:rsidRPr="00081EEC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1B2AEE" w:rsidRPr="002945B3" w:rsidRDefault="001B2AEE" w:rsidP="002945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</w:pPr>
    </w:p>
    <w:p w:rsidR="00B60757" w:rsidRPr="002945B3" w:rsidRDefault="00B60757" w:rsidP="001B2AEE">
      <w:pPr>
        <w:pStyle w:val="a3"/>
        <w:rPr>
          <w:b/>
          <w:sz w:val="26"/>
          <w:szCs w:val="26"/>
          <w:lang w:val="ru-RU"/>
        </w:rPr>
      </w:pPr>
      <w:r w:rsidRPr="002945B3">
        <w:rPr>
          <w:b/>
          <w:sz w:val="26"/>
          <w:szCs w:val="26"/>
          <w:lang w:val="ru-RU"/>
        </w:rPr>
        <w:t>Глава сельского поселения</w:t>
      </w:r>
    </w:p>
    <w:p w:rsidR="00B60757" w:rsidRPr="002945B3" w:rsidRDefault="002945B3" w:rsidP="001B2AEE">
      <w:pPr>
        <w:pStyle w:val="a3"/>
        <w:rPr>
          <w:b/>
          <w:sz w:val="26"/>
          <w:szCs w:val="26"/>
          <w:lang w:val="ru-RU"/>
        </w:rPr>
      </w:pPr>
      <w:r w:rsidRPr="002945B3">
        <w:rPr>
          <w:b/>
          <w:sz w:val="26"/>
          <w:szCs w:val="26"/>
          <w:lang w:val="ru-RU"/>
        </w:rPr>
        <w:t>«</w:t>
      </w:r>
      <w:r w:rsidR="000B6F00" w:rsidRPr="002945B3">
        <w:rPr>
          <w:b/>
          <w:sz w:val="26"/>
          <w:szCs w:val="26"/>
          <w:lang w:val="ru-RU"/>
        </w:rPr>
        <w:t xml:space="preserve">Деревня </w:t>
      </w:r>
      <w:proofErr w:type="gramStart"/>
      <w:r w:rsidR="000B6F00" w:rsidRPr="002945B3">
        <w:rPr>
          <w:b/>
          <w:sz w:val="26"/>
          <w:szCs w:val="26"/>
          <w:lang w:val="ru-RU"/>
        </w:rPr>
        <w:t>Манино</w:t>
      </w:r>
      <w:proofErr w:type="gramEnd"/>
      <w:r w:rsidR="00B60757" w:rsidRPr="002945B3">
        <w:rPr>
          <w:b/>
          <w:sz w:val="26"/>
          <w:szCs w:val="26"/>
          <w:lang w:val="ru-RU"/>
        </w:rPr>
        <w:t xml:space="preserve">»              </w:t>
      </w:r>
      <w:r w:rsidR="001B2AEE" w:rsidRPr="002945B3">
        <w:rPr>
          <w:b/>
          <w:sz w:val="26"/>
          <w:szCs w:val="26"/>
          <w:lang w:val="ru-RU"/>
        </w:rPr>
        <w:t xml:space="preserve">                                                                      </w:t>
      </w:r>
      <w:r w:rsidRPr="002945B3">
        <w:rPr>
          <w:b/>
          <w:sz w:val="26"/>
          <w:szCs w:val="26"/>
          <w:lang w:val="ru-RU"/>
        </w:rPr>
        <w:t>Ю.</w:t>
      </w:r>
      <w:r>
        <w:rPr>
          <w:b/>
          <w:sz w:val="26"/>
          <w:szCs w:val="26"/>
          <w:lang w:val="ru-RU"/>
        </w:rPr>
        <w:t>В.Симаков</w:t>
      </w:r>
    </w:p>
    <w:p w:rsidR="00B60757" w:rsidRPr="002945B3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000000"/>
          <w:sz w:val="26"/>
          <w:szCs w:val="26"/>
          <w:lang w:val="ru-RU"/>
        </w:rPr>
      </w:pPr>
    </w:p>
    <w:p w:rsidR="00B60757" w:rsidRPr="00081EEC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</w:p>
    <w:p w:rsidR="001B2AEE" w:rsidRPr="00081EEC" w:rsidRDefault="001B2AEE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</w:p>
    <w:p w:rsidR="001B2AEE" w:rsidRPr="00661659" w:rsidRDefault="001B2AEE" w:rsidP="00B6075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1B2AEE" w:rsidRDefault="001B2AEE" w:rsidP="00B6075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6072E3" w:rsidRPr="00661659" w:rsidRDefault="006072E3" w:rsidP="00B6075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1B2AEE" w:rsidRPr="00661659" w:rsidRDefault="001B2AEE" w:rsidP="00B6075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1B2AEE" w:rsidRPr="00661659" w:rsidRDefault="001B2AEE" w:rsidP="00B6075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1B2AEE" w:rsidRDefault="001B2AEE" w:rsidP="00B6075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</w:p>
    <w:p w:rsidR="00D95DE7" w:rsidRDefault="00D95DE7" w:rsidP="00B6075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Приложение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1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к Решению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Сельской Думы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 СП « 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»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от </w:t>
      </w:r>
      <w:r w:rsidR="006072E3">
        <w:rPr>
          <w:rFonts w:ascii="Times New Roman" w:hAnsi="Times New Roman" w:cs="Times New Roman"/>
          <w:color w:val="000000"/>
          <w:sz w:val="26"/>
          <w:szCs w:val="26"/>
          <w:lang w:val="ru-RU"/>
        </w:rPr>
        <w:t>05.08.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2020 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г. </w:t>
      </w:r>
      <w:r w:rsidR="00A951C7"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6072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23</w:t>
      </w:r>
    </w:p>
    <w:p w:rsidR="00B60757" w:rsidRPr="00AF2778" w:rsidRDefault="00B60757" w:rsidP="001B2AE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1B2AE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ПОЛОЖЕНИЕ</w:t>
      </w:r>
    </w:p>
    <w:p w:rsidR="00B60757" w:rsidRPr="00AF2778" w:rsidRDefault="00B60757" w:rsidP="001B2AE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О КОМИССИИ ПО СОБЛЮДЕНИЮ ТРЕБОВАНИЙ</w:t>
      </w:r>
    </w:p>
    <w:p w:rsidR="00B60757" w:rsidRPr="00AF2778" w:rsidRDefault="00B60757" w:rsidP="001B2AE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ЗАКОНОДАТЕЛЬСТВА О ПРОТИВОДЕЙСТВИИ КОРРУПЦИИ И УРЕГУЛИРОВАНИЮ КОНФЛИКТА ИНТЕРЕСОВ ЛИЦАМИ,</w:t>
      </w:r>
    </w:p>
    <w:p w:rsidR="00B60757" w:rsidRPr="00AF2778" w:rsidRDefault="00B60757" w:rsidP="001B2AE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  <w:proofErr w:type="gramStart"/>
      <w:r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ЗАМЕЩАЮЩИМИ</w:t>
      </w:r>
      <w:proofErr w:type="gramEnd"/>
      <w:r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 xml:space="preserve"> МУНИЦИПАЛЬНЫЕ ДОЛЖНОСТИ В</w:t>
      </w:r>
    </w:p>
    <w:p w:rsidR="00B60757" w:rsidRPr="00AF2778" w:rsidRDefault="00404C24" w:rsidP="001B2AE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ru-RU"/>
        </w:rPr>
        <w:t>АДМИНИСТРАЦИИ СП «</w:t>
      </w:r>
      <w:r w:rsidR="000B6F00" w:rsidRPr="00AF2778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ru-RU"/>
        </w:rPr>
        <w:t>ДЕРЕВНЯ МАНИНО</w:t>
      </w:r>
      <w:r w:rsidR="00B60757" w:rsidRPr="00AF2778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ru-RU"/>
        </w:rPr>
        <w:t>»</w:t>
      </w:r>
    </w:p>
    <w:p w:rsidR="00404C24" w:rsidRPr="00AF2778" w:rsidRDefault="00404C24" w:rsidP="001B2AE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Настоящее Положение определяет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администрации СП «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далее - Комиссия).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 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администрации СП «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и настоящим Положением.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Основной задачей Комиссии является содействие в обеспечении соблюдения лицами, замещающими муниципальные должности в </w:t>
      </w:r>
      <w:r w:rsidRPr="00AF2778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val="ru-RU"/>
        </w:rPr>
        <w:t xml:space="preserve"> </w:t>
      </w:r>
      <w:r w:rsidR="00404C24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администрации СП «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»</w:t>
      </w:r>
      <w:proofErr w:type="gramStart"/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 ,</w:t>
      </w:r>
      <w:proofErr w:type="gramEnd"/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ограничений и запретов, требований о предотвращении или урегулировании конфликта интересов, способных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ими обязанностей, установленных Федеральным законом от 25.12.2008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273-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ФЗ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О противодействии коррупции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»;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в осуществлении в </w:t>
      </w:r>
      <w:r w:rsidR="00404C24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администрации СП «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мер по предупреждению коррупции.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Комиссия рассматривает вопросы, связанные с соблюдением требований законодательства о противодействии коррупции и (или) об урегулировании конфликта интересов, в отношении лиц, замещающих муниципальные должности </w:t>
      </w:r>
      <w:r w:rsidRPr="00AF2778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</w:t>
      </w:r>
      <w:r w:rsidRPr="00AF2778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в 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администрации СП « 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» .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Комиссия образуется муниципальным правовым актом. Указанным актом утверждается состав Комиссии и порядок ее работы.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В состав Комиссии входят: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а) председатель комиссии, заместитель председателя комиссии, секретарь и члены комиссии;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б) 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lastRenderedPageBreak/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Лица, указанные в подпункте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б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пункта 7, включаются в состав Комиссии в установленном порядке по согласованию на основании запроса председателя </w:t>
      </w:r>
      <w:r w:rsidR="00404C24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администрации СП «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».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В заседаниях комиссии с правом совещательного голоса участвуют другие лица, замещающие муниципальные должности в </w:t>
      </w:r>
      <w:r w:rsidRPr="00AF2778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val="ru-RU"/>
        </w:rPr>
        <w:t xml:space="preserve"> </w:t>
      </w:r>
      <w:r w:rsidR="00404C24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администрации СП «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»,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специалисты, которые могут дать пояснения по вопросам, рассматриваемым Комиссией; </w:t>
      </w:r>
      <w:proofErr w:type="gramStart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представитель лица, замещающего муниципальную должность, в отношении которого Комиссией рассматривается вопрос о соблюдении требований законодательства о противодействии коррупции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замещающего муниципальную должность, в отношении которого Комиссией рассматривается этот вопрос, или</w:t>
      </w:r>
      <w:proofErr w:type="gramEnd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любого члена комиссии.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10.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12.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Основаниями для проведения заседания Комиссии являются: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а) представление председателем</w:t>
      </w:r>
      <w:r w:rsidRPr="00AF2778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val="ru-RU"/>
        </w:rPr>
        <w:t xml:space="preserve"> </w:t>
      </w:r>
      <w:r w:rsidR="00D27DC9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администрации СП «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»</w:t>
      </w:r>
      <w:r w:rsidR="00D27DC9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материалов проверки, свидетельствующих о несоблюдении лицом, замещающим муниципальную должность, требований об урегулировании конфликта интересов;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proofErr w:type="gramStart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б) поступившее в </w:t>
      </w:r>
      <w:r w:rsidR="00D27DC9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администрацию СП «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заявление депутата представительного органа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округов, о невозможности выполнить требования Федерального закона от 07.05.2013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79-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ФЗ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О запрете отдельным категориям лиц открывать и иметь счета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вклады), хранить наличные денежные средства и ценности в иностранных</w:t>
      </w:r>
      <w:proofErr w:type="gramEnd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</w:t>
      </w:r>
      <w:proofErr w:type="gramStart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» (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далее - Федеральный закон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»)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в связи с арестом, запретом распоряжения, наложенными компетентными органами иностранного государства</w:t>
      </w:r>
      <w:proofErr w:type="gramEnd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lastRenderedPageBreak/>
        <w:t xml:space="preserve">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в)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г) представление председателя 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администрации </w:t>
      </w:r>
      <w:r w:rsidR="00D27DC9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СП «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или любого члена комиссии, касающееся обеспечения соблюдения лицом, замещающим муниципальную должность, требований законодательства о противодействии коррупции и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или) требований об урегулировании конфликта интересов либо осуществления в 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администрации СП «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мер по предупреждению коррупции;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proofErr w:type="spellStart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д</w:t>
      </w:r>
      <w:proofErr w:type="spellEnd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13.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14.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Уведомление, указанное в подпункте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в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14.1. </w:t>
      </w:r>
      <w:proofErr w:type="gramStart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При подготовке мотивированного заключения по результатам рассмотрения уведомления, указанного в подпункте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в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пункта 12 настоящего Положения, члены Комиссии имеют право проводить собеседование с представившим уведомление лицом, замещающим муниципальную должность, получать от него письменные пояснения.</w:t>
      </w:r>
      <w:proofErr w:type="gramEnd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14.2.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Мотивированное заключение, предусмотренное пунктом 14 настоящего Положения, должно содержать: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а) информацию, изложенную в уведомлении, указанном в подпункте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в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пункта 12 настоящего Положения;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в) мотивированный вывод по результатам предварительного рассмотрения уведомления, указанного в подпункте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в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пункта 12 настоящего Положения, а также рекомендации для принятия одного из решений в соответствии с пунктом 19.2 настоящего Положения или иного решения.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15.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Председатель Комиссии при поступлении к нему информации, указанной в пункте 12 настоящего Положения: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lastRenderedPageBreak/>
        <w:t xml:space="preserve">указанной информации, за исключением случая, предусмотренного пунктом 15.1 настоящего Положения;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б) организует ознакомление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администрации  СП «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»</w:t>
      </w:r>
      <w:proofErr w:type="gramStart"/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 .</w:t>
      </w:r>
      <w:proofErr w:type="gramEnd"/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val="ru-RU"/>
        </w:rPr>
        <w:t xml:space="preserve">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в) 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15.1.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Заседание Комиссии по рассмотрению заявления, указанного в подпунктах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б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и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д</w:t>
      </w:r>
      <w:proofErr w:type="spellEnd"/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16.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лицо, замещающее муниципальную должность, указывают в заявлении, уведомлении, </w:t>
      </w:r>
      <w:proofErr w:type="gramStart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представляемых</w:t>
      </w:r>
      <w:proofErr w:type="gramEnd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в соответствии с пунктом 12 настоящего Положения.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16.1.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Заседания Комиссии могут проводиться в отсутствие лица, замещающего муниципальную должность, в случае: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а) если в заявлении, уведомлении, </w:t>
      </w:r>
      <w:proofErr w:type="gramStart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предусмотренных</w:t>
      </w:r>
      <w:proofErr w:type="gramEnd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пунктом 12 настоящего Положения, не содержится указания о намерении лица, замещающего муниципальную должность, лично присутствовать на заседании Комиссии;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б)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17.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На заседании Комиссии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18.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19.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По итогам рассмотрения вопросов, указанных в подпункте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а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пункта 12 настоящего Положения, Комиссия принимает одно из следующих решений: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а) установить, что лицо, замещающее муниципальную должность, соблюдало требования об урегулировании конфликта интересов;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б) установить, что лицо, замещающее муниципальную должность, не соблюдало требования законодательства о противодействии коррупции и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или) требования об урегулировании конфликта интересов. В этом случае Комиссия рекомендует </w:t>
      </w:r>
      <w:r w:rsidRPr="00AF2778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председателю 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 администрации СП « 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»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указать лицу, замещающему муниципальную должность, на недопустимость нарушения требований об урегулировании конфликта интересов либо применить к лицу,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lastRenderedPageBreak/>
        <w:t xml:space="preserve">замещающему муниципальную должность, конкретную меру ответственности (прекращение полномочий).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19.1.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По итогам рассмотрения вопросов, указанных в подпункте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б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пункта 12 настоящего Положения, Комиссия принимает одно из следующих решений: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а) признать, что обстоятельства, препятствующие выполнению требований Федерального закона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»,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являются объективными и уважительными;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б) признать, что обстоятельства, препятствующие выполнению требований Федерального закона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»,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не являются объективными и уважительными. В этом случае комиссия рекомендует председателю </w:t>
      </w:r>
      <w:r w:rsidRPr="00AF2778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val="ru-RU"/>
        </w:rPr>
        <w:t xml:space="preserve"> 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администрации СП « 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»</w:t>
      </w:r>
      <w:r w:rsidRPr="00AF2778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val="ru-RU"/>
        </w:rPr>
        <w:t xml:space="preserve"> 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применить к лицу, замещающему муниципальную должность, меру ответственности (прекращение полномочий).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19.2.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По итогам рассмотрения вопроса, указанного в подпункте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в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пункта 12 настоящего Положения, Комиссия принимает одно из следующих решений: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а) признать, что при исполнении лицом, замещающим муниципальную должность, должностных обязанностей конфликт интересов отсутствует;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б)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председателю </w:t>
      </w:r>
      <w:r w:rsidRPr="00AF2778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администрации  СП « 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принять меры по урегулированию конфликта интересов или по недопущению его возникновения;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председателю </w:t>
      </w:r>
      <w:r w:rsidR="004861E8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администрации  СП «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применить к лицу, замещающему муниципальную должность, конкретную меру ответственности.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20.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По итогам рассмотрения вопросов, указанных в подпунктах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а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», 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б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», 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в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и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д</w:t>
      </w:r>
      <w:proofErr w:type="spellEnd"/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пункта 12 настоящего Положения, и при наличии к тому оснований Комиссия может принять иное решение, чем это предусмотрено пунктами 19-19.2 настоящего Положения. Основания и мотивы принятия такого решения должны быть отражены в протоколе заседания Комиссии.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21.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По итогам рассмотрения вопроса, предусмотренного подпунктом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в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пункта 12 настоящего Положения, Комиссия принимает соответствующее решение.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/>
          <w:iCs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22.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Для исполнения решений Комиссии могут быть подготовлены проекты правовых актов </w:t>
      </w:r>
      <w:r w:rsidRPr="00AF2778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val="ru-RU"/>
        </w:rPr>
        <w:t xml:space="preserve"> </w:t>
      </w:r>
      <w:r w:rsidR="004861E8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администрации СП «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»,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распоряжений председателя </w:t>
      </w:r>
      <w:r w:rsidRPr="00AF2778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val="ru-RU"/>
        </w:rPr>
        <w:t xml:space="preserve"> </w:t>
      </w:r>
      <w:r w:rsidR="004861E8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администрации СП «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val="ru-RU"/>
        </w:rPr>
        <w:t>»,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которые в установленном порядке представляются на рассмотрение председателя 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 администрации СП « 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»</w:t>
      </w:r>
      <w:proofErr w:type="gramStart"/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 </w:t>
      </w:r>
      <w:r w:rsidRPr="00AF2778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val="ru-RU"/>
        </w:rPr>
        <w:t>.</w:t>
      </w:r>
      <w:proofErr w:type="gramEnd"/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val="ru-RU"/>
        </w:rPr>
        <w:lastRenderedPageBreak/>
        <w:t xml:space="preserve">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23.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24.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 для </w:t>
      </w:r>
      <w:r w:rsidRPr="00AF2778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val="ru-RU"/>
        </w:rPr>
        <w:t xml:space="preserve"> 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администрации СП « 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»</w:t>
      </w:r>
      <w:r w:rsidRPr="00AF2778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val="ru-RU"/>
        </w:rPr>
        <w:t xml:space="preserve">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носят рекомендательный характер.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25.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В протоколе заседания Комиссии указываются: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б) формулировка каждого из рассматриваемых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в) предъявляемые к названному лицу претензии, материалы, на которых они основываются;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г) содержание пояснений лица, замещающего муниципальную должность, и других лиц по существу предъявляемых претензий;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proofErr w:type="spellStart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д</w:t>
      </w:r>
      <w:proofErr w:type="spellEnd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) фамилии, имена, отчества выступивших на заседании лиц и краткое изложение их выступлений;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/>
          <w:iCs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администрацию СП «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»,</w:t>
      </w:r>
      <w:r w:rsidRPr="00AF2778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val="ru-RU"/>
        </w:rPr>
        <w:t xml:space="preserve">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ж) другие сведения;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proofErr w:type="spellStart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з</w:t>
      </w:r>
      <w:proofErr w:type="spellEnd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) результаты голосования;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и) решение и обоснование его принятия.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26.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Член Комиссии, несогласный с ее решением, вправе в письменной форме изложить свое мнение, которое подлежит обязательному</w:t>
      </w:r>
      <w:r w:rsidR="00555F9E"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приобщению к протоколу заседания Комиссии и с которым должен быть ознакомлено лицо, замещающее муниципальную должность.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27.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Копии протокола заседания Комиссии в 7-дневный срок со дня заседания направляются председателю </w:t>
      </w:r>
      <w:r w:rsidR="00AF2778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 администрации СП «</w:t>
      </w:r>
      <w:r w:rsidR="000B6F00"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полностью или в виде выписок из него - лицу, замещающему муниципальную должность, а также по решению </w:t>
      </w:r>
      <w:proofErr w:type="spellStart"/>
      <w:r w:rsidRPr="00AF2778">
        <w:rPr>
          <w:rFonts w:ascii="Times New Roman CYR" w:hAnsi="Times New Roman CYR" w:cs="Times New Roman CYR"/>
          <w:color w:val="000000"/>
          <w:sz w:val="26"/>
          <w:szCs w:val="26"/>
        </w:rPr>
        <w:t>Комиссии</w:t>
      </w:r>
      <w:proofErr w:type="spellEnd"/>
      <w:r w:rsidRPr="00AF2778">
        <w:rPr>
          <w:rFonts w:ascii="Times New Roman CYR" w:hAnsi="Times New Roman CYR" w:cs="Times New Roman CYR"/>
          <w:color w:val="000000"/>
          <w:sz w:val="26"/>
          <w:szCs w:val="26"/>
        </w:rPr>
        <w:t xml:space="preserve"> - </w:t>
      </w:r>
      <w:proofErr w:type="spellStart"/>
      <w:r w:rsidRPr="00AF2778">
        <w:rPr>
          <w:rFonts w:ascii="Times New Roman CYR" w:hAnsi="Times New Roman CYR" w:cs="Times New Roman CYR"/>
          <w:color w:val="000000"/>
          <w:sz w:val="26"/>
          <w:szCs w:val="26"/>
        </w:rPr>
        <w:t>иным</w:t>
      </w:r>
      <w:proofErr w:type="spellEnd"/>
      <w:r w:rsidRPr="00AF277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proofErr w:type="spellStart"/>
      <w:r w:rsidRPr="00AF2778">
        <w:rPr>
          <w:rFonts w:ascii="Times New Roman CYR" w:hAnsi="Times New Roman CYR" w:cs="Times New Roman CYR"/>
          <w:color w:val="000000"/>
          <w:sz w:val="26"/>
          <w:szCs w:val="26"/>
        </w:rPr>
        <w:t>заинтересованным</w:t>
      </w:r>
      <w:proofErr w:type="spellEnd"/>
      <w:r w:rsidRPr="00AF2778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proofErr w:type="spellStart"/>
      <w:r w:rsidRPr="00AF2778">
        <w:rPr>
          <w:rFonts w:ascii="Times New Roman CYR" w:hAnsi="Times New Roman CYR" w:cs="Times New Roman CYR"/>
          <w:color w:val="000000"/>
          <w:sz w:val="26"/>
          <w:szCs w:val="26"/>
        </w:rPr>
        <w:t>лицам</w:t>
      </w:r>
      <w:proofErr w:type="spellEnd"/>
      <w:r w:rsidRPr="00AF2778">
        <w:rPr>
          <w:rFonts w:ascii="Times New Roman CYR" w:hAnsi="Times New Roman CYR" w:cs="Times New Roman CYR"/>
          <w:color w:val="000000"/>
          <w:sz w:val="26"/>
          <w:szCs w:val="26"/>
        </w:rPr>
        <w:t xml:space="preserve">.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28. </w:t>
      </w:r>
      <w:proofErr w:type="gramStart"/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ПОЯСНИТЕЛЬНАЯ ЗАПИСКА</w:t>
      </w:r>
    </w:p>
    <w:p w:rsidR="00B60757" w:rsidRPr="00AF2778" w:rsidRDefault="00AF2778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к  решению №</w:t>
      </w:r>
      <w:r w:rsidR="00B931DD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 xml:space="preserve"> 23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 xml:space="preserve"> </w:t>
      </w:r>
      <w:r w:rsidR="00B60757"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 xml:space="preserve"> от</w:t>
      </w:r>
      <w:r w:rsidR="00B931DD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 xml:space="preserve"> 05.08.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 xml:space="preserve"> </w:t>
      </w:r>
      <w:r w:rsidR="00B60757"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 xml:space="preserve">2020 г </w:t>
      </w:r>
      <w:r w:rsidR="00B60757" w:rsidRPr="00AF277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«</w:t>
      </w:r>
      <w:r w:rsidR="00B60757"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Об утверждении Положения о Комиссии по соблюдению требовании законодательства о противодействии коррупции и урегулированию конфликта интересов лицами, замещающими муниципальные должности в администраци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и</w:t>
      </w:r>
      <w:r w:rsidR="00B60757"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 xml:space="preserve"> СП «</w:t>
      </w:r>
      <w:r w:rsidR="000B6F00"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Деревня Манино</w:t>
      </w:r>
      <w:r w:rsidR="00B60757"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 xml:space="preserve">» 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Данный проект решения направлен на реализацию положений законодательства о противодействии коррупции и законодательства о муниципальной службе.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Так, в соответствии со статьей 10 Федерального закона от 25.12.2008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273-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ФЗ 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О противодействии коррупции</w:t>
      </w:r>
      <w:r w:rsidRPr="00AF27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лица, замещающие муниципальные должности, обязаны принимать меры по предотвращению и урегулированию конфликта интересов.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Принятие данного муниципального правового акта будет способствовать исполнению положений федерального законодательства в указанной сфере.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A937CA" w:rsidRDefault="00A937CA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A937CA" w:rsidRDefault="00A937CA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A937CA" w:rsidRDefault="00A937CA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A937CA" w:rsidRPr="00AF2778" w:rsidRDefault="00A937CA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lastRenderedPageBreak/>
        <w:t>ФИНАНСОВО-ЭКОНОМИЧЕСКОЕ ОБОСНОВАНИЕ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 xml:space="preserve">к  решению № </w:t>
      </w:r>
      <w:r w:rsidR="00B931DD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23</w:t>
      </w:r>
      <w:r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 xml:space="preserve"> от </w:t>
      </w:r>
      <w:r w:rsidR="00A937CA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 xml:space="preserve"> </w:t>
      </w:r>
      <w:r w:rsidR="00B931DD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05.08.</w:t>
      </w:r>
      <w:r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 xml:space="preserve">2020 г </w:t>
      </w:r>
      <w:r w:rsidRPr="00AF277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Об утверждении Положения о Комиссии по соблюдению требовании законодательства о противодействии коррупции и урегулированию конфликта интересов лицами, замещающими муниципальные должности в  администрации СП «</w:t>
      </w:r>
      <w:r w:rsidR="000B6F00"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»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ПЕРЕЧЕНЬ</w:t>
      </w:r>
    </w:p>
    <w:p w:rsidR="00B60757" w:rsidRPr="00AF2778" w:rsidRDefault="00B60757" w:rsidP="00B6075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 xml:space="preserve">муниципальных нормативных правовых актов, подлежащих признанию утратившими силу, приостановлению, изменению или отмене в связи с принятием решения </w:t>
      </w:r>
      <w:r w:rsidRPr="00AF277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«</w:t>
      </w:r>
      <w:r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 xml:space="preserve">Об утверждении Положения о Комиссии по соблюдению требовании законодательства о противодействии коррупции и урегулированию конфликта интересов лицами, замещающими муниципальные должности в  администрации СП </w:t>
      </w:r>
      <w:r w:rsidR="00A937CA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«</w:t>
      </w:r>
      <w:r w:rsidR="000B6F00"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Деревня Манино</w:t>
      </w:r>
      <w:r w:rsidRPr="00AF2778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val="ru-RU"/>
        </w:rPr>
        <w:t>»</w:t>
      </w:r>
    </w:p>
    <w:p w:rsidR="00B60757" w:rsidRPr="00AF2778" w:rsidRDefault="00B60757" w:rsidP="00B60757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</w:p>
    <w:p w:rsidR="00A951C7" w:rsidRPr="00550D54" w:rsidRDefault="00550D54" w:rsidP="00550D5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B60757" w:rsidRPr="00550D54">
        <w:rPr>
          <w:rFonts w:ascii="Times New Roman" w:hAnsi="Times New Roman" w:cs="Times New Roman"/>
          <w:sz w:val="26"/>
          <w:szCs w:val="26"/>
          <w:lang w:val="ru-RU"/>
        </w:rPr>
        <w:t>В связи с принятием настоящего решения требу</w:t>
      </w:r>
      <w:r w:rsidR="00D95DE7" w:rsidRPr="00550D54">
        <w:rPr>
          <w:rFonts w:ascii="Times New Roman" w:hAnsi="Times New Roman" w:cs="Times New Roman"/>
          <w:sz w:val="26"/>
          <w:szCs w:val="26"/>
          <w:lang w:val="ru-RU"/>
        </w:rPr>
        <w:t xml:space="preserve">ется признание </w:t>
      </w:r>
      <w:proofErr w:type="gramStart"/>
      <w:r w:rsidR="00D95DE7" w:rsidRPr="00550D54">
        <w:rPr>
          <w:rFonts w:ascii="Times New Roman" w:hAnsi="Times New Roman" w:cs="Times New Roman"/>
          <w:sz w:val="26"/>
          <w:szCs w:val="26"/>
          <w:lang w:val="ru-RU"/>
        </w:rPr>
        <w:t>утратившими</w:t>
      </w:r>
      <w:proofErr w:type="gramEnd"/>
      <w:r w:rsidR="00D95DE7" w:rsidRPr="00550D54">
        <w:rPr>
          <w:rFonts w:ascii="Times New Roman" w:hAnsi="Times New Roman" w:cs="Times New Roman"/>
          <w:sz w:val="26"/>
          <w:szCs w:val="26"/>
          <w:lang w:val="ru-RU"/>
        </w:rPr>
        <w:t xml:space="preserve"> силу Постан</w:t>
      </w:r>
      <w:r w:rsidR="00E45A2A" w:rsidRPr="00550D54">
        <w:rPr>
          <w:rFonts w:ascii="Times New Roman" w:hAnsi="Times New Roman" w:cs="Times New Roman"/>
          <w:sz w:val="26"/>
          <w:szCs w:val="26"/>
          <w:lang w:val="ru-RU"/>
        </w:rPr>
        <w:t xml:space="preserve">овление   администрации  от </w:t>
      </w:r>
      <w:r>
        <w:rPr>
          <w:rFonts w:ascii="Times New Roman" w:hAnsi="Times New Roman" w:cs="Times New Roman"/>
          <w:sz w:val="26"/>
          <w:szCs w:val="26"/>
          <w:lang w:val="ru-RU"/>
        </w:rPr>
        <w:t>05.12</w:t>
      </w:r>
      <w:r w:rsidR="00B60757" w:rsidRPr="00550D54">
        <w:rPr>
          <w:rFonts w:ascii="Times New Roman" w:hAnsi="Times New Roman" w:cs="Times New Roman"/>
          <w:sz w:val="26"/>
          <w:szCs w:val="26"/>
          <w:lang w:val="ru-RU"/>
        </w:rPr>
        <w:t>.201</w:t>
      </w:r>
      <w:r w:rsidR="00D95DE7" w:rsidRPr="00550D54"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B60757" w:rsidRPr="00550D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№ 48</w:t>
      </w:r>
      <w:r w:rsidR="00A951C7" w:rsidRPr="00550D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60757" w:rsidRPr="00550D54">
        <w:rPr>
          <w:rFonts w:ascii="Times New Roman" w:hAnsi="Times New Roman" w:cs="Times New Roman"/>
          <w:sz w:val="26"/>
          <w:szCs w:val="26"/>
          <w:lang w:val="ru-RU"/>
        </w:rPr>
        <w:t>«Об утверждении Положения о комиссии по соблюдению требований к служебному поведению муниципальных служащих и уре</w:t>
      </w:r>
      <w:r w:rsidR="00E45A2A" w:rsidRPr="00550D54">
        <w:rPr>
          <w:rFonts w:ascii="Times New Roman" w:hAnsi="Times New Roman" w:cs="Times New Roman"/>
          <w:sz w:val="26"/>
          <w:szCs w:val="26"/>
          <w:lang w:val="ru-RU"/>
        </w:rPr>
        <w:t>гулированию конфликта интересов».</w:t>
      </w:r>
    </w:p>
    <w:p w:rsidR="00B60757" w:rsidRPr="00AF2778" w:rsidRDefault="00B60757" w:rsidP="00B60757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  <w:r w:rsidRPr="00AF2778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>.</w:t>
      </w:r>
    </w:p>
    <w:p w:rsidR="00B60757" w:rsidRPr="00AF2778" w:rsidRDefault="00B60757" w:rsidP="00B60757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</w:p>
    <w:p w:rsidR="00B60757" w:rsidRPr="00AF2778" w:rsidRDefault="00B60757" w:rsidP="00B60757">
      <w:pPr>
        <w:rPr>
          <w:sz w:val="26"/>
          <w:szCs w:val="26"/>
          <w:lang w:val="ru-RU"/>
        </w:rPr>
      </w:pPr>
    </w:p>
    <w:p w:rsidR="00D846DC" w:rsidRPr="00AF2778" w:rsidRDefault="00D846DC">
      <w:pPr>
        <w:rPr>
          <w:sz w:val="26"/>
          <w:szCs w:val="26"/>
          <w:lang w:val="ru-RU"/>
        </w:rPr>
      </w:pPr>
    </w:p>
    <w:sectPr w:rsidR="00D846DC" w:rsidRPr="00AF2778" w:rsidSect="0092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757"/>
    <w:rsid w:val="00046AAB"/>
    <w:rsid w:val="00081EEC"/>
    <w:rsid w:val="000B6F00"/>
    <w:rsid w:val="001B2AEE"/>
    <w:rsid w:val="002945B3"/>
    <w:rsid w:val="002B3444"/>
    <w:rsid w:val="003061B0"/>
    <w:rsid w:val="003D7489"/>
    <w:rsid w:val="00404C24"/>
    <w:rsid w:val="004861E8"/>
    <w:rsid w:val="00505D4A"/>
    <w:rsid w:val="00550D54"/>
    <w:rsid w:val="00555F9E"/>
    <w:rsid w:val="005626B4"/>
    <w:rsid w:val="006072E3"/>
    <w:rsid w:val="00646D5F"/>
    <w:rsid w:val="00661659"/>
    <w:rsid w:val="006B7F5A"/>
    <w:rsid w:val="008143F6"/>
    <w:rsid w:val="00926E6C"/>
    <w:rsid w:val="00A937CA"/>
    <w:rsid w:val="00A951C7"/>
    <w:rsid w:val="00AF2778"/>
    <w:rsid w:val="00B60757"/>
    <w:rsid w:val="00B66822"/>
    <w:rsid w:val="00B931DD"/>
    <w:rsid w:val="00C71195"/>
    <w:rsid w:val="00D27DC9"/>
    <w:rsid w:val="00D846DC"/>
    <w:rsid w:val="00D95DE7"/>
    <w:rsid w:val="00E2295C"/>
    <w:rsid w:val="00E45A2A"/>
    <w:rsid w:val="00EA1164"/>
    <w:rsid w:val="00EA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EE"/>
  </w:style>
  <w:style w:type="paragraph" w:styleId="1">
    <w:name w:val="heading 1"/>
    <w:basedOn w:val="a"/>
    <w:next w:val="a"/>
    <w:link w:val="10"/>
    <w:uiPriority w:val="9"/>
    <w:qFormat/>
    <w:rsid w:val="001B2AE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AE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AE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AE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AE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AE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AE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AE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AE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B2A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2AE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B2AE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2AE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2AE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B2AE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B2AE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B2AE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B2AE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2AEE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2AE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2AEE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2AEE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B2AEE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1B2AEE"/>
    <w:rPr>
      <w:b/>
      <w:bCs/>
    </w:rPr>
  </w:style>
  <w:style w:type="character" w:styleId="a9">
    <w:name w:val="Emphasis"/>
    <w:uiPriority w:val="20"/>
    <w:qFormat/>
    <w:rsid w:val="001B2AEE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1B2A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2AE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B2AE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B2AE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B2AEE"/>
    <w:rPr>
      <w:i/>
      <w:iCs/>
    </w:rPr>
  </w:style>
  <w:style w:type="character" w:styleId="ad">
    <w:name w:val="Subtle Emphasis"/>
    <w:uiPriority w:val="19"/>
    <w:qFormat/>
    <w:rsid w:val="001B2AEE"/>
    <w:rPr>
      <w:i/>
      <w:iCs/>
    </w:rPr>
  </w:style>
  <w:style w:type="character" w:styleId="ae">
    <w:name w:val="Intense Emphasis"/>
    <w:uiPriority w:val="21"/>
    <w:qFormat/>
    <w:rsid w:val="001B2AE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B2AEE"/>
    <w:rPr>
      <w:smallCaps/>
    </w:rPr>
  </w:style>
  <w:style w:type="character" w:styleId="af0">
    <w:name w:val="Intense Reference"/>
    <w:uiPriority w:val="32"/>
    <w:qFormat/>
    <w:rsid w:val="001B2AEE"/>
    <w:rPr>
      <w:b/>
      <w:bCs/>
      <w:smallCaps/>
    </w:rPr>
  </w:style>
  <w:style w:type="character" w:styleId="af1">
    <w:name w:val="Book Title"/>
    <w:basedOn w:val="a0"/>
    <w:uiPriority w:val="33"/>
    <w:qFormat/>
    <w:rsid w:val="001B2AE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B2AE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2020-07-10T08:40:00Z</cp:lastPrinted>
  <dcterms:created xsi:type="dcterms:W3CDTF">2020-07-09T08:05:00Z</dcterms:created>
  <dcterms:modified xsi:type="dcterms:W3CDTF">2020-08-07T08:42:00Z</dcterms:modified>
</cp:coreProperties>
</file>