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1" w:rsidRPr="00C87F48" w:rsidRDefault="00EF0C81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B30C5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Pr="00C87F48" w:rsidRDefault="00EF0C81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EF0C81" w:rsidRPr="00C87F48" w:rsidRDefault="00EF0C81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EF0C81" w:rsidRPr="00C87F48" w:rsidRDefault="00EF0C81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EF0C81" w:rsidRPr="00C87F48" w:rsidRDefault="00EF0C81" w:rsidP="001C328A">
      <w:pPr>
        <w:rPr>
          <w:b/>
          <w:bCs/>
          <w:caps/>
          <w:sz w:val="25"/>
          <w:szCs w:val="25"/>
        </w:rPr>
      </w:pPr>
    </w:p>
    <w:p w:rsidR="00EF0C81" w:rsidRPr="0039015B" w:rsidRDefault="0039015B" w:rsidP="00EA1E0B">
      <w:pPr>
        <w:rPr>
          <w:b/>
          <w:sz w:val="24"/>
          <w:szCs w:val="24"/>
        </w:rPr>
      </w:pPr>
      <w:r w:rsidRPr="0039015B">
        <w:rPr>
          <w:b/>
          <w:sz w:val="24"/>
          <w:szCs w:val="24"/>
        </w:rPr>
        <w:t>18.08.</w:t>
      </w:r>
      <w:r w:rsidR="00C265AE" w:rsidRPr="0039015B">
        <w:rPr>
          <w:b/>
          <w:sz w:val="24"/>
          <w:szCs w:val="24"/>
        </w:rPr>
        <w:t>20</w:t>
      </w:r>
      <w:r w:rsidR="000337D1" w:rsidRPr="0039015B">
        <w:rPr>
          <w:b/>
          <w:sz w:val="24"/>
          <w:szCs w:val="24"/>
        </w:rPr>
        <w:t>20</w:t>
      </w:r>
      <w:r w:rsidR="00C265AE" w:rsidRPr="0039015B">
        <w:rPr>
          <w:b/>
          <w:sz w:val="24"/>
          <w:szCs w:val="24"/>
        </w:rPr>
        <w:t xml:space="preserve"> г.</w:t>
      </w:r>
      <w:r w:rsidR="00EF0C81" w:rsidRPr="0039015B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39015B">
        <w:rPr>
          <w:b/>
          <w:sz w:val="24"/>
          <w:szCs w:val="24"/>
        </w:rPr>
        <w:t xml:space="preserve">                      </w:t>
      </w:r>
      <w:r w:rsidR="00EF0C81" w:rsidRPr="0039015B">
        <w:rPr>
          <w:b/>
          <w:sz w:val="24"/>
          <w:szCs w:val="24"/>
        </w:rPr>
        <w:t>№</w:t>
      </w:r>
      <w:r w:rsidRPr="0039015B">
        <w:rPr>
          <w:b/>
          <w:sz w:val="24"/>
          <w:szCs w:val="24"/>
        </w:rPr>
        <w:t>24-р</w:t>
      </w:r>
    </w:p>
    <w:p w:rsidR="00EF0C81" w:rsidRDefault="00EF0C81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B30C5" w:rsidRPr="00C87F48" w:rsidRDefault="008B30C5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4D00E4" w:rsidRPr="004D00E4" w:rsidRDefault="00EF0C81" w:rsidP="004D00E4">
      <w:pPr>
        <w:pStyle w:val="a5"/>
        <w:tabs>
          <w:tab w:val="left" w:pos="9356"/>
        </w:tabs>
        <w:ind w:right="-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 муниципальн</w:t>
      </w:r>
      <w:r w:rsidR="004D00E4" w:rsidRPr="005D4550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4D00E4" w:rsidRPr="004D00E4">
        <w:rPr>
          <w:sz w:val="24"/>
          <w:szCs w:val="24"/>
        </w:rPr>
        <w:t>имущества</w:t>
      </w:r>
      <w:r w:rsidRPr="004D00E4">
        <w:rPr>
          <w:sz w:val="24"/>
          <w:szCs w:val="24"/>
        </w:rPr>
        <w:t xml:space="preserve">, </w:t>
      </w:r>
      <w:r w:rsidR="004D00E4" w:rsidRPr="004D00E4">
        <w:rPr>
          <w:sz w:val="24"/>
          <w:szCs w:val="24"/>
        </w:rPr>
        <w:t xml:space="preserve">предлагаемого к безвозмездной передаче из собственности муниципального </w:t>
      </w:r>
      <w:r w:rsidR="004D00E4">
        <w:rPr>
          <w:sz w:val="24"/>
          <w:szCs w:val="24"/>
        </w:rPr>
        <w:t>образования городского поселения</w:t>
      </w:r>
      <w:r w:rsidR="004D00E4" w:rsidRPr="004D00E4">
        <w:rPr>
          <w:sz w:val="24"/>
          <w:szCs w:val="24"/>
        </w:rPr>
        <w:t xml:space="preserve"> «Город Людиново» в государственную собственность Калужской области.</w:t>
      </w:r>
    </w:p>
    <w:p w:rsidR="00EF0C81" w:rsidRPr="00D97F70" w:rsidRDefault="00EF0C81" w:rsidP="00173E63">
      <w:pPr>
        <w:ind w:firstLine="708"/>
        <w:jc w:val="both"/>
        <w:rPr>
          <w:b/>
          <w:sz w:val="24"/>
          <w:szCs w:val="24"/>
        </w:rPr>
      </w:pPr>
    </w:p>
    <w:p w:rsidR="00EF0C81" w:rsidRPr="00D97F70" w:rsidRDefault="00EF0C81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EF0C81" w:rsidRPr="00006A37" w:rsidRDefault="00EF0C81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13.06.2006г. №374, Городская Дума </w:t>
      </w:r>
      <w:r w:rsidRPr="00006A37">
        <w:rPr>
          <w:sz w:val="24"/>
          <w:szCs w:val="24"/>
        </w:rPr>
        <w:t>РЕШИЛА: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1. Утвердить перечень муниципальн</w:t>
      </w:r>
      <w:r w:rsidR="004D00E4">
        <w:rPr>
          <w:sz w:val="24"/>
          <w:szCs w:val="24"/>
        </w:rPr>
        <w:t>ого</w:t>
      </w:r>
      <w:r w:rsidRPr="00006A37">
        <w:rPr>
          <w:sz w:val="24"/>
          <w:szCs w:val="24"/>
        </w:rPr>
        <w:t xml:space="preserve">  </w:t>
      </w:r>
      <w:r w:rsidR="004D00E4">
        <w:rPr>
          <w:sz w:val="24"/>
          <w:szCs w:val="24"/>
        </w:rPr>
        <w:t>имущества</w:t>
      </w:r>
      <w:r>
        <w:rPr>
          <w:sz w:val="24"/>
          <w:szCs w:val="24"/>
        </w:rPr>
        <w:t>, предлагаем</w:t>
      </w:r>
      <w:r w:rsidR="004D00E4">
        <w:rPr>
          <w:sz w:val="24"/>
          <w:szCs w:val="24"/>
        </w:rPr>
        <w:t>ого</w:t>
      </w:r>
      <w:r>
        <w:rPr>
          <w:sz w:val="24"/>
          <w:szCs w:val="24"/>
        </w:rPr>
        <w:t xml:space="preserve"> к</w:t>
      </w:r>
      <w:r w:rsidRPr="00006A37">
        <w:rPr>
          <w:sz w:val="24"/>
          <w:szCs w:val="24"/>
        </w:rPr>
        <w:t xml:space="preserve"> безво</w:t>
      </w:r>
      <w:r>
        <w:rPr>
          <w:sz w:val="24"/>
          <w:szCs w:val="24"/>
        </w:rPr>
        <w:t>змездной</w:t>
      </w:r>
      <w:r w:rsidRPr="00333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передаче из </w:t>
      </w:r>
      <w:r w:rsidRPr="00006A37">
        <w:rPr>
          <w:sz w:val="24"/>
          <w:szCs w:val="24"/>
        </w:rPr>
        <w:t xml:space="preserve">собственности муниципального образования городское поселение «Город Людиново» </w:t>
      </w:r>
      <w:r w:rsidR="004D00E4" w:rsidRPr="00C26D86">
        <w:rPr>
          <w:sz w:val="24"/>
          <w:szCs w:val="24"/>
        </w:rPr>
        <w:t>в государственную  собственность Калужской области (прилагается).</w:t>
      </w:r>
    </w:p>
    <w:p w:rsidR="00EF0C81" w:rsidRPr="00006A37" w:rsidRDefault="00EF0C81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 xml:space="preserve">2. </w:t>
      </w:r>
      <w:r w:rsidR="004D00E4" w:rsidRPr="00C26D86">
        <w:rPr>
          <w:rFonts w:ascii="Times New Roman" w:hAnsi="Times New Roman"/>
          <w:sz w:val="24"/>
          <w:szCs w:val="24"/>
        </w:rPr>
        <w:t xml:space="preserve">Администрации муниципального района «Город  Людиново и Людиновский район»  направить прилагаемый перечень и другие документы,  предусмотренные постановлением Правительства РФ от 13.06.2006г. №374, в Министерство экономического развития Калужской области с предложениями о приеме </w:t>
      </w:r>
      <w:r w:rsidR="004D00E4">
        <w:rPr>
          <w:rFonts w:ascii="Times New Roman" w:hAnsi="Times New Roman"/>
          <w:sz w:val="24"/>
          <w:szCs w:val="24"/>
        </w:rPr>
        <w:t>м</w:t>
      </w:r>
      <w:r w:rsidR="004D00E4" w:rsidRPr="00B118C0">
        <w:rPr>
          <w:rFonts w:ascii="Times New Roman" w:hAnsi="Times New Roman"/>
          <w:sz w:val="24"/>
          <w:szCs w:val="24"/>
        </w:rPr>
        <w:t>униципально</w:t>
      </w:r>
      <w:r w:rsidR="004D00E4">
        <w:rPr>
          <w:rFonts w:ascii="Times New Roman" w:hAnsi="Times New Roman"/>
          <w:sz w:val="24"/>
          <w:szCs w:val="24"/>
        </w:rPr>
        <w:t>го</w:t>
      </w:r>
      <w:r w:rsidR="004D00E4" w:rsidRPr="00B118C0">
        <w:rPr>
          <w:rFonts w:ascii="Times New Roman" w:hAnsi="Times New Roman"/>
          <w:sz w:val="24"/>
          <w:szCs w:val="24"/>
        </w:rPr>
        <w:t xml:space="preserve"> </w:t>
      </w:r>
      <w:r w:rsidR="004D00E4" w:rsidRPr="00C26D86">
        <w:rPr>
          <w:rFonts w:ascii="Times New Roman" w:hAnsi="Times New Roman"/>
          <w:sz w:val="24"/>
          <w:szCs w:val="24"/>
        </w:rPr>
        <w:t>имуществ</w:t>
      </w:r>
      <w:r w:rsidR="004D00E4">
        <w:rPr>
          <w:rFonts w:ascii="Times New Roman" w:hAnsi="Times New Roman"/>
          <w:sz w:val="24"/>
          <w:szCs w:val="24"/>
        </w:rPr>
        <w:t>а</w:t>
      </w:r>
      <w:r w:rsidR="004D00E4" w:rsidRPr="00C26D86">
        <w:rPr>
          <w:rFonts w:ascii="Times New Roman" w:hAnsi="Times New Roman"/>
          <w:sz w:val="24"/>
          <w:szCs w:val="24"/>
        </w:rPr>
        <w:t xml:space="preserve"> в государственную собственность Калужской области.</w:t>
      </w:r>
    </w:p>
    <w:p w:rsidR="00EF0C81" w:rsidRPr="00006A37" w:rsidRDefault="00EF0C81" w:rsidP="00AD50F3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3. </w:t>
      </w:r>
      <w:proofErr w:type="gramStart"/>
      <w:r w:rsidRPr="00006A37">
        <w:rPr>
          <w:sz w:val="24"/>
          <w:szCs w:val="24"/>
        </w:rPr>
        <w:t>Контроль за</w:t>
      </w:r>
      <w:proofErr w:type="gramEnd"/>
      <w:r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(П.П. Филатов).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4. Настоящее решение вступает в силу после официального опубликования.</w:t>
      </w: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Default="00EF0C81" w:rsidP="00B61DB8">
      <w:pPr>
        <w:jc w:val="both"/>
        <w:rPr>
          <w:sz w:val="24"/>
          <w:szCs w:val="24"/>
        </w:rPr>
      </w:pP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Pr="00D97F70" w:rsidRDefault="00EF0C81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C3BD0" w:rsidRDefault="00CC3BD0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Pr="00C87F48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EF0C81" w:rsidRPr="00027BAD" w:rsidRDefault="00EF0C81" w:rsidP="00386AFF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EF0C81" w:rsidRPr="00027BAD" w:rsidRDefault="00EF0C81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E3345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="00AE3345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 w:rsidR="00AE3345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EB6198">
        <w:rPr>
          <w:sz w:val="24"/>
          <w:szCs w:val="24"/>
        </w:rPr>
        <w:t xml:space="preserve">18.08.2020 </w:t>
      </w:r>
      <w:r>
        <w:rPr>
          <w:sz w:val="24"/>
          <w:szCs w:val="24"/>
        </w:rPr>
        <w:t>№</w:t>
      </w:r>
      <w:r w:rsidR="00EB6198">
        <w:rPr>
          <w:sz w:val="24"/>
          <w:szCs w:val="24"/>
        </w:rPr>
        <w:t>24-р</w:t>
      </w:r>
      <w:bookmarkStart w:id="0" w:name="_GoBack"/>
      <w:bookmarkEnd w:id="0"/>
    </w:p>
    <w:p w:rsidR="00EF0C81" w:rsidRPr="00027BAD" w:rsidRDefault="00EF0C81" w:rsidP="00386AFF">
      <w:pPr>
        <w:pStyle w:val="Iauiue1"/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04636">
        <w:rPr>
          <w:sz w:val="28"/>
          <w:szCs w:val="28"/>
        </w:rPr>
        <w:t xml:space="preserve"> </w:t>
      </w:r>
    </w:p>
    <w:p w:rsidR="00EF0C81" w:rsidRPr="001106FD" w:rsidRDefault="00EF0C81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4D00E4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EF0C81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r>
        <w:rPr>
          <w:sz w:val="24"/>
          <w:szCs w:val="24"/>
        </w:rPr>
        <w:t xml:space="preserve">  собственность Калужской области</w:t>
      </w:r>
      <w:r w:rsidR="00EF0C81"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F0C81" w:rsidRDefault="00EF0C81" w:rsidP="00386AFF">
      <w:pPr>
        <w:ind w:left="720"/>
        <w:jc w:val="center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088"/>
        <w:gridCol w:w="1299"/>
        <w:gridCol w:w="2551"/>
      </w:tblGrid>
      <w:tr w:rsidR="000D4CF2" w:rsidRPr="0067160D" w:rsidTr="005F3EBA"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 w:rsidRPr="0067160D">
              <w:t>№</w:t>
            </w:r>
          </w:p>
          <w:p w:rsidR="000D4CF2" w:rsidRPr="0067160D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Pr="0067160D" w:rsidRDefault="000D4CF2" w:rsidP="005F3EBA">
            <w:pPr>
              <w:jc w:val="center"/>
            </w:pPr>
            <w:r>
              <w:t>Сооружение</w:t>
            </w: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Pr="0067160D" w:rsidRDefault="000D4CF2" w:rsidP="005F3EBA">
            <w:pPr>
              <w:jc w:val="center"/>
            </w:pPr>
            <w:r>
              <w:t>Месторасположения</w:t>
            </w: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Pr="0067160D" w:rsidRDefault="000D4CF2" w:rsidP="005F3EBA">
            <w:pPr>
              <w:jc w:val="center"/>
            </w:pPr>
            <w:proofErr w:type="spellStart"/>
            <w:r>
              <w:t>Протяж</w:t>
            </w:r>
            <w:proofErr w:type="spellEnd"/>
            <w:r w:rsidR="005F3EBA">
              <w:t>.</w:t>
            </w:r>
            <w:r>
              <w:t xml:space="preserve"> (п.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Кадастровый номер объекта</w:t>
            </w:r>
          </w:p>
          <w:p w:rsidR="000D4CF2" w:rsidRPr="0067160D" w:rsidRDefault="000D4CF2" w:rsidP="005F3EBA">
            <w:pPr>
              <w:jc w:val="center"/>
            </w:pPr>
          </w:p>
        </w:tc>
      </w:tr>
      <w:tr w:rsidR="000D4CF2" w:rsidRPr="0067160D" w:rsidTr="005F3EBA"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1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Сооружение канализации</w:t>
            </w:r>
          </w:p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Калужская обл., р-н Людиновский, г. Людиново, между Тургенева и ул. Лясоцкого</w:t>
            </w:r>
            <w:proofErr w:type="gramEnd"/>
          </w:p>
          <w:p w:rsidR="000D4CF2" w:rsidRDefault="000D4CF2" w:rsidP="005F3EBA">
            <w:pPr>
              <w:jc w:val="center"/>
            </w:pP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242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40:28:000000:349</w:t>
            </w:r>
          </w:p>
        </w:tc>
      </w:tr>
      <w:tr w:rsidR="000D4CF2" w:rsidRPr="0067160D" w:rsidTr="005F3EBA">
        <w:trPr>
          <w:cantSplit/>
        </w:trPr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2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Сооружение канализации</w:t>
            </w: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Людиново, по </w:t>
            </w:r>
            <w:proofErr w:type="spellStart"/>
            <w:r>
              <w:t>пр</w:t>
            </w:r>
            <w:proofErr w:type="spellEnd"/>
            <w:r>
              <w:t>-ту Машиностроителей, состоит из канализационного коллектора, домовых выпусков и подключена к канализационному коллектору от Людиновской</w:t>
            </w:r>
          </w:p>
          <w:p w:rsidR="000D4CF2" w:rsidRDefault="000D4CF2" w:rsidP="005F3EBA">
            <w:pPr>
              <w:jc w:val="center"/>
            </w:pPr>
            <w:r>
              <w:t>ЦРБ по ул. Лясоцкого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616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40:28:000000:348</w:t>
            </w:r>
          </w:p>
        </w:tc>
      </w:tr>
      <w:tr w:rsidR="000D4CF2" w:rsidRPr="0067160D" w:rsidTr="005F3EBA">
        <w:trPr>
          <w:cantSplit/>
        </w:trPr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3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Сооружение коммунального хозяйства (водопроводные сети)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Людиново, 12 колодцев в районе домов Маяковского 5/1 и 5/2</w:t>
            </w: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40:28:010901:1691</w:t>
            </w:r>
          </w:p>
        </w:tc>
      </w:tr>
      <w:tr w:rsidR="000D4CF2" w:rsidRPr="0067160D" w:rsidTr="005F3EBA">
        <w:trPr>
          <w:cantSplit/>
        </w:trPr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4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Сооружение коммунального хозяйства (водопроводные сети</w:t>
            </w:r>
            <w:proofErr w:type="gramEnd"/>
          </w:p>
          <w:p w:rsidR="000D4CF2" w:rsidRDefault="000D4CF2" w:rsidP="005F3EBA">
            <w:pPr>
              <w:jc w:val="center"/>
            </w:pP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Людиново, уличный водопровод на перекрестке с пр. Машиностроителей в р-не д. 63 и далее по ул. Лясоцкого до д. 105 Людиновской ЦРБ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485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40:28:020509:218</w:t>
            </w:r>
          </w:p>
        </w:tc>
      </w:tr>
      <w:tr w:rsidR="000D4CF2" w:rsidRPr="0067160D" w:rsidTr="005F3EBA">
        <w:trPr>
          <w:cantSplit/>
        </w:trPr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5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 xml:space="preserve">Канализационные сети </w:t>
            </w: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Калужская обл., р-н Людиновский, ул. Пионерская подключена к сети канализации по 3-го Интернационала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141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40:28:010408:316</w:t>
            </w:r>
          </w:p>
        </w:tc>
      </w:tr>
      <w:tr w:rsidR="000D4CF2" w:rsidRPr="0067160D" w:rsidTr="005F3EBA">
        <w:trPr>
          <w:cantSplit/>
        </w:trPr>
        <w:tc>
          <w:tcPr>
            <w:tcW w:w="567" w:type="dxa"/>
          </w:tcPr>
          <w:p w:rsidR="000D4CF2" w:rsidRDefault="000D4CF2" w:rsidP="005F3EBA">
            <w:pPr>
              <w:jc w:val="center"/>
            </w:pPr>
          </w:p>
          <w:p w:rsidR="000D4CF2" w:rsidRDefault="000744F6" w:rsidP="005F3EBA">
            <w:pPr>
              <w:jc w:val="center"/>
            </w:pPr>
            <w:r>
              <w:t>6</w:t>
            </w:r>
            <w:r w:rsidR="000D4CF2">
              <w:t>.</w:t>
            </w:r>
          </w:p>
          <w:p w:rsidR="000D4CF2" w:rsidRDefault="000D4CF2" w:rsidP="005F3EBA">
            <w:pPr>
              <w:jc w:val="center"/>
            </w:pPr>
          </w:p>
        </w:tc>
        <w:tc>
          <w:tcPr>
            <w:tcW w:w="241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 xml:space="preserve">Сооружение коммунального хозяйства (водопроводные сети) </w:t>
            </w:r>
          </w:p>
        </w:tc>
        <w:tc>
          <w:tcPr>
            <w:tcW w:w="4088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 к школе - интернату</w:t>
            </w:r>
          </w:p>
        </w:tc>
        <w:tc>
          <w:tcPr>
            <w:tcW w:w="1299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831</w:t>
            </w:r>
          </w:p>
        </w:tc>
        <w:tc>
          <w:tcPr>
            <w:tcW w:w="2551" w:type="dxa"/>
          </w:tcPr>
          <w:p w:rsidR="000D4CF2" w:rsidRDefault="000D4CF2" w:rsidP="005F3EBA">
            <w:pPr>
              <w:jc w:val="center"/>
            </w:pPr>
          </w:p>
          <w:p w:rsidR="000D4CF2" w:rsidRDefault="000D4CF2" w:rsidP="005F3EBA">
            <w:pPr>
              <w:jc w:val="center"/>
            </w:pPr>
            <w:r>
              <w:t>40:28:000000:343</w:t>
            </w:r>
          </w:p>
        </w:tc>
      </w:tr>
      <w:tr w:rsidR="005F3EBA" w:rsidRPr="0067160D" w:rsidTr="005F3EBA">
        <w:trPr>
          <w:cantSplit/>
        </w:trPr>
        <w:tc>
          <w:tcPr>
            <w:tcW w:w="567" w:type="dxa"/>
          </w:tcPr>
          <w:p w:rsidR="005F3EBA" w:rsidRDefault="005F3EBA" w:rsidP="005F3EBA">
            <w:pPr>
              <w:jc w:val="center"/>
            </w:pPr>
          </w:p>
          <w:p w:rsidR="005F3EBA" w:rsidRDefault="000744F6" w:rsidP="005F3EBA">
            <w:pPr>
              <w:jc w:val="center"/>
            </w:pPr>
            <w:r>
              <w:t>7</w:t>
            </w:r>
            <w:r w:rsidR="005F3EBA">
              <w:t>.</w:t>
            </w:r>
          </w:p>
          <w:p w:rsidR="005F3EBA" w:rsidRDefault="005F3EBA" w:rsidP="005F3EBA">
            <w:pPr>
              <w:jc w:val="center"/>
            </w:pPr>
          </w:p>
        </w:tc>
        <w:tc>
          <w:tcPr>
            <w:tcW w:w="2411" w:type="dxa"/>
          </w:tcPr>
          <w:p w:rsidR="005F3EBA" w:rsidRDefault="005F3EBA" w:rsidP="005F3EBA">
            <w:pPr>
              <w:jc w:val="center"/>
            </w:pPr>
          </w:p>
          <w:p w:rsidR="005F3EBA" w:rsidRDefault="005F3EBA" w:rsidP="005F3EBA">
            <w:pPr>
              <w:jc w:val="center"/>
            </w:pPr>
            <w:r>
              <w:t>Канализационные сети</w:t>
            </w:r>
          </w:p>
          <w:p w:rsidR="005F3EBA" w:rsidRDefault="005F3EBA" w:rsidP="005F3EBA">
            <w:pPr>
              <w:jc w:val="center"/>
            </w:pPr>
          </w:p>
        </w:tc>
        <w:tc>
          <w:tcPr>
            <w:tcW w:w="4088" w:type="dxa"/>
          </w:tcPr>
          <w:p w:rsidR="005F3EBA" w:rsidRDefault="005F3EBA" w:rsidP="005F3EBA">
            <w:pPr>
              <w:jc w:val="center"/>
            </w:pPr>
          </w:p>
          <w:p w:rsidR="005F3EBA" w:rsidRDefault="005F3EBA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Людиново, 12 колодцев в районе домов Маяковского 5/1 и 5/2</w:t>
            </w:r>
          </w:p>
          <w:p w:rsidR="005F3EBA" w:rsidRDefault="005F3EBA" w:rsidP="005F3EBA">
            <w:pPr>
              <w:jc w:val="center"/>
            </w:pPr>
          </w:p>
        </w:tc>
        <w:tc>
          <w:tcPr>
            <w:tcW w:w="1299" w:type="dxa"/>
          </w:tcPr>
          <w:p w:rsidR="005F3EBA" w:rsidRDefault="005F3EBA" w:rsidP="005F3EBA">
            <w:pPr>
              <w:jc w:val="center"/>
            </w:pPr>
          </w:p>
          <w:p w:rsidR="005F3EBA" w:rsidRDefault="005F3EBA" w:rsidP="005F3EBA">
            <w:pPr>
              <w:jc w:val="center"/>
            </w:pPr>
            <w:r>
              <w:t>261</w:t>
            </w:r>
          </w:p>
        </w:tc>
        <w:tc>
          <w:tcPr>
            <w:tcW w:w="2551" w:type="dxa"/>
          </w:tcPr>
          <w:p w:rsidR="005F3EBA" w:rsidRDefault="005F3EBA" w:rsidP="005F3EBA">
            <w:pPr>
              <w:jc w:val="center"/>
            </w:pPr>
          </w:p>
          <w:p w:rsidR="005F3EBA" w:rsidRDefault="005F3EBA" w:rsidP="005F3EBA">
            <w:pPr>
              <w:jc w:val="center"/>
            </w:pPr>
            <w:r>
              <w:t>40:28:010901:1692</w:t>
            </w:r>
          </w:p>
        </w:tc>
      </w:tr>
      <w:tr w:rsidR="005F3EBA" w:rsidRPr="0067160D" w:rsidTr="005F3EBA">
        <w:trPr>
          <w:cantSplit/>
        </w:trPr>
        <w:tc>
          <w:tcPr>
            <w:tcW w:w="567" w:type="dxa"/>
          </w:tcPr>
          <w:p w:rsidR="005F3EBA" w:rsidRDefault="005F3EBA" w:rsidP="005F3EBA">
            <w:pPr>
              <w:jc w:val="center"/>
            </w:pPr>
          </w:p>
          <w:p w:rsidR="005F3EBA" w:rsidRDefault="000744F6" w:rsidP="005F3EBA">
            <w:pPr>
              <w:jc w:val="center"/>
            </w:pPr>
            <w:r>
              <w:t>8</w:t>
            </w:r>
            <w:r w:rsidR="005F3EBA">
              <w:t>.</w:t>
            </w:r>
          </w:p>
          <w:p w:rsidR="005F3EBA" w:rsidRDefault="005F3EBA" w:rsidP="005F3EBA">
            <w:pPr>
              <w:jc w:val="center"/>
            </w:pPr>
          </w:p>
        </w:tc>
        <w:tc>
          <w:tcPr>
            <w:tcW w:w="2411" w:type="dxa"/>
          </w:tcPr>
          <w:p w:rsidR="005F3EBA" w:rsidRDefault="005F3EBA" w:rsidP="005F3EBA">
            <w:pPr>
              <w:jc w:val="center"/>
            </w:pPr>
          </w:p>
          <w:p w:rsidR="005F3EBA" w:rsidRDefault="005F3EBA" w:rsidP="005F3EBA">
            <w:pPr>
              <w:jc w:val="center"/>
            </w:pPr>
            <w:r>
              <w:t>Сооружение трубопроводного транспорта (водопроводные сети)</w:t>
            </w:r>
          </w:p>
        </w:tc>
        <w:tc>
          <w:tcPr>
            <w:tcW w:w="4088" w:type="dxa"/>
          </w:tcPr>
          <w:p w:rsidR="005F3EBA" w:rsidRDefault="005F3EBA" w:rsidP="005F3EBA">
            <w:pPr>
              <w:jc w:val="center"/>
            </w:pPr>
          </w:p>
          <w:p w:rsidR="005F3EBA" w:rsidRDefault="00111065" w:rsidP="005F3EBA">
            <w:pPr>
              <w:jc w:val="center"/>
            </w:pPr>
            <w:r>
              <w:t xml:space="preserve">Калужская обл., р-н Людиновский, г. </w:t>
            </w:r>
            <w:proofErr w:type="spellStart"/>
            <w:r>
              <w:t>Людиново</w:t>
            </w:r>
            <w:proofErr w:type="gramStart"/>
            <w:r>
              <w:t>,о</w:t>
            </w:r>
            <w:proofErr w:type="gramEnd"/>
            <w:r>
              <w:t>т</w:t>
            </w:r>
            <w:proofErr w:type="spellEnd"/>
            <w:r>
              <w:t xml:space="preserve"> подключения к магистрали на ул. Энгельса до жилого дома № 12 ул. Пионерская</w:t>
            </w:r>
          </w:p>
          <w:p w:rsidR="00111065" w:rsidRDefault="00111065" w:rsidP="005F3EBA">
            <w:pPr>
              <w:jc w:val="center"/>
            </w:pPr>
          </w:p>
        </w:tc>
        <w:tc>
          <w:tcPr>
            <w:tcW w:w="1299" w:type="dxa"/>
          </w:tcPr>
          <w:p w:rsidR="005F3EBA" w:rsidRDefault="005F3EBA" w:rsidP="005F3EBA">
            <w:pPr>
              <w:jc w:val="center"/>
            </w:pPr>
          </w:p>
          <w:p w:rsidR="00111065" w:rsidRDefault="00111065" w:rsidP="005F3EBA">
            <w:pPr>
              <w:jc w:val="center"/>
            </w:pPr>
            <w:r>
              <w:t>220</w:t>
            </w:r>
          </w:p>
        </w:tc>
        <w:tc>
          <w:tcPr>
            <w:tcW w:w="2551" w:type="dxa"/>
          </w:tcPr>
          <w:p w:rsidR="005F3EBA" w:rsidRDefault="005F3EBA" w:rsidP="005F3EBA">
            <w:pPr>
              <w:jc w:val="center"/>
            </w:pPr>
          </w:p>
          <w:p w:rsidR="00111065" w:rsidRDefault="00111065" w:rsidP="005F3EBA">
            <w:pPr>
              <w:jc w:val="center"/>
            </w:pPr>
            <w:r>
              <w:t>40:28:010408:317</w:t>
            </w:r>
          </w:p>
        </w:tc>
      </w:tr>
      <w:tr w:rsidR="00111065" w:rsidRPr="0067160D" w:rsidTr="005F3EBA">
        <w:trPr>
          <w:cantSplit/>
        </w:trPr>
        <w:tc>
          <w:tcPr>
            <w:tcW w:w="567" w:type="dxa"/>
          </w:tcPr>
          <w:p w:rsidR="00111065" w:rsidRDefault="00111065" w:rsidP="005F3EBA">
            <w:pPr>
              <w:jc w:val="center"/>
            </w:pPr>
          </w:p>
          <w:p w:rsidR="00111065" w:rsidRDefault="000744F6" w:rsidP="005F3EBA">
            <w:pPr>
              <w:jc w:val="center"/>
            </w:pPr>
            <w:r>
              <w:t>9</w:t>
            </w:r>
            <w:r w:rsidR="00111065">
              <w:t>.</w:t>
            </w:r>
          </w:p>
          <w:p w:rsidR="00111065" w:rsidRDefault="00111065" w:rsidP="005F3EBA">
            <w:pPr>
              <w:jc w:val="center"/>
            </w:pPr>
          </w:p>
        </w:tc>
        <w:tc>
          <w:tcPr>
            <w:tcW w:w="2411" w:type="dxa"/>
          </w:tcPr>
          <w:p w:rsidR="00111065" w:rsidRDefault="00111065" w:rsidP="005F3EBA">
            <w:pPr>
              <w:jc w:val="center"/>
            </w:pPr>
          </w:p>
          <w:p w:rsidR="00111065" w:rsidRDefault="00056C48" w:rsidP="005F3EBA">
            <w:pPr>
              <w:jc w:val="center"/>
            </w:pPr>
            <w:r>
              <w:t>Сооружение канализации</w:t>
            </w:r>
          </w:p>
          <w:p w:rsidR="00056C48" w:rsidRDefault="00056C48" w:rsidP="005F3EBA">
            <w:pPr>
              <w:jc w:val="center"/>
            </w:pPr>
          </w:p>
        </w:tc>
        <w:tc>
          <w:tcPr>
            <w:tcW w:w="4088" w:type="dxa"/>
          </w:tcPr>
          <w:p w:rsidR="00111065" w:rsidRDefault="00111065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 xml:space="preserve">Калужская обл., р-н Людиновский, г. Людиново, между Тургенева и </w:t>
            </w:r>
            <w:proofErr w:type="gramStart"/>
            <w:r>
              <w:t>Красноармейской</w:t>
            </w:r>
            <w:proofErr w:type="gramEnd"/>
          </w:p>
          <w:p w:rsidR="00056C48" w:rsidRDefault="00056C48" w:rsidP="005F3EBA">
            <w:pPr>
              <w:jc w:val="center"/>
            </w:pPr>
            <w:r>
              <w:t xml:space="preserve"> </w:t>
            </w:r>
          </w:p>
        </w:tc>
        <w:tc>
          <w:tcPr>
            <w:tcW w:w="1299" w:type="dxa"/>
          </w:tcPr>
          <w:p w:rsidR="00111065" w:rsidRDefault="00111065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48</w:t>
            </w:r>
          </w:p>
        </w:tc>
        <w:tc>
          <w:tcPr>
            <w:tcW w:w="2551" w:type="dxa"/>
          </w:tcPr>
          <w:p w:rsidR="00111065" w:rsidRDefault="00111065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40:28:020205:172</w:t>
            </w:r>
          </w:p>
        </w:tc>
      </w:tr>
      <w:tr w:rsidR="00056C48" w:rsidRPr="0067160D" w:rsidTr="005F3EBA">
        <w:trPr>
          <w:cantSplit/>
        </w:trPr>
        <w:tc>
          <w:tcPr>
            <w:tcW w:w="567" w:type="dxa"/>
          </w:tcPr>
          <w:p w:rsidR="00056C48" w:rsidRDefault="00056C48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1</w:t>
            </w:r>
            <w:r w:rsidR="000744F6">
              <w:t>0</w:t>
            </w:r>
            <w:r>
              <w:t>.</w:t>
            </w:r>
          </w:p>
          <w:p w:rsidR="00056C48" w:rsidRDefault="00056C48" w:rsidP="005F3EBA">
            <w:pPr>
              <w:jc w:val="center"/>
            </w:pPr>
          </w:p>
        </w:tc>
        <w:tc>
          <w:tcPr>
            <w:tcW w:w="2411" w:type="dxa"/>
          </w:tcPr>
          <w:p w:rsidR="00056C48" w:rsidRDefault="00056C48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Канализационные сети: самотечный канализационный коллектор</w:t>
            </w:r>
          </w:p>
          <w:p w:rsidR="00056C48" w:rsidRDefault="00056C48" w:rsidP="005F3EBA">
            <w:pPr>
              <w:jc w:val="center"/>
            </w:pPr>
          </w:p>
        </w:tc>
        <w:tc>
          <w:tcPr>
            <w:tcW w:w="4088" w:type="dxa"/>
          </w:tcPr>
          <w:p w:rsidR="00056C48" w:rsidRDefault="00056C48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proofErr w:type="gramStart"/>
            <w:r>
              <w:t>Калужская</w:t>
            </w:r>
            <w:proofErr w:type="gramEnd"/>
            <w:r>
              <w:t xml:space="preserve"> обл., р-н Людиновский, г. Людиново, от камеры гашения в конце улицы Герцена до КНС в конце улицы Маяковского </w:t>
            </w:r>
          </w:p>
          <w:p w:rsidR="00056C48" w:rsidRDefault="00056C48" w:rsidP="005F3EBA">
            <w:pPr>
              <w:jc w:val="center"/>
            </w:pPr>
          </w:p>
        </w:tc>
        <w:tc>
          <w:tcPr>
            <w:tcW w:w="1299" w:type="dxa"/>
          </w:tcPr>
          <w:p w:rsidR="00056C48" w:rsidRDefault="00056C48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1950</w:t>
            </w:r>
          </w:p>
        </w:tc>
        <w:tc>
          <w:tcPr>
            <w:tcW w:w="2551" w:type="dxa"/>
          </w:tcPr>
          <w:p w:rsidR="00056C48" w:rsidRDefault="00056C48" w:rsidP="005F3EBA">
            <w:pPr>
              <w:jc w:val="center"/>
            </w:pPr>
          </w:p>
          <w:p w:rsidR="00056C48" w:rsidRDefault="00056C48" w:rsidP="005F3EBA">
            <w:pPr>
              <w:jc w:val="center"/>
            </w:pPr>
            <w:r>
              <w:t>40:28:000000:278</w:t>
            </w:r>
          </w:p>
        </w:tc>
      </w:tr>
    </w:tbl>
    <w:p w:rsidR="00EF0C81" w:rsidRPr="00386AFF" w:rsidRDefault="00EF0C81" w:rsidP="00C265AE">
      <w:pPr>
        <w:rPr>
          <w:sz w:val="24"/>
          <w:szCs w:val="24"/>
        </w:rPr>
      </w:pPr>
    </w:p>
    <w:sectPr w:rsidR="00EF0C81" w:rsidRPr="00386AFF" w:rsidSect="00C265AE">
      <w:pgSz w:w="11906" w:h="16838"/>
      <w:pgMar w:top="107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06A37"/>
    <w:rsid w:val="00010084"/>
    <w:rsid w:val="00010E78"/>
    <w:rsid w:val="00020D3E"/>
    <w:rsid w:val="00023B14"/>
    <w:rsid w:val="00027BAD"/>
    <w:rsid w:val="000337D1"/>
    <w:rsid w:val="0003648B"/>
    <w:rsid w:val="00052D31"/>
    <w:rsid w:val="000545CC"/>
    <w:rsid w:val="00056C48"/>
    <w:rsid w:val="000744F6"/>
    <w:rsid w:val="000D4CF2"/>
    <w:rsid w:val="000D5C0E"/>
    <w:rsid w:val="001106FD"/>
    <w:rsid w:val="00111065"/>
    <w:rsid w:val="00173E63"/>
    <w:rsid w:val="001B5C39"/>
    <w:rsid w:val="001C328A"/>
    <w:rsid w:val="001E1105"/>
    <w:rsid w:val="001F1D34"/>
    <w:rsid w:val="00204636"/>
    <w:rsid w:val="00214478"/>
    <w:rsid w:val="00253B5E"/>
    <w:rsid w:val="00253EF7"/>
    <w:rsid w:val="00264365"/>
    <w:rsid w:val="0027539F"/>
    <w:rsid w:val="002B3CCB"/>
    <w:rsid w:val="00307E28"/>
    <w:rsid w:val="003338DE"/>
    <w:rsid w:val="003751F0"/>
    <w:rsid w:val="0038547C"/>
    <w:rsid w:val="00386AFF"/>
    <w:rsid w:val="00390038"/>
    <w:rsid w:val="0039015B"/>
    <w:rsid w:val="0039513D"/>
    <w:rsid w:val="003A4EC9"/>
    <w:rsid w:val="00436BD0"/>
    <w:rsid w:val="004606EB"/>
    <w:rsid w:val="00470EF6"/>
    <w:rsid w:val="00474FD5"/>
    <w:rsid w:val="004B1AF9"/>
    <w:rsid w:val="004D00E4"/>
    <w:rsid w:val="0053086B"/>
    <w:rsid w:val="00530B1D"/>
    <w:rsid w:val="00542F4A"/>
    <w:rsid w:val="00546A7F"/>
    <w:rsid w:val="00567635"/>
    <w:rsid w:val="00570795"/>
    <w:rsid w:val="005A0F9E"/>
    <w:rsid w:val="005B01E9"/>
    <w:rsid w:val="005B531A"/>
    <w:rsid w:val="005D4550"/>
    <w:rsid w:val="005F3EBA"/>
    <w:rsid w:val="00610F99"/>
    <w:rsid w:val="00661747"/>
    <w:rsid w:val="00664D14"/>
    <w:rsid w:val="006A7664"/>
    <w:rsid w:val="006D18C9"/>
    <w:rsid w:val="006E2FAF"/>
    <w:rsid w:val="007102A0"/>
    <w:rsid w:val="007C2F9D"/>
    <w:rsid w:val="007D3C54"/>
    <w:rsid w:val="007E45A3"/>
    <w:rsid w:val="007F1336"/>
    <w:rsid w:val="007F2EE5"/>
    <w:rsid w:val="0080126F"/>
    <w:rsid w:val="00826924"/>
    <w:rsid w:val="00827E3C"/>
    <w:rsid w:val="00843C11"/>
    <w:rsid w:val="008447D5"/>
    <w:rsid w:val="0085238A"/>
    <w:rsid w:val="00860DC7"/>
    <w:rsid w:val="00891A44"/>
    <w:rsid w:val="008B30C5"/>
    <w:rsid w:val="00901AB5"/>
    <w:rsid w:val="00967CF4"/>
    <w:rsid w:val="009940F3"/>
    <w:rsid w:val="009F0B10"/>
    <w:rsid w:val="00A07CA5"/>
    <w:rsid w:val="00A14FE5"/>
    <w:rsid w:val="00A2311B"/>
    <w:rsid w:val="00A256CB"/>
    <w:rsid w:val="00A45B8E"/>
    <w:rsid w:val="00A73017"/>
    <w:rsid w:val="00A73733"/>
    <w:rsid w:val="00A91AF3"/>
    <w:rsid w:val="00AC6571"/>
    <w:rsid w:val="00AD3357"/>
    <w:rsid w:val="00AD50F3"/>
    <w:rsid w:val="00AE3345"/>
    <w:rsid w:val="00B04062"/>
    <w:rsid w:val="00B04888"/>
    <w:rsid w:val="00B04CBD"/>
    <w:rsid w:val="00B31360"/>
    <w:rsid w:val="00B4490C"/>
    <w:rsid w:val="00B50978"/>
    <w:rsid w:val="00B61DB8"/>
    <w:rsid w:val="00BC7E69"/>
    <w:rsid w:val="00C15225"/>
    <w:rsid w:val="00C265AE"/>
    <w:rsid w:val="00C57D4A"/>
    <w:rsid w:val="00C87F48"/>
    <w:rsid w:val="00C91109"/>
    <w:rsid w:val="00CB1AC7"/>
    <w:rsid w:val="00CB7350"/>
    <w:rsid w:val="00CC3BD0"/>
    <w:rsid w:val="00D26DD4"/>
    <w:rsid w:val="00D45A5D"/>
    <w:rsid w:val="00D7757F"/>
    <w:rsid w:val="00D97F70"/>
    <w:rsid w:val="00DA024B"/>
    <w:rsid w:val="00DC35C0"/>
    <w:rsid w:val="00DE54B8"/>
    <w:rsid w:val="00DF0719"/>
    <w:rsid w:val="00DF6E48"/>
    <w:rsid w:val="00E233A4"/>
    <w:rsid w:val="00EA1D17"/>
    <w:rsid w:val="00EA1E0B"/>
    <w:rsid w:val="00EA2050"/>
    <w:rsid w:val="00EB6198"/>
    <w:rsid w:val="00EF0C81"/>
    <w:rsid w:val="00EF5C2A"/>
    <w:rsid w:val="00F0406C"/>
    <w:rsid w:val="00F23F9B"/>
    <w:rsid w:val="00F6018A"/>
    <w:rsid w:val="00F719CE"/>
    <w:rsid w:val="00F93215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7F2B2-3ED0-4ADE-9024-085A9270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7</cp:revision>
  <cp:lastPrinted>2020-08-20T05:44:00Z</cp:lastPrinted>
  <dcterms:created xsi:type="dcterms:W3CDTF">2020-08-13T07:12:00Z</dcterms:created>
  <dcterms:modified xsi:type="dcterms:W3CDTF">2020-08-20T07:51:00Z</dcterms:modified>
</cp:coreProperties>
</file>