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E1" w:rsidRPr="00FA05E1" w:rsidRDefault="00FA05E1" w:rsidP="00FA0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E1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FA05E1" w:rsidRPr="00FA05E1" w:rsidRDefault="00FA05E1" w:rsidP="00FA0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5E1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FA05E1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</w:p>
    <w:p w:rsidR="00FA05E1" w:rsidRPr="00FA05E1" w:rsidRDefault="00FA05E1" w:rsidP="00FA0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E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A05E1" w:rsidRPr="00FA05E1" w:rsidRDefault="00FA05E1" w:rsidP="00FA0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E1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FA05E1" w:rsidRPr="00FA05E1" w:rsidRDefault="00FA05E1" w:rsidP="00FA05E1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E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gramStart"/>
      <w:r w:rsidRPr="00FA05E1"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Pr="00FA05E1">
        <w:rPr>
          <w:rFonts w:ascii="Times New Roman" w:hAnsi="Times New Roman" w:cs="Times New Roman"/>
          <w:b/>
          <w:sz w:val="28"/>
          <w:szCs w:val="28"/>
        </w:rPr>
        <w:t>»</w:t>
      </w:r>
    </w:p>
    <w:p w:rsidR="00FA05E1" w:rsidRPr="00FA05E1" w:rsidRDefault="00FA05E1" w:rsidP="00FA05E1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  <w:r w:rsidRPr="00FA05E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A05E1" w:rsidRPr="00FA05E1" w:rsidRDefault="00FA05E1" w:rsidP="00FA05E1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5E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A05E1" w:rsidRPr="00FA05E1" w:rsidRDefault="00FA05E1" w:rsidP="00FA05E1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FA05E1" w:rsidRPr="00FA05E1" w:rsidRDefault="00FA05E1" w:rsidP="00FA05E1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FA05E1">
        <w:rPr>
          <w:rFonts w:ascii="Times New Roman" w:hAnsi="Times New Roman" w:cs="Times New Roman"/>
          <w:sz w:val="28"/>
          <w:szCs w:val="28"/>
        </w:rPr>
        <w:t xml:space="preserve"> </w:t>
      </w:r>
      <w:r w:rsidR="005C4B44">
        <w:rPr>
          <w:rFonts w:ascii="Times New Roman" w:hAnsi="Times New Roman" w:cs="Times New Roman"/>
          <w:sz w:val="28"/>
          <w:szCs w:val="28"/>
          <w:u w:val="single"/>
        </w:rPr>
        <w:t>21.08.2020</w:t>
      </w:r>
      <w:r w:rsidRPr="00FA05E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C4B44">
        <w:rPr>
          <w:rFonts w:ascii="Times New Roman" w:hAnsi="Times New Roman" w:cs="Times New Roman"/>
          <w:sz w:val="28"/>
          <w:szCs w:val="28"/>
        </w:rPr>
        <w:t xml:space="preserve">   </w:t>
      </w:r>
      <w:r w:rsidRPr="00FA0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</w:t>
      </w:r>
      <w:r w:rsidR="005C4B44">
        <w:rPr>
          <w:rFonts w:ascii="Times New Roman" w:hAnsi="Times New Roman" w:cs="Times New Roman"/>
          <w:sz w:val="28"/>
          <w:szCs w:val="28"/>
          <w:u w:val="single"/>
        </w:rPr>
        <w:t>37</w:t>
      </w:r>
    </w:p>
    <w:p w:rsidR="00417905" w:rsidRPr="00FA05E1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5E1" w:rsidRDefault="005C7168" w:rsidP="009845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A05E1" w:rsidRDefault="00FA05E1" w:rsidP="00FA05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5E1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FA05E1">
        <w:rPr>
          <w:rFonts w:ascii="Times New Roman" w:hAnsi="Times New Roman" w:cs="Times New Roman"/>
          <w:b/>
          <w:sz w:val="26"/>
          <w:szCs w:val="26"/>
        </w:rPr>
        <w:t>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FA05E1" w:rsidRPr="00FA05E1" w:rsidRDefault="00FA05E1" w:rsidP="00FA05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5E1">
        <w:rPr>
          <w:rFonts w:ascii="Times New Roman" w:hAnsi="Times New Roman" w:cs="Times New Roman"/>
          <w:b/>
          <w:sz w:val="26"/>
          <w:szCs w:val="26"/>
        </w:rPr>
        <w:t>на территории сельского поселения «</w:t>
      </w:r>
      <w:r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Pr="00FA05E1">
        <w:rPr>
          <w:rFonts w:ascii="Times New Roman" w:hAnsi="Times New Roman" w:cs="Times New Roman"/>
          <w:b/>
          <w:sz w:val="26"/>
          <w:szCs w:val="26"/>
        </w:rPr>
        <w:t>»</w:t>
      </w:r>
    </w:p>
    <w:p w:rsidR="00FA05E1" w:rsidRDefault="00FA05E1" w:rsidP="009845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FA05E1" w:rsidRDefault="00FA05E1" w:rsidP="009845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417905" w:rsidRPr="00FA05E1" w:rsidRDefault="009845BC" w:rsidP="00FA05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5E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 w:rsidR="00FA05E1">
        <w:rPr>
          <w:rFonts w:ascii="Times New Roman" w:hAnsi="Times New Roman" w:cs="Times New Roman"/>
          <w:sz w:val="26"/>
          <w:szCs w:val="26"/>
        </w:rPr>
        <w:t>№</w:t>
      </w:r>
      <w:r w:rsidRPr="00FA05E1">
        <w:rPr>
          <w:rFonts w:ascii="Times New Roman" w:hAnsi="Times New Roman" w:cs="Times New Roman"/>
          <w:sz w:val="26"/>
          <w:szCs w:val="26"/>
        </w:rPr>
        <w:t xml:space="preserve">131-ФЗ </w:t>
      </w:r>
      <w:r w:rsidR="00FA05E1">
        <w:rPr>
          <w:rFonts w:ascii="Times New Roman" w:hAnsi="Times New Roman" w:cs="Times New Roman"/>
          <w:sz w:val="26"/>
          <w:szCs w:val="26"/>
        </w:rPr>
        <w:t>«</w:t>
      </w:r>
      <w:r w:rsidRPr="00FA05E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A05E1">
        <w:rPr>
          <w:rFonts w:ascii="Times New Roman" w:hAnsi="Times New Roman" w:cs="Times New Roman"/>
          <w:sz w:val="26"/>
          <w:szCs w:val="26"/>
        </w:rPr>
        <w:t>»</w:t>
      </w:r>
      <w:r w:rsidRPr="00FA05E1">
        <w:rPr>
          <w:rFonts w:ascii="Times New Roman" w:hAnsi="Times New Roman" w:cs="Times New Roman"/>
          <w:sz w:val="26"/>
          <w:szCs w:val="26"/>
        </w:rPr>
        <w:t>, пунктом 9.3 части 1 статьи 14 Жилищного кодекса Российской Федерации</w:t>
      </w:r>
      <w:r w:rsidR="005C7168" w:rsidRPr="00FA05E1">
        <w:rPr>
          <w:sz w:val="26"/>
          <w:szCs w:val="26"/>
        </w:rPr>
        <w:t xml:space="preserve"> </w:t>
      </w:r>
      <w:r w:rsidR="00417905" w:rsidRPr="00FA05E1">
        <w:rPr>
          <w:rFonts w:ascii="Times New Roman" w:hAnsi="Times New Roman" w:cs="Times New Roman"/>
          <w:sz w:val="26"/>
          <w:szCs w:val="26"/>
        </w:rPr>
        <w:t>администрация сельского поселения «</w:t>
      </w:r>
      <w:r w:rsidR="00FA05E1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FA05E1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417905" w:rsidRPr="00FA05E1">
        <w:rPr>
          <w:rFonts w:ascii="Times New Roman" w:hAnsi="Times New Roman" w:cs="Times New Roman"/>
          <w:sz w:val="26"/>
          <w:szCs w:val="26"/>
        </w:rPr>
        <w:t>»</w:t>
      </w:r>
      <w:r w:rsidR="00FA05E1">
        <w:rPr>
          <w:rFonts w:ascii="Times New Roman" w:hAnsi="Times New Roman" w:cs="Times New Roman"/>
          <w:sz w:val="26"/>
          <w:szCs w:val="26"/>
        </w:rPr>
        <w:t xml:space="preserve"> </w:t>
      </w:r>
      <w:r w:rsidR="00417905" w:rsidRPr="00FA05E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A05E1" w:rsidRDefault="00FA05E1" w:rsidP="009845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5E1" w:rsidRDefault="00B00C87" w:rsidP="00FA05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5E1">
        <w:rPr>
          <w:rFonts w:ascii="Times New Roman" w:hAnsi="Times New Roman" w:cs="Times New Roman"/>
          <w:sz w:val="26"/>
          <w:szCs w:val="26"/>
        </w:rPr>
        <w:t xml:space="preserve">1. </w:t>
      </w:r>
      <w:r w:rsidR="009845BC" w:rsidRPr="00FA05E1">
        <w:rPr>
          <w:rFonts w:ascii="Times New Roman" w:hAnsi="Times New Roman" w:cs="Times New Roman"/>
          <w:sz w:val="26"/>
          <w:szCs w:val="26"/>
        </w:rPr>
        <w:t xml:space="preserve">Утвердить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  <w:r w:rsidR="00FA05E1">
        <w:rPr>
          <w:rFonts w:ascii="Times New Roman" w:hAnsi="Times New Roman" w:cs="Times New Roman"/>
          <w:sz w:val="26"/>
          <w:szCs w:val="26"/>
        </w:rPr>
        <w:t>на территории сельского поселения «Село Заречный»</w:t>
      </w:r>
      <w:r w:rsidR="009845BC" w:rsidRPr="00FA05E1">
        <w:rPr>
          <w:rFonts w:ascii="Times New Roman" w:hAnsi="Times New Roman" w:cs="Times New Roman"/>
          <w:sz w:val="26"/>
          <w:szCs w:val="26"/>
        </w:rPr>
        <w:t xml:space="preserve"> </w:t>
      </w:r>
      <w:r w:rsidR="00FA05E1">
        <w:rPr>
          <w:rFonts w:ascii="Times New Roman" w:hAnsi="Times New Roman" w:cs="Times New Roman"/>
          <w:sz w:val="26"/>
          <w:szCs w:val="26"/>
        </w:rPr>
        <w:t>(прилагается)</w:t>
      </w:r>
      <w:r w:rsidR="009845BC" w:rsidRPr="00FA05E1">
        <w:rPr>
          <w:rFonts w:ascii="Times New Roman" w:hAnsi="Times New Roman" w:cs="Times New Roman"/>
          <w:sz w:val="26"/>
          <w:szCs w:val="26"/>
        </w:rPr>
        <w:t>.</w:t>
      </w:r>
    </w:p>
    <w:p w:rsidR="00417905" w:rsidRPr="00FA05E1" w:rsidRDefault="00DA5D28" w:rsidP="00FA05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5E1">
        <w:rPr>
          <w:rFonts w:ascii="Times New Roman" w:hAnsi="Times New Roman" w:cs="Times New Roman"/>
          <w:sz w:val="26"/>
          <w:szCs w:val="26"/>
        </w:rPr>
        <w:t>2</w:t>
      </w:r>
      <w:r w:rsidR="00B00C87" w:rsidRPr="00FA05E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FA05E1">
        <w:rPr>
          <w:rFonts w:ascii="Times New Roman" w:hAnsi="Times New Roman" w:cs="Times New Roman"/>
          <w:sz w:val="26"/>
          <w:szCs w:val="26"/>
        </w:rPr>
        <w:t>со дня его официального опубликования (обнародования)</w:t>
      </w:r>
      <w:r w:rsidR="00EE592C" w:rsidRPr="00FA05E1">
        <w:rPr>
          <w:rFonts w:ascii="Times New Roman" w:hAnsi="Times New Roman" w:cs="Times New Roman"/>
          <w:sz w:val="26"/>
          <w:szCs w:val="26"/>
        </w:rPr>
        <w:t>.</w:t>
      </w:r>
    </w:p>
    <w:p w:rsidR="00417905" w:rsidRPr="00FA05E1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5D28" w:rsidRPr="00FA05E1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5E1" w:rsidRPr="00FA05E1" w:rsidRDefault="00FA05E1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5E1">
        <w:rPr>
          <w:rFonts w:ascii="Times New Roman" w:hAnsi="Times New Roman" w:cs="Times New Roman"/>
          <w:sz w:val="26"/>
          <w:szCs w:val="26"/>
        </w:rPr>
        <w:t>Г</w:t>
      </w:r>
      <w:r w:rsidR="00417905" w:rsidRPr="00FA05E1">
        <w:rPr>
          <w:rFonts w:ascii="Times New Roman" w:hAnsi="Times New Roman" w:cs="Times New Roman"/>
          <w:sz w:val="26"/>
          <w:szCs w:val="26"/>
        </w:rPr>
        <w:t>лав</w:t>
      </w:r>
      <w:r w:rsidRPr="00FA05E1">
        <w:rPr>
          <w:rFonts w:ascii="Times New Roman" w:hAnsi="Times New Roman" w:cs="Times New Roman"/>
          <w:sz w:val="26"/>
          <w:szCs w:val="26"/>
        </w:rPr>
        <w:t>а</w:t>
      </w:r>
      <w:r w:rsidR="00417905" w:rsidRPr="00FA05E1">
        <w:rPr>
          <w:rFonts w:ascii="Times New Roman" w:hAnsi="Times New Roman" w:cs="Times New Roman"/>
          <w:sz w:val="26"/>
          <w:szCs w:val="26"/>
        </w:rPr>
        <w:t xml:space="preserve"> </w:t>
      </w:r>
      <w:r w:rsidR="001D6ADA" w:rsidRPr="00FA05E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11DB0" w:rsidRPr="00FA05E1" w:rsidRDefault="00FA05E1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5E1">
        <w:rPr>
          <w:rFonts w:ascii="Times New Roman" w:hAnsi="Times New Roman" w:cs="Times New Roman"/>
          <w:sz w:val="26"/>
          <w:szCs w:val="26"/>
        </w:rPr>
        <w:t>с</w:t>
      </w:r>
      <w:r w:rsidR="00417905" w:rsidRPr="00FA05E1">
        <w:rPr>
          <w:rFonts w:ascii="Times New Roman" w:hAnsi="Times New Roman" w:cs="Times New Roman"/>
          <w:sz w:val="26"/>
          <w:szCs w:val="26"/>
        </w:rPr>
        <w:t>ельского</w:t>
      </w:r>
      <w:r w:rsidRPr="00FA05E1">
        <w:rPr>
          <w:rFonts w:ascii="Times New Roman" w:hAnsi="Times New Roman" w:cs="Times New Roman"/>
          <w:sz w:val="26"/>
          <w:szCs w:val="26"/>
        </w:rPr>
        <w:t xml:space="preserve"> </w:t>
      </w:r>
      <w:r w:rsidR="001D6ADA" w:rsidRPr="00FA05E1">
        <w:rPr>
          <w:rFonts w:ascii="Times New Roman" w:hAnsi="Times New Roman" w:cs="Times New Roman"/>
          <w:sz w:val="26"/>
          <w:szCs w:val="26"/>
        </w:rPr>
        <w:t>поселения «</w:t>
      </w:r>
      <w:r w:rsidRPr="00FA05E1">
        <w:rPr>
          <w:rFonts w:ascii="Times New Roman" w:hAnsi="Times New Roman" w:cs="Times New Roman"/>
          <w:sz w:val="26"/>
          <w:szCs w:val="26"/>
        </w:rPr>
        <w:t>Село Заречный</w:t>
      </w:r>
      <w:r w:rsidR="001D6ADA" w:rsidRPr="00FA05E1">
        <w:rPr>
          <w:rFonts w:ascii="Times New Roman" w:hAnsi="Times New Roman" w:cs="Times New Roman"/>
          <w:sz w:val="26"/>
          <w:szCs w:val="26"/>
        </w:rPr>
        <w:t xml:space="preserve">» </w:t>
      </w:r>
      <w:r w:rsidR="005C7168" w:rsidRPr="00FA05E1">
        <w:rPr>
          <w:rFonts w:ascii="Times New Roman" w:hAnsi="Times New Roman" w:cs="Times New Roman"/>
          <w:sz w:val="26"/>
          <w:szCs w:val="26"/>
        </w:rPr>
        <w:t xml:space="preserve">  </w:t>
      </w:r>
      <w:r w:rsidR="002F6E04" w:rsidRPr="00FA05E1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A5D28" w:rsidRPr="00FA05E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E592C" w:rsidRPr="00FA05E1">
        <w:rPr>
          <w:rFonts w:ascii="Times New Roman" w:hAnsi="Times New Roman" w:cs="Times New Roman"/>
          <w:sz w:val="26"/>
          <w:szCs w:val="26"/>
        </w:rPr>
        <w:t xml:space="preserve">       </w:t>
      </w:r>
      <w:r w:rsidRPr="00FA05E1">
        <w:rPr>
          <w:rFonts w:ascii="Times New Roman" w:hAnsi="Times New Roman" w:cs="Times New Roman"/>
          <w:sz w:val="26"/>
          <w:szCs w:val="26"/>
        </w:rPr>
        <w:t>С.А. Петров</w:t>
      </w:r>
    </w:p>
    <w:p w:rsidR="00C307DA" w:rsidRPr="00FA05E1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7DA" w:rsidRPr="00FA05E1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FA05E1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Pr="00FA05E1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Pr="00FA05E1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Pr="00FA05E1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4A7" w:rsidRDefault="00DD04A7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956D0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02" w:rsidRDefault="001C7D40" w:rsidP="001C7D4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1C7D40">
        <w:rPr>
          <w:rFonts w:ascii="Times New Roman" w:hAnsi="Times New Roman" w:cs="Times New Roman"/>
        </w:rPr>
        <w:lastRenderedPageBreak/>
        <w:t>Приложение</w:t>
      </w:r>
    </w:p>
    <w:p w:rsidR="001C7D40" w:rsidRDefault="001C7D40" w:rsidP="001C7D4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1C7D40" w:rsidRDefault="001C7D40" w:rsidP="001C7D4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</w:rPr>
        <w:t>Заречный</w:t>
      </w:r>
      <w:proofErr w:type="gramEnd"/>
      <w:r>
        <w:rPr>
          <w:rFonts w:ascii="Times New Roman" w:hAnsi="Times New Roman" w:cs="Times New Roman"/>
        </w:rPr>
        <w:t>»</w:t>
      </w:r>
    </w:p>
    <w:p w:rsidR="001C7D40" w:rsidRPr="001C7D40" w:rsidRDefault="001C7D40" w:rsidP="001C7D4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C4B44">
        <w:rPr>
          <w:rFonts w:ascii="Times New Roman" w:hAnsi="Times New Roman" w:cs="Times New Roman"/>
          <w:u w:val="single"/>
        </w:rPr>
        <w:t>21.08.2020</w:t>
      </w:r>
      <w:r>
        <w:rPr>
          <w:rFonts w:ascii="Times New Roman" w:hAnsi="Times New Roman" w:cs="Times New Roman"/>
        </w:rPr>
        <w:t xml:space="preserve"> № </w:t>
      </w:r>
      <w:r w:rsidR="005C4B44">
        <w:rPr>
          <w:rFonts w:ascii="Times New Roman" w:hAnsi="Times New Roman" w:cs="Times New Roman"/>
          <w:u w:val="single"/>
        </w:rPr>
        <w:t>37</w:t>
      </w:r>
    </w:p>
    <w:p w:rsidR="00BC73DE" w:rsidRDefault="00BC73DE" w:rsidP="00BC73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73DE" w:rsidRDefault="00BC73DE" w:rsidP="00BC73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7D40" w:rsidRDefault="001C7D40" w:rsidP="00956D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D40" w:rsidRDefault="001C7D40" w:rsidP="00956D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D40" w:rsidRDefault="001C7D40" w:rsidP="00956D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6BD" w:rsidRDefault="00956D02" w:rsidP="00F556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D40">
        <w:rPr>
          <w:rFonts w:ascii="Times New Roman" w:hAnsi="Times New Roman" w:cs="Times New Roman"/>
          <w:b/>
          <w:sz w:val="26"/>
          <w:szCs w:val="26"/>
        </w:rPr>
        <w:t xml:space="preserve">Порядок и перечень </w:t>
      </w:r>
      <w:r w:rsidR="00F556BD" w:rsidRPr="00FA05E1">
        <w:rPr>
          <w:rFonts w:ascii="Times New Roman" w:hAnsi="Times New Roman" w:cs="Times New Roman"/>
          <w:b/>
          <w:sz w:val="26"/>
          <w:szCs w:val="26"/>
        </w:rPr>
        <w:t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F556BD" w:rsidRPr="00FA05E1" w:rsidRDefault="00F556BD" w:rsidP="00F556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5E1">
        <w:rPr>
          <w:rFonts w:ascii="Times New Roman" w:hAnsi="Times New Roman" w:cs="Times New Roman"/>
          <w:b/>
          <w:sz w:val="26"/>
          <w:szCs w:val="26"/>
        </w:rPr>
        <w:t>на территории сельского поселения «</w:t>
      </w:r>
      <w:r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Pr="00FA05E1">
        <w:rPr>
          <w:rFonts w:ascii="Times New Roman" w:hAnsi="Times New Roman" w:cs="Times New Roman"/>
          <w:b/>
          <w:sz w:val="26"/>
          <w:szCs w:val="26"/>
        </w:rPr>
        <w:t>»</w:t>
      </w:r>
    </w:p>
    <w:p w:rsidR="00DD04A7" w:rsidRPr="001C7D40" w:rsidRDefault="00DD04A7" w:rsidP="00F556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02" w:rsidRPr="001C7D40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7D4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D04A7" w:rsidRPr="001C7D40" w:rsidRDefault="00DD04A7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D02" w:rsidRPr="001C7D40" w:rsidRDefault="00956D02" w:rsidP="00B936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C7D40">
        <w:rPr>
          <w:rFonts w:ascii="Times New Roman" w:hAnsi="Times New Roman" w:cs="Times New Roman"/>
          <w:sz w:val="26"/>
          <w:szCs w:val="26"/>
        </w:rPr>
        <w:t xml:space="preserve">Настоящий порядок и перечень </w:t>
      </w:r>
      <w:r w:rsidR="00F556BD" w:rsidRPr="00FA05E1">
        <w:rPr>
          <w:rFonts w:ascii="Times New Roman" w:hAnsi="Times New Roman" w:cs="Times New Roman"/>
          <w:sz w:val="26"/>
          <w:szCs w:val="26"/>
        </w:rPr>
        <w:t xml:space="preserve"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  <w:r w:rsidR="00F556BD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«Село Заречный» </w:t>
      </w:r>
      <w:r w:rsidRPr="001C7D40">
        <w:rPr>
          <w:rFonts w:ascii="Times New Roman" w:hAnsi="Times New Roman" w:cs="Times New Roman"/>
          <w:sz w:val="26"/>
          <w:szCs w:val="26"/>
        </w:rPr>
        <w:t>устанавливает цели, условия, порядок, оказания за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счет средств бюджета сельского поселения</w:t>
      </w:r>
      <w:r w:rsidR="00F556BD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Pr="001C7D40">
        <w:rPr>
          <w:rFonts w:ascii="Times New Roman" w:hAnsi="Times New Roman" w:cs="Times New Roman"/>
          <w:sz w:val="26"/>
          <w:szCs w:val="26"/>
        </w:rPr>
        <w:t xml:space="preserve"> дополнительной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помощи при возникновении неотложной необходимости в проведении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капитального</w:t>
      </w:r>
      <w:proofErr w:type="gramEnd"/>
      <w:r w:rsidRPr="001C7D40">
        <w:rPr>
          <w:rFonts w:ascii="Times New Roman" w:hAnsi="Times New Roman" w:cs="Times New Roman"/>
          <w:sz w:val="26"/>
          <w:szCs w:val="26"/>
        </w:rPr>
        <w:t xml:space="preserve"> ремонта общего имущества многоквартирного дома.</w:t>
      </w:r>
    </w:p>
    <w:p w:rsidR="00956D02" w:rsidRPr="001C7D40" w:rsidRDefault="00956D02" w:rsidP="00B936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1.2. Дополнительная помощь предоставляется за счет средств бюджетных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ассигнований, </w:t>
      </w:r>
      <w:r w:rsidRPr="001C7D40">
        <w:rPr>
          <w:rFonts w:ascii="Times New Roman" w:hAnsi="Times New Roman" w:cs="Times New Roman"/>
          <w:sz w:val="26"/>
          <w:szCs w:val="26"/>
        </w:rPr>
        <w:t>выделенных из резервного фонда администрации сельского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268B2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(далее - Администрация) на безвозмездной и безвозвратной основе,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в целях проведения работ по капитальному ремонту общего имущества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многоквартирного дома при возникновении неотложной необходимости.</w:t>
      </w:r>
    </w:p>
    <w:p w:rsidR="00BC73DE" w:rsidRPr="001C7D40" w:rsidRDefault="00956D02" w:rsidP="00F268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1.3. Главным распорядителем бюджетных средств сельского поселения</w:t>
      </w:r>
      <w:r w:rsidR="00F268B2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gramStart"/>
      <w:r w:rsidR="00F268B2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F268B2">
        <w:rPr>
          <w:rFonts w:ascii="Times New Roman" w:hAnsi="Times New Roman" w:cs="Times New Roman"/>
          <w:sz w:val="26"/>
          <w:szCs w:val="26"/>
        </w:rPr>
        <w:t>»</w:t>
      </w:r>
      <w:r w:rsidR="00BC73DE" w:rsidRPr="001C7D40">
        <w:rPr>
          <w:rFonts w:ascii="Times New Roman" w:hAnsi="Times New Roman" w:cs="Times New Roman"/>
          <w:sz w:val="26"/>
          <w:szCs w:val="26"/>
        </w:rPr>
        <w:t>,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которому в соответствии с бюджетным законодательством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Российской Федерации доведены лимиты бюджетных обязательств на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проведение работ по капитальному ремонту общего имущества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многоквартирного дома при возникновении неотложной необходимости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является админис</w:t>
      </w:r>
      <w:r w:rsidR="00BC73DE" w:rsidRPr="001C7D40">
        <w:rPr>
          <w:rFonts w:ascii="Times New Roman" w:hAnsi="Times New Roman" w:cs="Times New Roman"/>
          <w:sz w:val="26"/>
          <w:szCs w:val="26"/>
        </w:rPr>
        <w:t>трация сельского поселения</w:t>
      </w:r>
      <w:r w:rsidR="00F268B2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="00BC73DE" w:rsidRPr="001C7D40">
        <w:rPr>
          <w:rFonts w:ascii="Times New Roman" w:hAnsi="Times New Roman" w:cs="Times New Roman"/>
          <w:sz w:val="26"/>
          <w:szCs w:val="26"/>
        </w:rPr>
        <w:t>.</w:t>
      </w:r>
    </w:p>
    <w:p w:rsidR="00DD04A7" w:rsidRPr="001C7D40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D02" w:rsidRPr="001C7D40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7D40">
        <w:rPr>
          <w:rFonts w:ascii="Times New Roman" w:hAnsi="Times New Roman" w:cs="Times New Roman"/>
          <w:b/>
          <w:bCs/>
          <w:sz w:val="26"/>
          <w:szCs w:val="26"/>
        </w:rPr>
        <w:t>2. Перечень случаев проведения капитального ремонта</w:t>
      </w:r>
    </w:p>
    <w:p w:rsidR="00DD04A7" w:rsidRPr="001C7D40" w:rsidRDefault="00DD04A7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D02" w:rsidRPr="001C7D40" w:rsidRDefault="00956D02" w:rsidP="00F268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2.1. Неотложная необходимость в проведении капитального ремонта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- это опасные природные процессы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или явления, а также происшествия техногенного характера, оказывающие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негативные или разрушительные воздействия на конструктивные элементы 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(или) внутридомовые инженерные системы многоквартирного дома,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создающие угрозу жизни и здоровью людей, проживающих в таком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956D02" w:rsidRPr="001C7D40" w:rsidRDefault="00956D02" w:rsidP="00F268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2.1.1. К опасным природным процессам или явлениям относятся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землетрясения, сели, оползни, лавины, подтопления территории, ураганы,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смерчи, эрозии почвы.</w:t>
      </w:r>
    </w:p>
    <w:p w:rsidR="00956D02" w:rsidRPr="001C7D40" w:rsidRDefault="00956D02" w:rsidP="00F268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 xml:space="preserve">2.1.2. </w:t>
      </w:r>
      <w:proofErr w:type="gramStart"/>
      <w:r w:rsidRPr="001C7D40">
        <w:rPr>
          <w:rFonts w:ascii="Times New Roman" w:hAnsi="Times New Roman" w:cs="Times New Roman"/>
          <w:sz w:val="26"/>
          <w:szCs w:val="26"/>
        </w:rPr>
        <w:t>К происшествиям техногенного характера относятся транспортные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аварии и катастрофы, взрывы, пожары, угрозы взрывов, аварии с выбросом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(угрозой выброса) химически опасных веществ, аварии с выбросом (угрозой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выброса) радиоактивных веществ, аварии выбросом (угрозой выброса)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 xml:space="preserve">биологически опасных </w:t>
      </w:r>
      <w:r w:rsidRPr="001C7D40">
        <w:rPr>
          <w:rFonts w:ascii="Times New Roman" w:hAnsi="Times New Roman" w:cs="Times New Roman"/>
          <w:sz w:val="26"/>
          <w:szCs w:val="26"/>
        </w:rPr>
        <w:lastRenderedPageBreak/>
        <w:t>веществ, внезапное обрушение зданий, сооружений,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аварии в электроэнергетических системах, аварии в коммунальных системах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жизнеобеспечения, аварий на очистных сооружениях, гидродинамические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аварии.</w:t>
      </w:r>
      <w:proofErr w:type="gramEnd"/>
    </w:p>
    <w:p w:rsidR="00956D02" w:rsidRPr="001C7D40" w:rsidRDefault="00956D02" w:rsidP="00F268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2.2. Капитальный ремонт общего имущества многоквартирного дома при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возникновении неотложной необходимости капитального ремонта проводится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за счет средств бюджетных ассигнований резервного фонда администрации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268B2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Pr="001C7D40">
        <w:rPr>
          <w:rFonts w:ascii="Times New Roman" w:hAnsi="Times New Roman" w:cs="Times New Roman"/>
          <w:sz w:val="26"/>
          <w:szCs w:val="26"/>
        </w:rPr>
        <w:t xml:space="preserve"> (далее - средства резервного фонда).</w:t>
      </w:r>
    </w:p>
    <w:p w:rsidR="00BC73DE" w:rsidRPr="001C7D40" w:rsidRDefault="00BC73DE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D02" w:rsidRPr="001C7D40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7D40">
        <w:rPr>
          <w:rFonts w:ascii="Times New Roman" w:hAnsi="Times New Roman" w:cs="Times New Roman"/>
          <w:b/>
          <w:bCs/>
          <w:sz w:val="26"/>
          <w:szCs w:val="26"/>
        </w:rPr>
        <w:t>3. Условия и порядок проведения капитального</w:t>
      </w:r>
      <w:r w:rsidR="00DD04A7" w:rsidRPr="001C7D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b/>
          <w:bCs/>
          <w:sz w:val="26"/>
          <w:szCs w:val="26"/>
        </w:rPr>
        <w:t>ремонта</w:t>
      </w:r>
    </w:p>
    <w:p w:rsidR="00DD04A7" w:rsidRPr="001C7D40" w:rsidRDefault="00DD04A7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68B2" w:rsidRDefault="00956D02" w:rsidP="00F268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3.1. Рассмотрение вопроса о возможности, целесообразности 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обоснованности выделения средств резервного фонда осуществляется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комиссией по предупреждению и ликвидации чрезвычайных ситуаций 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обеспечению пожарной безопасности сельского поселения</w:t>
      </w:r>
      <w:r w:rsidR="00F268B2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gramStart"/>
      <w:r w:rsidR="00F268B2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F268B2">
        <w:rPr>
          <w:rFonts w:ascii="Times New Roman" w:hAnsi="Times New Roman" w:cs="Times New Roman"/>
          <w:sz w:val="26"/>
          <w:szCs w:val="26"/>
        </w:rPr>
        <w:t>»</w:t>
      </w:r>
      <w:r w:rsidRPr="001C7D40">
        <w:rPr>
          <w:rFonts w:ascii="Times New Roman" w:hAnsi="Times New Roman" w:cs="Times New Roman"/>
          <w:sz w:val="26"/>
          <w:szCs w:val="26"/>
        </w:rPr>
        <w:t>.</w:t>
      </w:r>
    </w:p>
    <w:p w:rsidR="00956D02" w:rsidRPr="001C7D40" w:rsidRDefault="00956D02" w:rsidP="00F268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Основанием для подготовки проекта распоряжения о выделении средств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резервного фонда является решение КЧС, принятое в соответствии с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положением о порядке использования бюджетных ассигнований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F268B2" w:rsidRDefault="00956D02" w:rsidP="00F268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1C7D40">
        <w:rPr>
          <w:rFonts w:ascii="Times New Roman" w:hAnsi="Times New Roman" w:cs="Times New Roman"/>
          <w:sz w:val="26"/>
          <w:szCs w:val="26"/>
        </w:rPr>
        <w:t>Для подготовки распоряжения о выделени</w:t>
      </w:r>
      <w:r w:rsidR="00F268B2">
        <w:rPr>
          <w:rFonts w:ascii="Times New Roman" w:hAnsi="Times New Roman" w:cs="Times New Roman"/>
          <w:sz w:val="26"/>
          <w:szCs w:val="26"/>
        </w:rPr>
        <w:t>и</w:t>
      </w:r>
      <w:r w:rsidRPr="001C7D40">
        <w:rPr>
          <w:rFonts w:ascii="Times New Roman" w:hAnsi="Times New Roman" w:cs="Times New Roman"/>
          <w:sz w:val="26"/>
          <w:szCs w:val="26"/>
        </w:rPr>
        <w:t xml:space="preserve"> средств резервного фонда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Администраци</w:t>
      </w:r>
      <w:r w:rsidR="00F268B2">
        <w:rPr>
          <w:rFonts w:ascii="Times New Roman" w:hAnsi="Times New Roman" w:cs="Times New Roman"/>
          <w:sz w:val="26"/>
          <w:szCs w:val="26"/>
        </w:rPr>
        <w:t>я</w:t>
      </w:r>
      <w:r w:rsidRPr="001C7D40">
        <w:rPr>
          <w:rFonts w:ascii="Times New Roman" w:hAnsi="Times New Roman" w:cs="Times New Roman"/>
          <w:sz w:val="26"/>
          <w:szCs w:val="26"/>
        </w:rPr>
        <w:t xml:space="preserve"> не позднее 1-го рабочего дня со дня оформления решения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КЧС направляет организации, осуществляюще</w:t>
      </w:r>
      <w:r w:rsidR="00F268B2">
        <w:rPr>
          <w:rFonts w:ascii="Times New Roman" w:hAnsi="Times New Roman" w:cs="Times New Roman"/>
          <w:sz w:val="26"/>
          <w:szCs w:val="26"/>
        </w:rPr>
        <w:t>й</w:t>
      </w:r>
      <w:r w:rsidRPr="001C7D40">
        <w:rPr>
          <w:rFonts w:ascii="Times New Roman" w:hAnsi="Times New Roman" w:cs="Times New Roman"/>
          <w:sz w:val="26"/>
          <w:szCs w:val="26"/>
        </w:rPr>
        <w:t xml:space="preserve"> управление многоквартирным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домом, письмо о необходимости направления в Администрацию не позднее 7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рабочих дней сметного расчета на проведение капитального ремонта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конструктивных элементов и (или) инженерных систем многоквартирного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дома, поврежденных в ходе возникновения опасности природного процесса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или явления.</w:t>
      </w:r>
      <w:proofErr w:type="gramEnd"/>
    </w:p>
    <w:p w:rsidR="00956D02" w:rsidRPr="001C7D40" w:rsidRDefault="00956D02" w:rsidP="00F268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Подготовка проекта распоряжения о выделении средств резервного фонда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в связи с возникновением необходимост</w:t>
      </w:r>
      <w:r w:rsidR="006B2330">
        <w:rPr>
          <w:rFonts w:ascii="Times New Roman" w:hAnsi="Times New Roman" w:cs="Times New Roman"/>
          <w:sz w:val="26"/>
          <w:szCs w:val="26"/>
        </w:rPr>
        <w:t>и</w:t>
      </w:r>
      <w:r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="006B2330">
        <w:rPr>
          <w:rFonts w:ascii="Times New Roman" w:hAnsi="Times New Roman" w:cs="Times New Roman"/>
          <w:sz w:val="26"/>
          <w:szCs w:val="26"/>
        </w:rPr>
        <w:t>в</w:t>
      </w:r>
      <w:r w:rsidRPr="001C7D40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6B2330">
        <w:rPr>
          <w:rFonts w:ascii="Times New Roman" w:hAnsi="Times New Roman" w:cs="Times New Roman"/>
          <w:sz w:val="26"/>
          <w:szCs w:val="26"/>
        </w:rPr>
        <w:t>и</w:t>
      </w:r>
      <w:r w:rsidRPr="001C7D40">
        <w:rPr>
          <w:rFonts w:ascii="Times New Roman" w:hAnsi="Times New Roman" w:cs="Times New Roman"/>
          <w:sz w:val="26"/>
          <w:szCs w:val="26"/>
        </w:rPr>
        <w:t xml:space="preserve"> капитального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ремонта общего имущества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многоквартирного дома осуществляется в соответствии с правовыми актами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956D02" w:rsidRPr="001C7D40" w:rsidRDefault="00956D02" w:rsidP="006B23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3.3. Стоимость работ и (или) услуг по капитальному ремонту общего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имущества в многоквартирном доме не может превышать предельные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стоимости работ и (или) услуг по капитальному ремонту общего имущества 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многоквартирных домах, которые могут оплачиваться региональным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оператором за счет средств фонда капитального ремонта.</w:t>
      </w:r>
    </w:p>
    <w:p w:rsidR="00956D02" w:rsidRPr="001C7D40" w:rsidRDefault="00956D02" w:rsidP="006B23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3.4. Перечень работ и (или) услуг по капитальному ремонту общего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имущества в многоквартирном доме, выполнение и (или) оказание которых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финансируется в соответствии с настоящим Порядком, установлен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действующим законодательством о капитальном ремонте общего имущества</w:t>
      </w:r>
      <w:r w:rsidR="006B2330">
        <w:rPr>
          <w:rFonts w:ascii="Times New Roman" w:hAnsi="Times New Roman" w:cs="Times New Roman"/>
          <w:sz w:val="26"/>
          <w:szCs w:val="26"/>
        </w:rPr>
        <w:t xml:space="preserve"> 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многоквартирных домах.</w:t>
      </w:r>
    </w:p>
    <w:p w:rsidR="00956D02" w:rsidRPr="001C7D40" w:rsidRDefault="00956D02" w:rsidP="006B23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3.5. При возникновении неотложной необходимости капитального ремонта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такой ремонт осуществляется без его включения в муниципальный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краткосрочный план региональной программы капитального ремонта общего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имущества в многоквартирных домах на соответствующие годы и только 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объеме, необходимом для ликвидации последствий, вызванных опасными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природными процессами или явлениями, а также происшествиями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техногенного характера.</w:t>
      </w:r>
    </w:p>
    <w:p w:rsidR="00956D02" w:rsidRPr="001C7D40" w:rsidRDefault="00956D02" w:rsidP="006B23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Pr="001C7D40">
        <w:rPr>
          <w:rFonts w:ascii="Times New Roman" w:hAnsi="Times New Roman" w:cs="Times New Roman"/>
          <w:sz w:val="26"/>
          <w:szCs w:val="26"/>
        </w:rPr>
        <w:t>Средства резервного фонда предоставляются на основании договора 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предоставлении средств бюджетных ассигнований резервного фонда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Администрации, в связи с возникновением неотложной необходимости 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проведении капитального ремонта общего имущества многоквартирного дома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(далее - Договор), заключенного между владельцем специального счета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многоквартирного дома (при формировании фонда капитального ремонта на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 xml:space="preserve">специальном счете) или некоммерческой организации </w:t>
      </w:r>
      <w:r w:rsidR="006B2330">
        <w:rPr>
          <w:rFonts w:ascii="Times New Roman" w:hAnsi="Times New Roman" w:cs="Times New Roman"/>
          <w:sz w:val="26"/>
          <w:szCs w:val="26"/>
        </w:rPr>
        <w:t>«</w:t>
      </w:r>
      <w:r w:rsidRPr="001C7D40">
        <w:rPr>
          <w:rFonts w:ascii="Times New Roman" w:hAnsi="Times New Roman" w:cs="Times New Roman"/>
          <w:sz w:val="26"/>
          <w:szCs w:val="26"/>
        </w:rPr>
        <w:t>Фонд капитального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 xml:space="preserve">ремонта многоквартирных домов 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="00BC73DE" w:rsidRPr="001C7D40">
        <w:rPr>
          <w:rFonts w:ascii="Times New Roman" w:hAnsi="Times New Roman" w:cs="Times New Roman"/>
          <w:sz w:val="26"/>
          <w:szCs w:val="26"/>
        </w:rPr>
        <w:lastRenderedPageBreak/>
        <w:t>области</w:t>
      </w:r>
      <w:r w:rsidR="006B2330">
        <w:rPr>
          <w:rFonts w:ascii="Times New Roman" w:hAnsi="Times New Roman" w:cs="Times New Roman"/>
          <w:sz w:val="26"/>
          <w:szCs w:val="26"/>
        </w:rPr>
        <w:t>»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(далее - региональный оператор) не</w:t>
      </w:r>
      <w:proofErr w:type="gramEnd"/>
      <w:r w:rsidRPr="001C7D40">
        <w:rPr>
          <w:rFonts w:ascii="Times New Roman" w:hAnsi="Times New Roman" w:cs="Times New Roman"/>
          <w:sz w:val="26"/>
          <w:szCs w:val="26"/>
        </w:rPr>
        <w:t xml:space="preserve"> позднее 7 рабочих дней со дня принятия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распоряжения о выделении бюджетных ассигнований резервного фонда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Администрации (далее - Распоряжения).</w:t>
      </w:r>
    </w:p>
    <w:p w:rsidR="00956D02" w:rsidRPr="001C7D40" w:rsidRDefault="00956D02" w:rsidP="006B23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3.7. Перечисление средств резервного фонда осуществляется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Администрацией на основании Распоряжения и Договора после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предоставления в Администрацию отчета о выполнения работ и (или) услуг, 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связи с возникновением неотложной необходимости в проведении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капитального ремонта общего имущества многоквартирного дома по форме,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утвержденной Администрацией, являющейся приложением к договору, с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приложением заверенных копий следующих документов:</w:t>
      </w:r>
    </w:p>
    <w:p w:rsidR="00956D02" w:rsidRPr="001C7D40" w:rsidRDefault="00956D02" w:rsidP="006B23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- договор на выполнение работ и (или) оказание услуг на разработку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проектно-сметной документации, осуществление строительного контроля,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выполнение строительно-монтажных работ по капитальному ремонту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конструктивных элементов и (или) инженерных систем многоквартирного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дома, поврежденных в ходе возникновения опасного природного процесса или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явления, а также происшествия техногенного характера;</w:t>
      </w:r>
    </w:p>
    <w:p w:rsidR="00956D02" w:rsidRPr="001C7D40" w:rsidRDefault="00956D02" w:rsidP="006B23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 xml:space="preserve">- выписка из реестра членов </w:t>
      </w:r>
      <w:r w:rsidR="00BC73DE" w:rsidRPr="001C7D40">
        <w:rPr>
          <w:rFonts w:ascii="Times New Roman" w:hAnsi="Times New Roman" w:cs="Times New Roman"/>
          <w:sz w:val="26"/>
          <w:szCs w:val="26"/>
        </w:rPr>
        <w:t>саморегулируемой</w:t>
      </w:r>
      <w:r w:rsidRPr="001C7D40">
        <w:rPr>
          <w:rFonts w:ascii="Times New Roman" w:hAnsi="Times New Roman" w:cs="Times New Roman"/>
          <w:sz w:val="26"/>
          <w:szCs w:val="26"/>
        </w:rPr>
        <w:t xml:space="preserve"> организации в отношении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исполнителя работ и (или) услуг;</w:t>
      </w:r>
    </w:p>
    <w:p w:rsidR="00956D02" w:rsidRPr="001C7D40" w:rsidRDefault="00956D02" w:rsidP="006B233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- справка о стоимости выполненных работ и затрат по унифицированной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форме КС-3;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- акт о приемке выполненных работ по унифицированной форме КС-2;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7D40">
        <w:rPr>
          <w:rFonts w:ascii="Times New Roman" w:hAnsi="Times New Roman" w:cs="Times New Roman"/>
          <w:sz w:val="26"/>
          <w:szCs w:val="26"/>
        </w:rPr>
        <w:t>- акт приемки оказанных услуг и (или) выполненных работ, согласованной с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уполномоченным лицом администрации сельского поселения, подписанный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членами приемочной комиссии, в том числе собственникам помещения 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многоквартирном доме, уполномоченным решением общего собрания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собственников помещений многоквартирного дома участвовать в приемке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выполненных работ и (или) услуг по капитальному ремонту, в том числе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подписывать соответствующие акты;</w:t>
      </w:r>
      <w:proofErr w:type="gramEnd"/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- реквизиты специального или расчетного счета для перечисления средств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резервного фонда.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3.8. Перечисление бюджетных ассигнований из резервного фонда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Администрации осуществляется Администрацией с учетом способа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формирования фонда капитального ремонта путем перечисления финансовых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7D40">
        <w:rPr>
          <w:rFonts w:ascii="Times New Roman" w:hAnsi="Times New Roman" w:cs="Times New Roman"/>
          <w:sz w:val="26"/>
          <w:szCs w:val="26"/>
        </w:rPr>
        <w:t>средств</w:t>
      </w:r>
      <w:proofErr w:type="gramEnd"/>
      <w:r w:rsidRPr="001C7D40">
        <w:rPr>
          <w:rFonts w:ascii="Times New Roman" w:hAnsi="Times New Roman" w:cs="Times New Roman"/>
          <w:sz w:val="26"/>
          <w:szCs w:val="26"/>
        </w:rPr>
        <w:t xml:space="preserve"> в размере фактически выполненных работ (услуг) на расчетный счет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регионального оператора либо специальный счет многоквартирного дома,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открытый для формирования фонда капитального ремонта.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В том случае, если стоимость фактически выполненных работ увеличилась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 сравнению с размером средств, предусмотренных Договором, то сумма 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размере превышения подлежит оплате за счет средств собственников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помещений в многоквартирном доме.</w:t>
      </w:r>
    </w:p>
    <w:p w:rsidR="00DD04A7" w:rsidRPr="001C7D40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D02" w:rsidRPr="001C7D40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7D40">
        <w:rPr>
          <w:rFonts w:ascii="Times New Roman" w:hAnsi="Times New Roman" w:cs="Times New Roman"/>
          <w:b/>
          <w:bCs/>
          <w:sz w:val="26"/>
          <w:szCs w:val="26"/>
        </w:rPr>
        <w:t>4. Требование к отчетности</w:t>
      </w:r>
    </w:p>
    <w:p w:rsidR="00DD04A7" w:rsidRPr="001C7D40" w:rsidRDefault="00DD04A7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4.1. Отчетность о расходовании бюджетных ассигнований из резервного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фонда Администрации предоставляется в сроки и по форме, установленные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Договором.</w:t>
      </w:r>
    </w:p>
    <w:p w:rsidR="00DD04A7" w:rsidRPr="001C7D40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D02" w:rsidRPr="001C7D40" w:rsidRDefault="00956D02" w:rsidP="00DD04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7D40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gramStart"/>
      <w:r w:rsidRPr="001C7D40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1C7D40">
        <w:rPr>
          <w:rFonts w:ascii="Times New Roman" w:hAnsi="Times New Roman" w:cs="Times New Roman"/>
          <w:b/>
          <w:bCs/>
          <w:sz w:val="26"/>
          <w:szCs w:val="26"/>
        </w:rPr>
        <w:t xml:space="preserve"> соблюдением условий, целей и порядка</w:t>
      </w:r>
      <w:r w:rsidR="00DD04A7" w:rsidRPr="001C7D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b/>
          <w:bCs/>
          <w:sz w:val="26"/>
          <w:szCs w:val="26"/>
        </w:rPr>
        <w:t>предоставления субсидии</w:t>
      </w:r>
    </w:p>
    <w:p w:rsidR="00DD04A7" w:rsidRPr="001C7D40" w:rsidRDefault="00DD04A7" w:rsidP="00DD04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5.1. Администрация и орган муниципального финансового контроля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осуществляют обязательную проверку соблюдения условий, целей и порядка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предоставления средств резервного фонда их получателями.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lastRenderedPageBreak/>
        <w:t>5.2. Получатель субсидии несет ответственность за использование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субсидии в соответствии с целями и условиями, предусмотренными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настоящим Порядком и действующим законодательством.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5.3. При предоставлении средств резервного фонда обязательным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условием, включаемым в Договор, и в договоры, заключенные в целях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исполнения обязательств по данному Договору, является согласие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соответственно получателя средств резервного фонда и лиц, являющихся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поставщиками (подрядчиками, исполнителями) по договорам, заключенным 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целях исполнения обязательств по Договору (за исключением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государственных (муниципальных) унитарных предприятий, хозяйственных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 xml:space="preserve">товариществ и обществ с участием публично-правовых образований </w:t>
      </w:r>
      <w:proofErr w:type="gramStart"/>
      <w:r w:rsidRPr="001C7D4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C7D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7D40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уставных (</w:t>
      </w:r>
      <w:proofErr w:type="gramStart"/>
      <w:r w:rsidRPr="001C7D40">
        <w:rPr>
          <w:rFonts w:ascii="Times New Roman" w:hAnsi="Times New Roman" w:cs="Times New Roman"/>
          <w:sz w:val="26"/>
          <w:szCs w:val="26"/>
        </w:rPr>
        <w:t>складочных) капиталах, а также коммерческих организаций с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участием таких товариществ и обществ в их уставных (складочных)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капиталах), на осуществление Администрацией и органом муниципального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финансового контроля проверок соблюдения ими условий, целей и порядка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предоставления средств резервного фонда.</w:t>
      </w:r>
      <w:proofErr w:type="gramEnd"/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5.4. Предоставление средств резервного фонда прекращается в случаях: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- выявления нецелевого использования средств резервного фонда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получателем субсидии;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- неисполнения или ненадлежащего исполнения получателем средств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резервного фонда </w:t>
      </w:r>
      <w:r w:rsidRPr="001C7D40">
        <w:rPr>
          <w:rFonts w:ascii="Times New Roman" w:hAnsi="Times New Roman" w:cs="Times New Roman"/>
          <w:sz w:val="26"/>
          <w:szCs w:val="26"/>
        </w:rPr>
        <w:t>обязательств, предусмотренных Договором и настоящим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Порядком.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5.5. В случае выявления Администрацией и (или) органом муниципального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финансового контроля фактов нецелевого использования средств резервного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фонда, предоставления получателем заведомо ложных сведений, нарушения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условий настоящего Порядка, Договора, средства резервного фонда подлежат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возвра</w:t>
      </w:r>
      <w:r w:rsidR="00BC73DE" w:rsidRPr="001C7D40">
        <w:rPr>
          <w:rFonts w:ascii="Times New Roman" w:hAnsi="Times New Roman" w:cs="Times New Roman"/>
          <w:sz w:val="26"/>
          <w:szCs w:val="26"/>
        </w:rPr>
        <w:t>ту в бюджет сельского поселения</w:t>
      </w:r>
      <w:r w:rsidR="00D82C9E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="00BC73DE" w:rsidRPr="001C7D40">
        <w:rPr>
          <w:rFonts w:ascii="Times New Roman" w:hAnsi="Times New Roman" w:cs="Times New Roman"/>
          <w:sz w:val="26"/>
          <w:szCs w:val="26"/>
        </w:rPr>
        <w:t>.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5.6. Возврат средств резервного фонда осуществляется в следующем</w:t>
      </w:r>
      <w:r w:rsidR="00DD04A7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порядке: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 xml:space="preserve">5.6.1. Администрация в течение 10 рабочих дней со дня </w:t>
      </w:r>
      <w:proofErr w:type="gramStart"/>
      <w:r w:rsidRPr="001C7D40">
        <w:rPr>
          <w:rFonts w:ascii="Times New Roman" w:hAnsi="Times New Roman" w:cs="Times New Roman"/>
          <w:sz w:val="26"/>
          <w:szCs w:val="26"/>
        </w:rPr>
        <w:t>выявления факта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нецелевого использования средств резервного фонда</w:t>
      </w:r>
      <w:proofErr w:type="gramEnd"/>
      <w:r w:rsidRPr="001C7D40">
        <w:rPr>
          <w:rFonts w:ascii="Times New Roman" w:hAnsi="Times New Roman" w:cs="Times New Roman"/>
          <w:sz w:val="26"/>
          <w:szCs w:val="26"/>
        </w:rPr>
        <w:t xml:space="preserve"> и (или) нарушения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получателем средств резервного фонда условий, установленных при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предоставлении средств резервного фонда настоящим Порядком, Договором,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направляет получателю средств резервного фонда требование о возврате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субсидии.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5.6.2. Требование о возврате средств резервного фонда должно быть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исполнено получателем субсидии в течение 10 рабочих дней со дня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получения указанного требования.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5.6.3. В случае невыполнения получателем средств резервного фонда в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установленный срок требования о возврате средств резервного фонда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Администрация обеспечивает взыскание средств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резервного фонда в судебном порядке в соответствии с действующим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956D02" w:rsidRPr="001C7D40" w:rsidRDefault="00956D02" w:rsidP="00D82C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D40">
        <w:rPr>
          <w:rFonts w:ascii="Times New Roman" w:hAnsi="Times New Roman" w:cs="Times New Roman"/>
          <w:sz w:val="26"/>
          <w:szCs w:val="26"/>
        </w:rPr>
        <w:t>5.7. Остаток неиспользованных средств резервного фонда в отчетном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</w:t>
      </w:r>
      <w:r w:rsidRPr="001C7D40">
        <w:rPr>
          <w:rFonts w:ascii="Times New Roman" w:hAnsi="Times New Roman" w:cs="Times New Roman"/>
          <w:sz w:val="26"/>
          <w:szCs w:val="26"/>
        </w:rPr>
        <w:t>финансовом году подлежит возврату в бюджет сельского поселения</w:t>
      </w:r>
      <w:r w:rsidR="00D82C9E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="00BC73DE" w:rsidRPr="001C7D40">
        <w:rPr>
          <w:rFonts w:ascii="Times New Roman" w:hAnsi="Times New Roman" w:cs="Times New Roman"/>
          <w:sz w:val="26"/>
          <w:szCs w:val="26"/>
        </w:rPr>
        <w:t xml:space="preserve"> не позднее 25 декабря текущего финансового года.</w:t>
      </w:r>
    </w:p>
    <w:sectPr w:rsidR="00956D02" w:rsidRPr="001C7D40" w:rsidSect="00FA05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05"/>
    <w:rsid w:val="0004401B"/>
    <w:rsid w:val="001206BC"/>
    <w:rsid w:val="00126652"/>
    <w:rsid w:val="001659D3"/>
    <w:rsid w:val="001842C8"/>
    <w:rsid w:val="00194E11"/>
    <w:rsid w:val="001C7D40"/>
    <w:rsid w:val="001C7FA7"/>
    <w:rsid w:val="001D6ADA"/>
    <w:rsid w:val="00225761"/>
    <w:rsid w:val="00263124"/>
    <w:rsid w:val="002A3701"/>
    <w:rsid w:val="002F6E04"/>
    <w:rsid w:val="00417905"/>
    <w:rsid w:val="005C4B44"/>
    <w:rsid w:val="005C7168"/>
    <w:rsid w:val="006B2330"/>
    <w:rsid w:val="0079563C"/>
    <w:rsid w:val="00866FEC"/>
    <w:rsid w:val="00877728"/>
    <w:rsid w:val="008C6B7E"/>
    <w:rsid w:val="009113A5"/>
    <w:rsid w:val="00956D02"/>
    <w:rsid w:val="0096532F"/>
    <w:rsid w:val="009845BC"/>
    <w:rsid w:val="00AB5582"/>
    <w:rsid w:val="00B00C87"/>
    <w:rsid w:val="00B73943"/>
    <w:rsid w:val="00B8764A"/>
    <w:rsid w:val="00B936A4"/>
    <w:rsid w:val="00BC73DE"/>
    <w:rsid w:val="00C307DA"/>
    <w:rsid w:val="00D11DB0"/>
    <w:rsid w:val="00D82C9E"/>
    <w:rsid w:val="00DA5D28"/>
    <w:rsid w:val="00DD04A7"/>
    <w:rsid w:val="00EE592C"/>
    <w:rsid w:val="00EE5FE1"/>
    <w:rsid w:val="00EF169C"/>
    <w:rsid w:val="00F268B2"/>
    <w:rsid w:val="00F556BD"/>
    <w:rsid w:val="00F728FE"/>
    <w:rsid w:val="00FA0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</w:style>
  <w:style w:type="paragraph" w:styleId="1">
    <w:name w:val="heading 1"/>
    <w:basedOn w:val="a"/>
    <w:link w:val="10"/>
    <w:uiPriority w:val="9"/>
    <w:qFormat/>
    <w:rsid w:val="0026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7</cp:revision>
  <cp:lastPrinted>2020-08-20T09:17:00Z</cp:lastPrinted>
  <dcterms:created xsi:type="dcterms:W3CDTF">2020-06-03T05:43:00Z</dcterms:created>
  <dcterms:modified xsi:type="dcterms:W3CDTF">2020-08-21T12:26:00Z</dcterms:modified>
</cp:coreProperties>
</file>