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B4" w:rsidRPr="006B68FE" w:rsidRDefault="00D23CC9" w:rsidP="00452CB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88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</w:t>
      </w:r>
      <w:r w:rsidR="00430A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52CB4"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 Администрации</w:t>
      </w:r>
    </w:p>
    <w:p w:rsidR="00452CB4" w:rsidRPr="006B68FE" w:rsidRDefault="00D23CC9" w:rsidP="00452CB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452CB4"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52CB4"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452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«Деревня </w:t>
      </w:r>
      <w:proofErr w:type="gramStart"/>
      <w:r w:rsidR="00452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Манино</w:t>
      </w:r>
      <w:proofErr w:type="gramEnd"/>
      <w:r w:rsidR="00452C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52CB4" w:rsidRDefault="00D23CC9" w:rsidP="002939E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52CB4"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56922"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23.03.2021</w:t>
      </w:r>
      <w:r w:rsidR="00452CB4"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8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92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52CB4"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3CC9" w:rsidRPr="006B68FE" w:rsidRDefault="00D23CC9" w:rsidP="002939E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Pr="006B68FE" w:rsidRDefault="00452CB4" w:rsidP="0045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452CB4" w:rsidRDefault="00452CB4" w:rsidP="00452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ходе работ по муниципальной долгосрочной целевой программе «</w:t>
      </w:r>
      <w:r w:rsidRPr="00452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 территории сельского поселения на 201</w:t>
      </w:r>
      <w:r w:rsidR="00B82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52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52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 </w:t>
      </w: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эффективности использования финансовых средств за период ее реализации в 20</w:t>
      </w:r>
      <w:r w:rsidR="00430A6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D23CC9" w:rsidRPr="006B68FE" w:rsidRDefault="00D23CC9" w:rsidP="00452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</w:p>
    <w:p w:rsidR="00452CB4" w:rsidRPr="006B68FE" w:rsidRDefault="00452CB4" w:rsidP="0045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Pr="006B68FE" w:rsidRDefault="00452CB4" w:rsidP="00452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заказчиком муниципальной долгосрочной целевой программы «</w:t>
      </w:r>
      <w:r w:rsidRPr="00452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 территории сельского поселения на 201</w:t>
      </w:r>
      <w:r w:rsidR="00B82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52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52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 мероприятий муниципальной долгосрочной целевой программы выступала  Администрация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«Деревня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CB4" w:rsidRPr="006B68FE" w:rsidRDefault="00452CB4" w:rsidP="00452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муниципальной долгосрочной целевой программы «</w:t>
      </w:r>
      <w:r w:rsidRPr="00452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 территории сельского поселения на 201</w:t>
      </w:r>
      <w:r w:rsidR="00B82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52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52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 </w:t>
      </w: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были:</w:t>
      </w:r>
    </w:p>
    <w:p w:rsidR="00FB2662" w:rsidRPr="00FB2662" w:rsidRDefault="00FB2662" w:rsidP="00FB26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FB2662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Улучшение экологической обстановки на территории муниципального образования.</w:t>
      </w:r>
    </w:p>
    <w:p w:rsidR="00FB2662" w:rsidRPr="00FB2662" w:rsidRDefault="00FB2662" w:rsidP="00FB26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FB2662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Ремонт и реконструкция уличного освещения.</w:t>
      </w:r>
    </w:p>
    <w:p w:rsidR="00FB2662" w:rsidRPr="00FB2662" w:rsidRDefault="00FB2662" w:rsidP="00FB26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FB2662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Строительство объектов благоустройства.</w:t>
      </w:r>
    </w:p>
    <w:p w:rsidR="00FB2662" w:rsidRPr="00FB2662" w:rsidRDefault="00FB2662" w:rsidP="00FB26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FB2662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Содержание в надлежащем состоянии памятников, братских могил, обелисков и кладбищ сельского поселения.</w:t>
      </w:r>
    </w:p>
    <w:p w:rsidR="00FB2662" w:rsidRDefault="00FB2662" w:rsidP="00FB2662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-</w:t>
      </w:r>
      <w:r w:rsidR="00722EE5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Организация и проведение ежегодных месячников по благоустройству и санитарной очистке тер</w:t>
      </w:r>
      <w:r w:rsidR="0010393F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риторий с уборкой и вывозом мус</w:t>
      </w:r>
      <w:r w:rsidR="00722EE5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ора</w:t>
      </w:r>
      <w:r w:rsidRPr="00FB2662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сельского поселения «Деревня  Манино »</w:t>
      </w:r>
    </w:p>
    <w:p w:rsidR="00452CB4" w:rsidRPr="006B68FE" w:rsidRDefault="00452CB4" w:rsidP="00FB26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0"/>
        </w:rPr>
      </w:pPr>
      <w:proofErr w:type="gramStart"/>
      <w:r w:rsidRPr="00CC6117">
        <w:rPr>
          <w:rFonts w:ascii="Times New Roman" w:eastAsia="Times New Roman" w:hAnsi="Times New Roman" w:cs="Times New Roman"/>
          <w:spacing w:val="-4"/>
          <w:sz w:val="24"/>
          <w:szCs w:val="20"/>
        </w:rPr>
        <w:t>Администрация сельского поселения «Деревня Манино»</w:t>
      </w:r>
      <w:r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</w:t>
      </w:r>
      <w:r w:rsidRPr="006B68FE">
        <w:rPr>
          <w:rFonts w:ascii="Times New Roman" w:eastAsia="Times New Roman" w:hAnsi="Times New Roman" w:cs="Times New Roman"/>
          <w:spacing w:val="-4"/>
          <w:sz w:val="24"/>
          <w:szCs w:val="20"/>
        </w:rPr>
        <w:t>в 20</w:t>
      </w:r>
      <w:r w:rsidR="00F84410">
        <w:rPr>
          <w:rFonts w:ascii="Times New Roman" w:eastAsia="Times New Roman" w:hAnsi="Times New Roman" w:cs="Times New Roman"/>
          <w:spacing w:val="-4"/>
          <w:sz w:val="24"/>
          <w:szCs w:val="20"/>
        </w:rPr>
        <w:t>20</w:t>
      </w:r>
      <w:r w:rsidRPr="006B68FE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году  осуществляла свою деятельность по созданию </w:t>
      </w:r>
      <w:r w:rsidR="00FB2662" w:rsidRPr="00FB2662">
        <w:rPr>
          <w:rFonts w:ascii="Times New Roman" w:eastAsia="Times New Roman" w:hAnsi="Times New Roman" w:cs="Times New Roman"/>
          <w:b/>
          <w:spacing w:val="-4"/>
          <w:sz w:val="24"/>
          <w:szCs w:val="20"/>
        </w:rPr>
        <w:t xml:space="preserve">Благоустройство  территории сельского поселения </w:t>
      </w:r>
      <w:r w:rsidRPr="006B68FE">
        <w:rPr>
          <w:rFonts w:ascii="Times New Roman" w:eastAsia="Times New Roman" w:hAnsi="Times New Roman" w:cs="Times New Roman"/>
          <w:spacing w:val="-4"/>
          <w:sz w:val="24"/>
          <w:szCs w:val="20"/>
        </w:rPr>
        <w:t>в соответствии с полномочиями определенными ст. 14 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«сельско</w:t>
      </w:r>
      <w:r>
        <w:rPr>
          <w:rFonts w:ascii="Times New Roman" w:eastAsia="Times New Roman" w:hAnsi="Times New Roman" w:cs="Times New Roman"/>
          <w:spacing w:val="-4"/>
          <w:sz w:val="24"/>
          <w:szCs w:val="20"/>
        </w:rPr>
        <w:t>го</w:t>
      </w:r>
      <w:r w:rsidRPr="006B68FE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поселени</w:t>
      </w:r>
      <w:r>
        <w:rPr>
          <w:rFonts w:ascii="Times New Roman" w:eastAsia="Times New Roman" w:hAnsi="Times New Roman" w:cs="Times New Roman"/>
          <w:spacing w:val="-4"/>
          <w:sz w:val="24"/>
          <w:szCs w:val="20"/>
        </w:rPr>
        <w:t>я Деревня Манино</w:t>
      </w:r>
      <w:r w:rsidRPr="006B68FE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», Конституцией  Российской Федерации, Федеральным законодательством, </w:t>
      </w:r>
      <w:r>
        <w:rPr>
          <w:rFonts w:ascii="Times New Roman" w:eastAsia="Times New Roman" w:hAnsi="Times New Roman" w:cs="Times New Roman"/>
          <w:spacing w:val="-4"/>
          <w:sz w:val="24"/>
          <w:szCs w:val="20"/>
        </w:rPr>
        <w:t>законодательством Калужской области</w:t>
      </w:r>
      <w:r w:rsidRPr="006B68FE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, нормативно-правовыми актами, принятыми  Собранием депутатов </w:t>
      </w:r>
      <w:r>
        <w:rPr>
          <w:rFonts w:ascii="Times New Roman" w:eastAsia="Times New Roman" w:hAnsi="Times New Roman" w:cs="Times New Roman"/>
          <w:spacing w:val="-4"/>
          <w:sz w:val="24"/>
          <w:szCs w:val="20"/>
        </w:rPr>
        <w:t>Сельской Думы</w:t>
      </w:r>
      <w:proofErr w:type="gramEnd"/>
      <w:r w:rsidRPr="006B68FE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сельского поселения и Администрацией сельского поселения</w:t>
      </w:r>
      <w:r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«Деревня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0"/>
        </w:rPr>
        <w:t>Манино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0"/>
        </w:rPr>
        <w:t>»</w:t>
      </w:r>
      <w:r w:rsidRPr="006B68FE">
        <w:rPr>
          <w:rFonts w:ascii="Times New Roman" w:eastAsia="Times New Roman" w:hAnsi="Times New Roman" w:cs="Times New Roman"/>
          <w:spacing w:val="-4"/>
          <w:sz w:val="24"/>
          <w:szCs w:val="20"/>
        </w:rPr>
        <w:t>.</w:t>
      </w:r>
    </w:p>
    <w:p w:rsidR="00452CB4" w:rsidRPr="006B68FE" w:rsidRDefault="00452CB4" w:rsidP="00452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8FE">
        <w:rPr>
          <w:rFonts w:ascii="Times New Roman" w:eastAsia="Times New Roman" w:hAnsi="Times New Roman" w:cs="Times New Roman"/>
          <w:sz w:val="24"/>
          <w:szCs w:val="24"/>
        </w:rPr>
        <w:tab/>
        <w:t xml:space="preserve">Первоначально на реализацию мероприятий  муниципальной долгосрочной целевой программы </w:t>
      </w:r>
      <w:r w:rsidR="00FB2662" w:rsidRPr="00FB26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B2662" w:rsidRPr="00FB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 территории сельского поселения на 201</w:t>
      </w:r>
      <w:r w:rsidR="00B82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B2662" w:rsidRPr="00FB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FB2662" w:rsidRPr="00FB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 </w:t>
      </w: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8FE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430A6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B68F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B68FE">
        <w:rPr>
          <w:rFonts w:ascii="Times New Roman" w:eastAsia="Times New Roman" w:hAnsi="Times New Roman" w:cs="Times New Roman"/>
          <w:sz w:val="24"/>
          <w:szCs w:val="24"/>
        </w:rPr>
        <w:t xml:space="preserve">году было предусмотрено </w:t>
      </w:r>
      <w:r w:rsidR="00430A64">
        <w:rPr>
          <w:rFonts w:ascii="Times New Roman" w:eastAsia="Times New Roman" w:hAnsi="Times New Roman" w:cs="Times New Roman"/>
          <w:sz w:val="24"/>
          <w:szCs w:val="24"/>
        </w:rPr>
        <w:t>780</w:t>
      </w:r>
      <w:r w:rsidR="00FB2662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6B68FE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proofErr w:type="gramStart"/>
      <w:r w:rsidRPr="006B68F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6B68FE">
        <w:rPr>
          <w:rFonts w:ascii="Times New Roman" w:eastAsia="Times New Roman" w:hAnsi="Times New Roman" w:cs="Times New Roman"/>
          <w:sz w:val="24"/>
          <w:szCs w:val="24"/>
        </w:rPr>
        <w:t xml:space="preserve">ублей за счет средств бюджета поселения. Однако, исходя из возможностей бюджета 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«Деревня Манино»</w:t>
      </w:r>
      <w:r w:rsidR="00430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8FE">
        <w:rPr>
          <w:rFonts w:ascii="Times New Roman" w:eastAsia="Times New Roman" w:hAnsi="Times New Roman" w:cs="Times New Roman"/>
          <w:sz w:val="24"/>
          <w:szCs w:val="24"/>
        </w:rPr>
        <w:t xml:space="preserve">и с учетом всех внесенных изменений в ходе реализации программных мероприятий, за счет средств бюджета поселения запланировано </w:t>
      </w:r>
      <w:r w:rsidR="001645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0A64">
        <w:rPr>
          <w:rFonts w:ascii="Times New Roman" w:eastAsia="Times New Roman" w:hAnsi="Times New Roman" w:cs="Times New Roman"/>
          <w:sz w:val="24"/>
          <w:szCs w:val="24"/>
        </w:rPr>
        <w:t>423</w:t>
      </w:r>
      <w:r w:rsidR="00722EE5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6B68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тыс</w:t>
      </w:r>
      <w:proofErr w:type="gramStart"/>
      <w:r w:rsidRPr="006B68FE">
        <w:rPr>
          <w:rFonts w:ascii="Times New Roman" w:eastAsia="Times New Roman" w:hAnsi="Times New Roman" w:cs="Times New Roman"/>
          <w:spacing w:val="-4"/>
          <w:sz w:val="24"/>
          <w:szCs w:val="24"/>
        </w:rPr>
        <w:t>.р</w:t>
      </w:r>
      <w:proofErr w:type="gramEnd"/>
      <w:r w:rsidRPr="006B68FE">
        <w:rPr>
          <w:rFonts w:ascii="Times New Roman" w:eastAsia="Times New Roman" w:hAnsi="Times New Roman" w:cs="Times New Roman"/>
          <w:spacing w:val="-4"/>
          <w:sz w:val="24"/>
          <w:szCs w:val="24"/>
        </w:rPr>
        <w:t>ублей</w:t>
      </w:r>
      <w:r w:rsidRPr="006B68FE">
        <w:rPr>
          <w:rFonts w:ascii="Times New Roman" w:eastAsia="Times New Roman" w:hAnsi="Times New Roman" w:cs="Times New Roman"/>
          <w:sz w:val="24"/>
          <w:szCs w:val="24"/>
        </w:rPr>
        <w:t>.. Таким образом, всего на реализацию мероприятий программы за счет  источников финансирования в 20</w:t>
      </w:r>
      <w:r w:rsidR="00F8441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B68FE">
        <w:rPr>
          <w:rFonts w:ascii="Times New Roman" w:eastAsia="Times New Roman" w:hAnsi="Times New Roman" w:cs="Times New Roman"/>
          <w:sz w:val="24"/>
          <w:szCs w:val="24"/>
        </w:rPr>
        <w:t xml:space="preserve"> году предусмотрено </w:t>
      </w:r>
      <w:r w:rsidR="001645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0A64">
        <w:rPr>
          <w:rFonts w:ascii="Times New Roman" w:eastAsia="Times New Roman" w:hAnsi="Times New Roman" w:cs="Times New Roman"/>
          <w:sz w:val="24"/>
          <w:szCs w:val="24"/>
        </w:rPr>
        <w:t>423</w:t>
      </w:r>
      <w:r w:rsidR="00722EE5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6B68FE">
        <w:rPr>
          <w:rFonts w:ascii="Times New Roman" w:eastAsia="Times New Roman" w:hAnsi="Times New Roman" w:cs="Times New Roman"/>
          <w:sz w:val="24"/>
          <w:szCs w:val="24"/>
        </w:rPr>
        <w:t xml:space="preserve"> тыс.рублей.  Фактическое исполнение программных мероприятий составило </w:t>
      </w:r>
      <w:r w:rsidR="001E00D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0A64">
        <w:rPr>
          <w:rFonts w:ascii="Times New Roman" w:eastAsia="Times New Roman" w:hAnsi="Times New Roman" w:cs="Times New Roman"/>
          <w:sz w:val="24"/>
          <w:szCs w:val="24"/>
        </w:rPr>
        <w:t>397</w:t>
      </w:r>
      <w:r w:rsidR="00722E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618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B68FE">
        <w:rPr>
          <w:rFonts w:ascii="Times New Roman" w:eastAsia="Times New Roman" w:hAnsi="Times New Roman" w:cs="Times New Roman"/>
          <w:sz w:val="24"/>
          <w:szCs w:val="24"/>
        </w:rPr>
        <w:t xml:space="preserve">  тыс</w:t>
      </w:r>
      <w:proofErr w:type="gramStart"/>
      <w:r w:rsidRPr="006B68F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6B68FE">
        <w:rPr>
          <w:rFonts w:ascii="Times New Roman" w:eastAsia="Times New Roman" w:hAnsi="Times New Roman" w:cs="Times New Roman"/>
          <w:sz w:val="24"/>
          <w:szCs w:val="24"/>
        </w:rPr>
        <w:t xml:space="preserve">ублей или  </w:t>
      </w:r>
      <w:r w:rsidR="00997B9F">
        <w:rPr>
          <w:rFonts w:ascii="Times New Roman" w:eastAsia="Times New Roman" w:hAnsi="Times New Roman" w:cs="Times New Roman"/>
          <w:sz w:val="24"/>
          <w:szCs w:val="24"/>
        </w:rPr>
        <w:t>98,2</w:t>
      </w:r>
      <w:r w:rsidRPr="006B68FE">
        <w:rPr>
          <w:rFonts w:ascii="Times New Roman" w:eastAsia="Times New Roman" w:hAnsi="Times New Roman" w:cs="Times New Roman"/>
          <w:sz w:val="24"/>
          <w:szCs w:val="24"/>
        </w:rPr>
        <w:t xml:space="preserve"> %. </w:t>
      </w:r>
    </w:p>
    <w:p w:rsidR="00452CB4" w:rsidRDefault="00452CB4" w:rsidP="00452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всех программных мероприятий осуществлялось  за счет собственных  средств  бюджета 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 Манино</w:t>
      </w: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662" w:rsidRDefault="00FB2662" w:rsidP="00452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662" w:rsidRPr="006B68FE" w:rsidRDefault="00FB2662" w:rsidP="00452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Pr="006B68FE" w:rsidRDefault="00452CB4" w:rsidP="00452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Pr="006B68FE" w:rsidRDefault="00452CB4" w:rsidP="00452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мероприятий Программы в 20</w:t>
      </w:r>
      <w:r w:rsidR="00F8441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3885"/>
        <w:gridCol w:w="2126"/>
        <w:gridCol w:w="1843"/>
        <w:gridCol w:w="2268"/>
        <w:gridCol w:w="1559"/>
      </w:tblGrid>
      <w:tr w:rsidR="00452CB4" w:rsidRPr="00AF434B" w:rsidTr="00F84410">
        <w:tc>
          <w:tcPr>
            <w:tcW w:w="618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85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126" w:type="dxa"/>
          </w:tcPr>
          <w:p w:rsidR="00452CB4" w:rsidRPr="00AF434B" w:rsidRDefault="00452CB4" w:rsidP="00F8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постановлением Администрации 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«Деревня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1843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Уточнен-ный</w:t>
            </w:r>
            <w:proofErr w:type="spellEnd"/>
            <w:proofErr w:type="gramEnd"/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2268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</w:t>
            </w:r>
            <w:proofErr w:type="spellStart"/>
            <w:proofErr w:type="gramStart"/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исполне-ние</w:t>
            </w:r>
            <w:proofErr w:type="spellEnd"/>
            <w:proofErr w:type="gramEnd"/>
          </w:p>
        </w:tc>
        <w:tc>
          <w:tcPr>
            <w:tcW w:w="1559" w:type="dxa"/>
          </w:tcPr>
          <w:p w:rsidR="00452CB4" w:rsidRPr="00AF434B" w:rsidRDefault="00452CB4" w:rsidP="00F8441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452CB4" w:rsidRPr="00AF434B" w:rsidTr="00F84410">
        <w:tc>
          <w:tcPr>
            <w:tcW w:w="618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85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126" w:type="dxa"/>
          </w:tcPr>
          <w:p w:rsidR="00452CB4" w:rsidRPr="00AF434B" w:rsidRDefault="00452CB4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</w:tcPr>
          <w:p w:rsidR="00452CB4" w:rsidRPr="00AF434B" w:rsidRDefault="00452CB4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B4" w:rsidRPr="00AF434B" w:rsidTr="00F84410">
        <w:tc>
          <w:tcPr>
            <w:tcW w:w="618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885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поселения</w:t>
            </w:r>
          </w:p>
        </w:tc>
        <w:tc>
          <w:tcPr>
            <w:tcW w:w="2126" w:type="dxa"/>
          </w:tcPr>
          <w:p w:rsidR="00452CB4" w:rsidRPr="00AF434B" w:rsidRDefault="00164570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9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</w:tcPr>
          <w:p w:rsidR="00452CB4" w:rsidRPr="00AF434B" w:rsidRDefault="00997B9F" w:rsidP="00A9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2268" w:type="dxa"/>
          </w:tcPr>
          <w:p w:rsidR="00452CB4" w:rsidRPr="00AF434B" w:rsidRDefault="001E00D6" w:rsidP="0029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559" w:type="dxa"/>
          </w:tcPr>
          <w:p w:rsidR="00452CB4" w:rsidRPr="00AF434B" w:rsidRDefault="00A945B3" w:rsidP="00A9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452CB4" w:rsidRPr="00AF434B" w:rsidTr="00F84410">
        <w:tc>
          <w:tcPr>
            <w:tcW w:w="618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26" w:type="dxa"/>
          </w:tcPr>
          <w:p w:rsidR="00452CB4" w:rsidRPr="00AF434B" w:rsidRDefault="00452CB4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52CB4" w:rsidRPr="00AF434B" w:rsidRDefault="00452CB4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52CB4" w:rsidRPr="00AF434B" w:rsidRDefault="00452CB4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2CB4" w:rsidRPr="00AF434B" w:rsidRDefault="00452CB4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B4" w:rsidRPr="00AF434B" w:rsidTr="00F84410">
        <w:tc>
          <w:tcPr>
            <w:tcW w:w="618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</w:tcPr>
          <w:p w:rsidR="00452CB4" w:rsidRPr="00AF434B" w:rsidRDefault="00452CB4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областного бюджета </w:t>
            </w:r>
          </w:p>
        </w:tc>
        <w:tc>
          <w:tcPr>
            <w:tcW w:w="2126" w:type="dxa"/>
          </w:tcPr>
          <w:p w:rsidR="00452CB4" w:rsidRPr="00AF434B" w:rsidRDefault="00452CB4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52CB4" w:rsidRPr="00AF434B" w:rsidRDefault="00452CB4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52CB4" w:rsidRPr="00AF434B" w:rsidRDefault="00452CB4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2CB4" w:rsidRPr="00AF434B" w:rsidRDefault="00452CB4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0D6" w:rsidRPr="00AF434B" w:rsidTr="00F84410">
        <w:tc>
          <w:tcPr>
            <w:tcW w:w="618" w:type="dxa"/>
          </w:tcPr>
          <w:p w:rsidR="001E00D6" w:rsidRPr="00AF434B" w:rsidRDefault="001E00D6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</w:tcPr>
          <w:p w:rsidR="001E00D6" w:rsidRPr="00AF434B" w:rsidRDefault="001E00D6" w:rsidP="003161AA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1E00D6" w:rsidRPr="00AF434B" w:rsidRDefault="001E00D6" w:rsidP="00A945B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9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</w:tcPr>
          <w:p w:rsidR="001E00D6" w:rsidRPr="00AF434B" w:rsidRDefault="00997B9F" w:rsidP="00A9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2268" w:type="dxa"/>
          </w:tcPr>
          <w:p w:rsidR="001E00D6" w:rsidRPr="00AF434B" w:rsidRDefault="001E00D6" w:rsidP="0029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559" w:type="dxa"/>
          </w:tcPr>
          <w:p w:rsidR="001E00D6" w:rsidRPr="00AF434B" w:rsidRDefault="00A945B3" w:rsidP="00A9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</w:tbl>
    <w:p w:rsidR="00452CB4" w:rsidRPr="00AF434B" w:rsidRDefault="00452CB4" w:rsidP="00452CB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Default="00452CB4" w:rsidP="00452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Pr="00AF434B" w:rsidRDefault="00452CB4" w:rsidP="00452CB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Default="00452CB4" w:rsidP="00452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F8441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выполнены следующие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00D6" w:rsidRDefault="000C1CC7" w:rsidP="000C1C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и реконструкция </w:t>
      </w:r>
      <w:r w:rsidR="001E0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светильников </w:t>
      </w:r>
      <w:r w:rsidRPr="000C1CC7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уличного освещения</w:t>
      </w:r>
      <w:r w:rsidR="00E9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0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0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6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4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00D6">
        <w:rPr>
          <w:rFonts w:ascii="Times New Roman" w:eastAsia="Times New Roman" w:hAnsi="Times New Roman" w:cs="Times New Roman"/>
          <w:sz w:val="24"/>
          <w:szCs w:val="24"/>
          <w:lang w:eastAsia="ru-RU"/>
        </w:rPr>
        <w:t>,00 тыс</w:t>
      </w:r>
      <w:proofErr w:type="gramStart"/>
      <w:r w:rsidR="001E00D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1E00D6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0C1CC7" w:rsidRDefault="00E952FD" w:rsidP="000C1C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оплата за уличное освещение</w:t>
      </w:r>
      <w:r w:rsidR="00A9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C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0D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F26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39A8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0C1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1CC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0C1CC7" w:rsidRPr="000C1C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1C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0C1CC7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</w:p>
    <w:p w:rsidR="007D2A2B" w:rsidRPr="007D2A2B" w:rsidRDefault="007D2A2B" w:rsidP="007D2A2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и косметический ремонт колодцев сельского поселения</w:t>
      </w:r>
      <w:r w:rsidR="00A9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9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223,5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</w:p>
    <w:p w:rsidR="007511D0" w:rsidRDefault="000C1CC7" w:rsidP="007511D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39A8" w:rsidRPr="007A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ежегодных и осенних месячников по благоустройству и санитарной очистке территорий с уборкой и вывозом мусора</w:t>
      </w:r>
      <w:r w:rsidR="007A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C9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7A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 тыс</w:t>
      </w:r>
      <w:proofErr w:type="gramStart"/>
      <w:r w:rsidR="007A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7A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уб.</w:t>
      </w:r>
    </w:p>
    <w:p w:rsidR="00797199" w:rsidRPr="00797199" w:rsidRDefault="007511D0" w:rsidP="007971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97199" w:rsidRPr="00797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Скашивание травы около памятных мест, нежилых частных секторов, вдоль обочин центральных улиц, находящихся на территории сельского поселения" и очистка территории от мусора</w:t>
      </w:r>
      <w:r w:rsidR="00797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9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</w:t>
      </w:r>
      <w:r w:rsidR="00797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,00 </w:t>
      </w:r>
      <w:proofErr w:type="spellStart"/>
      <w:r w:rsidR="00797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="00797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797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</w:p>
    <w:p w:rsidR="000C1CC7" w:rsidRDefault="000C1CC7" w:rsidP="000C1C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39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спиливание и утилизация деревьев, очистка территори</w:t>
      </w:r>
      <w:r w:rsidR="00487B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мусора</w:t>
      </w:r>
      <w:r w:rsidR="00296183">
        <w:rPr>
          <w:rFonts w:ascii="Times New Roman" w:eastAsia="Times New Roman" w:hAnsi="Times New Roman" w:cs="Times New Roman"/>
          <w:sz w:val="24"/>
          <w:szCs w:val="24"/>
          <w:lang w:eastAsia="ru-RU"/>
        </w:rPr>
        <w:t>- 11</w:t>
      </w:r>
      <w:r w:rsidR="007A39A8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proofErr w:type="gramStart"/>
      <w:r w:rsidRPr="000C1C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164570" w:rsidRPr="000C1CC7" w:rsidRDefault="00164570" w:rsidP="000C1C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-благоустройство территорий воинских захоронений- </w:t>
      </w:r>
      <w:r w:rsidR="007971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</w:p>
    <w:p w:rsidR="00452CB4" w:rsidRPr="00AF434B" w:rsidRDefault="00452CB4" w:rsidP="000C1CC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Pr="00AF434B" w:rsidRDefault="00452CB4" w:rsidP="00452CB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Pr="00AF434B" w:rsidRDefault="00452CB4" w:rsidP="00A945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Бюджетная эффективность выполнения муниципальной долгосрочной целевой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1CC7" w:rsidRPr="000C1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 территории сельского поселения на 201</w:t>
      </w:r>
      <w:r w:rsidR="00751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C1CC7" w:rsidRPr="000C1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0C1CC7" w:rsidRPr="000C1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определяется как степень реализации расходных обязательств.</w:t>
      </w:r>
    </w:p>
    <w:p w:rsidR="00452CB4" w:rsidRPr="00AF434B" w:rsidRDefault="00452CB4" w:rsidP="00A945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бюджетной эффективности выполнения муниципальной долгосрочной целевой программы «</w:t>
      </w:r>
      <w:r w:rsidR="000C1CC7" w:rsidRPr="000C1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 территории сельского поселения на 201</w:t>
      </w:r>
      <w:r w:rsidR="00751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C1CC7" w:rsidRPr="000C1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0C1CC7" w:rsidRPr="000C1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A945B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выглядит следующим образом:</w:t>
      </w:r>
    </w:p>
    <w:p w:rsidR="00452CB4" w:rsidRPr="00AF434B" w:rsidRDefault="00452CB4" w:rsidP="00452CB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452CB4" w:rsidRPr="00AF434B" w:rsidRDefault="00452CB4" w:rsidP="00452CB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spellStart"/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>Эбюд</w:t>
      </w:r>
      <w:proofErr w:type="spellEnd"/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gramStart"/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AC4E47">
        <w:rPr>
          <w:rFonts w:ascii="Times New Roman" w:eastAsia="Times New Roman" w:hAnsi="Times New Roman" w:cs="Times New Roman"/>
          <w:sz w:val="24"/>
          <w:szCs w:val="24"/>
          <w:lang w:eastAsia="ru-RU"/>
        </w:rPr>
        <w:t>1397</w:t>
      </w: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971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4E47">
        <w:rPr>
          <w:rFonts w:ascii="Times New Roman" w:eastAsia="Times New Roman" w:hAnsi="Times New Roman" w:cs="Times New Roman"/>
          <w:sz w:val="24"/>
          <w:szCs w:val="24"/>
          <w:lang w:eastAsia="ru-RU"/>
        </w:rPr>
        <w:t>423</w:t>
      </w: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</w:t>
      </w:r>
      <w:proofErr w:type="spellStart"/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=  </w:t>
      </w:r>
      <w:r w:rsidR="00AC4E47">
        <w:rPr>
          <w:rFonts w:ascii="Times New Roman" w:eastAsia="Times New Roman" w:hAnsi="Times New Roman" w:cs="Times New Roman"/>
          <w:sz w:val="24"/>
          <w:szCs w:val="24"/>
          <w:lang w:eastAsia="ru-RU"/>
        </w:rPr>
        <w:t>98,2</w:t>
      </w: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 </w:t>
      </w:r>
    </w:p>
    <w:p w:rsidR="00452CB4" w:rsidRPr="00AF434B" w:rsidRDefault="00452CB4" w:rsidP="00452CB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52CB4" w:rsidRPr="00AF434B" w:rsidRDefault="00452CB4" w:rsidP="00452CB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Default="00452CB4" w:rsidP="00452C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№1</w:t>
      </w:r>
    </w:p>
    <w:p w:rsidR="00452CB4" w:rsidRDefault="00452CB4" w:rsidP="0045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Default="00452CB4" w:rsidP="0045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B4" w:rsidRPr="0076521C" w:rsidRDefault="00452CB4" w:rsidP="0045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Pr="00765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реализации муниципальной долгосрочной целевой программы за 20</w:t>
      </w:r>
      <w:r w:rsidR="00A945B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6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p w:rsidR="00452CB4" w:rsidRPr="0076521C" w:rsidRDefault="00452CB4" w:rsidP="00E95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52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Муниципальная  программа «</w:t>
      </w:r>
      <w:r w:rsidR="00E952FD" w:rsidRPr="00E952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Благоустройство  территории сельского поселения на 201</w:t>
      </w:r>
      <w:r w:rsidR="007511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E952FD" w:rsidRPr="00E952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</w:t>
      </w:r>
      <w:r w:rsidR="00342F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22</w:t>
      </w:r>
      <w:r w:rsidR="00E952FD" w:rsidRPr="00E952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годы»</w:t>
      </w:r>
      <w:r w:rsidRPr="0076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(тыс. рублей)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"/>
        <w:gridCol w:w="2835"/>
        <w:gridCol w:w="826"/>
        <w:gridCol w:w="614"/>
        <w:gridCol w:w="720"/>
        <w:gridCol w:w="720"/>
        <w:gridCol w:w="540"/>
        <w:gridCol w:w="720"/>
        <w:gridCol w:w="540"/>
        <w:gridCol w:w="720"/>
        <w:gridCol w:w="664"/>
        <w:gridCol w:w="416"/>
        <w:gridCol w:w="720"/>
        <w:gridCol w:w="540"/>
        <w:gridCol w:w="720"/>
        <w:gridCol w:w="796"/>
        <w:gridCol w:w="464"/>
        <w:gridCol w:w="2541"/>
      </w:tblGrid>
      <w:tr w:rsidR="00452CB4" w:rsidRPr="0076521C" w:rsidTr="003161AA">
        <w:trPr>
          <w:cantSplit/>
          <w:jc w:val="center"/>
        </w:trPr>
        <w:tc>
          <w:tcPr>
            <w:tcW w:w="4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342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ассигнований в соответствии</w:t>
            </w:r>
          </w:p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постановлением Администрации</w:t>
            </w:r>
          </w:p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об утверждении программы</w:t>
            </w:r>
          </w:p>
        </w:tc>
        <w:tc>
          <w:tcPr>
            <w:tcW w:w="306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Уточненный план ассигнований</w:t>
            </w:r>
          </w:p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</w:t>
            </w:r>
            <w:r w:rsidR="00A94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(кассовые расходы)</w:t>
            </w:r>
          </w:p>
          <w:p w:rsidR="00452CB4" w:rsidRPr="0076521C" w:rsidRDefault="00452CB4" w:rsidP="00997B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</w:t>
            </w:r>
            <w:r w:rsidR="00997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</w:t>
            </w:r>
          </w:p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освоен</w:t>
            </w: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</w:t>
            </w:r>
          </w:p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и причины их не освоения (по источникам финансирования)**</w:t>
            </w:r>
          </w:p>
        </w:tc>
      </w:tr>
      <w:tr w:rsidR="00452CB4" w:rsidRPr="0076521C" w:rsidTr="00A945B3">
        <w:trPr>
          <w:cantSplit/>
          <w:trHeight w:val="261"/>
          <w:jc w:val="center"/>
        </w:trPr>
        <w:tc>
          <w:tcPr>
            <w:tcW w:w="442" w:type="dxa"/>
            <w:vMerge/>
            <w:vAlign w:val="center"/>
          </w:tcPr>
          <w:p w:rsidR="00452CB4" w:rsidRPr="0076521C" w:rsidRDefault="00452CB4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452CB4" w:rsidRPr="0076521C" w:rsidRDefault="00452CB4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2541" w:type="dxa"/>
            <w:vMerge/>
            <w:vAlign w:val="center"/>
          </w:tcPr>
          <w:p w:rsidR="00452CB4" w:rsidRPr="0076521C" w:rsidRDefault="00452CB4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B4" w:rsidRPr="0076521C" w:rsidTr="00A945B3">
        <w:trPr>
          <w:cantSplit/>
          <w:tblHeader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52CB4" w:rsidRPr="0076521C" w:rsidTr="00A945B3">
        <w:trPr>
          <w:cantSplit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AC4E47" w:rsidRDefault="00452CB4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4E47">
              <w:rPr>
                <w:rFonts w:ascii="Times New Roman" w:eastAsia="Times New Roman" w:hAnsi="Times New Roman" w:cs="Times New Roman"/>
                <w:b/>
                <w:lang w:eastAsia="ru-RU"/>
              </w:rPr>
              <w:t>Всего  по  Программе: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296183" w:rsidP="00797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296183" w:rsidP="00797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5023A8" w:rsidP="00A94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94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D23CC9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5023A8" w:rsidP="00A94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94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D23CC9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A945B3" w:rsidP="00296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D23CC9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D23CC9" w:rsidP="00296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D23CC9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2CB4" w:rsidRPr="0076521C" w:rsidTr="00A945B3">
        <w:trPr>
          <w:cantSplit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AC4E47" w:rsidRDefault="00E952FD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>Приведение уличной дорожной сети в нормативное состояние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E9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2CB4" w:rsidRPr="0076521C" w:rsidRDefault="00452CB4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3A8" w:rsidRPr="0076521C" w:rsidTr="00A945B3">
        <w:trPr>
          <w:cantSplit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AC4E47" w:rsidRDefault="005023A8" w:rsidP="00502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>Ремонт и реконструкция светильников уличного освещения</w:t>
            </w:r>
          </w:p>
          <w:p w:rsidR="005023A8" w:rsidRPr="00AC4E47" w:rsidRDefault="005023A8" w:rsidP="00502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 xml:space="preserve"> и оплата за уличное освещение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7F67CD" w:rsidP="00FA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FA14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F7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F7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7F67CD" w:rsidP="00FA1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FA14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F7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FA14E1" w:rsidP="00F72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F7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F72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FA14E1" w:rsidP="00F72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F7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FA14E1" w:rsidP="00A94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F7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F72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FA14E1" w:rsidP="00F72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3A8" w:rsidRPr="0076521C" w:rsidTr="00A945B3">
        <w:trPr>
          <w:cantSplit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AC4E47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5023A8" w:rsidP="007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3A8" w:rsidRPr="0076521C" w:rsidTr="00A945B3">
        <w:trPr>
          <w:cantSplit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AC4E47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 xml:space="preserve">Замена ламп, фотореле, </w:t>
            </w:r>
            <w:proofErr w:type="spellStart"/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>дрюсселя</w:t>
            </w:r>
            <w:proofErr w:type="spellEnd"/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>, демонтаж</w:t>
            </w:r>
            <w:proofErr w:type="gramStart"/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 xml:space="preserve"> ремонт  и пусконаладочные работы светильников уличного освещения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AF3B13" w:rsidP="00F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FA14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AF3B13" w:rsidP="00F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FA14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BF245E" w:rsidP="00AF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F2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BF245E" w:rsidP="00AF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F2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AF3B13" w:rsidP="00AF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F2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AF3B13" w:rsidP="00AF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F2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94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3A8" w:rsidRPr="0076521C" w:rsidTr="00A945B3">
        <w:trPr>
          <w:cantSplit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AC4E47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ежегодных и осенних месячников по благоустройству и санитарной очистке территорий с уборкой и вывозом мусора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AF3B13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AF3B13" w:rsidP="00A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296183" w:rsidP="00296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F2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296183" w:rsidP="00296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F2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296183" w:rsidP="00296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F2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296183" w:rsidP="00296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F2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3A8" w:rsidRPr="0076521C" w:rsidTr="00FA14E1">
        <w:trPr>
          <w:cantSplit/>
          <w:trHeight w:val="1429"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AC4E47" w:rsidRDefault="005023A8" w:rsidP="00751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Скашивание травы на территории памятных мест, и  находящейся на территории сельского поселения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C92207" w:rsidP="00C9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C92207" w:rsidP="00C9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BF245E" w:rsidP="00C9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92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BF245E" w:rsidP="00C9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92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C92207" w:rsidP="00C9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C92207" w:rsidP="00C9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3A8" w:rsidRPr="0076521C" w:rsidTr="00A945B3">
        <w:trPr>
          <w:cantSplit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AC4E47" w:rsidRDefault="00AC4E47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023A8" w:rsidRPr="00AC4E47">
              <w:rPr>
                <w:rFonts w:ascii="Times New Roman" w:eastAsia="Times New Roman" w:hAnsi="Times New Roman" w:cs="Times New Roman"/>
                <w:lang w:eastAsia="ru-RU"/>
              </w:rPr>
              <w:t>пиливание и утилизация деревьев, очистка территории от мусора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1C3DD2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1C3DD2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1C3DD2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1C3DD2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1C3DD2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3A8" w:rsidRPr="0076521C" w:rsidTr="00A945B3">
        <w:trPr>
          <w:cantSplit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AC4E47" w:rsidRDefault="005023A8" w:rsidP="007511D0">
            <w:pPr>
              <w:rPr>
                <w:color w:val="000000"/>
              </w:rPr>
            </w:pPr>
            <w:r w:rsidRPr="00AC4E47">
              <w:rPr>
                <w:color w:val="000000"/>
              </w:rPr>
              <w:t>Очистка и косметический ремонт колодцев сельского поселения</w:t>
            </w:r>
          </w:p>
          <w:p w:rsidR="005023A8" w:rsidRPr="00AC4E47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FA14E1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1C3DD2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E47" w:rsidRPr="0076521C" w:rsidTr="00A945B3">
        <w:trPr>
          <w:cantSplit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Default="00AC4E47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Default="00AC4E47" w:rsidP="00AC4E47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  Реализация проектов развития общественной инфраструктуры муниципальных образований Людиновского района, основанных на местных инициативах (Устройство детской площадки д</w:t>
            </w:r>
            <w:proofErr w:type="gram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анино Людиновского района)</w:t>
            </w:r>
          </w:p>
          <w:p w:rsidR="00AC4E47" w:rsidRPr="00AC4E47" w:rsidRDefault="00AC4E47" w:rsidP="007511D0">
            <w:pPr>
              <w:rPr>
                <w:color w:val="000000"/>
              </w:rPr>
            </w:pP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Default="00AC4E47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Pr="0076521C" w:rsidRDefault="00AC4E47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Pr="0076521C" w:rsidRDefault="00AC4E47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Default="00AC4E47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Pr="0076521C" w:rsidRDefault="00AC4E47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Default="00D23CC9" w:rsidP="00D23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Pr="0076521C" w:rsidRDefault="00AC4E47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Pr="0076521C" w:rsidRDefault="00D23CC9" w:rsidP="00D2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Default="00D23CC9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Pr="0076521C" w:rsidRDefault="00D23CC9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Default="00D23CC9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Pr="0076521C" w:rsidRDefault="00AC4E47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Pr="0076521C" w:rsidRDefault="00D23CC9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Default="00D23CC9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Pr="0076521C" w:rsidRDefault="00D23CC9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E47" w:rsidRPr="001C3DD2" w:rsidRDefault="00AC4E47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3A8" w:rsidRPr="0076521C" w:rsidTr="00A945B3">
        <w:trPr>
          <w:cantSplit/>
          <w:jc w:val="center"/>
        </w:trPr>
        <w:tc>
          <w:tcPr>
            <w:tcW w:w="4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AC4E47" w:rsidRDefault="000C4ACC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E47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территорий воинских захоронений</w:t>
            </w:r>
          </w:p>
        </w:tc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C92207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C92207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C92207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C92207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C92207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Default="00C92207" w:rsidP="0031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76521C" w:rsidRDefault="005023A8" w:rsidP="003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23A8" w:rsidRPr="001C3DD2" w:rsidRDefault="005023A8" w:rsidP="00316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2CB4" w:rsidRDefault="00452CB4" w:rsidP="00452CB4">
      <w:pPr>
        <w:ind w:right="-850"/>
      </w:pPr>
    </w:p>
    <w:p w:rsidR="00A96455" w:rsidRDefault="00A96455"/>
    <w:p w:rsidR="00452CB4" w:rsidRDefault="00452CB4"/>
    <w:sectPr w:rsidR="00452CB4" w:rsidSect="0076521C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610"/>
    <w:multiLevelType w:val="hybridMultilevel"/>
    <w:tmpl w:val="D7383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769CF"/>
    <w:multiLevelType w:val="hybridMultilevel"/>
    <w:tmpl w:val="E1AC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259E"/>
    <w:rsid w:val="00055144"/>
    <w:rsid w:val="000C1CC7"/>
    <w:rsid w:val="000C4ACC"/>
    <w:rsid w:val="000C7755"/>
    <w:rsid w:val="0010393F"/>
    <w:rsid w:val="00164570"/>
    <w:rsid w:val="001B04E3"/>
    <w:rsid w:val="001D6590"/>
    <w:rsid w:val="001E00D6"/>
    <w:rsid w:val="0022259E"/>
    <w:rsid w:val="00281657"/>
    <w:rsid w:val="002936E7"/>
    <w:rsid w:val="002939EA"/>
    <w:rsid w:val="00296183"/>
    <w:rsid w:val="00342F33"/>
    <w:rsid w:val="00430A64"/>
    <w:rsid w:val="00433620"/>
    <w:rsid w:val="00452CB4"/>
    <w:rsid w:val="00487B46"/>
    <w:rsid w:val="005023A8"/>
    <w:rsid w:val="0050777D"/>
    <w:rsid w:val="00531FF2"/>
    <w:rsid w:val="006666A4"/>
    <w:rsid w:val="006B7224"/>
    <w:rsid w:val="00711562"/>
    <w:rsid w:val="00722EE5"/>
    <w:rsid w:val="007511D0"/>
    <w:rsid w:val="00797199"/>
    <w:rsid w:val="007A39A8"/>
    <w:rsid w:val="007D2A2B"/>
    <w:rsid w:val="007F67CD"/>
    <w:rsid w:val="00882DA1"/>
    <w:rsid w:val="00887705"/>
    <w:rsid w:val="008E0090"/>
    <w:rsid w:val="00997B9F"/>
    <w:rsid w:val="00A945B3"/>
    <w:rsid w:val="00A96455"/>
    <w:rsid w:val="00AC4E47"/>
    <w:rsid w:val="00AF2644"/>
    <w:rsid w:val="00AF3B13"/>
    <w:rsid w:val="00B82693"/>
    <w:rsid w:val="00BF245E"/>
    <w:rsid w:val="00C15A26"/>
    <w:rsid w:val="00C92207"/>
    <w:rsid w:val="00D031DD"/>
    <w:rsid w:val="00D23CC9"/>
    <w:rsid w:val="00D56922"/>
    <w:rsid w:val="00D57FF3"/>
    <w:rsid w:val="00DF64C3"/>
    <w:rsid w:val="00E952FD"/>
    <w:rsid w:val="00F53F1E"/>
    <w:rsid w:val="00F70A47"/>
    <w:rsid w:val="00F84410"/>
    <w:rsid w:val="00FA14E1"/>
    <w:rsid w:val="00FB2662"/>
    <w:rsid w:val="00FB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2017-03-09T10:30:00Z</cp:lastPrinted>
  <dcterms:created xsi:type="dcterms:W3CDTF">2015-04-10T11:30:00Z</dcterms:created>
  <dcterms:modified xsi:type="dcterms:W3CDTF">2021-04-01T08:28:00Z</dcterms:modified>
</cp:coreProperties>
</file>