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96483">
        <w:rPr>
          <w:rFonts w:ascii="Times New Roman" w:hAnsi="Times New Roman"/>
          <w:sz w:val="24"/>
          <w:szCs w:val="24"/>
        </w:rPr>
        <w:t>30.12.2022</w:t>
      </w:r>
      <w:r w:rsidR="00D52290">
        <w:rPr>
          <w:rFonts w:ascii="Times New Roman" w:hAnsi="Times New Roman"/>
          <w:sz w:val="24"/>
          <w:szCs w:val="24"/>
        </w:rPr>
        <w:t xml:space="preserve">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FC192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52290">
        <w:rPr>
          <w:rFonts w:ascii="Times New Roman" w:hAnsi="Times New Roman"/>
          <w:sz w:val="24"/>
          <w:szCs w:val="24"/>
        </w:rPr>
        <w:t xml:space="preserve"> </w:t>
      </w:r>
      <w:r w:rsidR="00896483">
        <w:rPr>
          <w:rFonts w:ascii="Times New Roman" w:hAnsi="Times New Roman"/>
          <w:sz w:val="24"/>
          <w:szCs w:val="24"/>
        </w:rPr>
        <w:t xml:space="preserve">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896483">
        <w:rPr>
          <w:rFonts w:ascii="Times New Roman" w:hAnsi="Times New Roman"/>
          <w:sz w:val="24"/>
          <w:szCs w:val="24"/>
        </w:rPr>
        <w:t>153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>внесении изменений в решение Людиновского</w:t>
      </w:r>
    </w:p>
    <w:p w:rsidR="00087E89" w:rsidRDefault="001B589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 Собрания от 16.09.2014</w:t>
      </w:r>
      <w:r w:rsidR="007637BB">
        <w:rPr>
          <w:rFonts w:ascii="Times New Roman" w:hAnsi="Times New Roman"/>
          <w:b/>
          <w:sz w:val="24"/>
          <w:szCs w:val="24"/>
        </w:rPr>
        <w:t xml:space="preserve"> №361</w:t>
      </w:r>
    </w:p>
    <w:p w:rsidR="007637BB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</w:t>
      </w:r>
      <w:r w:rsidR="007637BB">
        <w:rPr>
          <w:rFonts w:ascii="Times New Roman" w:hAnsi="Times New Roman"/>
          <w:b/>
          <w:sz w:val="24"/>
          <w:szCs w:val="24"/>
        </w:rPr>
        <w:t xml:space="preserve">дении Положения об условиях и </w:t>
      </w:r>
    </w:p>
    <w:p w:rsidR="007637BB" w:rsidRDefault="007637BB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порядке поощрения народных дружинников </w:t>
      </w:r>
    </w:p>
    <w:p w:rsidR="007637BB" w:rsidRDefault="007637BB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добровольных народных дружин, осуществляющих </w:t>
      </w:r>
    </w:p>
    <w:p w:rsidR="007637BB" w:rsidRDefault="007637BB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свою деятельность на территории </w:t>
      </w:r>
      <w:r w:rsidR="00500136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500136" w:rsidRDefault="00345B70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</w:t>
      </w:r>
      <w:r w:rsidR="00500136">
        <w:rPr>
          <w:rFonts w:ascii="Times New Roman" w:hAnsi="Times New Roman"/>
          <w:b/>
          <w:sz w:val="24"/>
          <w:szCs w:val="24"/>
        </w:rPr>
        <w:t xml:space="preserve"> и Людиновский район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087E89" w:rsidRDefault="00087E89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7637BB" w:rsidP="0008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02.04.2014 №44-ФЗ «Об участии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охране общественного порядка», Федерального  закона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 w:rsidR="00D21588">
        <w:rPr>
          <w:rFonts w:ascii="Times New Roman" w:hAnsi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/>
          <w:sz w:val="24"/>
          <w:szCs w:val="24"/>
        </w:rPr>
        <w:t>Закона Калужской области от 27.06.2014 №602-ОЗ «О регулировании отдельных правоотношений, связанных с участием граждан в охране общественного порядка», Устава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СобраниеРЕШИЛО:</w:t>
      </w:r>
    </w:p>
    <w:p w:rsidR="000D56CC" w:rsidRPr="007637BB" w:rsidRDefault="00D52290" w:rsidP="00763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</w:t>
      </w:r>
      <w:r w:rsidR="00087E89" w:rsidRPr="007637BB">
        <w:rPr>
          <w:rFonts w:ascii="Times New Roman" w:hAnsi="Times New Roman"/>
          <w:sz w:val="24"/>
          <w:szCs w:val="24"/>
        </w:rPr>
        <w:t xml:space="preserve">Собрания  </w:t>
      </w:r>
      <w:r w:rsidR="007637BB" w:rsidRPr="007637BB">
        <w:rPr>
          <w:rFonts w:ascii="Times New Roman" w:hAnsi="Times New Roman"/>
          <w:sz w:val="24"/>
          <w:szCs w:val="24"/>
        </w:rPr>
        <w:t xml:space="preserve">от 16.09.2014 №361 «Об утверждении Положения об условиях и </w:t>
      </w:r>
      <w:r w:rsidR="007637BB">
        <w:rPr>
          <w:rFonts w:ascii="Times New Roman" w:hAnsi="Times New Roman"/>
          <w:sz w:val="24"/>
          <w:szCs w:val="24"/>
        </w:rPr>
        <w:t>п</w:t>
      </w:r>
      <w:r w:rsidR="007637BB" w:rsidRPr="007637BB">
        <w:rPr>
          <w:rFonts w:ascii="Times New Roman" w:hAnsi="Times New Roman"/>
          <w:sz w:val="24"/>
          <w:szCs w:val="24"/>
        </w:rPr>
        <w:t>орядке поощрения народных дружинников добровольных народных дружин, осуществляющих свою деятельность на территории муниципального района «Город Людиново и Людиновский район</w:t>
      </w:r>
      <w:proofErr w:type="gramStart"/>
      <w:r w:rsidR="007637BB" w:rsidRPr="007637BB">
        <w:rPr>
          <w:rFonts w:ascii="Times New Roman" w:hAnsi="Times New Roman"/>
          <w:sz w:val="24"/>
          <w:szCs w:val="24"/>
        </w:rPr>
        <w:t>»</w:t>
      </w:r>
      <w:r w:rsidR="000D56CC">
        <w:rPr>
          <w:rFonts w:ascii="Times New Roman" w:hAnsi="Times New Roman"/>
          <w:sz w:val="24"/>
          <w:szCs w:val="24"/>
        </w:rPr>
        <w:t>с</w:t>
      </w:r>
      <w:proofErr w:type="gramEnd"/>
      <w:r w:rsidR="000D56CC">
        <w:rPr>
          <w:rFonts w:ascii="Times New Roman" w:hAnsi="Times New Roman"/>
          <w:sz w:val="24"/>
          <w:szCs w:val="24"/>
        </w:rPr>
        <w:t>ледующие изменения.</w:t>
      </w:r>
    </w:p>
    <w:p w:rsidR="00500136" w:rsidRPr="00500136" w:rsidRDefault="000D56CC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="007637BB">
        <w:rPr>
          <w:rFonts w:ascii="Times New Roman" w:hAnsi="Times New Roman"/>
          <w:sz w:val="24"/>
          <w:szCs w:val="24"/>
        </w:rPr>
        <w:t>Пункт 2.1. р</w:t>
      </w:r>
      <w:r>
        <w:rPr>
          <w:rFonts w:ascii="Times New Roman" w:hAnsi="Times New Roman"/>
          <w:sz w:val="24"/>
          <w:szCs w:val="24"/>
        </w:rPr>
        <w:t>аздел</w:t>
      </w:r>
      <w:r w:rsidR="007637BB">
        <w:rPr>
          <w:rFonts w:ascii="Times New Roman" w:hAnsi="Times New Roman"/>
          <w:sz w:val="24"/>
          <w:szCs w:val="24"/>
        </w:rPr>
        <w:t>а 2 изложить в новой редакции: «2</w:t>
      </w:r>
      <w:r>
        <w:rPr>
          <w:rFonts w:ascii="Times New Roman" w:hAnsi="Times New Roman"/>
          <w:sz w:val="24"/>
          <w:szCs w:val="24"/>
        </w:rPr>
        <w:t>.1.</w:t>
      </w:r>
      <w:r w:rsidR="007637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37BB">
        <w:rPr>
          <w:rFonts w:ascii="Times New Roman" w:hAnsi="Times New Roman"/>
          <w:sz w:val="24"/>
          <w:szCs w:val="24"/>
        </w:rPr>
        <w:t>На получение ежемесячной денежной премии имеют право дружинники, которые совершили не менее 2 выходов на дежурство в те</w:t>
      </w:r>
      <w:r w:rsidR="00E3700C">
        <w:rPr>
          <w:rFonts w:ascii="Times New Roman" w:hAnsi="Times New Roman"/>
          <w:sz w:val="24"/>
          <w:szCs w:val="24"/>
        </w:rPr>
        <w:t xml:space="preserve">чение месяца и получают вознаграждение за каждый </w:t>
      </w:r>
      <w:r w:rsidR="00C203A0">
        <w:rPr>
          <w:rFonts w:ascii="Times New Roman" w:hAnsi="Times New Roman"/>
          <w:sz w:val="24"/>
          <w:szCs w:val="24"/>
        </w:rPr>
        <w:t xml:space="preserve">выход в размере 600 рублей за 6 </w:t>
      </w:r>
      <w:bookmarkStart w:id="0" w:name="_GoBack"/>
      <w:bookmarkEnd w:id="0"/>
      <w:r w:rsidR="00E3700C">
        <w:rPr>
          <w:rFonts w:ascii="Times New Roman" w:hAnsi="Times New Roman"/>
          <w:sz w:val="24"/>
          <w:szCs w:val="24"/>
        </w:rPr>
        <w:t xml:space="preserve">часовой выход, 1 200 рублей за 12 часовой выход, </w:t>
      </w:r>
      <w:r w:rsidR="00557961">
        <w:rPr>
          <w:rFonts w:ascii="Times New Roman" w:hAnsi="Times New Roman"/>
          <w:sz w:val="24"/>
          <w:szCs w:val="24"/>
        </w:rPr>
        <w:t xml:space="preserve">2 400 рублей за 24  часовой выход, </w:t>
      </w:r>
      <w:r w:rsidR="00E3700C">
        <w:rPr>
          <w:rFonts w:ascii="Times New Roman" w:hAnsi="Times New Roman"/>
          <w:sz w:val="24"/>
          <w:szCs w:val="24"/>
        </w:rPr>
        <w:t>путем перечисления на банковскую карту или расчетный счет.».</w:t>
      </w:r>
      <w:proofErr w:type="gramEnd"/>
    </w:p>
    <w:p w:rsidR="00EC387A" w:rsidRDefault="000D56CC" w:rsidP="00DF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DF5919">
        <w:rPr>
          <w:rFonts w:ascii="Times New Roman" w:hAnsi="Times New Roman"/>
          <w:sz w:val="24"/>
          <w:szCs w:val="24"/>
        </w:rPr>
        <w:t>.</w:t>
      </w:r>
      <w:r w:rsidR="00EC387A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E3700C">
        <w:rPr>
          <w:rFonts w:ascii="Times New Roman" w:hAnsi="Times New Roman" w:cs="Times New Roman"/>
          <w:sz w:val="24"/>
          <w:szCs w:val="24"/>
        </w:rPr>
        <w:t xml:space="preserve"> 01.01.2023 года</w:t>
      </w:r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sectPr w:rsidR="00D52290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C76FE"/>
    <w:rsid w:val="000D56CC"/>
    <w:rsid w:val="00114A7A"/>
    <w:rsid w:val="001311B5"/>
    <w:rsid w:val="00164B12"/>
    <w:rsid w:val="00172605"/>
    <w:rsid w:val="001B5899"/>
    <w:rsid w:val="001B6129"/>
    <w:rsid w:val="001E4364"/>
    <w:rsid w:val="00232E15"/>
    <w:rsid w:val="00252E49"/>
    <w:rsid w:val="00284C3E"/>
    <w:rsid w:val="002950AA"/>
    <w:rsid w:val="002A76A5"/>
    <w:rsid w:val="002D0B21"/>
    <w:rsid w:val="002F10B6"/>
    <w:rsid w:val="00302B8B"/>
    <w:rsid w:val="00325332"/>
    <w:rsid w:val="00342A50"/>
    <w:rsid w:val="00345B70"/>
    <w:rsid w:val="003A554F"/>
    <w:rsid w:val="003C295F"/>
    <w:rsid w:val="003F1DDE"/>
    <w:rsid w:val="004615F1"/>
    <w:rsid w:val="004D106C"/>
    <w:rsid w:val="004F38DE"/>
    <w:rsid w:val="00500136"/>
    <w:rsid w:val="00503B24"/>
    <w:rsid w:val="00513BF0"/>
    <w:rsid w:val="0055667F"/>
    <w:rsid w:val="00557961"/>
    <w:rsid w:val="005A59E4"/>
    <w:rsid w:val="00606DF4"/>
    <w:rsid w:val="0061539C"/>
    <w:rsid w:val="00682A70"/>
    <w:rsid w:val="00683831"/>
    <w:rsid w:val="00686053"/>
    <w:rsid w:val="006A2B16"/>
    <w:rsid w:val="006B5821"/>
    <w:rsid w:val="006C2C94"/>
    <w:rsid w:val="007059D7"/>
    <w:rsid w:val="007637BB"/>
    <w:rsid w:val="00771C22"/>
    <w:rsid w:val="00774E12"/>
    <w:rsid w:val="007F675C"/>
    <w:rsid w:val="00830917"/>
    <w:rsid w:val="00861CBC"/>
    <w:rsid w:val="00875254"/>
    <w:rsid w:val="00896483"/>
    <w:rsid w:val="008C5A65"/>
    <w:rsid w:val="009B0BE9"/>
    <w:rsid w:val="009D0B70"/>
    <w:rsid w:val="009E5DB5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203A0"/>
    <w:rsid w:val="00C40ADC"/>
    <w:rsid w:val="00C54F7C"/>
    <w:rsid w:val="00C75F70"/>
    <w:rsid w:val="00C93EA3"/>
    <w:rsid w:val="00CE12A4"/>
    <w:rsid w:val="00D0350F"/>
    <w:rsid w:val="00D21588"/>
    <w:rsid w:val="00D256C2"/>
    <w:rsid w:val="00D52290"/>
    <w:rsid w:val="00D616C0"/>
    <w:rsid w:val="00D81BC6"/>
    <w:rsid w:val="00D852D9"/>
    <w:rsid w:val="00D94C30"/>
    <w:rsid w:val="00DA02B0"/>
    <w:rsid w:val="00DA5056"/>
    <w:rsid w:val="00DF5919"/>
    <w:rsid w:val="00E165C2"/>
    <w:rsid w:val="00E3700C"/>
    <w:rsid w:val="00E5451D"/>
    <w:rsid w:val="00EC387A"/>
    <w:rsid w:val="00F06CDA"/>
    <w:rsid w:val="00FC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2022-12-29T05:33:00Z</cp:lastPrinted>
  <dcterms:created xsi:type="dcterms:W3CDTF">2014-11-06T21:16:00Z</dcterms:created>
  <dcterms:modified xsi:type="dcterms:W3CDTF">2022-12-30T06:36:00Z</dcterms:modified>
</cp:coreProperties>
</file>