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10" w:rsidRDefault="00172610" w:rsidP="000503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Калужская область</w:t>
      </w:r>
    </w:p>
    <w:p w:rsidR="00172610" w:rsidRDefault="00172610" w:rsidP="000503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Людиновский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172610" w:rsidRDefault="00172610" w:rsidP="000503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172610" w:rsidRDefault="00172610" w:rsidP="000503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исполнительно-распорядительный орган)</w:t>
      </w:r>
    </w:p>
    <w:p w:rsidR="00172610" w:rsidRPr="00D91F20" w:rsidRDefault="000503D3" w:rsidP="0017261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СЕЛЬСКОГО ПОСЕЛЕНИЯ «СЕЛО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ЗАРЕЧНЫЙ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0503D3" w:rsidRPr="000503D3" w:rsidRDefault="000503D3" w:rsidP="0017261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172610" w:rsidRDefault="00172610" w:rsidP="001726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03D3" w:rsidRDefault="00112179" w:rsidP="00050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января</w:t>
      </w:r>
      <w:r w:rsidR="000503D3">
        <w:rPr>
          <w:rFonts w:ascii="Times New Roman" w:hAnsi="Times New Roman" w:cs="Times New Roman"/>
          <w:sz w:val="24"/>
          <w:szCs w:val="24"/>
        </w:rPr>
        <w:t xml:space="preserve"> 2023 г                                                                                         №  </w:t>
      </w:r>
      <w:r w:rsidR="00133121">
        <w:rPr>
          <w:rFonts w:ascii="Times New Roman" w:hAnsi="Times New Roman" w:cs="Times New Roman"/>
          <w:sz w:val="24"/>
          <w:szCs w:val="24"/>
        </w:rPr>
        <w:t>6</w:t>
      </w:r>
      <w:r w:rsidR="000503D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91F20" w:rsidRDefault="00112179" w:rsidP="00050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отмене постановлений от 09.06.2022</w:t>
      </w:r>
    </w:p>
    <w:p w:rsidR="00F33A93" w:rsidRDefault="00112179" w:rsidP="001331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№2</w:t>
      </w:r>
      <w:r w:rsidR="00133121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33121">
        <w:rPr>
          <w:rFonts w:ascii="Times New Roman" w:hAnsi="Times New Roman" w:cs="Times New Roman"/>
          <w:b/>
          <w:sz w:val="24"/>
          <w:szCs w:val="24"/>
        </w:rPr>
        <w:t>Об утверждении положения об инвестиционном уполномоченном</w:t>
      </w:r>
    </w:p>
    <w:p w:rsidR="00133121" w:rsidRDefault="00133121" w:rsidP="001331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СП «Село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Заречный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91F20" w:rsidRDefault="00D91F20" w:rsidP="00050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1F20" w:rsidRDefault="00D91F20" w:rsidP="00050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1F20" w:rsidRPr="000503D3" w:rsidRDefault="00D91F20" w:rsidP="00050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1F20" w:rsidRDefault="00F33A93" w:rsidP="00D91F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133121">
        <w:rPr>
          <w:rFonts w:ascii="Times New Roman" w:hAnsi="Times New Roman" w:cs="Times New Roman"/>
          <w:sz w:val="24"/>
          <w:szCs w:val="24"/>
        </w:rPr>
        <w:t xml:space="preserve">частью 1 статьи 34 ФЗ </w:t>
      </w:r>
      <w:r w:rsidR="00CE7E16">
        <w:rPr>
          <w:rFonts w:ascii="Times New Roman" w:hAnsi="Times New Roman" w:cs="Times New Roman"/>
          <w:sz w:val="24"/>
          <w:szCs w:val="24"/>
        </w:rPr>
        <w:t>от 06.10.2003 №131 «Об общих принципах местного самоуправления в Российской Федерации»</w:t>
      </w:r>
      <w:r w:rsidR="00675ECB">
        <w:rPr>
          <w:rFonts w:ascii="Times New Roman" w:hAnsi="Times New Roman" w:cs="Times New Roman"/>
          <w:sz w:val="24"/>
          <w:szCs w:val="24"/>
        </w:rPr>
        <w:t>, экспертным заключением  администрации Губернатора Калужской области на постановление администрации СП «Село Заречный» от 9.06.2022г. №2</w:t>
      </w:r>
      <w:r w:rsidR="00CE7E16">
        <w:rPr>
          <w:rFonts w:ascii="Times New Roman" w:hAnsi="Times New Roman" w:cs="Times New Roman"/>
          <w:sz w:val="24"/>
          <w:szCs w:val="24"/>
        </w:rPr>
        <w:t>8</w:t>
      </w:r>
      <w:r w:rsidR="00675ECB">
        <w:rPr>
          <w:rFonts w:ascii="Times New Roman" w:hAnsi="Times New Roman" w:cs="Times New Roman"/>
          <w:sz w:val="24"/>
          <w:szCs w:val="24"/>
        </w:rPr>
        <w:t>, администрация сельского поселения «Село Заречный»</w:t>
      </w:r>
    </w:p>
    <w:p w:rsidR="00675ECB" w:rsidRDefault="00675ECB" w:rsidP="00D91F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4F83" w:rsidRDefault="009C4F83" w:rsidP="009C4F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75ECB" w:rsidRDefault="00675ECB" w:rsidP="00940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Отменить постановление от 09.06.2022 №2</w:t>
      </w:r>
      <w:r w:rsidR="00CE7E1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CE7E16" w:rsidRPr="00CE7E16">
        <w:rPr>
          <w:rFonts w:ascii="Times New Roman" w:hAnsi="Times New Roman" w:cs="Times New Roman"/>
          <w:sz w:val="24"/>
          <w:szCs w:val="24"/>
        </w:rPr>
        <w:t>Об утверждении положения об инвестиционном уполномоченном</w:t>
      </w:r>
      <w:r w:rsidR="00940671">
        <w:rPr>
          <w:rFonts w:ascii="Times New Roman" w:hAnsi="Times New Roman" w:cs="Times New Roman"/>
          <w:sz w:val="24"/>
          <w:szCs w:val="24"/>
        </w:rPr>
        <w:t xml:space="preserve"> в</w:t>
      </w:r>
      <w:r w:rsidR="00CE7E16" w:rsidRPr="00CE7E16">
        <w:rPr>
          <w:rFonts w:ascii="Times New Roman" w:hAnsi="Times New Roman" w:cs="Times New Roman"/>
          <w:sz w:val="24"/>
          <w:szCs w:val="24"/>
        </w:rPr>
        <w:t xml:space="preserve"> СП «Село </w:t>
      </w:r>
      <w:proofErr w:type="gramStart"/>
      <w:r w:rsidR="00CE7E16" w:rsidRPr="00CE7E16">
        <w:rPr>
          <w:rFonts w:ascii="Times New Roman" w:hAnsi="Times New Roman" w:cs="Times New Roman"/>
          <w:sz w:val="24"/>
          <w:szCs w:val="24"/>
        </w:rPr>
        <w:t>Заречный</w:t>
      </w:r>
      <w:proofErr w:type="gramEnd"/>
      <w:r w:rsidR="00940671">
        <w:rPr>
          <w:rFonts w:ascii="Times New Roman" w:hAnsi="Times New Roman" w:cs="Times New Roman"/>
          <w:sz w:val="24"/>
          <w:szCs w:val="24"/>
        </w:rPr>
        <w:t>».</w:t>
      </w:r>
    </w:p>
    <w:p w:rsidR="00675ECB" w:rsidRDefault="00675ECB" w:rsidP="00675E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подлежит официальному опубликованию (об</w:t>
      </w:r>
      <w:r w:rsidR="00CC24D3">
        <w:rPr>
          <w:rFonts w:ascii="Times New Roman" w:hAnsi="Times New Roman" w:cs="Times New Roman"/>
          <w:sz w:val="24"/>
          <w:szCs w:val="24"/>
        </w:rPr>
        <w:t>наро</w:t>
      </w:r>
      <w:r>
        <w:rPr>
          <w:rFonts w:ascii="Times New Roman" w:hAnsi="Times New Roman" w:cs="Times New Roman"/>
          <w:sz w:val="24"/>
          <w:szCs w:val="24"/>
        </w:rPr>
        <w:t>дованию).</w:t>
      </w:r>
    </w:p>
    <w:p w:rsidR="00675ECB" w:rsidRDefault="00675ECB" w:rsidP="00675E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5ECB" w:rsidRDefault="00675ECB" w:rsidP="00675E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5ECB" w:rsidRDefault="00675ECB" w:rsidP="00675EC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главы администрации</w:t>
      </w:r>
    </w:p>
    <w:p w:rsidR="00DE1381" w:rsidRDefault="00DE1381" w:rsidP="00675E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 «Село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Заречный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К.И.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Сивенкова</w:t>
      </w:r>
      <w:proofErr w:type="spellEnd"/>
    </w:p>
    <w:p w:rsidR="00834EFF" w:rsidRDefault="00834EFF" w:rsidP="009C4F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788D" w:rsidRPr="00172610" w:rsidRDefault="0086788D" w:rsidP="0017261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6788D" w:rsidRPr="00172610" w:rsidSect="008E0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C782F"/>
    <w:multiLevelType w:val="multilevel"/>
    <w:tmpl w:val="8E888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610"/>
    <w:rsid w:val="000503D3"/>
    <w:rsid w:val="000D3696"/>
    <w:rsid w:val="00112179"/>
    <w:rsid w:val="00133121"/>
    <w:rsid w:val="00172610"/>
    <w:rsid w:val="00301D34"/>
    <w:rsid w:val="004D3F34"/>
    <w:rsid w:val="0052096D"/>
    <w:rsid w:val="006102F8"/>
    <w:rsid w:val="00631A24"/>
    <w:rsid w:val="00675ECB"/>
    <w:rsid w:val="00677D9E"/>
    <w:rsid w:val="0078651A"/>
    <w:rsid w:val="00834EFF"/>
    <w:rsid w:val="0086788D"/>
    <w:rsid w:val="008E0B69"/>
    <w:rsid w:val="00940671"/>
    <w:rsid w:val="009C4F83"/>
    <w:rsid w:val="00B71362"/>
    <w:rsid w:val="00CC24D3"/>
    <w:rsid w:val="00CE7E16"/>
    <w:rsid w:val="00D91F20"/>
    <w:rsid w:val="00DE1381"/>
    <w:rsid w:val="00F3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F83"/>
    <w:pPr>
      <w:ind w:left="720"/>
      <w:contextualSpacing/>
    </w:pPr>
  </w:style>
  <w:style w:type="table" w:styleId="a4">
    <w:name w:val="Table Grid"/>
    <w:basedOn w:val="a1"/>
    <w:uiPriority w:val="59"/>
    <w:rsid w:val="009C4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F83"/>
    <w:pPr>
      <w:ind w:left="720"/>
      <w:contextualSpacing/>
    </w:pPr>
  </w:style>
  <w:style w:type="table" w:styleId="a4">
    <w:name w:val="Table Grid"/>
    <w:basedOn w:val="a1"/>
    <w:uiPriority w:val="59"/>
    <w:rsid w:val="009C4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2</cp:revision>
  <cp:lastPrinted>2023-01-31T07:25:00Z</cp:lastPrinted>
  <dcterms:created xsi:type="dcterms:W3CDTF">2023-01-31T07:27:00Z</dcterms:created>
  <dcterms:modified xsi:type="dcterms:W3CDTF">2023-01-31T07:27:00Z</dcterms:modified>
</cp:coreProperties>
</file>