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72610" w:rsidRDefault="00172610" w:rsidP="0005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172610" w:rsidRPr="00D91F20" w:rsidRDefault="000503D3" w:rsidP="001726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ЗАРЕЧНЫЙ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503D3" w:rsidRPr="000503D3" w:rsidRDefault="000503D3" w:rsidP="00172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2610" w:rsidRDefault="00172610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3D3" w:rsidRDefault="00112179" w:rsidP="0005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</w:t>
      </w:r>
      <w:r w:rsidR="000503D3"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         №  </w:t>
      </w:r>
      <w:r w:rsidR="00413637">
        <w:rPr>
          <w:rFonts w:ascii="Times New Roman" w:hAnsi="Times New Roman" w:cs="Times New Roman"/>
          <w:sz w:val="24"/>
          <w:szCs w:val="24"/>
        </w:rPr>
        <w:t>9</w:t>
      </w:r>
      <w:r w:rsidR="00050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20" w:rsidRDefault="0068157A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Постановления администрации СП «Село Заречный» от </w:t>
      </w:r>
      <w:r w:rsidR="00413637">
        <w:rPr>
          <w:rFonts w:ascii="Times New Roman" w:hAnsi="Times New Roman" w:cs="Times New Roman"/>
          <w:b/>
          <w:sz w:val="24"/>
          <w:szCs w:val="24"/>
        </w:rPr>
        <w:t>09.06.2022 г №29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413637">
        <w:rPr>
          <w:rFonts w:ascii="Times New Roman" w:hAnsi="Times New Roman" w:cs="Times New Roman"/>
          <w:b/>
          <w:sz w:val="24"/>
          <w:szCs w:val="24"/>
        </w:rPr>
        <w:t xml:space="preserve"> сообщения представителю нанимателю (работодателю) муниципальным служащим администрации сельского поселения «Село Заречный» о прекращении гражданства Российской Федерации,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3637">
        <w:rPr>
          <w:rFonts w:ascii="Times New Roman" w:hAnsi="Times New Roman" w:cs="Times New Roman"/>
          <w:b/>
          <w:sz w:val="24"/>
          <w:szCs w:val="24"/>
        </w:rPr>
        <w:t xml:space="preserve"> о приобретении гражданства (подданства) иностранного государства»</w:t>
      </w:r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Pr="000503D3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Default="0068157A" w:rsidP="00D91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экспертное заключение  Правого Управления</w:t>
      </w:r>
      <w:r w:rsidR="007B2DFA">
        <w:rPr>
          <w:rFonts w:ascii="Times New Roman" w:hAnsi="Times New Roman" w:cs="Times New Roman"/>
          <w:sz w:val="24"/>
          <w:szCs w:val="24"/>
        </w:rPr>
        <w:t xml:space="preserve"> Администрации Губернатора Калужской области от </w:t>
      </w:r>
      <w:r w:rsidR="00413637">
        <w:rPr>
          <w:rFonts w:ascii="Times New Roman" w:hAnsi="Times New Roman" w:cs="Times New Roman"/>
          <w:sz w:val="24"/>
          <w:szCs w:val="24"/>
        </w:rPr>
        <w:t>19.07.2022</w:t>
      </w:r>
      <w:r w:rsidR="007B2DFA">
        <w:rPr>
          <w:rFonts w:ascii="Times New Roman" w:hAnsi="Times New Roman" w:cs="Times New Roman"/>
          <w:sz w:val="24"/>
          <w:szCs w:val="24"/>
        </w:rPr>
        <w:t xml:space="preserve"> №</w:t>
      </w:r>
      <w:r w:rsidR="00413637">
        <w:rPr>
          <w:rFonts w:ascii="Times New Roman" w:hAnsi="Times New Roman" w:cs="Times New Roman"/>
          <w:sz w:val="24"/>
          <w:szCs w:val="24"/>
        </w:rPr>
        <w:t>1151-Ч-14/2022</w:t>
      </w:r>
      <w:r w:rsidR="007B2D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соответствии с п.9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ст.12  ФЗ РТ 06.10.2003 г №131 «О муниципальной службе в Российской Федерации, Уставом  муниципального образования  сельского поселения «Село Заречный»</w:t>
      </w:r>
      <w:r w:rsidR="00675ECB">
        <w:rPr>
          <w:rFonts w:ascii="Times New Roman" w:hAnsi="Times New Roman" w:cs="Times New Roman"/>
          <w:sz w:val="24"/>
          <w:szCs w:val="24"/>
        </w:rPr>
        <w:t>, администрация сельского поселения «Село Заречный»</w:t>
      </w:r>
    </w:p>
    <w:p w:rsidR="00675ECB" w:rsidRDefault="00675ECB" w:rsidP="00D91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83" w:rsidRDefault="009C4F83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27400" w:rsidRPr="00413637" w:rsidRDefault="00675ECB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2DF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СП «Село </w:t>
      </w:r>
      <w:proofErr w:type="gramStart"/>
      <w:r w:rsidR="007B2DFA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7B2DFA">
        <w:rPr>
          <w:rFonts w:ascii="Times New Roman" w:hAnsi="Times New Roman" w:cs="Times New Roman"/>
          <w:sz w:val="24"/>
          <w:szCs w:val="24"/>
        </w:rPr>
        <w:t xml:space="preserve">» от </w:t>
      </w:r>
      <w:r w:rsidR="00413637">
        <w:rPr>
          <w:rFonts w:ascii="Times New Roman" w:hAnsi="Times New Roman" w:cs="Times New Roman"/>
          <w:sz w:val="24"/>
          <w:szCs w:val="24"/>
        </w:rPr>
        <w:t>09.06.2022 №29</w:t>
      </w:r>
      <w:r w:rsidR="007B2DFA">
        <w:rPr>
          <w:rFonts w:ascii="Times New Roman" w:hAnsi="Times New Roman" w:cs="Times New Roman"/>
          <w:sz w:val="24"/>
          <w:szCs w:val="24"/>
        </w:rPr>
        <w:t xml:space="preserve"> </w:t>
      </w:r>
      <w:r w:rsidR="007B2DFA" w:rsidRPr="00413637">
        <w:rPr>
          <w:rFonts w:ascii="Times New Roman" w:hAnsi="Times New Roman" w:cs="Times New Roman"/>
          <w:sz w:val="24"/>
          <w:szCs w:val="24"/>
        </w:rPr>
        <w:t>«</w:t>
      </w:r>
      <w:r w:rsidR="00413637" w:rsidRPr="00413637">
        <w:rPr>
          <w:rFonts w:ascii="Times New Roman" w:hAnsi="Times New Roman" w:cs="Times New Roman"/>
          <w:sz w:val="24"/>
          <w:szCs w:val="24"/>
        </w:rPr>
        <w:t>Об утверждении порядка  сообщения представителю нанимателю (работодателю) муниципальным служащим администрации сельского поселения «Село Заречный» о прекращении гражданства Российской Федерации,   о приобретении гражданства (подданства) иностранного государства»</w:t>
      </w:r>
    </w:p>
    <w:p w:rsidR="00675ECB" w:rsidRDefault="00675ECB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(об</w:t>
      </w:r>
      <w:r w:rsidR="00CC24D3"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дованию).</w:t>
      </w:r>
    </w:p>
    <w:p w:rsidR="007B2DFA" w:rsidRDefault="007B2DFA" w:rsidP="00727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DE1381" w:rsidRDefault="00DE1381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Сивенкова</w:t>
      </w:r>
      <w:proofErr w:type="spellEnd"/>
    </w:p>
    <w:p w:rsidR="00834EFF" w:rsidRDefault="00834EFF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88D" w:rsidRPr="00172610" w:rsidRDefault="0086788D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88D" w:rsidRPr="00172610" w:rsidSect="008E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82F"/>
    <w:multiLevelType w:val="multilevel"/>
    <w:tmpl w:val="8E88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10"/>
    <w:rsid w:val="000503D3"/>
    <w:rsid w:val="000D3696"/>
    <w:rsid w:val="00112179"/>
    <w:rsid w:val="00133121"/>
    <w:rsid w:val="00172610"/>
    <w:rsid w:val="00195D48"/>
    <w:rsid w:val="00301D34"/>
    <w:rsid w:val="00413637"/>
    <w:rsid w:val="00451F66"/>
    <w:rsid w:val="004C7FC4"/>
    <w:rsid w:val="004D3F34"/>
    <w:rsid w:val="0052096D"/>
    <w:rsid w:val="005A7CA8"/>
    <w:rsid w:val="006102F8"/>
    <w:rsid w:val="00631A24"/>
    <w:rsid w:val="00675ECB"/>
    <w:rsid w:val="00677D9E"/>
    <w:rsid w:val="0068157A"/>
    <w:rsid w:val="00727400"/>
    <w:rsid w:val="0078651A"/>
    <w:rsid w:val="007B2DFA"/>
    <w:rsid w:val="007C2E39"/>
    <w:rsid w:val="00834EFF"/>
    <w:rsid w:val="0086788D"/>
    <w:rsid w:val="008D2A29"/>
    <w:rsid w:val="008E0B69"/>
    <w:rsid w:val="00940671"/>
    <w:rsid w:val="009C4F83"/>
    <w:rsid w:val="00B71362"/>
    <w:rsid w:val="00C41922"/>
    <w:rsid w:val="00CA5370"/>
    <w:rsid w:val="00CC24D3"/>
    <w:rsid w:val="00CE7E16"/>
    <w:rsid w:val="00CF6B35"/>
    <w:rsid w:val="00D91F20"/>
    <w:rsid w:val="00DE1381"/>
    <w:rsid w:val="00E47623"/>
    <w:rsid w:val="00F1328F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2023-01-31T12:59:00Z</cp:lastPrinted>
  <dcterms:created xsi:type="dcterms:W3CDTF">2023-01-31T12:51:00Z</dcterms:created>
  <dcterms:modified xsi:type="dcterms:W3CDTF">2023-01-31T13:02:00Z</dcterms:modified>
</cp:coreProperties>
</file>