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591" w:rsidRPr="00EE132E" w:rsidRDefault="000F0591" w:rsidP="000F05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32E">
        <w:rPr>
          <w:rFonts w:ascii="Times New Roman" w:hAnsi="Times New Roman" w:cs="Times New Roman"/>
          <w:b/>
          <w:sz w:val="28"/>
          <w:szCs w:val="28"/>
        </w:rPr>
        <w:t>КАЛУЖСКАЯ ОБЛАСТЬ ЛЮДИНОВСКИЙ РАЙОН</w:t>
      </w:r>
    </w:p>
    <w:p w:rsidR="000F0591" w:rsidRPr="00EE132E" w:rsidRDefault="000F0591" w:rsidP="000F05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32E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0F0591" w:rsidRPr="00EE132E" w:rsidRDefault="000F0591" w:rsidP="000F05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32E">
        <w:rPr>
          <w:rFonts w:ascii="Times New Roman" w:hAnsi="Times New Roman" w:cs="Times New Roman"/>
          <w:b/>
          <w:sz w:val="28"/>
          <w:szCs w:val="28"/>
        </w:rPr>
        <w:t>(ИСПОЛНИТЕЛЬНО-РАСПОРЯДИТЕЛЬНЫЙ ОРГАН)</w:t>
      </w:r>
    </w:p>
    <w:p w:rsidR="000F0591" w:rsidRPr="00EE132E" w:rsidRDefault="000F0591" w:rsidP="000F05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32E">
        <w:rPr>
          <w:rFonts w:ascii="Times New Roman" w:hAnsi="Times New Roman" w:cs="Times New Roman"/>
          <w:b/>
          <w:sz w:val="28"/>
          <w:szCs w:val="28"/>
        </w:rPr>
        <w:t>СЕЛЬСКОГО ПОСЕЛЕНИЯ «ДЕРЕВНЯ ИГНАТОВКА»</w:t>
      </w:r>
    </w:p>
    <w:p w:rsidR="000F0591" w:rsidRPr="00EE132E" w:rsidRDefault="000F0591" w:rsidP="000F05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591" w:rsidRPr="00EE132E" w:rsidRDefault="000F0591" w:rsidP="000F05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E132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E132E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0F0591" w:rsidRPr="00EE132E" w:rsidRDefault="000F0591" w:rsidP="000F0591">
      <w:pPr>
        <w:rPr>
          <w:rFonts w:ascii="Times New Roman" w:hAnsi="Times New Roman" w:cs="Times New Roman"/>
          <w:b/>
          <w:sz w:val="24"/>
          <w:szCs w:val="24"/>
        </w:rPr>
      </w:pPr>
    </w:p>
    <w:p w:rsidR="000F0591" w:rsidRPr="00EE132E" w:rsidRDefault="000F0591" w:rsidP="000F0591">
      <w:pPr>
        <w:rPr>
          <w:rFonts w:ascii="Times New Roman" w:hAnsi="Times New Roman" w:cs="Times New Roman"/>
          <w:b/>
          <w:sz w:val="24"/>
          <w:szCs w:val="24"/>
        </w:rPr>
      </w:pPr>
    </w:p>
    <w:p w:rsidR="000F0591" w:rsidRPr="00EE132E" w:rsidRDefault="000F0591" w:rsidP="000F0591">
      <w:pPr>
        <w:rPr>
          <w:rFonts w:ascii="Times New Roman" w:hAnsi="Times New Roman" w:cs="Times New Roman"/>
          <w:sz w:val="24"/>
          <w:szCs w:val="24"/>
          <w:u w:val="single"/>
        </w:rPr>
      </w:pPr>
      <w:r w:rsidRPr="00EE132E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732066">
        <w:rPr>
          <w:rFonts w:ascii="Times New Roman" w:hAnsi="Times New Roman" w:cs="Times New Roman"/>
          <w:sz w:val="24"/>
          <w:szCs w:val="24"/>
          <w:u w:val="single"/>
        </w:rPr>
        <w:t>01 марта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2023</w:t>
      </w:r>
      <w:r w:rsidRPr="00EE132E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 w:rsidRPr="00EE132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EE132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E132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732066">
        <w:rPr>
          <w:rFonts w:ascii="Times New Roman" w:hAnsi="Times New Roman" w:cs="Times New Roman"/>
          <w:sz w:val="24"/>
          <w:szCs w:val="24"/>
          <w:u w:val="single"/>
        </w:rPr>
        <w:t xml:space="preserve"> 6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F0591" w:rsidRPr="00EE132E" w:rsidRDefault="000F0591" w:rsidP="000F059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5" w:type="dxa"/>
        <w:tblLook w:val="04A0"/>
      </w:tblPr>
      <w:tblGrid>
        <w:gridCol w:w="6340"/>
      </w:tblGrid>
      <w:tr w:rsidR="000F0591" w:rsidRPr="00EE132E" w:rsidTr="00AD29A4"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0F0591" w:rsidRPr="00EE132E" w:rsidRDefault="000F0591" w:rsidP="00AD2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591" w:rsidRPr="00EE132E" w:rsidRDefault="000F0591" w:rsidP="00AD29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 внесении изменений и дополнений в постановление администрации сельского поселения «Деревня Игнатовка» от 11.07.2022 № 35 </w:t>
            </w:r>
            <w:r w:rsidRPr="00EE13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«Об утверждении «Положения о совете по поддержке и развитию малого и среднего предпринимательства при администрации муниципального образования сельского поселения «Деревня Игнатовка»</w:t>
            </w:r>
          </w:p>
          <w:p w:rsidR="000F0591" w:rsidRPr="00EE132E" w:rsidRDefault="000F0591" w:rsidP="00AD2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0591" w:rsidRPr="00EE132E" w:rsidRDefault="000F0591" w:rsidP="000F059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591" w:rsidRPr="00EE132E" w:rsidRDefault="000F0591" w:rsidP="000F059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соответствии с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ым 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6 октября 2003 года № 131-ФЗ «Об общих принципах организации местного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 в Ро</w:t>
      </w:r>
      <w:r w:rsidR="00D85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ссийской Федерации», Федеральным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</w:t>
      </w:r>
      <w:r w:rsidR="00D85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24 июля 2007 года №</w:t>
      </w:r>
      <w:r w:rsidR="00D85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209-ФЗ «О развитии малого и среднего предпринимательства в Российской Федерации»,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Уставом муниципального образования сельского поселения «Деревня Игнатовка», 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сельского поселения «Деревня Игнатовка» </w:t>
      </w:r>
    </w:p>
    <w:p w:rsidR="000F0591" w:rsidRPr="00EE132E" w:rsidRDefault="000F0591" w:rsidP="000F059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0591" w:rsidRPr="00EE132E" w:rsidRDefault="000F0591" w:rsidP="000F059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 Т А Н О В Л Я Е Т:</w:t>
      </w:r>
    </w:p>
    <w:p w:rsidR="000F0591" w:rsidRPr="00EE132E" w:rsidRDefault="000F0591" w:rsidP="000F059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5A99" w:rsidRDefault="000F0591" w:rsidP="000F059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Внести следующие изменения в постановление администрации сельского поселения «Деревня Игнатовка</w:t>
      </w:r>
      <w:r w:rsidRPr="000F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от 11.07.2022 № 35 «Об утверждении «Положения о совете по поддержке и развитию малого и среднего предпринимательства при администрации муниципального образования сельского поселения «Деревня Игнатовка»</w:t>
      </w:r>
      <w:r w:rsidR="00D85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85A99" w:rsidRDefault="00D85A99" w:rsidP="00D85A9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r w:rsidR="006A6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Постановления </w:t>
      </w:r>
      <w:r w:rsidR="006A6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изложить в следующей редакции: «1. </w:t>
      </w:r>
      <w:r w:rsidR="006A635A"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Образовать Совет по поддержке и развитию малого и среднего предпринимательства при администрации сельского поселения «Деревня Игнатовка»</w:t>
      </w:r>
      <w:r w:rsidR="006A6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количестве 8 человек».</w:t>
      </w:r>
    </w:p>
    <w:p w:rsidR="000F0591" w:rsidRPr="00DF7E5B" w:rsidRDefault="00DF7E5B" w:rsidP="00DF7E5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</w:t>
      </w:r>
      <w:r w:rsidRPr="000F0591">
        <w:rPr>
          <w:rFonts w:ascii="Times New Roman" w:hAnsi="Times New Roman" w:cs="Times New Roman"/>
          <w:sz w:val="24"/>
          <w:szCs w:val="24"/>
        </w:rPr>
        <w:t xml:space="preserve">Приложение № 2 к постановлению </w:t>
      </w:r>
      <w:r w:rsidR="006A635A">
        <w:rPr>
          <w:rFonts w:ascii="Times New Roman" w:hAnsi="Times New Roman" w:cs="Times New Roman"/>
          <w:sz w:val="24"/>
          <w:szCs w:val="24"/>
        </w:rPr>
        <w:t>изложить в новой р</w:t>
      </w:r>
      <w:r>
        <w:rPr>
          <w:rFonts w:ascii="Times New Roman" w:hAnsi="Times New Roman" w:cs="Times New Roman"/>
          <w:sz w:val="24"/>
          <w:szCs w:val="24"/>
        </w:rPr>
        <w:t>едакции</w:t>
      </w:r>
      <w:r w:rsidR="00802747">
        <w:rPr>
          <w:rFonts w:ascii="Times New Roman" w:hAnsi="Times New Roman" w:cs="Times New Roman"/>
          <w:sz w:val="24"/>
          <w:szCs w:val="24"/>
        </w:rPr>
        <w:t xml:space="preserve"> </w:t>
      </w:r>
      <w:r w:rsidR="006A635A">
        <w:rPr>
          <w:rFonts w:ascii="Times New Roman" w:hAnsi="Times New Roman" w:cs="Times New Roman"/>
          <w:sz w:val="24"/>
          <w:szCs w:val="24"/>
        </w:rPr>
        <w:t>(прилагается).</w:t>
      </w:r>
    </w:p>
    <w:p w:rsidR="000F0591" w:rsidRDefault="000F0591" w:rsidP="000F059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A635A" w:rsidRDefault="006A635A" w:rsidP="000F059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A635A" w:rsidRDefault="006A635A" w:rsidP="006A635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A635A" w:rsidRDefault="006A635A" w:rsidP="006A635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A635A" w:rsidRPr="00EE132E" w:rsidRDefault="006A635A" w:rsidP="006A635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EE132E">
        <w:rPr>
          <w:rFonts w:ascii="Times New Roman" w:hAnsi="Times New Roman" w:cs="Times New Roman"/>
          <w:b/>
          <w:sz w:val="24"/>
          <w:szCs w:val="24"/>
        </w:rPr>
        <w:t>лав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EE132E">
        <w:rPr>
          <w:rFonts w:ascii="Times New Roman" w:hAnsi="Times New Roman" w:cs="Times New Roman"/>
          <w:b/>
          <w:sz w:val="24"/>
          <w:szCs w:val="24"/>
        </w:rPr>
        <w:t xml:space="preserve"> администрации </w:t>
      </w:r>
      <w:proofErr w:type="gramStart"/>
      <w:r w:rsidRPr="00EE132E">
        <w:rPr>
          <w:rFonts w:ascii="Times New Roman" w:hAnsi="Times New Roman" w:cs="Times New Roman"/>
          <w:b/>
          <w:sz w:val="24"/>
          <w:szCs w:val="24"/>
        </w:rPr>
        <w:t>сельского</w:t>
      </w:r>
      <w:proofErr w:type="gramEnd"/>
      <w:r w:rsidRPr="00EE13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635A" w:rsidRPr="00EE132E" w:rsidRDefault="006A635A" w:rsidP="006A635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32E">
        <w:rPr>
          <w:rFonts w:ascii="Times New Roman" w:hAnsi="Times New Roman" w:cs="Times New Roman"/>
          <w:b/>
          <w:sz w:val="24"/>
          <w:szCs w:val="24"/>
        </w:rPr>
        <w:t xml:space="preserve">поселения «Деревня Игнатовка»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А.З. Дмитрикова</w:t>
      </w:r>
    </w:p>
    <w:p w:rsidR="006A635A" w:rsidRDefault="006A635A" w:rsidP="006A635A">
      <w:pPr>
        <w:shd w:val="clear" w:color="auto" w:fill="FFFFFF"/>
        <w:tabs>
          <w:tab w:val="left" w:pos="223"/>
        </w:tabs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A635A" w:rsidRDefault="006A635A" w:rsidP="000F059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A635A" w:rsidRDefault="006A635A" w:rsidP="000F059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A635A" w:rsidRDefault="006A635A" w:rsidP="000F059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A635A" w:rsidRDefault="006A635A" w:rsidP="000F059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A635A" w:rsidRDefault="006A635A" w:rsidP="000F059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A635A" w:rsidRDefault="006A635A" w:rsidP="000F0591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F0591" w:rsidRPr="000F0591" w:rsidRDefault="000F0591" w:rsidP="000F0591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F0591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2 к постановлению администрации </w:t>
      </w:r>
    </w:p>
    <w:p w:rsidR="000F0591" w:rsidRPr="000F0591" w:rsidRDefault="000F0591" w:rsidP="000F0591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F0591">
        <w:rPr>
          <w:rFonts w:ascii="Times New Roman" w:hAnsi="Times New Roman" w:cs="Times New Roman"/>
          <w:sz w:val="20"/>
          <w:szCs w:val="20"/>
        </w:rPr>
        <w:t>сельского поселения «Деревня Игнатовка» от 11.07.2022 № 35</w:t>
      </w:r>
    </w:p>
    <w:p w:rsidR="000F0591" w:rsidRDefault="000F0591" w:rsidP="000F059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F0591" w:rsidRDefault="000F0591" w:rsidP="000F059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F0591" w:rsidRPr="00EE132E" w:rsidRDefault="000F0591" w:rsidP="000F059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13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СОСТАВ</w:t>
      </w:r>
    </w:p>
    <w:p w:rsidR="000F0591" w:rsidRPr="00EE132E" w:rsidRDefault="000F0591" w:rsidP="000F059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13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Совета по поддержке и развитию малого и среднего предпринимательства</w:t>
      </w:r>
    </w:p>
    <w:p w:rsidR="000F0591" w:rsidRPr="00EE132E" w:rsidRDefault="000F0591" w:rsidP="000F059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13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 администрации сельского поселения «Деревня Игнатовка»</w:t>
      </w:r>
    </w:p>
    <w:p w:rsidR="000F0591" w:rsidRPr="00EE132E" w:rsidRDefault="000F0591" w:rsidP="000F059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0591" w:rsidRPr="00EE132E" w:rsidRDefault="000F0591" w:rsidP="000F059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0591" w:rsidRPr="00EE132E" w:rsidRDefault="000F0591" w:rsidP="000F059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13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Председатель Совета:</w:t>
      </w:r>
    </w:p>
    <w:p w:rsidR="000F0591" w:rsidRPr="00EE132E" w:rsidRDefault="000F0591" w:rsidP="000F059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ДМИТРИКОВА Анна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Зурабовна</w:t>
      </w:r>
      <w:proofErr w:type="spellEnd"/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сельского поселения «Деревня Игнатовка».</w:t>
      </w:r>
    </w:p>
    <w:p w:rsidR="000F0591" w:rsidRPr="00EE132E" w:rsidRDefault="000F0591" w:rsidP="000F059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0591" w:rsidRPr="00EE132E" w:rsidRDefault="000F0591" w:rsidP="000F059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3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Заместитель председателя Совета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F0591" w:rsidRPr="00EE132E" w:rsidRDefault="000F0591" w:rsidP="000F059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САФРОНОВ Геннадий Семенович – Глава сельского поселения «Деревня Игнатовка»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согласованию)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F0591" w:rsidRPr="00EE132E" w:rsidRDefault="000F0591" w:rsidP="000F059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0591" w:rsidRPr="00EE132E" w:rsidRDefault="000F0591" w:rsidP="000F059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13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Секретарь Совета:</w:t>
      </w:r>
      <w:bookmarkStart w:id="0" w:name="_GoBack"/>
      <w:bookmarkEnd w:id="0"/>
    </w:p>
    <w:p w:rsidR="000F0591" w:rsidRPr="00EE132E" w:rsidRDefault="000F0591" w:rsidP="000F059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СОЛЯНКИНА Валентина Ивановна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ведущий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сельского поселения «Деревня Игнатовка»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F0591" w:rsidRPr="00EE132E" w:rsidRDefault="000F0591" w:rsidP="000F059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0591" w:rsidRPr="00EE132E" w:rsidRDefault="000F0591" w:rsidP="000F059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13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Члены Совета:</w:t>
      </w:r>
    </w:p>
    <w:p w:rsidR="000F0591" w:rsidRPr="00EE132E" w:rsidRDefault="000F0591" w:rsidP="000F059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Прошляков</w:t>
      </w:r>
      <w:proofErr w:type="spellEnd"/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Роман Георгиевич – Генеральный директор ООО «Калужское Ранчо»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согласованию)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F0591" w:rsidRPr="00EE132E" w:rsidRDefault="000F0591" w:rsidP="000F059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Дудин Игорь Игоревич – депутат Сельской Думы сельского поселения «Деревня Игнатовка»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согласованию)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F0591" w:rsidRPr="00EE132E" w:rsidRDefault="000F0591" w:rsidP="000F059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Зорюков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Игорь Иванович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Генеральный директор ООО «Зеленые линии Калуга»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согласованию)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F0591" w:rsidRDefault="00D85A99" w:rsidP="000F059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0F0591"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0F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Шушунов Андрей Александрович – Генеральный директор ООО «Волкова Слобода</w:t>
      </w:r>
      <w:r w:rsidR="000F0591"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F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согласованию)</w:t>
      </w:r>
      <w:r w:rsidR="006A6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F0591" w:rsidRPr="006A635A" w:rsidRDefault="006A635A" w:rsidP="000F059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Аникин Павел Николаевич – </w:t>
      </w:r>
      <w:r w:rsidRPr="006A635A">
        <w:rPr>
          <w:rFonts w:ascii="Times New Roman" w:hAnsi="Times New Roman" w:cs="Times New Roman"/>
          <w:bCs/>
          <w:sz w:val="24"/>
          <w:szCs w:val="24"/>
          <w:lang w:eastAsia="ru-RU"/>
        </w:rPr>
        <w:t>физическое лицо в качестве налогоплательщика налога на профессиональный доход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(по согласованию).</w:t>
      </w:r>
    </w:p>
    <w:p w:rsidR="000F0591" w:rsidRPr="00EE132E" w:rsidRDefault="000F0591" w:rsidP="000F059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0591" w:rsidRPr="00EE132E" w:rsidRDefault="000F0591" w:rsidP="000F059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0591" w:rsidRPr="00EE132E" w:rsidRDefault="000F0591" w:rsidP="000F059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591" w:rsidRPr="00EE132E" w:rsidRDefault="000F0591" w:rsidP="000F059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3BCC" w:rsidRDefault="00013BCC"/>
    <w:sectPr w:rsidR="00013BCC" w:rsidSect="00013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591"/>
    <w:rsid w:val="00013BCC"/>
    <w:rsid w:val="000A148F"/>
    <w:rsid w:val="000F0591"/>
    <w:rsid w:val="001D2CC8"/>
    <w:rsid w:val="00423D43"/>
    <w:rsid w:val="00523869"/>
    <w:rsid w:val="005B4D77"/>
    <w:rsid w:val="005F7A8A"/>
    <w:rsid w:val="00664181"/>
    <w:rsid w:val="006A635A"/>
    <w:rsid w:val="00732066"/>
    <w:rsid w:val="00790B97"/>
    <w:rsid w:val="00802747"/>
    <w:rsid w:val="009B7BBE"/>
    <w:rsid w:val="00A1795F"/>
    <w:rsid w:val="00C4437A"/>
    <w:rsid w:val="00CD26E0"/>
    <w:rsid w:val="00D85A99"/>
    <w:rsid w:val="00DF7E5B"/>
    <w:rsid w:val="00E26E21"/>
    <w:rsid w:val="00F06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91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0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2023-03-02T12:03:00Z</cp:lastPrinted>
  <dcterms:created xsi:type="dcterms:W3CDTF">2023-01-27T09:45:00Z</dcterms:created>
  <dcterms:modified xsi:type="dcterms:W3CDTF">2023-03-02T12:03:00Z</dcterms:modified>
</cp:coreProperties>
</file>