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61" w:rsidRDefault="005C3361" w:rsidP="005C3361">
      <w:pPr>
        <w:rPr>
          <w:sz w:val="22"/>
          <w:szCs w:val="22"/>
        </w:rPr>
      </w:pPr>
    </w:p>
    <w:p w:rsidR="005C3361" w:rsidRDefault="00C77714" w:rsidP="005C3361">
      <w:pPr>
        <w:pStyle w:val="1"/>
        <w:ind w:right="-28"/>
        <w:jc w:val="center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3361" w:rsidRDefault="005C3361" w:rsidP="005C3361">
      <w:pPr>
        <w:pStyle w:val="1"/>
        <w:ind w:right="-28"/>
        <w:jc w:val="center"/>
        <w:rPr>
          <w:sz w:val="36"/>
        </w:rPr>
      </w:pPr>
    </w:p>
    <w:p w:rsidR="005C3361" w:rsidRDefault="005C3361" w:rsidP="005C3361">
      <w:pPr>
        <w:pStyle w:val="1"/>
        <w:ind w:right="-28"/>
        <w:jc w:val="center"/>
        <w:rPr>
          <w:sz w:val="12"/>
        </w:rPr>
      </w:pPr>
    </w:p>
    <w:p w:rsidR="005C3361" w:rsidRDefault="005C3361" w:rsidP="005C3361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5C3361" w:rsidRDefault="005C3361" w:rsidP="005C3361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5C3361" w:rsidRDefault="005C3361" w:rsidP="005C3361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«Город Людиново и </w:t>
      </w:r>
      <w:proofErr w:type="spellStart"/>
      <w:r>
        <w:rPr>
          <w:b/>
          <w:spacing w:val="60"/>
          <w:sz w:val="30"/>
          <w:szCs w:val="28"/>
        </w:rPr>
        <w:t>Людиновский</w:t>
      </w:r>
      <w:proofErr w:type="spellEnd"/>
      <w:r>
        <w:rPr>
          <w:b/>
          <w:spacing w:val="60"/>
          <w:sz w:val="30"/>
          <w:szCs w:val="28"/>
        </w:rPr>
        <w:t xml:space="preserve"> район»</w:t>
      </w:r>
    </w:p>
    <w:p w:rsidR="005C3361" w:rsidRDefault="005C3361" w:rsidP="005C3361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5C3361" w:rsidRDefault="005C3361" w:rsidP="005C3361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5C3361" w:rsidRDefault="005C3361" w:rsidP="005C3361">
      <w:pPr>
        <w:pStyle w:val="4"/>
        <w:rPr>
          <w:rFonts w:ascii="Times New Roman" w:hAnsi="Times New Roman" w:cs="Times New Roman"/>
          <w:b/>
          <w:bCs/>
          <w:sz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</w:rPr>
        <w:t xml:space="preserve"> О С Т А Н О В Л Е Н И Е</w:t>
      </w:r>
    </w:p>
    <w:p w:rsidR="005C3361" w:rsidRDefault="005C3361" w:rsidP="005C3361">
      <w:pPr>
        <w:rPr>
          <w:sz w:val="12"/>
        </w:rPr>
      </w:pPr>
    </w:p>
    <w:p w:rsidR="005C3361" w:rsidRDefault="005C3361" w:rsidP="003E6A26">
      <w:pPr>
        <w:spacing w:line="192" w:lineRule="auto"/>
        <w:jc w:val="center"/>
        <w:rPr>
          <w:b/>
          <w:spacing w:val="40"/>
          <w:sz w:val="30"/>
          <w:szCs w:val="28"/>
        </w:rPr>
      </w:pPr>
    </w:p>
    <w:p w:rsidR="00237C93" w:rsidRPr="00C3117C" w:rsidRDefault="00026AD8" w:rsidP="00237C93">
      <w:pPr>
        <w:suppressAutoHyphens/>
        <w:jc w:val="both"/>
        <w:rPr>
          <w:sz w:val="20"/>
          <w:szCs w:val="20"/>
          <w:lang w:eastAsia="ar-SA"/>
        </w:rPr>
      </w:pPr>
      <w:r>
        <w:rPr>
          <w:lang w:eastAsia="ar-SA"/>
        </w:rPr>
        <w:t xml:space="preserve">от </w:t>
      </w:r>
      <w:r w:rsidRPr="00026AD8">
        <w:rPr>
          <w:u w:val="single"/>
          <w:lang w:eastAsia="ar-SA"/>
        </w:rPr>
        <w:t>« 14</w:t>
      </w:r>
      <w:r w:rsidR="00237C93" w:rsidRPr="00026AD8">
        <w:rPr>
          <w:u w:val="single"/>
          <w:lang w:eastAsia="ar-SA"/>
        </w:rPr>
        <w:t xml:space="preserve"> » </w:t>
      </w:r>
      <w:r w:rsidRPr="00026AD8">
        <w:rPr>
          <w:u w:val="single"/>
          <w:lang w:eastAsia="ar-SA"/>
        </w:rPr>
        <w:t xml:space="preserve">февраля </w:t>
      </w:r>
      <w:r w:rsidR="00843947" w:rsidRPr="00026AD8">
        <w:rPr>
          <w:u w:val="single"/>
          <w:lang w:eastAsia="ar-SA"/>
        </w:rPr>
        <w:t>2023</w:t>
      </w:r>
      <w:r w:rsidR="00237C93" w:rsidRPr="00026AD8">
        <w:rPr>
          <w:u w:val="single"/>
          <w:lang w:eastAsia="ar-SA"/>
        </w:rPr>
        <w:t xml:space="preserve"> г.</w:t>
      </w:r>
      <w:r w:rsidR="00237C93">
        <w:rPr>
          <w:lang w:eastAsia="ar-SA"/>
        </w:rPr>
        <w:tab/>
      </w:r>
      <w:r w:rsidR="00237C93">
        <w:rPr>
          <w:lang w:eastAsia="ar-SA"/>
        </w:rPr>
        <w:tab/>
      </w:r>
      <w:r w:rsidR="00237C93">
        <w:rPr>
          <w:lang w:eastAsia="ar-SA"/>
        </w:rPr>
        <w:tab/>
      </w:r>
      <w:r w:rsidR="00237C93">
        <w:rPr>
          <w:lang w:eastAsia="ar-SA"/>
        </w:rPr>
        <w:tab/>
      </w:r>
      <w:r w:rsidR="00237C93">
        <w:rPr>
          <w:lang w:eastAsia="ar-SA"/>
        </w:rPr>
        <w:tab/>
      </w:r>
      <w:r w:rsidR="00237C93">
        <w:rPr>
          <w:lang w:eastAsia="ar-SA"/>
        </w:rPr>
        <w:tab/>
      </w:r>
      <w:r w:rsidR="00237C93">
        <w:rPr>
          <w:lang w:eastAsia="ar-SA"/>
        </w:rPr>
        <w:tab/>
      </w:r>
      <w:r w:rsidR="00237C93">
        <w:rPr>
          <w:lang w:eastAsia="ar-SA"/>
        </w:rPr>
        <w:tab/>
        <w:t xml:space="preserve">     </w:t>
      </w:r>
      <w:r w:rsidR="00843947">
        <w:rPr>
          <w:lang w:eastAsia="ar-SA"/>
        </w:rPr>
        <w:t xml:space="preserve">     </w:t>
      </w:r>
      <w:r w:rsidR="00237C93">
        <w:rPr>
          <w:lang w:eastAsia="ar-SA"/>
        </w:rPr>
        <w:t xml:space="preserve">  </w:t>
      </w:r>
      <w:r>
        <w:rPr>
          <w:lang w:eastAsia="ar-SA"/>
        </w:rPr>
        <w:t xml:space="preserve">        </w:t>
      </w:r>
      <w:r w:rsidR="00237C93" w:rsidRPr="0019404F">
        <w:rPr>
          <w:szCs w:val="20"/>
          <w:lang w:eastAsia="ar-SA"/>
        </w:rPr>
        <w:t xml:space="preserve">№ </w:t>
      </w:r>
      <w:r w:rsidRPr="00026AD8">
        <w:rPr>
          <w:szCs w:val="20"/>
          <w:u w:val="single"/>
          <w:lang w:eastAsia="ar-SA"/>
        </w:rPr>
        <w:t>117</w:t>
      </w:r>
    </w:p>
    <w:p w:rsidR="004139BF" w:rsidRDefault="004139BF" w:rsidP="00237C93">
      <w:pPr>
        <w:tabs>
          <w:tab w:val="left" w:pos="5387"/>
        </w:tabs>
        <w:spacing w:line="200" w:lineRule="atLeast"/>
        <w:ind w:right="3967"/>
        <w:jc w:val="both"/>
        <w:rPr>
          <w:b/>
          <w:bCs/>
        </w:rPr>
      </w:pPr>
    </w:p>
    <w:p w:rsidR="00CD59A4" w:rsidRPr="00CD59A4" w:rsidRDefault="00225C16" w:rsidP="00225C16">
      <w:pPr>
        <w:tabs>
          <w:tab w:val="left" w:pos="5245"/>
        </w:tabs>
        <w:spacing w:line="200" w:lineRule="atLeast"/>
        <w:ind w:right="4251"/>
        <w:jc w:val="both"/>
        <w:rPr>
          <w:b/>
          <w:bCs/>
        </w:rPr>
      </w:pPr>
      <w:r>
        <w:rPr>
          <w:b/>
          <w:bCs/>
        </w:rPr>
        <w:t xml:space="preserve">Об утверждении </w:t>
      </w:r>
      <w:r w:rsidR="00CD59A4" w:rsidRPr="00CD59A4">
        <w:rPr>
          <w:b/>
          <w:bCs/>
        </w:rPr>
        <w:t xml:space="preserve">норматива стоимости 1 </w:t>
      </w:r>
      <w:proofErr w:type="spellStart"/>
      <w:r w:rsidR="00CD59A4" w:rsidRPr="00CD59A4">
        <w:rPr>
          <w:b/>
          <w:bCs/>
        </w:rPr>
        <w:t>кв</w:t>
      </w:r>
      <w:proofErr w:type="gramStart"/>
      <w:r w:rsidR="00CD59A4" w:rsidRPr="00CD59A4">
        <w:rPr>
          <w:b/>
          <w:bCs/>
        </w:rPr>
        <w:t>.м</w:t>
      </w:r>
      <w:proofErr w:type="spellEnd"/>
      <w:proofErr w:type="gramEnd"/>
      <w:r w:rsidR="00CD59A4" w:rsidRPr="00CD59A4">
        <w:rPr>
          <w:b/>
          <w:bCs/>
        </w:rPr>
        <w:t xml:space="preserve"> общей площади жилья по</w:t>
      </w:r>
      <w:r w:rsidR="00652B71">
        <w:rPr>
          <w:b/>
          <w:bCs/>
        </w:rPr>
        <w:t xml:space="preserve"> </w:t>
      </w:r>
      <w:r w:rsidR="00CD59A4" w:rsidRPr="00CD59A4">
        <w:rPr>
          <w:b/>
          <w:bCs/>
        </w:rPr>
        <w:t>городско</w:t>
      </w:r>
      <w:r w:rsidR="00CD59A4">
        <w:rPr>
          <w:b/>
          <w:bCs/>
        </w:rPr>
        <w:t>му</w:t>
      </w:r>
      <w:r w:rsidR="00CD59A4" w:rsidRPr="00CD59A4">
        <w:rPr>
          <w:b/>
          <w:bCs/>
        </w:rPr>
        <w:t xml:space="preserve"> поселени</w:t>
      </w:r>
      <w:r w:rsidR="00CD59A4">
        <w:rPr>
          <w:b/>
          <w:bCs/>
        </w:rPr>
        <w:t>ю</w:t>
      </w:r>
      <w:r w:rsidR="00843947">
        <w:rPr>
          <w:b/>
          <w:bCs/>
        </w:rPr>
        <w:t xml:space="preserve"> «Город Людиново» на 2023</w:t>
      </w:r>
      <w:r w:rsidR="004565DC">
        <w:rPr>
          <w:b/>
          <w:bCs/>
        </w:rPr>
        <w:t xml:space="preserve"> </w:t>
      </w:r>
      <w:r w:rsidR="00CD59A4" w:rsidRPr="00CD59A4">
        <w:rPr>
          <w:b/>
          <w:bCs/>
        </w:rPr>
        <w:t>год</w:t>
      </w:r>
    </w:p>
    <w:p w:rsidR="004D6C31" w:rsidRPr="004326F4" w:rsidRDefault="005C3361" w:rsidP="003E6A26">
      <w:pPr>
        <w:spacing w:line="192" w:lineRule="auto"/>
        <w:jc w:val="both"/>
      </w:pPr>
      <w:r w:rsidRPr="00864E37">
        <w:tab/>
      </w:r>
    </w:p>
    <w:p w:rsidR="00564475" w:rsidRDefault="004565DC" w:rsidP="003E6A26">
      <w:pPr>
        <w:ind w:firstLine="709"/>
        <w:jc w:val="both"/>
      </w:pPr>
      <w:proofErr w:type="gramStart"/>
      <w:r>
        <w:t>В соответствии с</w:t>
      </w:r>
      <w:r w:rsidR="00CA7CCF">
        <w:t xml:space="preserve"> пунктом 2 части 1 статьи 14, статьи 49 Жилищного кодекса РФ, Законом Калужской области от 08.02.2006 №</w:t>
      </w:r>
      <w:r w:rsidR="00743069">
        <w:t xml:space="preserve"> </w:t>
      </w:r>
      <w:r w:rsidR="00CA7CCF">
        <w:t>170-ОЗ «О реализации прав граждан на предоставление жилых помещений муниципального жилищного фонда по договорам социального найма</w:t>
      </w:r>
      <w:r w:rsidR="003B55F8">
        <w:t>»</w:t>
      </w:r>
      <w:r w:rsidR="00743069">
        <w:t>, п.</w:t>
      </w:r>
      <w:r w:rsidR="008810E7">
        <w:t xml:space="preserve"> </w:t>
      </w:r>
      <w:r w:rsidR="00743069">
        <w:t>1</w:t>
      </w:r>
      <w:r w:rsidR="00CA7CCF">
        <w:t xml:space="preserve"> Порядка определения минимальной стоимости имущества, приходящегося на каждого члена семьи, необходимой для признания граждан малоимущими в целях предоставления им жилых помещений муниципального жилищного</w:t>
      </w:r>
      <w:proofErr w:type="gramEnd"/>
      <w:r w:rsidR="00CA7CCF">
        <w:t xml:space="preserve"> фонда </w:t>
      </w:r>
      <w:proofErr w:type="gramStart"/>
      <w:r w:rsidR="00CA7CCF">
        <w:t>по</w:t>
      </w:r>
      <w:proofErr w:type="gramEnd"/>
      <w:r w:rsidR="00CA7CCF">
        <w:t xml:space="preserve"> </w:t>
      </w:r>
      <w:proofErr w:type="gramStart"/>
      <w:r w:rsidR="00CA7CCF">
        <w:t>договорам социального найма, утвержденного постановлением Правительства Калужской области от 13.04.2006</w:t>
      </w:r>
      <w:r w:rsidR="003B55F8">
        <w:t xml:space="preserve"> </w:t>
      </w:r>
      <w:r w:rsidR="00CA7CCF">
        <w:t>№</w:t>
      </w:r>
      <w:r w:rsidR="00743069">
        <w:t xml:space="preserve"> </w:t>
      </w:r>
      <w:r w:rsidR="00CA7CCF">
        <w:t>89</w:t>
      </w:r>
      <w:r w:rsidR="003B55F8">
        <w:t>,</w:t>
      </w:r>
      <w:r>
        <w:t xml:space="preserve"> п</w:t>
      </w:r>
      <w:r w:rsidR="005D2D6D">
        <w:t>.</w:t>
      </w:r>
      <w:r w:rsidR="008810E7">
        <w:t xml:space="preserve"> </w:t>
      </w:r>
      <w:r>
        <w:t>13</w:t>
      </w:r>
      <w:r w:rsidR="00CD59A4" w:rsidRPr="00CD59A4">
        <w:t xml:space="preserve"> Правил</w:t>
      </w:r>
      <w:r w:rsidR="005D2D6D">
        <w:t xml:space="preserve"> </w:t>
      </w:r>
      <w:r w:rsidR="00CD59A4" w:rsidRPr="00CD59A4">
        <w:t>предоставления</w:t>
      </w:r>
      <w:r w:rsidR="005D2D6D">
        <w:t xml:space="preserve"> </w:t>
      </w:r>
      <w:r w:rsidR="00CD59A4" w:rsidRPr="00CD59A4">
        <w:t>молодым семьям</w:t>
      </w:r>
      <w:r w:rsidR="00A05F62">
        <w:t xml:space="preserve"> </w:t>
      </w:r>
      <w:r w:rsidR="00CD59A4" w:rsidRPr="00CD59A4">
        <w:t>социальных</w:t>
      </w:r>
      <w:r w:rsidR="00A05F62">
        <w:t xml:space="preserve"> </w:t>
      </w:r>
      <w:r w:rsidR="00CD59A4" w:rsidRPr="00CD59A4">
        <w:t xml:space="preserve">выплат на приобретение </w:t>
      </w:r>
      <w:r>
        <w:t xml:space="preserve">(строительство) </w:t>
      </w:r>
      <w:r w:rsidR="00CD59A4" w:rsidRPr="00CD59A4">
        <w:t xml:space="preserve">жилья и их использования в рамках реализации </w:t>
      </w:r>
      <w:r w:rsidR="003B55F8" w:rsidRPr="003B55F8">
        <w:t xml:space="preserve">ведомственной целевой программы </w:t>
      </w:r>
      <w:r w:rsidR="003B55F8">
        <w:t>«</w:t>
      </w:r>
      <w:r w:rsidR="003B55F8" w:rsidRPr="003B55F8">
        <w:t>Оказание государственной поддержки гражданам в обеспечении жильем и оплате жилищно-коммунальных услуг</w:t>
      </w:r>
      <w:r w:rsidR="003B55F8">
        <w:t>»</w:t>
      </w:r>
      <w:r w:rsidR="003B55F8" w:rsidRPr="003B55F8">
        <w:t xml:space="preserve"> государственной программы Российской Федерации </w:t>
      </w:r>
      <w:r w:rsidR="003B55F8">
        <w:t>«</w:t>
      </w:r>
      <w:r w:rsidR="003B55F8" w:rsidRPr="003B55F8">
        <w:t>Обеспечение доступным и комфортным жильем и коммунальными услугами граждан Российской Федерации</w:t>
      </w:r>
      <w:r w:rsidR="00743069">
        <w:t>»</w:t>
      </w:r>
      <w:r w:rsidR="00CD59A4" w:rsidRPr="00CD59A4">
        <w:t>, утвержденных</w:t>
      </w:r>
      <w:r w:rsidR="000F6983">
        <w:t xml:space="preserve"> </w:t>
      </w:r>
      <w:r w:rsidR="00CD59A4" w:rsidRPr="00CD59A4">
        <w:t>постановлением</w:t>
      </w:r>
      <w:proofErr w:type="gramEnd"/>
      <w:r w:rsidR="00CD59A4" w:rsidRPr="00CD59A4">
        <w:t xml:space="preserve"> Правительства РФ</w:t>
      </w:r>
      <w:r w:rsidR="000F6983">
        <w:t xml:space="preserve"> </w:t>
      </w:r>
      <w:r w:rsidR="00CD59A4" w:rsidRPr="00CD59A4">
        <w:t>от</w:t>
      </w:r>
      <w:r w:rsidR="000F6983">
        <w:t xml:space="preserve"> 17.12.</w:t>
      </w:r>
      <w:r w:rsidR="00571CCE" w:rsidRPr="00571CCE">
        <w:t>2010</w:t>
      </w:r>
      <w:r w:rsidR="00843947">
        <w:t xml:space="preserve"> </w:t>
      </w:r>
      <w:r w:rsidR="000F6983">
        <w:t>№</w:t>
      </w:r>
      <w:r w:rsidR="00743069">
        <w:t xml:space="preserve"> </w:t>
      </w:r>
      <w:r w:rsidR="00571CCE" w:rsidRPr="00571CCE">
        <w:t>1050</w:t>
      </w:r>
      <w:r w:rsidR="000F6983">
        <w:t>,</w:t>
      </w:r>
      <w:r w:rsidR="00CD59A4" w:rsidRPr="00CD59A4">
        <w:t xml:space="preserve"> и Уставом</w:t>
      </w:r>
      <w:r w:rsidR="000F6983">
        <w:t xml:space="preserve"> </w:t>
      </w:r>
      <w:r w:rsidR="00CD59A4" w:rsidRPr="00CD59A4">
        <w:t>городского</w:t>
      </w:r>
      <w:r w:rsidR="000F6983">
        <w:t xml:space="preserve"> поселения «Город Людиново», </w:t>
      </w:r>
      <w:r w:rsidR="005D58AF" w:rsidRPr="00CD59A4">
        <w:t>администрация</w:t>
      </w:r>
      <w:r w:rsidR="00843947">
        <w:t xml:space="preserve"> </w:t>
      </w:r>
      <w:r w:rsidR="00564475" w:rsidRPr="00CD59A4">
        <w:t xml:space="preserve">муниципального района «Город Людиново и </w:t>
      </w:r>
      <w:proofErr w:type="spellStart"/>
      <w:r w:rsidR="00564475" w:rsidRPr="00CD59A4">
        <w:t>Людиновский</w:t>
      </w:r>
      <w:proofErr w:type="spellEnd"/>
      <w:r w:rsidR="00564475" w:rsidRPr="005D58AF">
        <w:t xml:space="preserve"> район»</w:t>
      </w:r>
    </w:p>
    <w:p w:rsidR="00843947" w:rsidRPr="005D58AF" w:rsidRDefault="00843947" w:rsidP="003E6A26">
      <w:pPr>
        <w:spacing w:line="192" w:lineRule="auto"/>
        <w:ind w:left="-357" w:firstLine="357"/>
        <w:jc w:val="both"/>
      </w:pPr>
    </w:p>
    <w:p w:rsidR="00CD59A4" w:rsidRDefault="00843947" w:rsidP="00CD59A4">
      <w:pPr>
        <w:jc w:val="both"/>
      </w:pPr>
      <w:r>
        <w:t>постановляет</w:t>
      </w:r>
      <w:r w:rsidR="005C3361" w:rsidRPr="004D6C31">
        <w:t>:</w:t>
      </w:r>
    </w:p>
    <w:p w:rsidR="00843947" w:rsidRDefault="00843947" w:rsidP="003E6A26">
      <w:pPr>
        <w:spacing w:line="192" w:lineRule="auto"/>
        <w:jc w:val="both"/>
      </w:pPr>
    </w:p>
    <w:p w:rsidR="0063697F" w:rsidRPr="00CD3BA3" w:rsidRDefault="003E6A26" w:rsidP="003E6A26">
      <w:pPr>
        <w:tabs>
          <w:tab w:val="left" w:pos="993"/>
        </w:tabs>
        <w:ind w:firstLine="709"/>
        <w:jc w:val="both"/>
      </w:pPr>
      <w:r>
        <w:t>1.</w:t>
      </w:r>
      <w:r>
        <w:tab/>
      </w:r>
      <w:proofErr w:type="gramStart"/>
      <w:r w:rsidR="00843947">
        <w:t>Утвердить на 2023</w:t>
      </w:r>
      <w:r w:rsidR="00CD59A4" w:rsidRPr="00CD59A4">
        <w:t xml:space="preserve"> год норматив стоимости 1 </w:t>
      </w:r>
      <w:proofErr w:type="spellStart"/>
      <w:r w:rsidR="00CD59A4" w:rsidRPr="00CD59A4">
        <w:t>кв.м</w:t>
      </w:r>
      <w:proofErr w:type="spellEnd"/>
      <w:r w:rsidR="00CC7F2C">
        <w:t>.</w:t>
      </w:r>
      <w:r w:rsidR="00CD59A4" w:rsidRPr="00CD59A4">
        <w:t xml:space="preserve"> общей площади жилого помещения для расчета размера </w:t>
      </w:r>
      <w:r w:rsidR="001F5AAC">
        <w:t>минимальной стоимости имущества, приходящегося на каждого члена семьи, необходимой для признания граждан малоимущими в целях пр</w:t>
      </w:r>
      <w:r w:rsidR="00C46DEE">
        <w:t>едоставления им жилых помещений</w:t>
      </w:r>
      <w:r w:rsidR="005D2D6D">
        <w:t xml:space="preserve"> </w:t>
      </w:r>
      <w:r w:rsidR="001F5AAC">
        <w:t>муниципального жилищного фонда по договорам социального найма,</w:t>
      </w:r>
      <w:r w:rsidR="001F5AAC" w:rsidRPr="00CD59A4">
        <w:t xml:space="preserve"> </w:t>
      </w:r>
      <w:r w:rsidR="00CD59A4" w:rsidRPr="00CD59A4">
        <w:t>социальных выплат, предоставляемых молодым семьям на приобретение жилья за счет средств федерального, областного и муниципального бюджетов, в размере</w:t>
      </w:r>
      <w:proofErr w:type="gramEnd"/>
      <w:r w:rsidR="00CD59A4" w:rsidRPr="00CD59A4">
        <w:t xml:space="preserve"> </w:t>
      </w:r>
      <w:r w:rsidR="0048718E">
        <w:t xml:space="preserve">    </w:t>
      </w:r>
      <w:r w:rsidR="00CD59A4" w:rsidRPr="00CD59A4">
        <w:t>30</w:t>
      </w:r>
      <w:r w:rsidR="002A09BF">
        <w:t xml:space="preserve"> </w:t>
      </w:r>
      <w:r w:rsidR="00CD59A4" w:rsidRPr="00CD59A4">
        <w:t>000 (тридцать тысяч) руб. 00 коп.</w:t>
      </w:r>
    </w:p>
    <w:p w:rsidR="00743069" w:rsidRDefault="00743069" w:rsidP="003E6A26">
      <w:pPr>
        <w:ind w:firstLine="709"/>
        <w:jc w:val="both"/>
      </w:pPr>
      <w:r>
        <w:t>2. Настоящее постановление подлежит опубликованию в установленном законном порядке.</w:t>
      </w:r>
    </w:p>
    <w:p w:rsidR="00225C16" w:rsidRPr="00225C16" w:rsidRDefault="00743069" w:rsidP="003E6A26">
      <w:pPr>
        <w:ind w:firstLine="709"/>
        <w:jc w:val="both"/>
      </w:pPr>
      <w:r>
        <w:t>3</w:t>
      </w:r>
      <w:r w:rsidR="005C3361">
        <w:t xml:space="preserve">. </w:t>
      </w:r>
      <w:proofErr w:type="gramStart"/>
      <w:r w:rsidR="00225C16" w:rsidRPr="00225C16">
        <w:t>Контроль за</w:t>
      </w:r>
      <w:proofErr w:type="gramEnd"/>
      <w:r w:rsidR="00225C16" w:rsidRPr="00225C16">
        <w:t xml:space="preserve"> исполнением настоящего постановления возложить на заместителя главы администрации муниципального района «Город Людиново и </w:t>
      </w:r>
      <w:proofErr w:type="spellStart"/>
      <w:r w:rsidR="00225C16" w:rsidRPr="00225C16">
        <w:t>Людиновский</w:t>
      </w:r>
      <w:proofErr w:type="spellEnd"/>
      <w:r w:rsidR="00225C16" w:rsidRPr="00225C16">
        <w:t xml:space="preserve"> район» </w:t>
      </w:r>
      <w:proofErr w:type="spellStart"/>
      <w:r w:rsidR="00225C16" w:rsidRPr="00225C16">
        <w:t>Дёмичева</w:t>
      </w:r>
      <w:proofErr w:type="spellEnd"/>
      <w:r w:rsidR="00225C16" w:rsidRPr="00225C16">
        <w:t xml:space="preserve"> С.С.</w:t>
      </w:r>
    </w:p>
    <w:p w:rsidR="00CD3BA3" w:rsidRPr="00CD3BA3" w:rsidRDefault="00265905" w:rsidP="003E6A26">
      <w:pPr>
        <w:tabs>
          <w:tab w:val="left" w:pos="851"/>
          <w:tab w:val="left" w:pos="993"/>
        </w:tabs>
        <w:ind w:firstLine="709"/>
        <w:jc w:val="both"/>
      </w:pPr>
      <w:r>
        <w:t>4</w:t>
      </w:r>
      <w:r w:rsidR="00B45B57" w:rsidRPr="00CD3BA3">
        <w:t xml:space="preserve">. </w:t>
      </w:r>
      <w:r w:rsidR="00CD3BA3" w:rsidRPr="00CD3BA3">
        <w:t>Настоящее постановление вступает в силу с момента подписания</w:t>
      </w:r>
      <w:r w:rsidR="00C46DEE">
        <w:t>.</w:t>
      </w:r>
    </w:p>
    <w:p w:rsidR="002A09BF" w:rsidRDefault="002A09BF" w:rsidP="003E6A26">
      <w:pPr>
        <w:spacing w:line="192" w:lineRule="auto"/>
        <w:jc w:val="both"/>
      </w:pPr>
    </w:p>
    <w:p w:rsidR="002A09BF" w:rsidRDefault="002A09BF" w:rsidP="003E6A26">
      <w:pPr>
        <w:spacing w:line="192" w:lineRule="auto"/>
        <w:jc w:val="both"/>
      </w:pPr>
    </w:p>
    <w:p w:rsidR="002A09BF" w:rsidRDefault="002A09BF" w:rsidP="003E6A26">
      <w:pPr>
        <w:jc w:val="both"/>
      </w:pPr>
      <w:r>
        <w:t xml:space="preserve">Глава администрации </w:t>
      </w:r>
    </w:p>
    <w:p w:rsidR="00385AE7" w:rsidRDefault="002A09BF" w:rsidP="003E6A26">
      <w:pPr>
        <w:jc w:val="both"/>
      </w:pPr>
      <w:r>
        <w:t>муниципаль</w:t>
      </w:r>
      <w:r w:rsidR="00237C93">
        <w:t>ного района</w:t>
      </w:r>
      <w:r w:rsidR="00237C93">
        <w:tab/>
      </w:r>
      <w:r w:rsidR="00237C93">
        <w:tab/>
      </w:r>
      <w:r w:rsidR="00237C93">
        <w:tab/>
      </w:r>
      <w:r w:rsidR="00237C93">
        <w:tab/>
      </w:r>
      <w:r w:rsidR="00237C93">
        <w:tab/>
      </w:r>
      <w:r w:rsidR="00237C93">
        <w:tab/>
      </w:r>
      <w:r w:rsidR="00237C93">
        <w:tab/>
      </w:r>
      <w:r w:rsidR="00237C93">
        <w:tab/>
      </w:r>
      <w:r w:rsidR="003E6A26">
        <w:t xml:space="preserve">        </w:t>
      </w:r>
      <w:r w:rsidR="00380001">
        <w:t xml:space="preserve"> </w:t>
      </w:r>
      <w:r w:rsidR="00237C93">
        <w:t>Д.С</w:t>
      </w:r>
      <w:r>
        <w:t xml:space="preserve">. </w:t>
      </w:r>
      <w:r w:rsidR="00237C93">
        <w:t>Удалов</w:t>
      </w:r>
    </w:p>
    <w:p w:rsidR="00BB53F9" w:rsidRDefault="00BB53F9" w:rsidP="0048718E">
      <w:pPr>
        <w:jc w:val="both"/>
      </w:pPr>
      <w:bookmarkStart w:id="0" w:name="_GoBack"/>
      <w:bookmarkEnd w:id="0"/>
    </w:p>
    <w:sectPr w:rsidR="00BB53F9" w:rsidSect="003E6A26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61"/>
    <w:rsid w:val="000052D6"/>
    <w:rsid w:val="00026AD8"/>
    <w:rsid w:val="00040AE8"/>
    <w:rsid w:val="000567A4"/>
    <w:rsid w:val="00095015"/>
    <w:rsid w:val="000A476C"/>
    <w:rsid w:val="000D461D"/>
    <w:rsid w:val="000E7F7F"/>
    <w:rsid w:val="000F0DE9"/>
    <w:rsid w:val="000F6983"/>
    <w:rsid w:val="00120F90"/>
    <w:rsid w:val="0013067C"/>
    <w:rsid w:val="001433EE"/>
    <w:rsid w:val="001A1E72"/>
    <w:rsid w:val="001D06D8"/>
    <w:rsid w:val="001F5AAC"/>
    <w:rsid w:val="00201F3C"/>
    <w:rsid w:val="00225C16"/>
    <w:rsid w:val="00237C93"/>
    <w:rsid w:val="00254B4E"/>
    <w:rsid w:val="00265905"/>
    <w:rsid w:val="002717A4"/>
    <w:rsid w:val="002A09BF"/>
    <w:rsid w:val="002B67E5"/>
    <w:rsid w:val="002B7612"/>
    <w:rsid w:val="002E06B9"/>
    <w:rsid w:val="002E5982"/>
    <w:rsid w:val="002F7951"/>
    <w:rsid w:val="00315E3E"/>
    <w:rsid w:val="003172A3"/>
    <w:rsid w:val="00332F76"/>
    <w:rsid w:val="00334901"/>
    <w:rsid w:val="00335A80"/>
    <w:rsid w:val="003368B8"/>
    <w:rsid w:val="003719F4"/>
    <w:rsid w:val="0037558C"/>
    <w:rsid w:val="00380001"/>
    <w:rsid w:val="00385AE7"/>
    <w:rsid w:val="003A318C"/>
    <w:rsid w:val="003B538F"/>
    <w:rsid w:val="003B55F8"/>
    <w:rsid w:val="003E6A26"/>
    <w:rsid w:val="003F6E93"/>
    <w:rsid w:val="00410924"/>
    <w:rsid w:val="004139BF"/>
    <w:rsid w:val="00421578"/>
    <w:rsid w:val="00427CF2"/>
    <w:rsid w:val="004326F4"/>
    <w:rsid w:val="00445DFD"/>
    <w:rsid w:val="004559B9"/>
    <w:rsid w:val="004565DC"/>
    <w:rsid w:val="00457DA4"/>
    <w:rsid w:val="0048718E"/>
    <w:rsid w:val="00487CDB"/>
    <w:rsid w:val="004C0A6C"/>
    <w:rsid w:val="004C0C93"/>
    <w:rsid w:val="004D6C31"/>
    <w:rsid w:val="004E100B"/>
    <w:rsid w:val="00514D0A"/>
    <w:rsid w:val="00516424"/>
    <w:rsid w:val="00521125"/>
    <w:rsid w:val="00557175"/>
    <w:rsid w:val="00564475"/>
    <w:rsid w:val="00571CCE"/>
    <w:rsid w:val="00584C5D"/>
    <w:rsid w:val="005C3361"/>
    <w:rsid w:val="005D2D6D"/>
    <w:rsid w:val="005D58AF"/>
    <w:rsid w:val="005E7682"/>
    <w:rsid w:val="005F1A24"/>
    <w:rsid w:val="0063697F"/>
    <w:rsid w:val="006401DA"/>
    <w:rsid w:val="0065146A"/>
    <w:rsid w:val="00652312"/>
    <w:rsid w:val="00652B71"/>
    <w:rsid w:val="00654E4F"/>
    <w:rsid w:val="00660E50"/>
    <w:rsid w:val="006704CC"/>
    <w:rsid w:val="0068154B"/>
    <w:rsid w:val="00687F79"/>
    <w:rsid w:val="006D54A1"/>
    <w:rsid w:val="006E6A9D"/>
    <w:rsid w:val="006E7281"/>
    <w:rsid w:val="006F007D"/>
    <w:rsid w:val="007100E6"/>
    <w:rsid w:val="00741909"/>
    <w:rsid w:val="00743069"/>
    <w:rsid w:val="007740FD"/>
    <w:rsid w:val="0077509F"/>
    <w:rsid w:val="00794991"/>
    <w:rsid w:val="00801364"/>
    <w:rsid w:val="008353E4"/>
    <w:rsid w:val="00841D22"/>
    <w:rsid w:val="00843947"/>
    <w:rsid w:val="00864E37"/>
    <w:rsid w:val="008810E7"/>
    <w:rsid w:val="008E2644"/>
    <w:rsid w:val="008F11F0"/>
    <w:rsid w:val="00934E41"/>
    <w:rsid w:val="00974BAC"/>
    <w:rsid w:val="00980AC4"/>
    <w:rsid w:val="009A15AD"/>
    <w:rsid w:val="009F2F60"/>
    <w:rsid w:val="00A05F62"/>
    <w:rsid w:val="00A1496D"/>
    <w:rsid w:val="00A36A2F"/>
    <w:rsid w:val="00A91668"/>
    <w:rsid w:val="00AE06B9"/>
    <w:rsid w:val="00AE6CCA"/>
    <w:rsid w:val="00B14BAB"/>
    <w:rsid w:val="00B16E4A"/>
    <w:rsid w:val="00B32987"/>
    <w:rsid w:val="00B45B57"/>
    <w:rsid w:val="00B527E1"/>
    <w:rsid w:val="00BB53F9"/>
    <w:rsid w:val="00BB72A0"/>
    <w:rsid w:val="00BF14F6"/>
    <w:rsid w:val="00BF2AF8"/>
    <w:rsid w:val="00BF6B68"/>
    <w:rsid w:val="00C46DEE"/>
    <w:rsid w:val="00C77714"/>
    <w:rsid w:val="00C8185B"/>
    <w:rsid w:val="00CA7CCF"/>
    <w:rsid w:val="00CB01EE"/>
    <w:rsid w:val="00CC7F2C"/>
    <w:rsid w:val="00CD3BA3"/>
    <w:rsid w:val="00CD49F8"/>
    <w:rsid w:val="00CD59A4"/>
    <w:rsid w:val="00D0338E"/>
    <w:rsid w:val="00D50AE2"/>
    <w:rsid w:val="00D56B36"/>
    <w:rsid w:val="00D910BE"/>
    <w:rsid w:val="00DA0F90"/>
    <w:rsid w:val="00DC7837"/>
    <w:rsid w:val="00DD4712"/>
    <w:rsid w:val="00DD59CD"/>
    <w:rsid w:val="00E03B03"/>
    <w:rsid w:val="00E05B67"/>
    <w:rsid w:val="00E14900"/>
    <w:rsid w:val="00E17F89"/>
    <w:rsid w:val="00E750CE"/>
    <w:rsid w:val="00E87A67"/>
    <w:rsid w:val="00EA18C1"/>
    <w:rsid w:val="00EB5FAC"/>
    <w:rsid w:val="00ED0A52"/>
    <w:rsid w:val="00F20E78"/>
    <w:rsid w:val="00F31614"/>
    <w:rsid w:val="00F31A51"/>
    <w:rsid w:val="00F73EDD"/>
    <w:rsid w:val="00FA2195"/>
    <w:rsid w:val="00FA2B3A"/>
    <w:rsid w:val="00FC4F40"/>
    <w:rsid w:val="00FE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361"/>
    <w:rPr>
      <w:sz w:val="24"/>
      <w:szCs w:val="24"/>
    </w:rPr>
  </w:style>
  <w:style w:type="paragraph" w:styleId="1">
    <w:name w:val="heading 1"/>
    <w:basedOn w:val="a"/>
    <w:next w:val="a"/>
    <w:qFormat/>
    <w:rsid w:val="005C3361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5C3361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55F8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2717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71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361"/>
    <w:rPr>
      <w:sz w:val="24"/>
      <w:szCs w:val="24"/>
    </w:rPr>
  </w:style>
  <w:style w:type="paragraph" w:styleId="1">
    <w:name w:val="heading 1"/>
    <w:basedOn w:val="a"/>
    <w:next w:val="a"/>
    <w:qFormat/>
    <w:rsid w:val="005C3361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5C3361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55F8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2717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71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pc-aludin5</dc:creator>
  <cp:lastModifiedBy>Пользователь Windows</cp:lastModifiedBy>
  <cp:revision>2</cp:revision>
  <cp:lastPrinted>2023-02-15T07:12:00Z</cp:lastPrinted>
  <dcterms:created xsi:type="dcterms:W3CDTF">2023-02-22T05:39:00Z</dcterms:created>
  <dcterms:modified xsi:type="dcterms:W3CDTF">2023-02-22T05:39:00Z</dcterms:modified>
</cp:coreProperties>
</file>