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C87AE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C87AE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7AE3" w:rsidRPr="00C87AE3" w:rsidRDefault="00A6412A" w:rsidP="00C87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30.06.</w:t>
      </w:r>
      <w:r w:rsidR="00C87AE3" w:rsidRPr="00C87AE3">
        <w:rPr>
          <w:rFonts w:ascii="Times New Roman" w:hAnsi="Times New Roman" w:cs="Times New Roman"/>
          <w:b/>
          <w:sz w:val="26"/>
          <w:szCs w:val="26"/>
        </w:rPr>
        <w:t xml:space="preserve">2023 г.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87AE3" w:rsidRPr="00C87AE3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FC3D7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B0C7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№ 40</w:t>
      </w:r>
    </w:p>
    <w:p w:rsidR="00C87AE3" w:rsidRPr="003D195A" w:rsidRDefault="00C87AE3" w:rsidP="00C87AE3">
      <w:pPr>
        <w:spacing w:after="0"/>
        <w:rPr>
          <w:b/>
          <w:sz w:val="26"/>
          <w:szCs w:val="26"/>
        </w:rPr>
      </w:pPr>
    </w:p>
    <w:p w:rsidR="00C87AE3" w:rsidRDefault="00C87AE3" w:rsidP="00AF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308" w:rsidRPr="00C23D8C" w:rsidRDefault="00783E6B" w:rsidP="00AF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Сельской Думы сельского поселения «Деревня Манино» от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1.03.2023г. №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«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оплате труда лиц, замещающих муниципальные должности муниципальной службы в муниципальном образовании 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сельского </w:t>
      </w:r>
      <w:r w:rsidR="00CF3547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поселения «Деревня Манино»</w:t>
      </w:r>
    </w:p>
    <w:p w:rsidR="00AF2308" w:rsidRPr="00C23D8C" w:rsidRDefault="00AF2308" w:rsidP="00AF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BB1D48" w:rsidRPr="00C23D8C" w:rsidRDefault="00BB1D48" w:rsidP="00AF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F2308" w:rsidRPr="00C23D8C" w:rsidRDefault="00DE0D6F" w:rsidP="00A24A0A">
      <w:pPr>
        <w:spacing w:after="0"/>
        <w:ind w:right="-5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="00C23D8C" w:rsidRPr="00C23D8C">
        <w:rPr>
          <w:rFonts w:ascii="Times New Roman" w:hAnsi="Times New Roman"/>
          <w:sz w:val="26"/>
          <w:szCs w:val="26"/>
        </w:rPr>
        <w:t>Руководствуясь экспертным заключением правового управления Администрации Губернатора Калужской области</w:t>
      </w:r>
      <w:r w:rsidR="00C23D8C">
        <w:rPr>
          <w:rFonts w:ascii="Times New Roman" w:hAnsi="Times New Roman"/>
          <w:sz w:val="26"/>
          <w:szCs w:val="26"/>
        </w:rPr>
        <w:t xml:space="preserve"> </w:t>
      </w:r>
      <w:r w:rsidR="00C23D8C" w:rsidRPr="00C23D8C">
        <w:rPr>
          <w:rFonts w:ascii="Times New Roman" w:hAnsi="Times New Roman" w:cs="Times New Roman"/>
          <w:sz w:val="26"/>
          <w:szCs w:val="26"/>
        </w:rPr>
        <w:t xml:space="preserve">от </w:t>
      </w:r>
      <w:r w:rsidR="00C23D8C">
        <w:rPr>
          <w:rFonts w:ascii="Times New Roman" w:hAnsi="Times New Roman" w:cs="Times New Roman"/>
          <w:sz w:val="26"/>
          <w:szCs w:val="26"/>
        </w:rPr>
        <w:t>0</w:t>
      </w:r>
      <w:r w:rsidR="00A50A24">
        <w:rPr>
          <w:rFonts w:ascii="Times New Roman" w:hAnsi="Times New Roman" w:cs="Times New Roman"/>
          <w:sz w:val="26"/>
          <w:szCs w:val="26"/>
        </w:rPr>
        <w:t>6</w:t>
      </w:r>
      <w:r w:rsidR="00C23D8C">
        <w:rPr>
          <w:rFonts w:ascii="Times New Roman" w:hAnsi="Times New Roman" w:cs="Times New Roman"/>
          <w:sz w:val="26"/>
          <w:szCs w:val="26"/>
        </w:rPr>
        <w:t xml:space="preserve">.04.2023 </w:t>
      </w:r>
      <w:r w:rsidR="00C23D8C" w:rsidRPr="00C23D8C">
        <w:rPr>
          <w:rFonts w:ascii="Times New Roman" w:hAnsi="Times New Roman" w:cs="Times New Roman"/>
          <w:sz w:val="26"/>
          <w:szCs w:val="26"/>
        </w:rPr>
        <w:t xml:space="preserve">№ </w:t>
      </w:r>
      <w:r w:rsidR="00A50A24">
        <w:rPr>
          <w:rFonts w:ascii="Times New Roman" w:hAnsi="Times New Roman" w:cs="Times New Roman"/>
          <w:sz w:val="26"/>
          <w:szCs w:val="26"/>
        </w:rPr>
        <w:t>915-П-14/2023</w:t>
      </w:r>
      <w:r w:rsidR="00A50A24" w:rsidRPr="00176B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0A2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A50A24" w:rsidRPr="00176BEB">
        <w:rPr>
          <w:rFonts w:ascii="Times New Roman" w:eastAsia="Times New Roman" w:hAnsi="Times New Roman" w:cs="Times New Roman"/>
          <w:sz w:val="24"/>
          <w:szCs w:val="24"/>
        </w:rPr>
        <w:t>со ст. 22 Федерального закона от 02.03.2007 N</w:t>
      </w:r>
      <w:hyperlink r:id="rId5" w:history="1">
        <w:r w:rsidR="00A50A24" w:rsidRPr="00176BE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 25-ФЗ</w:t>
        </w:r>
      </w:hyperlink>
      <w:r w:rsidR="00A50A24" w:rsidRPr="00176BEB">
        <w:rPr>
          <w:rFonts w:ascii="Times New Roman" w:eastAsia="Times New Roman" w:hAnsi="Times New Roman" w:cs="Times New Roman"/>
          <w:sz w:val="24"/>
          <w:szCs w:val="24"/>
        </w:rPr>
        <w:t> "О муниципальной службе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A50A24">
        <w:rPr>
          <w:rFonts w:ascii="Times New Roman" w:eastAsia="Times New Roman" w:hAnsi="Times New Roman" w:cs="Times New Roman"/>
          <w:sz w:val="24"/>
          <w:szCs w:val="24"/>
        </w:rPr>
        <w:t xml:space="preserve"> законом Калужской области от 27 декабря 2006 г № 275-ОЗ « О</w:t>
      </w:r>
      <w:proofErr w:type="gramEnd"/>
      <w:r w:rsidR="00A50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50A24">
        <w:rPr>
          <w:rFonts w:ascii="Times New Roman" w:eastAsia="Times New Roman" w:hAnsi="Times New Roman" w:cs="Times New Roman"/>
          <w:sz w:val="24"/>
          <w:szCs w:val="24"/>
        </w:rPr>
        <w:t>Реестре государственных должностей Калужской области и должностей государственной гражданской службы Калужской области, оплате труда, замещающих государственные должности</w:t>
      </w:r>
      <w:r w:rsidR="00A50A24" w:rsidRPr="00176B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50A24">
        <w:rPr>
          <w:rFonts w:ascii="Times New Roman" w:eastAsia="Times New Roman" w:hAnsi="Times New Roman" w:cs="Times New Roman"/>
          <w:sz w:val="24"/>
          <w:szCs w:val="24"/>
        </w:rPr>
        <w:t>Калужской области, и государственных гражданских служащих Калужской области»</w:t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Уставом сельского </w:t>
      </w:r>
      <w:r w:rsidR="00BB1D4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«Деревня Манино», </w:t>
      </w:r>
      <w:r w:rsidR="00121E09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Сельская Дума </w:t>
      </w:r>
      <w:r w:rsidR="00BB1D4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«Деревня Манино»</w:t>
      </w:r>
      <w:proofErr w:type="gramEnd"/>
    </w:p>
    <w:p w:rsidR="00AF2308" w:rsidRPr="00C23D8C" w:rsidRDefault="00BB1D48" w:rsidP="00A24A0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121E09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РЕШИЛА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AF2308" w:rsidRPr="00C23D8C" w:rsidRDefault="00AF2308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C23D8C" w:rsidRDefault="00BB1D48" w:rsidP="00A50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C23D8C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решение </w:t>
      </w:r>
      <w:r w:rsidR="00C23D8C" w:rsidRPr="00C23D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Сельской Думы сельского поселения «Деревня Манино» </w:t>
      </w:r>
      <w:r w:rsidR="00A50A24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 21.03.2023г. № 23 «Об оплате труда лиц, замещающих муниципальные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0A24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должности муниципальной службы в муниципальном образовании сельского поселения «Деревня Манино»</w:t>
      </w:r>
      <w:r w:rsid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3D8C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следующие изменения:</w:t>
      </w:r>
    </w:p>
    <w:p w:rsidR="00C514DA" w:rsidRDefault="00C514DA" w:rsidP="00A50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1.1. В пункте 3 Приложения № 3 после слово «премия» добавить слова «за выполнение особо важных заданий»;</w:t>
      </w:r>
    </w:p>
    <w:p w:rsidR="00C514DA" w:rsidRDefault="00C514DA" w:rsidP="00C51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1.2. В пункте 6 Приложения № 3 после слов «</w:t>
      </w:r>
      <w:r w:rsidRPr="00C514DA">
        <w:rPr>
          <w:rFonts w:ascii="Times New Roman" w:hAnsi="Times New Roman" w:cs="Times New Roman"/>
          <w:sz w:val="26"/>
          <w:szCs w:val="26"/>
        </w:rPr>
        <w:t>Максимальный размер премии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14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добавить слова «за выполнение особо важных заданий»;</w:t>
      </w:r>
    </w:p>
    <w:p w:rsidR="00AF2308" w:rsidRDefault="00C23D8C" w:rsidP="00DC62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311B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</w:t>
      </w:r>
      <w:r w:rsidR="00C514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311B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DC62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Пункты 7,8,9,10 Приложения № 3 к решению исключить.</w:t>
      </w:r>
    </w:p>
    <w:p w:rsidR="00FC29E8" w:rsidRPr="00FC29E8" w:rsidRDefault="00FC29E8" w:rsidP="00FC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1.</w:t>
      </w:r>
      <w:r w:rsidR="00C514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r w:rsidRPr="00FC29E8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C29E8">
        <w:rPr>
          <w:rFonts w:ascii="Times New Roman" w:eastAsia="Times New Roman" w:hAnsi="Times New Roman" w:cs="Times New Roman"/>
          <w:sz w:val="26"/>
          <w:szCs w:val="26"/>
        </w:rPr>
        <w:t xml:space="preserve"> к реше</w:t>
      </w:r>
      <w:r w:rsidR="00206C01">
        <w:rPr>
          <w:rFonts w:ascii="Times New Roman" w:eastAsia="Times New Roman" w:hAnsi="Times New Roman" w:cs="Times New Roman"/>
          <w:sz w:val="26"/>
          <w:szCs w:val="26"/>
        </w:rPr>
        <w:t>нию изложить в новой редакции (</w:t>
      </w:r>
      <w:r w:rsidRPr="00FC29E8">
        <w:rPr>
          <w:rFonts w:ascii="Times New Roman" w:eastAsia="Times New Roman" w:hAnsi="Times New Roman" w:cs="Times New Roman"/>
          <w:sz w:val="26"/>
          <w:szCs w:val="26"/>
        </w:rPr>
        <w:t>прилагается)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632C" w:rsidRDefault="003D632C" w:rsidP="00DC62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1.</w:t>
      </w:r>
      <w:r w:rsidR="00C514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Пункт 4 приложения № 6 исключить.</w:t>
      </w:r>
    </w:p>
    <w:p w:rsidR="00BD1F18" w:rsidRPr="00BD1F18" w:rsidRDefault="00BD1F18" w:rsidP="00BD1F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D1F18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решения Сельской Думы сельского поселения «Деревня </w:t>
      </w:r>
      <w:proofErr w:type="gramStart"/>
      <w:r w:rsidRPr="00BD1F18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BD1F18">
        <w:rPr>
          <w:rFonts w:ascii="Times New Roman" w:hAnsi="Times New Roman" w:cs="Times New Roman"/>
          <w:sz w:val="26"/>
          <w:szCs w:val="26"/>
        </w:rPr>
        <w:t>» возложить на постоянную комиссию по бюджету, финансам и налогам.</w:t>
      </w:r>
    </w:p>
    <w:p w:rsidR="00BD1F18" w:rsidRPr="00BD1F18" w:rsidRDefault="00BD1F18" w:rsidP="00BD1F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1F18" w:rsidRPr="00BD1F18" w:rsidRDefault="00BD1F18" w:rsidP="00BD1F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F18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 с момента  официального опубликования и распространяется на </w:t>
      </w:r>
      <w:proofErr w:type="gramStart"/>
      <w:r w:rsidRPr="00BD1F18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BD1F18">
        <w:rPr>
          <w:rFonts w:ascii="Times New Roman" w:hAnsi="Times New Roman" w:cs="Times New Roman"/>
          <w:sz w:val="26"/>
          <w:szCs w:val="26"/>
        </w:rPr>
        <w:t xml:space="preserve"> возникшие с 01.0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D1F18">
        <w:rPr>
          <w:rFonts w:ascii="Times New Roman" w:hAnsi="Times New Roman" w:cs="Times New Roman"/>
          <w:sz w:val="26"/>
          <w:szCs w:val="26"/>
        </w:rPr>
        <w:t>.2023 года.</w:t>
      </w:r>
    </w:p>
    <w:p w:rsidR="00A24A0A" w:rsidRDefault="00A24A0A" w:rsidP="00BB1D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1176" w:rsidRPr="00C23D8C" w:rsidRDefault="00AF2308" w:rsidP="00BB1D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</w:t>
      </w:r>
      <w:r w:rsidR="00BB1D48"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B1D48" w:rsidRPr="00C23D8C" w:rsidRDefault="00BB1D48" w:rsidP="00BB1D48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Сельского поселения «Дере</w:t>
      </w:r>
      <w:r w:rsidR="006835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ня </w:t>
      </w:r>
      <w:proofErr w:type="gramStart"/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                                  </w:t>
      </w:r>
      <w:r w:rsidR="00DE1176"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Ю.В.Симаков</w:t>
      </w:r>
    </w:p>
    <w:p w:rsidR="0085473C" w:rsidRDefault="00AF2308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                                                            </w:t>
      </w: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24983" w:rsidRPr="00824983" w:rsidRDefault="00AF2308" w:rsidP="00C514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 </w:t>
      </w:r>
      <w:r w:rsidR="00824983" w:rsidRPr="00824983">
        <w:rPr>
          <w:rFonts w:ascii="Times New Roman" w:hAnsi="Times New Roman" w:cs="Times New Roman"/>
          <w:sz w:val="20"/>
          <w:szCs w:val="20"/>
        </w:rPr>
        <w:t>Приложение N 5</w:t>
      </w:r>
    </w:p>
    <w:p w:rsidR="00824983" w:rsidRPr="00824983" w:rsidRDefault="00824983" w:rsidP="00824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4983">
        <w:rPr>
          <w:rFonts w:ascii="Times New Roman" w:hAnsi="Times New Roman" w:cs="Times New Roman"/>
          <w:sz w:val="20"/>
          <w:szCs w:val="20"/>
        </w:rPr>
        <w:t>к решению Сельской Думы</w:t>
      </w:r>
    </w:p>
    <w:p w:rsidR="00824983" w:rsidRPr="00824983" w:rsidRDefault="00824983" w:rsidP="008249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4983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сельского </w:t>
      </w:r>
    </w:p>
    <w:p w:rsidR="00824983" w:rsidRPr="00824983" w:rsidRDefault="00824983" w:rsidP="008249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4983">
        <w:rPr>
          <w:rFonts w:ascii="Times New Roman" w:hAnsi="Times New Roman" w:cs="Times New Roman"/>
          <w:sz w:val="20"/>
          <w:szCs w:val="20"/>
        </w:rPr>
        <w:t xml:space="preserve">поселения «Деревня  </w:t>
      </w:r>
      <w:proofErr w:type="gramStart"/>
      <w:r w:rsidRPr="00824983">
        <w:rPr>
          <w:rFonts w:ascii="Times New Roman" w:hAnsi="Times New Roman" w:cs="Times New Roman"/>
          <w:sz w:val="20"/>
          <w:szCs w:val="20"/>
        </w:rPr>
        <w:t>Манино</w:t>
      </w:r>
      <w:proofErr w:type="gramEnd"/>
      <w:r w:rsidRPr="00824983">
        <w:rPr>
          <w:rFonts w:ascii="Times New Roman" w:hAnsi="Times New Roman" w:cs="Times New Roman"/>
          <w:sz w:val="20"/>
          <w:szCs w:val="20"/>
        </w:rPr>
        <w:t>»</w:t>
      </w:r>
    </w:p>
    <w:p w:rsidR="00824983" w:rsidRPr="00824983" w:rsidRDefault="00824983" w:rsidP="00824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4983">
        <w:rPr>
          <w:rFonts w:ascii="Times New Roman" w:hAnsi="Times New Roman" w:cs="Times New Roman"/>
          <w:sz w:val="20"/>
          <w:szCs w:val="20"/>
        </w:rPr>
        <w:t>от  21.03.2023 г. № 23</w:t>
      </w:r>
    </w:p>
    <w:p w:rsidR="00824983" w:rsidRPr="00824983" w:rsidRDefault="00824983" w:rsidP="008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4983" w:rsidRPr="00824983" w:rsidRDefault="00824983" w:rsidP="00824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24983" w:rsidRPr="00824983" w:rsidRDefault="00824983" w:rsidP="008249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24983" w:rsidRPr="00824983" w:rsidRDefault="00824983" w:rsidP="008249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24983" w:rsidRPr="00824983" w:rsidRDefault="00824983" w:rsidP="00824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83">
        <w:rPr>
          <w:rFonts w:ascii="Times New Roman" w:hAnsi="Times New Roman" w:cs="Times New Roman"/>
          <w:b/>
          <w:sz w:val="28"/>
          <w:szCs w:val="28"/>
        </w:rPr>
        <w:t>Размеры ежемесячной надбавки</w:t>
      </w:r>
    </w:p>
    <w:p w:rsidR="00824983" w:rsidRPr="00824983" w:rsidRDefault="00824983" w:rsidP="00824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83">
        <w:rPr>
          <w:rFonts w:ascii="Times New Roman" w:hAnsi="Times New Roman" w:cs="Times New Roman"/>
          <w:b/>
          <w:sz w:val="28"/>
          <w:szCs w:val="28"/>
        </w:rPr>
        <w:t>к должностному окладу за классный чин муниципальным служащим администрации</w:t>
      </w:r>
      <w:r w:rsidRPr="008249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98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24983">
        <w:rPr>
          <w:rFonts w:ascii="Times New Roman" w:hAnsi="Times New Roman" w:cs="Times New Roman"/>
          <w:b/>
        </w:rPr>
        <w:t xml:space="preserve"> </w:t>
      </w:r>
      <w:r w:rsidRPr="00824983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82498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824983">
        <w:rPr>
          <w:rFonts w:ascii="Times New Roman" w:hAnsi="Times New Roman" w:cs="Times New Roman"/>
          <w:b/>
          <w:sz w:val="28"/>
          <w:szCs w:val="28"/>
        </w:rPr>
        <w:t>»</w:t>
      </w:r>
    </w:p>
    <w:p w:rsidR="00824983" w:rsidRDefault="00824983" w:rsidP="00824983">
      <w:pPr>
        <w:jc w:val="center"/>
        <w:rPr>
          <w:b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783"/>
      </w:tblGrid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классного чина муниципальной службы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Ежемесячная надбавка к должностному окладу за классный чин </w:t>
            </w:r>
            <w:proofErr w:type="gramStart"/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</w:t>
            </w:r>
            <w:proofErr w:type="gramEnd"/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служащим (в рублях в месяц)</w:t>
            </w:r>
          </w:p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824983" w:rsidRPr="00F14AF3" w:rsidTr="001F26DD">
        <w:tc>
          <w:tcPr>
            <w:tcW w:w="5580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F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4783" w:type="dxa"/>
            <w:shd w:val="clear" w:color="auto" w:fill="auto"/>
          </w:tcPr>
          <w:p w:rsidR="00824983" w:rsidRPr="00F14AF3" w:rsidRDefault="00824983" w:rsidP="001F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AF2308" w:rsidRPr="00AF2308" w:rsidRDefault="00AF2308" w:rsidP="00AF23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AF2308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121E09"/>
    <w:rsid w:val="001A0A89"/>
    <w:rsid w:val="001B0C73"/>
    <w:rsid w:val="00206C01"/>
    <w:rsid w:val="0026377E"/>
    <w:rsid w:val="00311B48"/>
    <w:rsid w:val="003460A9"/>
    <w:rsid w:val="00364A2B"/>
    <w:rsid w:val="00384E93"/>
    <w:rsid w:val="003D632C"/>
    <w:rsid w:val="004441FB"/>
    <w:rsid w:val="004C10C5"/>
    <w:rsid w:val="004F54CD"/>
    <w:rsid w:val="005064A4"/>
    <w:rsid w:val="00513256"/>
    <w:rsid w:val="00531A55"/>
    <w:rsid w:val="0056355C"/>
    <w:rsid w:val="0068353D"/>
    <w:rsid w:val="00783E6B"/>
    <w:rsid w:val="00824983"/>
    <w:rsid w:val="0085473C"/>
    <w:rsid w:val="00872FBD"/>
    <w:rsid w:val="009B293A"/>
    <w:rsid w:val="00A24A0A"/>
    <w:rsid w:val="00A50A24"/>
    <w:rsid w:val="00A6412A"/>
    <w:rsid w:val="00AF2308"/>
    <w:rsid w:val="00B53690"/>
    <w:rsid w:val="00BB1D48"/>
    <w:rsid w:val="00BD1F18"/>
    <w:rsid w:val="00BE5908"/>
    <w:rsid w:val="00C23D8C"/>
    <w:rsid w:val="00C514DA"/>
    <w:rsid w:val="00C87AE3"/>
    <w:rsid w:val="00CF3547"/>
    <w:rsid w:val="00D44A27"/>
    <w:rsid w:val="00DC62E8"/>
    <w:rsid w:val="00DE0D6F"/>
    <w:rsid w:val="00DE1176"/>
    <w:rsid w:val="00E903A0"/>
    <w:rsid w:val="00F95333"/>
    <w:rsid w:val="00FC29E8"/>
    <w:rsid w:val="00FC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bbf89570-6239-4cfb-bdba-5b454c14e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2023-03-06T09:18:00Z</cp:lastPrinted>
  <dcterms:created xsi:type="dcterms:W3CDTF">2022-07-15T08:51:00Z</dcterms:created>
  <dcterms:modified xsi:type="dcterms:W3CDTF">2023-07-05T06:13:00Z</dcterms:modified>
</cp:coreProperties>
</file>