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22" w:rsidRDefault="00C32B22" w:rsidP="00C32B2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2B22" w:rsidRDefault="00C32B22" w:rsidP="00C32B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Сельская Дума</w:t>
      </w:r>
    </w:p>
    <w:p w:rsidR="00C32B22" w:rsidRDefault="00C32B22" w:rsidP="00C32B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«СЕЛО БУКАНЬ»</w:t>
      </w:r>
    </w:p>
    <w:p w:rsidR="00C32B22" w:rsidRDefault="00C32B22" w:rsidP="00C32B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Людиновского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 Калужской области </w:t>
      </w:r>
    </w:p>
    <w:p w:rsidR="00C32B22" w:rsidRDefault="00C32B22" w:rsidP="00C32B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2B22" w:rsidRDefault="00C32B22" w:rsidP="00C32B2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32B22" w:rsidRDefault="00C32B22" w:rsidP="00C32B2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РЕШЕНИЕ</w:t>
      </w:r>
    </w:p>
    <w:p w:rsidR="00C32B22" w:rsidRDefault="00C32B22" w:rsidP="00C32B2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30.06.2023г.                                                                                          № 22</w:t>
      </w:r>
    </w:p>
    <w:p w:rsidR="00C32B22" w:rsidRDefault="00C32B22" w:rsidP="00C32B22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32B22" w:rsidRDefault="00C32B22" w:rsidP="00C32B22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утверждении Перечня индикаторов риска </w:t>
      </w:r>
    </w:p>
    <w:p w:rsidR="00C32B22" w:rsidRDefault="00C32B22" w:rsidP="00C32B22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нарушения обязательных требований </w:t>
      </w: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</w:rPr>
        <w:t>при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C32B22" w:rsidRDefault="00C32B22" w:rsidP="00C32B2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осуществлении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муниципального контроля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C32B22" w:rsidRDefault="00C32B22" w:rsidP="00C32B2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сфере благоустройства на территории </w:t>
      </w:r>
    </w:p>
    <w:p w:rsidR="00C32B22" w:rsidRDefault="00C32B22" w:rsidP="00C32B2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сельского поселения «Село Букань»</w:t>
      </w:r>
    </w:p>
    <w:p w:rsidR="00C32B22" w:rsidRDefault="00C32B22" w:rsidP="00C32B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32B22" w:rsidRDefault="00C32B22" w:rsidP="00C32B22">
      <w:pPr>
        <w:pStyle w:val="a3"/>
        <w:rPr>
          <w:b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В соответствии с Федеральным законом от 06.10.2003 №131-ФЗ «Об общих принципах организации местного самоуправления в Российской Федерации», пунктом 4 части 2 статьи 3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решением   Сельской Думы  сельского поселения  «Село Букань»  от 23.03.2022г.№7 (в ред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.р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ешений  </w:t>
      </w:r>
      <w:r>
        <w:rPr>
          <w:bCs/>
          <w:color w:val="000000"/>
          <w:sz w:val="24"/>
          <w:szCs w:val="24"/>
          <w:lang w:val="ru-RU"/>
        </w:rPr>
        <w:t>от  10.02.2023г.№5, от 11.05.2023г№15),</w:t>
      </w:r>
      <w:r>
        <w:rPr>
          <w:b/>
          <w:lang w:val="ru-RU"/>
        </w:rPr>
        <w:t xml:space="preserve"> </w:t>
      </w:r>
    </w:p>
    <w:p w:rsidR="00C32B22" w:rsidRDefault="00C32B22" w:rsidP="00C32B22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сельская Дума сельского поселения «Село Букань»</w:t>
      </w:r>
    </w:p>
    <w:p w:rsidR="00C32B22" w:rsidRDefault="00C32B22" w:rsidP="00C32B2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РЕШИЛА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C32B22" w:rsidRDefault="00C32B22" w:rsidP="00C32B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 Утвердить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Перечень индикаторов риска нарушения обязательных требований при осуществлении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«Село </w:t>
      </w:r>
      <w:r>
        <w:rPr>
          <w:rFonts w:ascii="Times New Roman" w:hAnsi="Times New Roman" w:cs="Times New Roman"/>
          <w:color w:val="000000"/>
          <w:sz w:val="26"/>
          <w:szCs w:val="26"/>
        </w:rPr>
        <w:t>Букань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C32B22" w:rsidRDefault="00C32B22" w:rsidP="00C32B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 со дня его обнародования и подлежит размещению на официальном сайте администрации   сельского поселения «Село Букань»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sbukan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»</w:t>
      </w:r>
    </w:p>
    <w:p w:rsidR="00C32B22" w:rsidRDefault="00C32B22" w:rsidP="00C32B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3.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исполнением  настоящего решения оставляю за собой.</w:t>
      </w:r>
    </w:p>
    <w:p w:rsidR="00C32B22" w:rsidRDefault="00C32B22" w:rsidP="00C32B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2B22" w:rsidRDefault="00C32B22" w:rsidP="00C32B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2B22" w:rsidRDefault="00C32B22" w:rsidP="00C32B22">
      <w:pPr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32B22" w:rsidRDefault="00C32B22" w:rsidP="00C32B22">
      <w:pPr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32B22" w:rsidRDefault="00C32B22" w:rsidP="00C32B22">
      <w:pPr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32B22" w:rsidRDefault="00C32B22" w:rsidP="00C32B22">
      <w:pPr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Глава сельского поселения</w:t>
      </w:r>
    </w:p>
    <w:p w:rsidR="00C32B22" w:rsidRDefault="00C32B22" w:rsidP="00C32B22">
      <w:pPr>
        <w:spacing w:after="0" w:line="240" w:lineRule="auto"/>
        <w:ind w:right="-1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«Село Букань»                                                          Терехов В.В.</w:t>
      </w:r>
    </w:p>
    <w:p w:rsidR="00C32B22" w:rsidRDefault="00C32B22" w:rsidP="00C32B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2B22" w:rsidRDefault="00C32B22" w:rsidP="00C32B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2B22" w:rsidRDefault="00C32B22" w:rsidP="00C32B22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32B22" w:rsidRDefault="00C32B22" w:rsidP="00C32B22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32B22" w:rsidRDefault="00C32B22" w:rsidP="00C32B22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32B22" w:rsidRDefault="00C32B22" w:rsidP="00C32B22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32B22" w:rsidRDefault="00C32B22" w:rsidP="00C32B22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32B22" w:rsidRDefault="00C32B22" w:rsidP="00C32B22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32B22" w:rsidRDefault="00C32B22" w:rsidP="00C32B22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32B22" w:rsidRDefault="00C32B22" w:rsidP="00C32B22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32B22" w:rsidRDefault="00C32B22" w:rsidP="00C32B22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C32B22" w:rsidRDefault="00C32B22" w:rsidP="00C32B22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«Село  Букань» </w:t>
      </w:r>
    </w:p>
    <w:p w:rsidR="00C32B22" w:rsidRDefault="00C32B22" w:rsidP="00C32B22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30 . 06.  2023  22 </w:t>
      </w:r>
    </w:p>
    <w:p w:rsidR="00C32B22" w:rsidRDefault="00C32B22" w:rsidP="00C32B22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32B22" w:rsidRDefault="00C32B22" w:rsidP="00C32B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Перечень индикаторов риска </w:t>
      </w:r>
    </w:p>
    <w:p w:rsidR="00C32B22" w:rsidRDefault="00C32B22" w:rsidP="00C32B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нарушения обязательных требований при осуществлении </w:t>
      </w:r>
    </w:p>
    <w:p w:rsidR="00C32B22" w:rsidRDefault="00C32B22" w:rsidP="00C32B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муниципального контроля в сфере благоустройства на территории </w:t>
      </w:r>
    </w:p>
    <w:p w:rsidR="00C32B22" w:rsidRDefault="00C32B22" w:rsidP="00C32B22">
      <w:pPr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«Село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Букань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C32B22" w:rsidRDefault="00C32B22" w:rsidP="00C32B22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32B22" w:rsidRDefault="00C32B22" w:rsidP="00C32B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Индикаторами риска нарушения обязательных требований при осуществлении муниципального контроля в сфере благоустройства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«Село </w:t>
      </w:r>
      <w:r>
        <w:rPr>
          <w:rFonts w:ascii="Times New Roman" w:hAnsi="Times New Roman" w:cs="Times New Roman"/>
          <w:color w:val="000000"/>
          <w:sz w:val="26"/>
          <w:szCs w:val="26"/>
        </w:rPr>
        <w:t>Букань»</w:t>
      </w:r>
      <w:r>
        <w:rPr>
          <w:rFonts w:ascii="Times New Roman" w:hAnsi="Times New Roman"/>
          <w:sz w:val="26"/>
          <w:szCs w:val="26"/>
        </w:rPr>
        <w:t xml:space="preserve"> являются:</w:t>
      </w:r>
    </w:p>
    <w:p w:rsidR="00C32B22" w:rsidRDefault="00C32B22" w:rsidP="00C32B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1) выявление признаков ненадлежащего содержания и уборки объектов благоустройства и придомовой территории;</w:t>
      </w:r>
    </w:p>
    <w:p w:rsidR="00C32B22" w:rsidRDefault="00C32B22" w:rsidP="00C32B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2) выявление признаков ненадлежащего использования территории общего пользования;</w:t>
      </w:r>
    </w:p>
    <w:p w:rsidR="00C32B22" w:rsidRDefault="00C32B22" w:rsidP="00C32B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3) выявление признаков нарушения содержания и выгула домашних животных;</w:t>
      </w:r>
    </w:p>
    <w:p w:rsidR="00C32B22" w:rsidRDefault="00C32B22" w:rsidP="00C32B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4) не проведение мероприятий по предотвращению распространения и уничтожению борщевика Сосновского;</w:t>
      </w:r>
    </w:p>
    <w:p w:rsidR="00C32B22" w:rsidRDefault="00C32B22" w:rsidP="00C32B22">
      <w:pPr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 п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</w:t>
      </w:r>
      <w:proofErr w:type="gramStart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нарушения Правил благоустройства </w:t>
      </w:r>
      <w:r>
        <w:rPr>
          <w:rFonts w:ascii="Times New Roman" w:hAnsi="Times New Roman" w:cs="Times New Roman"/>
          <w:sz w:val="26"/>
          <w:szCs w:val="26"/>
        </w:rPr>
        <w:t>территории муниципального образования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сельское поселение «Село </w:t>
      </w:r>
      <w:r>
        <w:rPr>
          <w:rFonts w:ascii="Times New Roman" w:hAnsi="Times New Roman" w:cs="Times New Roman"/>
          <w:color w:val="000000"/>
          <w:sz w:val="26"/>
          <w:szCs w:val="26"/>
        </w:rPr>
        <w:t>Букань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и риска причинения вреда (ущерба) охраняемым законом ценностям;</w:t>
      </w:r>
    </w:p>
    <w:p w:rsidR="00C32B22" w:rsidRDefault="00C32B22" w:rsidP="00C32B22">
      <w:pPr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6) отсутствие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C32B22" w:rsidRDefault="00C32B22" w:rsidP="00C32B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7) выявление иных </w:t>
      </w:r>
      <w:proofErr w:type="gramStart"/>
      <w:r>
        <w:rPr>
          <w:rFonts w:ascii="Times New Roman" w:hAnsi="Times New Roman"/>
          <w:sz w:val="26"/>
          <w:szCs w:val="26"/>
        </w:rPr>
        <w:t>признаков нарушения Правил благоустройства территории муниципального образования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сельское поселение «Село </w:t>
      </w:r>
      <w:r>
        <w:rPr>
          <w:rFonts w:ascii="Times New Roman" w:hAnsi="Times New Roman" w:cs="Times New Roman"/>
          <w:color w:val="000000"/>
          <w:sz w:val="26"/>
          <w:szCs w:val="26"/>
        </w:rPr>
        <w:t>Букань</w:t>
      </w:r>
      <w:r>
        <w:rPr>
          <w:rFonts w:ascii="Times New Roman" w:hAnsi="Times New Roman" w:cs="Times New Roman"/>
          <w:sz w:val="26"/>
          <w:szCs w:val="26"/>
        </w:rPr>
        <w:t xml:space="preserve">», утвержденных решением сельской Думы сельского поселения «Село </w:t>
      </w:r>
      <w:r>
        <w:rPr>
          <w:rFonts w:ascii="Times New Roman" w:hAnsi="Times New Roman" w:cs="Times New Roman"/>
          <w:color w:val="000000"/>
          <w:sz w:val="26"/>
          <w:szCs w:val="26"/>
        </w:rPr>
        <w:t>Букань</w:t>
      </w:r>
      <w:r>
        <w:rPr>
          <w:rFonts w:ascii="Times New Roman" w:hAnsi="Times New Roman" w:cs="Times New Roman"/>
          <w:sz w:val="26"/>
          <w:szCs w:val="26"/>
        </w:rPr>
        <w:t>» от 29..03.2019 №7</w:t>
      </w:r>
      <w:r>
        <w:rPr>
          <w:rFonts w:ascii="Times New Roman" w:hAnsi="Times New Roman"/>
          <w:sz w:val="26"/>
          <w:szCs w:val="26"/>
        </w:rPr>
        <w:t>;</w:t>
      </w:r>
    </w:p>
    <w:p w:rsidR="00C32B22" w:rsidRDefault="00C32B22" w:rsidP="00C32B22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</w:rPr>
      </w:pPr>
    </w:p>
    <w:p w:rsidR="00C32B22" w:rsidRDefault="00C32B22" w:rsidP="00C32B22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:rsidR="00C32B22" w:rsidRDefault="00C32B22" w:rsidP="00C32B22"/>
    <w:p w:rsidR="00212E1B" w:rsidRDefault="00212E1B"/>
    <w:sectPr w:rsidR="0021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B22"/>
    <w:rsid w:val="00212E1B"/>
    <w:rsid w:val="00C3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32B22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2023-07-05T07:43:00Z</dcterms:created>
  <dcterms:modified xsi:type="dcterms:W3CDTF">2023-07-05T07:44:00Z</dcterms:modified>
</cp:coreProperties>
</file>