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D8" w:rsidRPr="00B762F0" w:rsidRDefault="00F475D8">
      <w:pPr>
        <w:jc w:val="center"/>
        <w:rPr>
          <w:rFonts w:cs="Times New Roman"/>
          <w:b/>
          <w:sz w:val="26"/>
          <w:szCs w:val="26"/>
        </w:rPr>
      </w:pPr>
      <w:r w:rsidRPr="00B762F0">
        <w:rPr>
          <w:rFonts w:cs="Times New Roman"/>
          <w:b/>
          <w:sz w:val="26"/>
          <w:szCs w:val="26"/>
        </w:rPr>
        <w:t>ПОЯСНИТЕЛЬНАЯ ЗАПИСКА</w:t>
      </w:r>
    </w:p>
    <w:p w:rsidR="008F3E8F" w:rsidRPr="00B762F0" w:rsidRDefault="008F3E8F">
      <w:pPr>
        <w:jc w:val="center"/>
        <w:rPr>
          <w:rFonts w:cs="Times New Roman"/>
          <w:b/>
          <w:sz w:val="26"/>
          <w:szCs w:val="26"/>
        </w:rPr>
      </w:pPr>
    </w:p>
    <w:p w:rsidR="00DE649E" w:rsidRPr="00B762F0" w:rsidRDefault="00F475D8" w:rsidP="00FA00A9">
      <w:pPr>
        <w:ind w:hanging="180"/>
        <w:jc w:val="center"/>
        <w:rPr>
          <w:rFonts w:cs="Times New Roman"/>
          <w:b/>
        </w:rPr>
      </w:pPr>
      <w:r w:rsidRPr="00B762F0">
        <w:rPr>
          <w:rFonts w:cs="Times New Roman"/>
          <w:b/>
        </w:rPr>
        <w:t xml:space="preserve">к </w:t>
      </w:r>
      <w:r w:rsidR="00271647">
        <w:rPr>
          <w:rFonts w:cs="Times New Roman"/>
          <w:b/>
        </w:rPr>
        <w:t>Решению № 24 от 14.07.2023 г</w:t>
      </w:r>
      <w:r w:rsidRPr="00B762F0">
        <w:rPr>
          <w:rFonts w:cs="Times New Roman"/>
          <w:b/>
        </w:rPr>
        <w:t xml:space="preserve"> </w:t>
      </w:r>
      <w:r w:rsidR="00FA00A9" w:rsidRPr="00B762F0">
        <w:rPr>
          <w:rFonts w:cs="Times New Roman"/>
          <w:b/>
        </w:rPr>
        <w:t xml:space="preserve">«О внесении  изменений в решение Сельской Думы № </w:t>
      </w:r>
      <w:r w:rsidR="00B5233C">
        <w:rPr>
          <w:rFonts w:cs="Times New Roman"/>
          <w:b/>
        </w:rPr>
        <w:t>36</w:t>
      </w:r>
      <w:r w:rsidR="00FA00A9" w:rsidRPr="00B762F0">
        <w:rPr>
          <w:rFonts w:cs="Times New Roman"/>
          <w:b/>
        </w:rPr>
        <w:t xml:space="preserve"> от </w:t>
      </w:r>
      <w:r w:rsidR="00B5233C">
        <w:rPr>
          <w:rFonts w:cs="Times New Roman"/>
          <w:b/>
        </w:rPr>
        <w:t xml:space="preserve">28.12.2022 </w:t>
      </w:r>
      <w:r w:rsidR="00FA00A9" w:rsidRPr="00B762F0">
        <w:rPr>
          <w:rFonts w:cs="Times New Roman"/>
          <w:b/>
        </w:rPr>
        <w:t xml:space="preserve">г.«О бюджете сельского поселения «Деревня Заболотье» на </w:t>
      </w:r>
      <w:r w:rsidR="00B5233C">
        <w:rPr>
          <w:rFonts w:cs="Times New Roman"/>
          <w:b/>
        </w:rPr>
        <w:t>2023</w:t>
      </w:r>
      <w:r w:rsidR="00FA00A9" w:rsidRPr="00B762F0">
        <w:rPr>
          <w:rFonts w:cs="Times New Roman"/>
          <w:b/>
        </w:rPr>
        <w:t xml:space="preserve"> год и плановый период </w:t>
      </w:r>
      <w:r w:rsidR="00B5233C">
        <w:rPr>
          <w:rFonts w:cs="Times New Roman"/>
          <w:b/>
        </w:rPr>
        <w:t>2024</w:t>
      </w:r>
      <w:r w:rsidR="00FA00A9" w:rsidRPr="00B762F0">
        <w:rPr>
          <w:rFonts w:cs="Times New Roman"/>
          <w:b/>
        </w:rPr>
        <w:t xml:space="preserve"> и </w:t>
      </w:r>
      <w:r w:rsidR="00B5233C">
        <w:rPr>
          <w:rFonts w:cs="Times New Roman"/>
          <w:b/>
        </w:rPr>
        <w:t>2025</w:t>
      </w:r>
      <w:r w:rsidR="00FA00A9" w:rsidRPr="00B762F0">
        <w:rPr>
          <w:rFonts w:cs="Times New Roman"/>
          <w:b/>
        </w:rPr>
        <w:t xml:space="preserve"> годов» </w:t>
      </w:r>
    </w:p>
    <w:p w:rsidR="00DE649E" w:rsidRDefault="00DE649E" w:rsidP="00FA00A9">
      <w:pPr>
        <w:spacing w:line="235" w:lineRule="auto"/>
        <w:rPr>
          <w:rFonts w:cs="Times New Roman"/>
        </w:rPr>
      </w:pPr>
    </w:p>
    <w:p w:rsidR="00F475D8" w:rsidRPr="00B762F0" w:rsidRDefault="00AC22AF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Проектом Решения</w:t>
      </w:r>
      <w:r w:rsidR="00F475D8" w:rsidRPr="00B762F0">
        <w:rPr>
          <w:rFonts w:cs="Times New Roman"/>
        </w:rPr>
        <w:t xml:space="preserve"> </w:t>
      </w:r>
      <w:r w:rsidR="00FA00A9" w:rsidRPr="00B762F0">
        <w:rPr>
          <w:rFonts w:cs="Times New Roman"/>
        </w:rPr>
        <w:t>Сельской Думы сельского поселения «Деревня Заболотье»</w:t>
      </w:r>
      <w:r w:rsidR="00F475D8" w:rsidRPr="00B762F0">
        <w:rPr>
          <w:rFonts w:cs="Times New Roman"/>
        </w:rPr>
        <w:t xml:space="preserve"> </w:t>
      </w:r>
      <w:r>
        <w:rPr>
          <w:rFonts w:cs="Times New Roman"/>
        </w:rPr>
        <w:t>вносятся</w:t>
      </w:r>
      <w:r w:rsidR="00F475D8" w:rsidRPr="00B762F0">
        <w:rPr>
          <w:rFonts w:cs="Times New Roman"/>
        </w:rPr>
        <w:t xml:space="preserve"> </w:t>
      </w:r>
      <w:r>
        <w:rPr>
          <w:rFonts w:cs="Times New Roman"/>
        </w:rPr>
        <w:t>изменения</w:t>
      </w:r>
      <w:r w:rsidR="00CF0F6C">
        <w:rPr>
          <w:rFonts w:cs="Times New Roman"/>
        </w:rPr>
        <w:t xml:space="preserve"> в</w:t>
      </w:r>
      <w:r w:rsidR="00AD75A3" w:rsidRPr="00B762F0">
        <w:rPr>
          <w:rFonts w:cs="Times New Roman"/>
        </w:rPr>
        <w:t xml:space="preserve"> </w:t>
      </w:r>
      <w:r w:rsidR="00F475D8" w:rsidRPr="00B762F0">
        <w:rPr>
          <w:rFonts w:cs="Times New Roman"/>
        </w:rPr>
        <w:t xml:space="preserve">расходную </w:t>
      </w:r>
      <w:r>
        <w:rPr>
          <w:rFonts w:cs="Times New Roman"/>
        </w:rPr>
        <w:t xml:space="preserve">и доходную </w:t>
      </w:r>
      <w:r w:rsidR="00F475D8" w:rsidRPr="00B762F0">
        <w:rPr>
          <w:rFonts w:cs="Times New Roman"/>
        </w:rPr>
        <w:t xml:space="preserve">часть бюджета </w:t>
      </w:r>
      <w:r w:rsidR="00F249DF" w:rsidRPr="00B762F0">
        <w:rPr>
          <w:rFonts w:cs="Times New Roman"/>
        </w:rPr>
        <w:t>по следующим направлениям</w:t>
      </w:r>
      <w:r w:rsidR="00FA00A9" w:rsidRPr="00B762F0">
        <w:rPr>
          <w:rFonts w:cs="Times New Roman"/>
        </w:rPr>
        <w:t xml:space="preserve"> (Приложения </w:t>
      </w:r>
      <w:r>
        <w:rPr>
          <w:rFonts w:cs="Times New Roman"/>
        </w:rPr>
        <w:t>3,</w:t>
      </w:r>
      <w:r w:rsidR="009147BE" w:rsidRPr="00B762F0">
        <w:rPr>
          <w:rFonts w:cs="Times New Roman"/>
        </w:rPr>
        <w:t xml:space="preserve"> </w:t>
      </w:r>
      <w:r w:rsidR="003913F1" w:rsidRPr="00B762F0">
        <w:rPr>
          <w:rFonts w:cs="Times New Roman"/>
        </w:rPr>
        <w:t>5,7,9</w:t>
      </w:r>
      <w:r>
        <w:rPr>
          <w:rFonts w:cs="Times New Roman"/>
        </w:rPr>
        <w:t>,11</w:t>
      </w:r>
      <w:r w:rsidR="00C17735" w:rsidRPr="00B762F0">
        <w:rPr>
          <w:rFonts w:cs="Times New Roman"/>
        </w:rPr>
        <w:t>)</w:t>
      </w:r>
      <w:r w:rsidR="00CF0F6C">
        <w:rPr>
          <w:rFonts w:cs="Times New Roman"/>
        </w:rPr>
        <w:t>:</w:t>
      </w:r>
    </w:p>
    <w:p w:rsidR="00273C26" w:rsidRPr="00273C26" w:rsidRDefault="00273C26" w:rsidP="00C17735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273C26">
        <w:rPr>
          <w:b/>
          <w:color w:val="000000"/>
        </w:rPr>
        <w:t xml:space="preserve">                                             </w:t>
      </w:r>
      <w:r>
        <w:rPr>
          <w:b/>
          <w:color w:val="000000"/>
        </w:rPr>
        <w:t xml:space="preserve">             </w:t>
      </w:r>
      <w:r w:rsidRPr="00273C26">
        <w:rPr>
          <w:b/>
          <w:color w:val="000000"/>
        </w:rPr>
        <w:t xml:space="preserve"> Доходы</w:t>
      </w:r>
    </w:p>
    <w:p w:rsidR="00CF0F6C" w:rsidRDefault="00273C26" w:rsidP="00C1773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C26">
        <w:rPr>
          <w:color w:val="000000"/>
        </w:rPr>
        <w:t xml:space="preserve">Доходы бюджета </w:t>
      </w:r>
      <w:r>
        <w:rPr>
          <w:color w:val="000000"/>
        </w:rPr>
        <w:t>сельского поселения на 2023</w:t>
      </w:r>
      <w:r w:rsidRPr="00273C26">
        <w:rPr>
          <w:color w:val="000000"/>
        </w:rPr>
        <w:t xml:space="preserve"> год уточняются в сторону увеличения</w:t>
      </w:r>
      <w:r w:rsidR="00CF0F6C">
        <w:rPr>
          <w:color w:val="000000"/>
        </w:rPr>
        <w:t xml:space="preserve"> по</w:t>
      </w:r>
      <w:r w:rsidRPr="00273C26">
        <w:rPr>
          <w:color w:val="000000"/>
        </w:rPr>
        <w:t xml:space="preserve"> </w:t>
      </w:r>
      <w:r w:rsidR="00CF0F6C" w:rsidRPr="00273C26">
        <w:rPr>
          <w:color w:val="000000"/>
        </w:rPr>
        <w:t xml:space="preserve">по безвозмездным поступлениям </w:t>
      </w:r>
      <w:r w:rsidRPr="00273C26">
        <w:rPr>
          <w:color w:val="000000"/>
        </w:rPr>
        <w:t xml:space="preserve">на сумму (+) </w:t>
      </w:r>
      <w:r w:rsidR="00CF0F6C">
        <w:rPr>
          <w:color w:val="000000"/>
        </w:rPr>
        <w:t>1 295 400</w:t>
      </w:r>
      <w:r w:rsidRPr="00273C26">
        <w:rPr>
          <w:color w:val="000000"/>
        </w:rPr>
        <w:t xml:space="preserve"> </w:t>
      </w:r>
      <w:r w:rsidR="00CF0F6C">
        <w:rPr>
          <w:color w:val="000000"/>
        </w:rPr>
        <w:t>руб 89 коп, в том числе</w:t>
      </w:r>
      <w:r w:rsidRPr="00273C26">
        <w:rPr>
          <w:color w:val="000000"/>
        </w:rPr>
        <w:t>:</w:t>
      </w:r>
    </w:p>
    <w:p w:rsidR="00CF0F6C" w:rsidRDefault="00273C26" w:rsidP="00C1773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C26">
        <w:rPr>
          <w:color w:val="000000"/>
        </w:rPr>
        <w:t xml:space="preserve"> </w:t>
      </w:r>
      <w:r w:rsidR="00CF0F6C">
        <w:rPr>
          <w:color w:val="000000"/>
        </w:rPr>
        <w:t>- м</w:t>
      </w:r>
      <w:r w:rsidR="00CF0F6C" w:rsidRPr="00CF0F6C">
        <w:rPr>
          <w:color w:val="000000"/>
        </w:rPr>
        <w:t xml:space="preserve">ежбюджетные трансферты, передаваемые бюджетам сельских поселений из бюджета МР на осуществление части полномочий по решению вопросов местного значения в соответствии с заключенными соглашениями (в рамках МП «Развитие дорожного хозяйства в Людиновском районе») </w:t>
      </w:r>
      <w:r w:rsidRPr="00273C26">
        <w:rPr>
          <w:color w:val="000000"/>
        </w:rPr>
        <w:t xml:space="preserve">субсидии бюджетам бюджетной системы Российской Федерации (межбюджетные субсидии) на (+) </w:t>
      </w:r>
      <w:r w:rsidR="00CF0F6C">
        <w:rPr>
          <w:color w:val="000000"/>
        </w:rPr>
        <w:t>295 400</w:t>
      </w:r>
      <w:r w:rsidRPr="00273C26">
        <w:rPr>
          <w:color w:val="000000"/>
        </w:rPr>
        <w:t xml:space="preserve"> руб</w:t>
      </w:r>
      <w:r w:rsidR="00CF0F6C">
        <w:rPr>
          <w:color w:val="000000"/>
        </w:rPr>
        <w:t xml:space="preserve"> 89 коп</w:t>
      </w:r>
      <w:r w:rsidRPr="00273C26">
        <w:rPr>
          <w:color w:val="000000"/>
        </w:rPr>
        <w:t xml:space="preserve">; </w:t>
      </w:r>
    </w:p>
    <w:p w:rsidR="00CF0F6C" w:rsidRDefault="00273C26" w:rsidP="00CF0F6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C26">
        <w:rPr>
          <w:color w:val="000000"/>
        </w:rPr>
        <w:t xml:space="preserve">- </w:t>
      </w:r>
      <w:r w:rsidR="00CF0F6C" w:rsidRPr="00CF0F6C">
        <w:rPr>
          <w:color w:val="000000"/>
        </w:rPr>
        <w:t xml:space="preserve">Прочие </w:t>
      </w:r>
      <w:r w:rsidR="00CF0F6C">
        <w:rPr>
          <w:color w:val="000000"/>
        </w:rPr>
        <w:t>субсидии бюджетам сельских поселения на (+) 1 000 000 руб 00 коп.</w:t>
      </w:r>
    </w:p>
    <w:p w:rsidR="00CF0F6C" w:rsidRPr="00CF0F6C" w:rsidRDefault="00CF0F6C" w:rsidP="00CF0F6C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CF0F6C" w:rsidRPr="00CF0F6C" w:rsidRDefault="00CF0F6C" w:rsidP="00CF0F6C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CF0F6C">
        <w:rPr>
          <w:b/>
          <w:color w:val="000000"/>
        </w:rPr>
        <w:t xml:space="preserve">                                                              Расходы</w:t>
      </w:r>
    </w:p>
    <w:p w:rsidR="00684335" w:rsidRDefault="00CF0F6C" w:rsidP="00C1773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Расходы </w:t>
      </w:r>
      <w:r w:rsidRPr="00CF0F6C">
        <w:rPr>
          <w:color w:val="000000"/>
        </w:rPr>
        <w:t xml:space="preserve">бюджета </w:t>
      </w:r>
      <w:r>
        <w:rPr>
          <w:color w:val="000000"/>
        </w:rPr>
        <w:t>сельского поселения на 2023</w:t>
      </w:r>
      <w:r w:rsidRPr="00CF0F6C">
        <w:rPr>
          <w:color w:val="000000"/>
        </w:rPr>
        <w:t xml:space="preserve"> год уточняются в сторону увеличения на (+) </w:t>
      </w:r>
      <w:r w:rsidR="00684335">
        <w:rPr>
          <w:color w:val="000000"/>
        </w:rPr>
        <w:t>1 295 400</w:t>
      </w:r>
      <w:r w:rsidRPr="00CF0F6C">
        <w:rPr>
          <w:color w:val="000000"/>
        </w:rPr>
        <w:t xml:space="preserve"> руб</w:t>
      </w:r>
      <w:r w:rsidR="00684335">
        <w:rPr>
          <w:color w:val="000000"/>
        </w:rPr>
        <w:t xml:space="preserve"> 89 коп</w:t>
      </w:r>
      <w:r w:rsidRPr="00CF0F6C">
        <w:rPr>
          <w:color w:val="000000"/>
        </w:rPr>
        <w:t xml:space="preserve">, на сумму средств, поступивших из </w:t>
      </w:r>
      <w:r w:rsidR="00684335">
        <w:rPr>
          <w:color w:val="000000"/>
        </w:rPr>
        <w:t xml:space="preserve">бюджета муниципального района в виде </w:t>
      </w:r>
      <w:r w:rsidRPr="00CF0F6C">
        <w:rPr>
          <w:color w:val="000000"/>
        </w:rPr>
        <w:t xml:space="preserve">межбюджетных трансфертов, </w:t>
      </w:r>
      <w:r w:rsidR="00684335">
        <w:rPr>
          <w:color w:val="000000"/>
        </w:rPr>
        <w:t>и прочих субсидий бюджетам сельских поселений</w:t>
      </w:r>
      <w:r w:rsidRPr="00CF0F6C">
        <w:rPr>
          <w:color w:val="000000"/>
        </w:rPr>
        <w:t xml:space="preserve">. </w:t>
      </w:r>
    </w:p>
    <w:p w:rsidR="00273C26" w:rsidRDefault="00CF0F6C" w:rsidP="0068433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F0F6C">
        <w:rPr>
          <w:color w:val="000000"/>
        </w:rPr>
        <w:t xml:space="preserve">Осуществлено внутреннее перераспределение расходов </w:t>
      </w:r>
      <w:r w:rsidR="00684335">
        <w:rPr>
          <w:color w:val="000000"/>
        </w:rPr>
        <w:t>по муниципальным программам</w:t>
      </w:r>
      <w:r w:rsidRPr="00CF0F6C">
        <w:rPr>
          <w:color w:val="000000"/>
        </w:rPr>
        <w:t xml:space="preserve"> на </w:t>
      </w:r>
      <w:r w:rsidR="00684335">
        <w:rPr>
          <w:color w:val="000000"/>
        </w:rPr>
        <w:t>2023</w:t>
      </w:r>
      <w:r w:rsidRPr="00CF0F6C">
        <w:rPr>
          <w:color w:val="000000"/>
        </w:rPr>
        <w:t xml:space="preserve"> год </w:t>
      </w:r>
      <w:r w:rsidR="00A94DF6">
        <w:rPr>
          <w:color w:val="000000"/>
        </w:rPr>
        <w:t>для реализации проекта развития общественной инфраструктуры муниципального образования, основанного на местных инициативах:</w:t>
      </w:r>
    </w:p>
    <w:p w:rsidR="00A94DF6" w:rsidRDefault="00A94DF6" w:rsidP="00A94DF6">
      <w:pPr>
        <w:autoSpaceDE w:val="0"/>
        <w:autoSpaceDN w:val="0"/>
        <w:adjustRightInd w:val="0"/>
        <w:ind w:firstLine="709"/>
        <w:jc w:val="both"/>
      </w:pPr>
      <w:r w:rsidRPr="001720B2">
        <w:rPr>
          <w:b/>
        </w:rPr>
        <w:t>Уменьшение</w:t>
      </w:r>
      <w:r>
        <w:t xml:space="preserve"> расходов в рамках ведомственной целевой программы</w:t>
      </w:r>
      <w:r w:rsidRPr="00707C76">
        <w:t xml:space="preserve"> "Совершенствование системы управления органами местного самоуправления СП</w:t>
      </w:r>
      <w:r>
        <w:t xml:space="preserve"> </w:t>
      </w:r>
      <w:r w:rsidRPr="00707C76">
        <w:t>"Деревня Заболотье"</w:t>
      </w:r>
      <w:r>
        <w:t>:</w:t>
      </w:r>
    </w:p>
    <w:p w:rsidR="00A94DF6" w:rsidRDefault="00A94DF6" w:rsidP="00A94DF6">
      <w:pPr>
        <w:autoSpaceDE w:val="0"/>
        <w:autoSpaceDN w:val="0"/>
        <w:adjustRightInd w:val="0"/>
        <w:ind w:firstLine="709"/>
        <w:jc w:val="both"/>
      </w:pPr>
      <w:r>
        <w:t>По разделу 0113 « Другие общегосударственные вопросы»:</w:t>
      </w:r>
    </w:p>
    <w:p w:rsidR="00A94DF6" w:rsidRDefault="00A94DF6" w:rsidP="00A94DF6">
      <w:pPr>
        <w:autoSpaceDE w:val="0"/>
        <w:autoSpaceDN w:val="0"/>
        <w:adjustRightInd w:val="0"/>
        <w:ind w:firstLine="709"/>
        <w:jc w:val="both"/>
      </w:pPr>
      <w:r>
        <w:t>По подразделу «Реализация государственных функций, связанных с общегосударственными вопросами»</w:t>
      </w:r>
    </w:p>
    <w:p w:rsidR="00A94DF6" w:rsidRDefault="00A94DF6" w:rsidP="00A94DF6">
      <w:pPr>
        <w:autoSpaceDE w:val="0"/>
        <w:autoSpaceDN w:val="0"/>
        <w:adjustRightInd w:val="0"/>
        <w:ind w:firstLine="709"/>
        <w:jc w:val="both"/>
      </w:pPr>
      <w:r>
        <w:t>КБК 0113 5100100900 244 (-)164 658 руб 00 коп</w:t>
      </w:r>
    </w:p>
    <w:p w:rsidR="00A94DF6" w:rsidRDefault="00A94DF6" w:rsidP="00A94DF6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Предлагается утвердить расходную часть бюджетных ассигнований </w:t>
      </w:r>
      <w:r w:rsidRPr="00B762F0">
        <w:rPr>
          <w:color w:val="000000"/>
        </w:rPr>
        <w:t xml:space="preserve">в рамках </w:t>
      </w:r>
      <w:r w:rsidRPr="00B762F0">
        <w:t xml:space="preserve"> </w:t>
      </w:r>
      <w:r>
        <w:t>ведомственной целевой программы</w:t>
      </w:r>
      <w:r w:rsidRPr="00707C76">
        <w:t xml:space="preserve"> "Совершенствование системы управления органами местного самоуправления СП</w:t>
      </w:r>
      <w:r>
        <w:t xml:space="preserve"> </w:t>
      </w:r>
      <w:r w:rsidRPr="00707C76">
        <w:t>"Деревня Заболотье"</w:t>
      </w:r>
      <w:r>
        <w:t xml:space="preserve"> по разделу 0113 « Другие общегосударственные вопросы» в сумме </w:t>
      </w:r>
      <w:r w:rsidRPr="001720B2">
        <w:rPr>
          <w:b/>
        </w:rPr>
        <w:t>585 342 руб 00 коп</w:t>
      </w:r>
      <w:r>
        <w:t>.</w:t>
      </w:r>
    </w:p>
    <w:p w:rsidR="00A94DF6" w:rsidRDefault="00A94DF6" w:rsidP="00A94DF6">
      <w:pPr>
        <w:autoSpaceDE w:val="0"/>
        <w:autoSpaceDN w:val="0"/>
        <w:adjustRightInd w:val="0"/>
        <w:ind w:firstLine="709"/>
        <w:jc w:val="both"/>
      </w:pPr>
      <w:r>
        <w:t>По подразделу: « Прочая закупка товаров и услуг»</w:t>
      </w:r>
    </w:p>
    <w:p w:rsidR="00A94DF6" w:rsidRDefault="00A94DF6" w:rsidP="00A94DF6">
      <w:pPr>
        <w:autoSpaceDE w:val="0"/>
        <w:autoSpaceDN w:val="0"/>
        <w:adjustRightInd w:val="0"/>
        <w:ind w:firstLine="709"/>
        <w:jc w:val="both"/>
      </w:pPr>
      <w:r>
        <w:t>КБК 0104 5100100400 244 (- ) 300 000,00 руб 00 коп;</w:t>
      </w:r>
    </w:p>
    <w:p w:rsidR="00A94DF6" w:rsidRDefault="00A94DF6" w:rsidP="00A94DF6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Предлагается утвердить расходную часть бюджетных ассигнований </w:t>
      </w:r>
      <w:r w:rsidRPr="00B762F0">
        <w:rPr>
          <w:color w:val="000000"/>
        </w:rPr>
        <w:t xml:space="preserve">в рамках </w:t>
      </w:r>
      <w:r w:rsidRPr="00B762F0">
        <w:t xml:space="preserve"> </w:t>
      </w:r>
      <w:r>
        <w:t>ведомственной целевой программы</w:t>
      </w:r>
      <w:r w:rsidRPr="00707C76">
        <w:t xml:space="preserve"> "Совершенствование системы управления органами местного самоуправления СП</w:t>
      </w:r>
      <w:r>
        <w:t xml:space="preserve"> </w:t>
      </w:r>
      <w:r w:rsidRPr="00707C76">
        <w:t>"Деревня Заболотье"</w:t>
      </w:r>
      <w:r>
        <w:t xml:space="preserve"> по разделу 0104 ««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в сумме  </w:t>
      </w:r>
      <w:r w:rsidRPr="001720B2">
        <w:rPr>
          <w:b/>
        </w:rPr>
        <w:t>4 480 078 руб 00</w:t>
      </w:r>
      <w:r>
        <w:t xml:space="preserve"> коп;</w:t>
      </w:r>
    </w:p>
    <w:p w:rsidR="00A94DF6" w:rsidRDefault="001720B2" w:rsidP="00A94DF6">
      <w:pPr>
        <w:autoSpaceDE w:val="0"/>
        <w:autoSpaceDN w:val="0"/>
        <w:adjustRightInd w:val="0"/>
        <w:ind w:firstLine="709"/>
        <w:jc w:val="both"/>
      </w:pPr>
      <w:r>
        <w:t>По разделу 0503 « Благоустройство»:</w:t>
      </w:r>
    </w:p>
    <w:p w:rsidR="00D86908" w:rsidRPr="00D86908" w:rsidRDefault="001720B2" w:rsidP="00D86908">
      <w:pPr>
        <w:autoSpaceDE w:val="0"/>
        <w:autoSpaceDN w:val="0"/>
        <w:adjustRightInd w:val="0"/>
        <w:ind w:firstLine="709"/>
        <w:jc w:val="both"/>
      </w:pPr>
      <w:r>
        <w:t>По подразделу: «</w:t>
      </w:r>
      <w:r w:rsidR="00D86908" w:rsidRPr="00D86908">
        <w:t>Обустройство и содержание территории населенных пунктов сельского поселения</w:t>
      </w:r>
      <w:r w:rsidR="00D86908">
        <w:t>».</w:t>
      </w:r>
    </w:p>
    <w:p w:rsidR="001720B2" w:rsidRDefault="00D86908" w:rsidP="00A94DF6">
      <w:pPr>
        <w:autoSpaceDE w:val="0"/>
        <w:autoSpaceDN w:val="0"/>
        <w:adjustRightInd w:val="0"/>
        <w:ind w:firstLine="709"/>
        <w:jc w:val="both"/>
      </w:pPr>
      <w:r>
        <w:t>КБК 0503 4800100600 244 (-) 21 000 руб 00 коп;</w:t>
      </w:r>
    </w:p>
    <w:p w:rsidR="00D86908" w:rsidRDefault="00D86908" w:rsidP="00D8690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D86908" w:rsidRDefault="00D86908" w:rsidP="00D86908">
      <w:pPr>
        <w:autoSpaceDE w:val="0"/>
        <w:autoSpaceDN w:val="0"/>
        <w:adjustRightInd w:val="0"/>
        <w:ind w:firstLine="709"/>
        <w:jc w:val="both"/>
      </w:pPr>
      <w:r w:rsidRPr="00D86908">
        <w:rPr>
          <w:b/>
        </w:rPr>
        <w:t>Увеличение</w:t>
      </w:r>
      <w:r>
        <w:t xml:space="preserve"> расходов в рамках муниципальной программы </w:t>
      </w:r>
      <w:r w:rsidRPr="00B762F0">
        <w:t>«Благоустройство территории МО СП « Деревня Заболотье» на 2018-2023 гг»</w:t>
      </w:r>
      <w:r>
        <w:t>.</w:t>
      </w:r>
    </w:p>
    <w:p w:rsidR="00D86908" w:rsidRDefault="00D86908" w:rsidP="00D86908">
      <w:pPr>
        <w:autoSpaceDE w:val="0"/>
        <w:autoSpaceDN w:val="0"/>
        <w:adjustRightInd w:val="0"/>
        <w:ind w:firstLine="709"/>
        <w:jc w:val="both"/>
      </w:pPr>
      <w:r>
        <w:lastRenderedPageBreak/>
        <w:t>По разделу 0503 « Благоустройство»:</w:t>
      </w:r>
    </w:p>
    <w:p w:rsidR="00D86908" w:rsidRDefault="00D86908" w:rsidP="00D86908">
      <w:pPr>
        <w:autoSpaceDE w:val="0"/>
        <w:autoSpaceDN w:val="0"/>
        <w:adjustRightInd w:val="0"/>
        <w:ind w:firstLine="709"/>
        <w:jc w:val="both"/>
      </w:pPr>
      <w:r>
        <w:t>По подразделу: «</w:t>
      </w:r>
      <w:r w:rsidRPr="00D86908">
        <w:t>Устройство  и содер</w:t>
      </w:r>
      <w:r>
        <w:t>жание объектов благоустройства (</w:t>
      </w:r>
      <w:r w:rsidRPr="00D86908">
        <w:t>малых архитектурных форм) на территории сельского поселения</w:t>
      </w:r>
      <w:r>
        <w:t xml:space="preserve">» </w:t>
      </w:r>
    </w:p>
    <w:p w:rsidR="00D86908" w:rsidRDefault="00D86908" w:rsidP="00D86908">
      <w:pPr>
        <w:autoSpaceDE w:val="0"/>
        <w:autoSpaceDN w:val="0"/>
        <w:adjustRightInd w:val="0"/>
        <w:ind w:firstLine="709"/>
        <w:jc w:val="both"/>
      </w:pPr>
      <w:r>
        <w:t>КБК 0503 48001004100 244 (+) 21 000 руб 00 коп;</w:t>
      </w:r>
    </w:p>
    <w:p w:rsidR="00D86908" w:rsidRDefault="00D86908" w:rsidP="00D86908">
      <w:pPr>
        <w:autoSpaceDE w:val="0"/>
        <w:autoSpaceDN w:val="0"/>
        <w:adjustRightInd w:val="0"/>
        <w:jc w:val="both"/>
      </w:pPr>
      <w:r>
        <w:t xml:space="preserve">            По подразделу: «</w:t>
      </w:r>
      <w:r w:rsidRPr="00D86908">
        <w:t>Реализация проектов развития общественной инфраструктуры муниципальных образований Людиновского района, основанных на местных инициативах</w:t>
      </w:r>
      <w:r>
        <w:t>»</w:t>
      </w:r>
    </w:p>
    <w:p w:rsidR="00D86908" w:rsidRDefault="00D86908" w:rsidP="00D86908">
      <w:pPr>
        <w:autoSpaceDE w:val="0"/>
        <w:autoSpaceDN w:val="0"/>
        <w:adjustRightInd w:val="0"/>
        <w:jc w:val="both"/>
      </w:pPr>
      <w:r>
        <w:t xml:space="preserve">            КБК 0503 510210</w:t>
      </w:r>
      <w:r w:rsidR="00750B38">
        <w:t>0</w:t>
      </w:r>
      <w:r>
        <w:t>400 244 ДК 0100 (+) 367 778,00 руб 00 коп;</w:t>
      </w:r>
    </w:p>
    <w:p w:rsidR="00D86908" w:rsidRDefault="00D86908" w:rsidP="00D86908">
      <w:pPr>
        <w:autoSpaceDE w:val="0"/>
        <w:autoSpaceDN w:val="0"/>
        <w:adjustRightInd w:val="0"/>
        <w:jc w:val="both"/>
      </w:pPr>
      <w:r>
        <w:t xml:space="preserve">            КБК 0503 510210</w:t>
      </w:r>
      <w:r w:rsidR="00750B38">
        <w:t>0</w:t>
      </w:r>
      <w:r>
        <w:t xml:space="preserve">400 244 ДК </w:t>
      </w:r>
      <w:r w:rsidR="00750B38">
        <w:t>0200</w:t>
      </w:r>
      <w:r>
        <w:t xml:space="preserve"> (+) </w:t>
      </w:r>
      <w:r w:rsidR="00750B38">
        <w:t>96 880</w:t>
      </w:r>
      <w:r>
        <w:t xml:space="preserve"> руб 00 коп;</w:t>
      </w:r>
    </w:p>
    <w:p w:rsidR="00750B38" w:rsidRDefault="00750B38" w:rsidP="00750B38">
      <w:pPr>
        <w:autoSpaceDE w:val="0"/>
        <w:autoSpaceDN w:val="0"/>
        <w:adjustRightInd w:val="0"/>
        <w:jc w:val="both"/>
      </w:pPr>
      <w:r>
        <w:t xml:space="preserve">            КБК 0503 51021002400 244 ДК 002400 (+) 1 000 000,00 руб 00 коп;</w:t>
      </w:r>
    </w:p>
    <w:p w:rsidR="00750B38" w:rsidRPr="00750B38" w:rsidRDefault="00750B38" w:rsidP="00750B38">
      <w:pPr>
        <w:autoSpaceDE w:val="0"/>
        <w:autoSpaceDN w:val="0"/>
        <w:adjustRightInd w:val="0"/>
        <w:jc w:val="both"/>
        <w:rPr>
          <w:b/>
        </w:rPr>
      </w:pPr>
      <w:r w:rsidRPr="00750B38">
        <w:rPr>
          <w:b/>
        </w:rPr>
        <w:t>Утвердить расходную часть бюджета по Разделу 0503 « Благоустройство» в сумме 4 680 026 руб 00 коп</w:t>
      </w:r>
    </w:p>
    <w:p w:rsidR="00D86908" w:rsidRPr="00750B38" w:rsidRDefault="00D86908" w:rsidP="00D86908">
      <w:pPr>
        <w:autoSpaceDE w:val="0"/>
        <w:autoSpaceDN w:val="0"/>
        <w:adjustRightInd w:val="0"/>
        <w:jc w:val="both"/>
        <w:rPr>
          <w:b/>
        </w:rPr>
      </w:pPr>
    </w:p>
    <w:p w:rsidR="00D86908" w:rsidRDefault="00750B38" w:rsidP="00750B3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В связи с увеличением </w:t>
      </w:r>
      <w:r>
        <w:rPr>
          <w:color w:val="000000"/>
        </w:rPr>
        <w:t>межбюджетных трансфертов, передаваемым</w:t>
      </w:r>
      <w:r w:rsidRPr="00CF0F6C">
        <w:rPr>
          <w:color w:val="000000"/>
        </w:rPr>
        <w:t xml:space="preserve"> бюджетам сельских поселений из бюджета МР на осуществление части полномочий по решению вопросов местного значения в соответствии с заключенными соглашениями (в рамках МП «Развитие дорожного хозяйства в Людиновском районе») </w:t>
      </w:r>
      <w:r>
        <w:rPr>
          <w:color w:val="000000"/>
        </w:rPr>
        <w:t xml:space="preserve">, утвердить расходную часть бюджета по Разделу 0409 «Дорожное хозяйство» в сумме </w:t>
      </w:r>
      <w:r w:rsidRPr="00750B38">
        <w:rPr>
          <w:b/>
          <w:color w:val="000000"/>
        </w:rPr>
        <w:t>2 676 380 руб 89 коп</w:t>
      </w:r>
      <w:r>
        <w:rPr>
          <w:b/>
          <w:color w:val="000000"/>
        </w:rPr>
        <w:t xml:space="preserve">, с </w:t>
      </w:r>
      <w:r>
        <w:rPr>
          <w:color w:val="000000"/>
        </w:rPr>
        <w:t>изменениями по</w:t>
      </w:r>
    </w:p>
    <w:p w:rsidR="00D542CE" w:rsidRDefault="00750B38" w:rsidP="00D542CE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КБК 0409 24103010</w:t>
      </w:r>
      <w:r w:rsidR="00D542CE">
        <w:rPr>
          <w:color w:val="000000"/>
        </w:rPr>
        <w:t>30 244 (+) 259 400 руб 89 коп</w:t>
      </w:r>
    </w:p>
    <w:p w:rsidR="00D542CE" w:rsidRDefault="00D542CE" w:rsidP="00A94DF6">
      <w:pPr>
        <w:autoSpaceDE w:val="0"/>
        <w:autoSpaceDN w:val="0"/>
        <w:adjustRightInd w:val="0"/>
        <w:ind w:firstLine="709"/>
        <w:jc w:val="both"/>
      </w:pPr>
    </w:p>
    <w:p w:rsidR="00A94DF6" w:rsidRPr="00E453BF" w:rsidRDefault="00A94DF6" w:rsidP="00A94DF6">
      <w:pPr>
        <w:ind w:hanging="180"/>
        <w:jc w:val="both"/>
        <w:rPr>
          <w:rFonts w:cs="Times New Roman"/>
        </w:rPr>
      </w:pPr>
      <w:r w:rsidRPr="00B762F0">
        <w:rPr>
          <w:rFonts w:cs="Times New Roman"/>
        </w:rPr>
        <w:t xml:space="preserve">               </w:t>
      </w:r>
      <w:r w:rsidR="00D542CE">
        <w:rPr>
          <w:rFonts w:cs="Times New Roman"/>
        </w:rPr>
        <w:t>Внесены  изменения</w:t>
      </w:r>
      <w:r w:rsidRPr="00B762F0">
        <w:rPr>
          <w:rFonts w:cs="Times New Roman"/>
        </w:rPr>
        <w:t xml:space="preserve"> в приложения </w:t>
      </w:r>
      <w:r w:rsidR="00D542CE">
        <w:rPr>
          <w:rFonts w:cs="Times New Roman"/>
        </w:rPr>
        <w:t>3,5,7,</w:t>
      </w:r>
      <w:r w:rsidRPr="00B762F0">
        <w:rPr>
          <w:rFonts w:cs="Times New Roman"/>
        </w:rPr>
        <w:t>9</w:t>
      </w:r>
      <w:r w:rsidR="00D542CE">
        <w:rPr>
          <w:rFonts w:cs="Times New Roman"/>
        </w:rPr>
        <w:t>,11</w:t>
      </w:r>
      <w:r>
        <w:rPr>
          <w:rFonts w:cs="Times New Roman"/>
        </w:rPr>
        <w:t xml:space="preserve"> </w:t>
      </w:r>
      <w:r w:rsidRPr="00B762F0">
        <w:rPr>
          <w:rFonts w:cs="Times New Roman"/>
        </w:rPr>
        <w:t xml:space="preserve">к Решению </w:t>
      </w:r>
      <w:r>
        <w:rPr>
          <w:rFonts w:cs="Times New Roman"/>
        </w:rPr>
        <w:t>Сельской Думы №</w:t>
      </w:r>
      <w:r w:rsidR="00D542CE">
        <w:rPr>
          <w:rFonts w:cs="Times New Roman"/>
        </w:rPr>
        <w:t xml:space="preserve"> 36</w:t>
      </w:r>
      <w:r w:rsidRPr="00B762F0">
        <w:rPr>
          <w:rFonts w:cs="Times New Roman"/>
        </w:rPr>
        <w:t xml:space="preserve"> от </w:t>
      </w:r>
      <w:r w:rsidR="00D542CE">
        <w:rPr>
          <w:rFonts w:cs="Times New Roman"/>
        </w:rPr>
        <w:t>28</w:t>
      </w:r>
      <w:r w:rsidRPr="00B762F0">
        <w:rPr>
          <w:rFonts w:cs="Times New Roman"/>
        </w:rPr>
        <w:t>.12.</w:t>
      </w:r>
      <w:r w:rsidR="00D542CE">
        <w:rPr>
          <w:rFonts w:cs="Times New Roman"/>
        </w:rPr>
        <w:t>2022</w:t>
      </w:r>
      <w:r w:rsidRPr="00B762F0">
        <w:rPr>
          <w:rFonts w:cs="Times New Roman"/>
        </w:rPr>
        <w:t xml:space="preserve"> г.«О бюджете сельского поселения «Деревня Заболотье» на </w:t>
      </w:r>
      <w:r w:rsidR="00D542CE">
        <w:rPr>
          <w:rFonts w:cs="Times New Roman"/>
        </w:rPr>
        <w:t>2023</w:t>
      </w:r>
      <w:r w:rsidRPr="00B762F0">
        <w:rPr>
          <w:rFonts w:cs="Times New Roman"/>
        </w:rPr>
        <w:t xml:space="preserve"> год и плановый период </w:t>
      </w:r>
      <w:r w:rsidR="00D542CE">
        <w:rPr>
          <w:rFonts w:cs="Times New Roman"/>
        </w:rPr>
        <w:t>2024</w:t>
      </w:r>
      <w:r w:rsidRPr="00B762F0">
        <w:rPr>
          <w:rFonts w:cs="Times New Roman"/>
        </w:rPr>
        <w:t xml:space="preserve"> и </w:t>
      </w:r>
      <w:r w:rsidR="00D542CE">
        <w:rPr>
          <w:rFonts w:cs="Times New Roman"/>
        </w:rPr>
        <w:t>2025</w:t>
      </w:r>
      <w:r w:rsidRPr="00B762F0">
        <w:rPr>
          <w:rFonts w:cs="Times New Roman"/>
        </w:rPr>
        <w:t xml:space="preserve"> годов»</w:t>
      </w:r>
      <w:r w:rsidR="00D542CE">
        <w:rPr>
          <w:rFonts w:cs="Times New Roman"/>
        </w:rPr>
        <w:t xml:space="preserve"> </w:t>
      </w:r>
      <w:r>
        <w:rPr>
          <w:rFonts w:cs="Times New Roman"/>
        </w:rPr>
        <w:t>(</w:t>
      </w:r>
      <w:r w:rsidRPr="00B762F0">
        <w:rPr>
          <w:rFonts w:cs="Times New Roman"/>
        </w:rPr>
        <w:t>прилагается).</w:t>
      </w:r>
    </w:p>
    <w:p w:rsidR="00A94DF6" w:rsidRDefault="00A94DF6" w:rsidP="00A94DF6">
      <w:pPr>
        <w:pStyle w:val="a3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762F0" w:rsidRDefault="00B762F0" w:rsidP="00D542CE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762F0" w:rsidRDefault="00B762F0">
      <w:pPr>
        <w:pStyle w:val="a3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762F0" w:rsidRDefault="00B762F0">
      <w:pPr>
        <w:pStyle w:val="a3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762F0" w:rsidRDefault="00B762F0">
      <w:pPr>
        <w:pStyle w:val="a3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A01B5" w:rsidRPr="00B762F0" w:rsidRDefault="007A01B5" w:rsidP="00B762F0">
      <w:pPr>
        <w:pStyle w:val="a3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62F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Глава сельского поселения </w:t>
      </w:r>
    </w:p>
    <w:p w:rsidR="00F475D8" w:rsidRPr="00B762F0" w:rsidRDefault="007A01B5" w:rsidP="00B762F0">
      <w:pPr>
        <w:pStyle w:val="a3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62F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« Деревня Заболотье»                        </w:t>
      </w:r>
      <w:r w:rsidR="00B762F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 </w:t>
      </w:r>
      <w:r w:rsidRPr="00B762F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     </w:t>
      </w:r>
      <w:r w:rsidR="00B762F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                         </w:t>
      </w:r>
      <w:r w:rsidRPr="00B762F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    Кочемина В.М.</w:t>
      </w:r>
    </w:p>
    <w:p w:rsidR="00F475D8" w:rsidRPr="00B762F0" w:rsidRDefault="00F475D8">
      <w:pPr>
        <w:autoSpaceDE w:val="0"/>
        <w:autoSpaceDN w:val="0"/>
        <w:adjustRightInd w:val="0"/>
        <w:ind w:firstLine="720"/>
        <w:jc w:val="both"/>
        <w:rPr>
          <w:rFonts w:cs="Times New Roman"/>
          <w:b/>
        </w:rPr>
      </w:pPr>
    </w:p>
    <w:sectPr w:rsidR="00F475D8" w:rsidRPr="00B762F0" w:rsidSect="008010B5">
      <w:foot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453" w:rsidRDefault="005D24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D2453" w:rsidRDefault="005D24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3236"/>
      <w:docPartObj>
        <w:docPartGallery w:val="Page Numbers (Bottom of Page)"/>
        <w:docPartUnique/>
      </w:docPartObj>
    </w:sdtPr>
    <w:sdtContent>
      <w:p w:rsidR="004D0F3C" w:rsidRDefault="009D3EA8">
        <w:pPr>
          <w:pStyle w:val="a9"/>
          <w:jc w:val="right"/>
        </w:pPr>
        <w:fldSimple w:instr=" PAGE   \* MERGEFORMAT ">
          <w:r w:rsidR="00271647">
            <w:rPr>
              <w:noProof/>
            </w:rPr>
            <w:t>2</w:t>
          </w:r>
        </w:fldSimple>
      </w:p>
    </w:sdtContent>
  </w:sdt>
  <w:p w:rsidR="004D0F3C" w:rsidRDefault="004D0F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453" w:rsidRDefault="005D24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D2453" w:rsidRDefault="005D24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F475D8"/>
    <w:rsid w:val="00005D1A"/>
    <w:rsid w:val="00006E38"/>
    <w:rsid w:val="0001223F"/>
    <w:rsid w:val="00014090"/>
    <w:rsid w:val="0001571B"/>
    <w:rsid w:val="00020D51"/>
    <w:rsid w:val="00026D28"/>
    <w:rsid w:val="0003033F"/>
    <w:rsid w:val="00030437"/>
    <w:rsid w:val="00033507"/>
    <w:rsid w:val="00042C63"/>
    <w:rsid w:val="00051208"/>
    <w:rsid w:val="000578D0"/>
    <w:rsid w:val="00057D2D"/>
    <w:rsid w:val="000619E1"/>
    <w:rsid w:val="00061A16"/>
    <w:rsid w:val="000A2A3F"/>
    <w:rsid w:val="000A4526"/>
    <w:rsid w:val="000D2615"/>
    <w:rsid w:val="000D4E72"/>
    <w:rsid w:val="000E2C2C"/>
    <w:rsid w:val="000E3AC1"/>
    <w:rsid w:val="000E6167"/>
    <w:rsid w:val="000F4138"/>
    <w:rsid w:val="000F7AF9"/>
    <w:rsid w:val="00105535"/>
    <w:rsid w:val="00110E25"/>
    <w:rsid w:val="0011282F"/>
    <w:rsid w:val="00112D1B"/>
    <w:rsid w:val="001161B3"/>
    <w:rsid w:val="00116E87"/>
    <w:rsid w:val="001267A0"/>
    <w:rsid w:val="0014482C"/>
    <w:rsid w:val="00147977"/>
    <w:rsid w:val="00154F0F"/>
    <w:rsid w:val="00155C89"/>
    <w:rsid w:val="00160233"/>
    <w:rsid w:val="0016152E"/>
    <w:rsid w:val="001720B2"/>
    <w:rsid w:val="001855AE"/>
    <w:rsid w:val="001A0D7F"/>
    <w:rsid w:val="001A4566"/>
    <w:rsid w:val="001A6B31"/>
    <w:rsid w:val="001B0A06"/>
    <w:rsid w:val="001B5A67"/>
    <w:rsid w:val="001B75EA"/>
    <w:rsid w:val="001C5D0F"/>
    <w:rsid w:val="001D1444"/>
    <w:rsid w:val="001D5E26"/>
    <w:rsid w:val="001E4755"/>
    <w:rsid w:val="00202841"/>
    <w:rsid w:val="0020294E"/>
    <w:rsid w:val="00205287"/>
    <w:rsid w:val="0020582D"/>
    <w:rsid w:val="00205F8A"/>
    <w:rsid w:val="00225B77"/>
    <w:rsid w:val="00243E94"/>
    <w:rsid w:val="002457AF"/>
    <w:rsid w:val="00245933"/>
    <w:rsid w:val="00246DF9"/>
    <w:rsid w:val="00246F6C"/>
    <w:rsid w:val="00255176"/>
    <w:rsid w:val="002613A2"/>
    <w:rsid w:val="00261D3C"/>
    <w:rsid w:val="00267EC4"/>
    <w:rsid w:val="0027060A"/>
    <w:rsid w:val="0027108D"/>
    <w:rsid w:val="00271647"/>
    <w:rsid w:val="00272EF2"/>
    <w:rsid w:val="00273A83"/>
    <w:rsid w:val="00273C26"/>
    <w:rsid w:val="002951D9"/>
    <w:rsid w:val="002A1197"/>
    <w:rsid w:val="002A31C7"/>
    <w:rsid w:val="002A3A15"/>
    <w:rsid w:val="002A3ADF"/>
    <w:rsid w:val="002A47D3"/>
    <w:rsid w:val="002A69DB"/>
    <w:rsid w:val="002B1186"/>
    <w:rsid w:val="002B37E5"/>
    <w:rsid w:val="002B7281"/>
    <w:rsid w:val="002C2A47"/>
    <w:rsid w:val="002C481B"/>
    <w:rsid w:val="002C4988"/>
    <w:rsid w:val="002C49E9"/>
    <w:rsid w:val="002D1394"/>
    <w:rsid w:val="002D2018"/>
    <w:rsid w:val="002E3661"/>
    <w:rsid w:val="002E5E93"/>
    <w:rsid w:val="002F29F7"/>
    <w:rsid w:val="003004D1"/>
    <w:rsid w:val="003031B9"/>
    <w:rsid w:val="003159CD"/>
    <w:rsid w:val="0033528A"/>
    <w:rsid w:val="003362A0"/>
    <w:rsid w:val="003366BD"/>
    <w:rsid w:val="00340645"/>
    <w:rsid w:val="00340647"/>
    <w:rsid w:val="0034617A"/>
    <w:rsid w:val="0034755D"/>
    <w:rsid w:val="003542E7"/>
    <w:rsid w:val="00355AD2"/>
    <w:rsid w:val="003577CF"/>
    <w:rsid w:val="003715C8"/>
    <w:rsid w:val="003739EF"/>
    <w:rsid w:val="00380F29"/>
    <w:rsid w:val="00382D5E"/>
    <w:rsid w:val="00383D88"/>
    <w:rsid w:val="00390E4C"/>
    <w:rsid w:val="003913F1"/>
    <w:rsid w:val="0039156C"/>
    <w:rsid w:val="003A3B1E"/>
    <w:rsid w:val="003B0C51"/>
    <w:rsid w:val="003B3544"/>
    <w:rsid w:val="003C2012"/>
    <w:rsid w:val="003D34F8"/>
    <w:rsid w:val="003E1D23"/>
    <w:rsid w:val="003E6626"/>
    <w:rsid w:val="00400CF5"/>
    <w:rsid w:val="00402644"/>
    <w:rsid w:val="00405E3C"/>
    <w:rsid w:val="00411B1F"/>
    <w:rsid w:val="004155D6"/>
    <w:rsid w:val="00426CF4"/>
    <w:rsid w:val="00433DF7"/>
    <w:rsid w:val="0044270E"/>
    <w:rsid w:val="00443722"/>
    <w:rsid w:val="00452B97"/>
    <w:rsid w:val="00465531"/>
    <w:rsid w:val="00470FB2"/>
    <w:rsid w:val="00484091"/>
    <w:rsid w:val="00486071"/>
    <w:rsid w:val="00490A86"/>
    <w:rsid w:val="004940F2"/>
    <w:rsid w:val="004B35DE"/>
    <w:rsid w:val="004B4A4A"/>
    <w:rsid w:val="004B7E5B"/>
    <w:rsid w:val="004C0878"/>
    <w:rsid w:val="004C0B27"/>
    <w:rsid w:val="004C3733"/>
    <w:rsid w:val="004C672A"/>
    <w:rsid w:val="004D0F3C"/>
    <w:rsid w:val="004D1E1A"/>
    <w:rsid w:val="004E2C02"/>
    <w:rsid w:val="004E4098"/>
    <w:rsid w:val="004E511E"/>
    <w:rsid w:val="004E57B2"/>
    <w:rsid w:val="004E57FC"/>
    <w:rsid w:val="004F3C9F"/>
    <w:rsid w:val="005020CE"/>
    <w:rsid w:val="005167EE"/>
    <w:rsid w:val="00530607"/>
    <w:rsid w:val="005313E2"/>
    <w:rsid w:val="0053146E"/>
    <w:rsid w:val="00534F4C"/>
    <w:rsid w:val="00537F9D"/>
    <w:rsid w:val="005434C6"/>
    <w:rsid w:val="00543DB4"/>
    <w:rsid w:val="005464B5"/>
    <w:rsid w:val="00556645"/>
    <w:rsid w:val="00560DAF"/>
    <w:rsid w:val="0056485E"/>
    <w:rsid w:val="005675DC"/>
    <w:rsid w:val="00574AE2"/>
    <w:rsid w:val="0058228D"/>
    <w:rsid w:val="0058504A"/>
    <w:rsid w:val="0059297D"/>
    <w:rsid w:val="005A0638"/>
    <w:rsid w:val="005A7677"/>
    <w:rsid w:val="005B1F43"/>
    <w:rsid w:val="005B22CA"/>
    <w:rsid w:val="005B43A6"/>
    <w:rsid w:val="005B58C0"/>
    <w:rsid w:val="005C0138"/>
    <w:rsid w:val="005C396E"/>
    <w:rsid w:val="005C4E8B"/>
    <w:rsid w:val="005C6902"/>
    <w:rsid w:val="005D0209"/>
    <w:rsid w:val="005D2453"/>
    <w:rsid w:val="005D573A"/>
    <w:rsid w:val="005E1ECB"/>
    <w:rsid w:val="005F097C"/>
    <w:rsid w:val="005F23AC"/>
    <w:rsid w:val="005F2530"/>
    <w:rsid w:val="00606007"/>
    <w:rsid w:val="00614FBA"/>
    <w:rsid w:val="00652B5F"/>
    <w:rsid w:val="00653D89"/>
    <w:rsid w:val="00657150"/>
    <w:rsid w:val="00657B4C"/>
    <w:rsid w:val="00662DA8"/>
    <w:rsid w:val="006650CF"/>
    <w:rsid w:val="00681604"/>
    <w:rsid w:val="0068323B"/>
    <w:rsid w:val="00684335"/>
    <w:rsid w:val="006858D6"/>
    <w:rsid w:val="00690055"/>
    <w:rsid w:val="00694679"/>
    <w:rsid w:val="00695D6B"/>
    <w:rsid w:val="006A1F06"/>
    <w:rsid w:val="006A2488"/>
    <w:rsid w:val="006A71D4"/>
    <w:rsid w:val="006B2703"/>
    <w:rsid w:val="006B5729"/>
    <w:rsid w:val="006C4BB1"/>
    <w:rsid w:val="006D0CEF"/>
    <w:rsid w:val="006E32ED"/>
    <w:rsid w:val="006E4ED7"/>
    <w:rsid w:val="006E5045"/>
    <w:rsid w:val="006E7248"/>
    <w:rsid w:val="006F1405"/>
    <w:rsid w:val="00706EFC"/>
    <w:rsid w:val="0071251D"/>
    <w:rsid w:val="007173C0"/>
    <w:rsid w:val="00720473"/>
    <w:rsid w:val="00741EFC"/>
    <w:rsid w:val="0074416A"/>
    <w:rsid w:val="00744EB1"/>
    <w:rsid w:val="00750B38"/>
    <w:rsid w:val="00750B65"/>
    <w:rsid w:val="0075547D"/>
    <w:rsid w:val="0076299B"/>
    <w:rsid w:val="0076386C"/>
    <w:rsid w:val="0076798A"/>
    <w:rsid w:val="0077089D"/>
    <w:rsid w:val="00776D2C"/>
    <w:rsid w:val="00777760"/>
    <w:rsid w:val="00781CE7"/>
    <w:rsid w:val="00793E96"/>
    <w:rsid w:val="0079421F"/>
    <w:rsid w:val="007971DA"/>
    <w:rsid w:val="007A01B5"/>
    <w:rsid w:val="007A0905"/>
    <w:rsid w:val="007A3CD0"/>
    <w:rsid w:val="007B627C"/>
    <w:rsid w:val="007D43A9"/>
    <w:rsid w:val="007E5062"/>
    <w:rsid w:val="007F2B15"/>
    <w:rsid w:val="007F4AAE"/>
    <w:rsid w:val="008010B5"/>
    <w:rsid w:val="008059A8"/>
    <w:rsid w:val="008114D3"/>
    <w:rsid w:val="008152E5"/>
    <w:rsid w:val="00824DC6"/>
    <w:rsid w:val="00826BEE"/>
    <w:rsid w:val="008301DB"/>
    <w:rsid w:val="008343E0"/>
    <w:rsid w:val="00834AF8"/>
    <w:rsid w:val="0083732E"/>
    <w:rsid w:val="0084598F"/>
    <w:rsid w:val="008472DA"/>
    <w:rsid w:val="00856BF1"/>
    <w:rsid w:val="0086155A"/>
    <w:rsid w:val="00864D31"/>
    <w:rsid w:val="00864F8B"/>
    <w:rsid w:val="0087080A"/>
    <w:rsid w:val="0087778D"/>
    <w:rsid w:val="00877D5F"/>
    <w:rsid w:val="008814C7"/>
    <w:rsid w:val="008819AE"/>
    <w:rsid w:val="00881CCF"/>
    <w:rsid w:val="00894994"/>
    <w:rsid w:val="00894BB1"/>
    <w:rsid w:val="008A0C75"/>
    <w:rsid w:val="008B332B"/>
    <w:rsid w:val="008B4ECA"/>
    <w:rsid w:val="008C41B5"/>
    <w:rsid w:val="008C5B08"/>
    <w:rsid w:val="008E3C34"/>
    <w:rsid w:val="008E54F5"/>
    <w:rsid w:val="008F01EF"/>
    <w:rsid w:val="008F2B9A"/>
    <w:rsid w:val="008F3E8F"/>
    <w:rsid w:val="008F6EC5"/>
    <w:rsid w:val="00900C6D"/>
    <w:rsid w:val="00914704"/>
    <w:rsid w:val="009147BE"/>
    <w:rsid w:val="0092056D"/>
    <w:rsid w:val="0092226F"/>
    <w:rsid w:val="009406E3"/>
    <w:rsid w:val="00941F6C"/>
    <w:rsid w:val="00947789"/>
    <w:rsid w:val="00963D9D"/>
    <w:rsid w:val="0096665D"/>
    <w:rsid w:val="009720A6"/>
    <w:rsid w:val="009754B9"/>
    <w:rsid w:val="00980D47"/>
    <w:rsid w:val="00984A94"/>
    <w:rsid w:val="0099416E"/>
    <w:rsid w:val="009950D3"/>
    <w:rsid w:val="009A64C3"/>
    <w:rsid w:val="009D3EA8"/>
    <w:rsid w:val="009E350B"/>
    <w:rsid w:val="009E4D4B"/>
    <w:rsid w:val="009E5D1D"/>
    <w:rsid w:val="009F1BC2"/>
    <w:rsid w:val="009F3DC5"/>
    <w:rsid w:val="009F5022"/>
    <w:rsid w:val="009F53D0"/>
    <w:rsid w:val="009F5D9C"/>
    <w:rsid w:val="009F6BFD"/>
    <w:rsid w:val="009F6DAA"/>
    <w:rsid w:val="009F75AC"/>
    <w:rsid w:val="009F76E8"/>
    <w:rsid w:val="00A109FB"/>
    <w:rsid w:val="00A32819"/>
    <w:rsid w:val="00A35B02"/>
    <w:rsid w:val="00A536B8"/>
    <w:rsid w:val="00A53DDB"/>
    <w:rsid w:val="00A57D04"/>
    <w:rsid w:val="00A663D3"/>
    <w:rsid w:val="00A66E6F"/>
    <w:rsid w:val="00A72EBB"/>
    <w:rsid w:val="00A73775"/>
    <w:rsid w:val="00A8082C"/>
    <w:rsid w:val="00A853BF"/>
    <w:rsid w:val="00A86EE0"/>
    <w:rsid w:val="00A94D5D"/>
    <w:rsid w:val="00A94DF6"/>
    <w:rsid w:val="00AA2D97"/>
    <w:rsid w:val="00AB6A5F"/>
    <w:rsid w:val="00AC22AF"/>
    <w:rsid w:val="00AC41BD"/>
    <w:rsid w:val="00AD140E"/>
    <w:rsid w:val="00AD24B8"/>
    <w:rsid w:val="00AD75A3"/>
    <w:rsid w:val="00AF5B15"/>
    <w:rsid w:val="00B06CF3"/>
    <w:rsid w:val="00B11024"/>
    <w:rsid w:val="00B263A9"/>
    <w:rsid w:val="00B26CAD"/>
    <w:rsid w:val="00B3320B"/>
    <w:rsid w:val="00B42DE6"/>
    <w:rsid w:val="00B4424F"/>
    <w:rsid w:val="00B46188"/>
    <w:rsid w:val="00B46648"/>
    <w:rsid w:val="00B5233C"/>
    <w:rsid w:val="00B54603"/>
    <w:rsid w:val="00B54DEF"/>
    <w:rsid w:val="00B60E1C"/>
    <w:rsid w:val="00B71BC8"/>
    <w:rsid w:val="00B762F0"/>
    <w:rsid w:val="00B902AD"/>
    <w:rsid w:val="00B9074A"/>
    <w:rsid w:val="00B93583"/>
    <w:rsid w:val="00B94429"/>
    <w:rsid w:val="00B96CA8"/>
    <w:rsid w:val="00BA15F6"/>
    <w:rsid w:val="00BB2A96"/>
    <w:rsid w:val="00BB41E8"/>
    <w:rsid w:val="00BB5205"/>
    <w:rsid w:val="00BB7E2B"/>
    <w:rsid w:val="00BC0598"/>
    <w:rsid w:val="00BC5258"/>
    <w:rsid w:val="00BD0B1D"/>
    <w:rsid w:val="00BD102E"/>
    <w:rsid w:val="00BD46F9"/>
    <w:rsid w:val="00BD65D8"/>
    <w:rsid w:val="00BF0232"/>
    <w:rsid w:val="00BF4B13"/>
    <w:rsid w:val="00C014B6"/>
    <w:rsid w:val="00C108E2"/>
    <w:rsid w:val="00C13795"/>
    <w:rsid w:val="00C13D8A"/>
    <w:rsid w:val="00C15A2C"/>
    <w:rsid w:val="00C17735"/>
    <w:rsid w:val="00C205A1"/>
    <w:rsid w:val="00C2186A"/>
    <w:rsid w:val="00C248C6"/>
    <w:rsid w:val="00C24D81"/>
    <w:rsid w:val="00C31FEE"/>
    <w:rsid w:val="00C32950"/>
    <w:rsid w:val="00C32AA1"/>
    <w:rsid w:val="00C37A28"/>
    <w:rsid w:val="00C44577"/>
    <w:rsid w:val="00C54A0D"/>
    <w:rsid w:val="00C565A0"/>
    <w:rsid w:val="00C910D5"/>
    <w:rsid w:val="00C93883"/>
    <w:rsid w:val="00CA6D46"/>
    <w:rsid w:val="00CC1D94"/>
    <w:rsid w:val="00CC7F4B"/>
    <w:rsid w:val="00CD37C3"/>
    <w:rsid w:val="00CD72BC"/>
    <w:rsid w:val="00CE0B7A"/>
    <w:rsid w:val="00CF0F6C"/>
    <w:rsid w:val="00CF3CAB"/>
    <w:rsid w:val="00CF7A0B"/>
    <w:rsid w:val="00D005F5"/>
    <w:rsid w:val="00D02516"/>
    <w:rsid w:val="00D04104"/>
    <w:rsid w:val="00D07618"/>
    <w:rsid w:val="00D1727F"/>
    <w:rsid w:val="00D21403"/>
    <w:rsid w:val="00D246C7"/>
    <w:rsid w:val="00D40D2C"/>
    <w:rsid w:val="00D42713"/>
    <w:rsid w:val="00D42F36"/>
    <w:rsid w:val="00D47181"/>
    <w:rsid w:val="00D542CE"/>
    <w:rsid w:val="00D55320"/>
    <w:rsid w:val="00D6079B"/>
    <w:rsid w:val="00D65A5A"/>
    <w:rsid w:val="00D66936"/>
    <w:rsid w:val="00D70683"/>
    <w:rsid w:val="00D80592"/>
    <w:rsid w:val="00D81CE5"/>
    <w:rsid w:val="00D86908"/>
    <w:rsid w:val="00DB57C4"/>
    <w:rsid w:val="00DC0A7A"/>
    <w:rsid w:val="00DC6598"/>
    <w:rsid w:val="00DD2EFB"/>
    <w:rsid w:val="00DE649E"/>
    <w:rsid w:val="00DF2EF3"/>
    <w:rsid w:val="00E00B37"/>
    <w:rsid w:val="00E00B3F"/>
    <w:rsid w:val="00E017AE"/>
    <w:rsid w:val="00E033C3"/>
    <w:rsid w:val="00E03D9D"/>
    <w:rsid w:val="00E068C3"/>
    <w:rsid w:val="00E10CB3"/>
    <w:rsid w:val="00E12BBC"/>
    <w:rsid w:val="00E131FB"/>
    <w:rsid w:val="00E23F7D"/>
    <w:rsid w:val="00E26A37"/>
    <w:rsid w:val="00E27B1A"/>
    <w:rsid w:val="00E405DB"/>
    <w:rsid w:val="00E41615"/>
    <w:rsid w:val="00E43BD5"/>
    <w:rsid w:val="00E501DF"/>
    <w:rsid w:val="00E572DA"/>
    <w:rsid w:val="00E76E2E"/>
    <w:rsid w:val="00E80CD7"/>
    <w:rsid w:val="00E87720"/>
    <w:rsid w:val="00EA0F4A"/>
    <w:rsid w:val="00EA4A77"/>
    <w:rsid w:val="00EA7D06"/>
    <w:rsid w:val="00EB2C35"/>
    <w:rsid w:val="00EB313D"/>
    <w:rsid w:val="00EB577B"/>
    <w:rsid w:val="00EB57B5"/>
    <w:rsid w:val="00ED0DEE"/>
    <w:rsid w:val="00ED27FF"/>
    <w:rsid w:val="00ED3566"/>
    <w:rsid w:val="00EE778E"/>
    <w:rsid w:val="00EF1971"/>
    <w:rsid w:val="00EF3361"/>
    <w:rsid w:val="00F13C2A"/>
    <w:rsid w:val="00F16BB0"/>
    <w:rsid w:val="00F249DF"/>
    <w:rsid w:val="00F26707"/>
    <w:rsid w:val="00F40FE2"/>
    <w:rsid w:val="00F439C9"/>
    <w:rsid w:val="00F475D8"/>
    <w:rsid w:val="00F505F7"/>
    <w:rsid w:val="00F513DB"/>
    <w:rsid w:val="00F54CD2"/>
    <w:rsid w:val="00F57B89"/>
    <w:rsid w:val="00F60008"/>
    <w:rsid w:val="00F64194"/>
    <w:rsid w:val="00F81DFD"/>
    <w:rsid w:val="00F85403"/>
    <w:rsid w:val="00F93E87"/>
    <w:rsid w:val="00F96DD5"/>
    <w:rsid w:val="00FA00A9"/>
    <w:rsid w:val="00FB0388"/>
    <w:rsid w:val="00FB0779"/>
    <w:rsid w:val="00FB1647"/>
    <w:rsid w:val="00FB278D"/>
    <w:rsid w:val="00FB602C"/>
    <w:rsid w:val="00FB6D34"/>
    <w:rsid w:val="00FC1F5E"/>
    <w:rsid w:val="00FE433C"/>
    <w:rsid w:val="00FF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A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4AAE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F4AAE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F4AA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4AA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F4AA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F4AAE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rsid w:val="007F4AA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7F4AAE"/>
    <w:rPr>
      <w:rFonts w:ascii="Courier New" w:hAnsi="Courier New" w:cs="Courier New"/>
      <w:sz w:val="20"/>
      <w:szCs w:val="20"/>
      <w:lang w:eastAsia="ru-RU"/>
    </w:rPr>
  </w:style>
  <w:style w:type="character" w:customStyle="1" w:styleId="submenu-table">
    <w:name w:val="submenu-table"/>
    <w:basedOn w:val="a0"/>
    <w:rsid w:val="007F4AAE"/>
    <w:rPr>
      <w:rFonts w:ascii="Times New Roman" w:hAnsi="Times New Roman" w:cs="Times New Roman"/>
    </w:rPr>
  </w:style>
  <w:style w:type="paragraph" w:styleId="a5">
    <w:name w:val="header"/>
    <w:aliases w:val="Знак2,Знак2 Знак Знак"/>
    <w:basedOn w:val="a"/>
    <w:link w:val="a6"/>
    <w:uiPriority w:val="99"/>
    <w:rsid w:val="007F4AAE"/>
    <w:pPr>
      <w:tabs>
        <w:tab w:val="center" w:pos="4153"/>
        <w:tab w:val="right" w:pos="8306"/>
      </w:tabs>
    </w:pPr>
    <w:rPr>
      <w:rFonts w:cs="Times New Roman"/>
      <w:sz w:val="28"/>
      <w:szCs w:val="28"/>
    </w:rPr>
  </w:style>
  <w:style w:type="character" w:customStyle="1" w:styleId="a6">
    <w:name w:val="Верхний колонтитул Знак"/>
    <w:aliases w:val="Знак2 Знак,Знак2 Знак Знак Знак"/>
    <w:basedOn w:val="a0"/>
    <w:link w:val="a5"/>
    <w:uiPriority w:val="99"/>
    <w:rsid w:val="007F4AA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7F4A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F4AAE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4AA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7F4AA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F4AAE"/>
    <w:pPr>
      <w:widowControl w:val="0"/>
      <w:suppressAutoHyphens/>
      <w:autoSpaceDE w:val="0"/>
      <w:autoSpaceDN w:val="0"/>
      <w:adjustRightInd w:val="0"/>
    </w:pPr>
    <w:rPr>
      <w:rFonts w:ascii="Arial" w:eastAsia="Times New Roman" w:hAnsi="Liberation Serif" w:cs="Arial"/>
      <w:b/>
      <w:bCs/>
      <w:kern w:val="1"/>
      <w:sz w:val="20"/>
      <w:szCs w:val="20"/>
      <w:lang w:eastAsia="zh-CN"/>
    </w:rPr>
  </w:style>
  <w:style w:type="paragraph" w:customStyle="1" w:styleId="ConsNonformat">
    <w:name w:val="ConsNonformat"/>
    <w:uiPriority w:val="99"/>
    <w:rsid w:val="007F4A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F4AAE"/>
    <w:pPr>
      <w:ind w:firstLine="720"/>
    </w:pPr>
    <w:rPr>
      <w:rFonts w:ascii="Consultant" w:hAnsi="Consultant" w:cs="Consultant"/>
      <w:sz w:val="20"/>
      <w:szCs w:val="20"/>
    </w:rPr>
  </w:style>
  <w:style w:type="paragraph" w:customStyle="1" w:styleId="ConsPlusNormal">
    <w:name w:val="ConsPlusNormal"/>
    <w:uiPriority w:val="99"/>
    <w:rsid w:val="007F4AA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1">
    <w:name w:val="toc 1"/>
    <w:basedOn w:val="a"/>
    <w:next w:val="a"/>
    <w:autoRedefine/>
    <w:uiPriority w:val="99"/>
    <w:rsid w:val="007F4AAE"/>
    <w:pPr>
      <w:jc w:val="both"/>
    </w:pPr>
    <w:rPr>
      <w:rFonts w:cs="Times New Roman"/>
      <w:color w:val="000000"/>
    </w:rPr>
  </w:style>
  <w:style w:type="paragraph" w:styleId="ab">
    <w:name w:val="No Spacing"/>
    <w:uiPriority w:val="1"/>
    <w:qFormat/>
    <w:rsid w:val="00FB0388"/>
    <w:rPr>
      <w:rFonts w:ascii="Times New Roman" w:hAnsi="Times New Roman"/>
      <w:sz w:val="24"/>
      <w:szCs w:val="24"/>
    </w:rPr>
  </w:style>
  <w:style w:type="paragraph" w:customStyle="1" w:styleId="12">
    <w:name w:val="Знак1"/>
    <w:basedOn w:val="a"/>
    <w:rsid w:val="00B263A9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unhideWhenUsed/>
    <w:rsid w:val="004E57FC"/>
    <w:pPr>
      <w:spacing w:after="120"/>
    </w:pPr>
    <w:rPr>
      <w:rFonts w:eastAsia="Times New Roman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4E57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BF023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F023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</dc:creator>
  <cp:lastModifiedBy>User</cp:lastModifiedBy>
  <cp:revision>5</cp:revision>
  <cp:lastPrinted>2022-10-06T06:49:00Z</cp:lastPrinted>
  <dcterms:created xsi:type="dcterms:W3CDTF">2023-07-07T12:28:00Z</dcterms:created>
  <dcterms:modified xsi:type="dcterms:W3CDTF">2023-07-18T09:11:00Z</dcterms:modified>
</cp:coreProperties>
</file>