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Pr="00CA2DA6" w:rsidRDefault="009A01FA" w:rsidP="00C339BA">
      <w:pPr>
        <w:spacing w:after="0"/>
        <w:ind w:firstLine="709"/>
        <w:jc w:val="both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000000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="00347BF1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606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347BF1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3252 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: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CA2DA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Гряда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797BD6">
              <w:rPr>
                <w:rFonts w:ascii="Times New Roman" w:eastAsia="Times New Roman" w:hAnsi="Times New Roman"/>
                <w:b/>
              </w:rPr>
              <w:lastRenderedPageBreak/>
              <w:t>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lastRenderedPageBreak/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347BF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</w:t>
            </w:r>
            <w:r w:rsidR="00CA2DA6">
              <w:rPr>
                <w:rFonts w:ascii="Times New Roman" w:hAnsi="Times New Roman"/>
              </w:rPr>
              <w:t>000000</w:t>
            </w:r>
            <w:r w:rsidR="001B1065">
              <w:rPr>
                <w:rFonts w:ascii="Times New Roman" w:hAnsi="Times New Roman"/>
              </w:rPr>
              <w:t>:</w:t>
            </w:r>
            <w:r w:rsidR="00347BF1">
              <w:rPr>
                <w:rFonts w:ascii="Times New Roman" w:hAnsi="Times New Roman"/>
              </w:rPr>
              <w:t>606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347BF1">
              <w:rPr>
                <w:rFonts w:ascii="Times New Roman" w:hAnsi="Times New Roman"/>
              </w:rPr>
              <w:t>3252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CA2DA6">
              <w:rPr>
                <w:rFonts w:ascii="Times New Roman" w:hAnsi="Times New Roman"/>
              </w:rPr>
              <w:t>Гряда</w:t>
            </w:r>
            <w:r w:rsidR="001B1065">
              <w:rPr>
                <w:rFonts w:ascii="Times New Roman" w:hAnsi="Times New Roman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1B1065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от 28.03.2014 №10-Р «Об утверждении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40:12:070301:1002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CA2DA6" w:rsidP="00347BF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 </w:t>
            </w:r>
            <w:r w:rsidR="00347BF1">
              <w:rPr>
                <w:rFonts w:ascii="Times New Roman" w:eastAsia="Times New Roman" w:hAnsi="Times New Roman"/>
              </w:rPr>
              <w:t>306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 w:rsidR="00347BF1">
              <w:rPr>
                <w:rFonts w:ascii="Times New Roman" w:eastAsia="Times New Roman" w:hAnsi="Times New Roman"/>
              </w:rPr>
              <w:t>96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347BF1" w:rsidP="00CA2DA6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1059</w:t>
            </w:r>
            <w:r w:rsidR="001B1065">
              <w:rPr>
                <w:rFonts w:ascii="Times New Roman" w:eastAsia="Times New Roman" w:hAnsi="Times New Roman"/>
              </w:rPr>
              <w:t xml:space="preserve">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CA2DA6" w:rsidP="00347BF1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 </w:t>
            </w:r>
            <w:r w:rsidR="00347BF1">
              <w:rPr>
                <w:rFonts w:ascii="Times New Roman" w:eastAsia="Times New Roman" w:hAnsi="Times New Roman"/>
              </w:rPr>
              <w:t>306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 w:rsidR="00347BF1">
              <w:rPr>
                <w:rFonts w:ascii="Times New Roman" w:eastAsia="Times New Roman" w:hAnsi="Times New Roman"/>
              </w:rPr>
              <w:t>96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>лиента ЭП в рамках процедур, проведение которых возможно с использованием ЭП «РТС-тендер» 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CA2DA6" w:rsidRDefault="00CA2DA6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lastRenderedPageBreak/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муниципального района «Город. Людиново и Людиновский район»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347BF1">
        <w:rPr>
          <w:rFonts w:ascii="Times New Roman" w:eastAsia="Times New Roman" w:hAnsi="Times New Roman"/>
          <w:sz w:val="24"/>
          <w:szCs w:val="24"/>
          <w:lang w:eastAsia="ru-RU"/>
        </w:rPr>
        <w:t>3252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47BF1">
        <w:rPr>
          <w:rFonts w:ascii="Times New Roman" w:eastAsia="Times New Roman" w:hAnsi="Times New Roman"/>
          <w:sz w:val="24"/>
          <w:szCs w:val="24"/>
          <w:lang w:eastAsia="ru-RU"/>
        </w:rPr>
        <w:t>606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Гряда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КБК доходов _____________________________________________, получатель – УФК по Калужской области (Администрация муниципального района "Город Людиново и Людиновский район"),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347BF1">
        <w:rPr>
          <w:rFonts w:ascii="Times New Roman" w:eastAsia="Times New Roman" w:hAnsi="Times New Roman"/>
          <w:sz w:val="24"/>
          <w:szCs w:val="24"/>
          <w:lang w:eastAsia="ru-RU"/>
        </w:rPr>
        <w:t>3252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</w:t>
      </w:r>
      <w:r w:rsidR="00CA2DA6">
        <w:rPr>
          <w:rFonts w:ascii="Times New Roman" w:eastAsia="Times New Roman" w:hAnsi="Times New Roman"/>
          <w:sz w:val="24"/>
          <w:szCs w:val="24"/>
          <w:lang w:eastAsia="ru-RU"/>
        </w:rPr>
        <w:t>000000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47BF1">
        <w:rPr>
          <w:rFonts w:ascii="Times New Roman" w:eastAsia="Times New Roman" w:hAnsi="Times New Roman"/>
          <w:sz w:val="24"/>
          <w:szCs w:val="24"/>
          <w:lang w:eastAsia="ru-RU"/>
        </w:rPr>
        <w:t>606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</w:t>
      </w:r>
      <w:r w:rsidR="00347BF1">
        <w:rPr>
          <w:rFonts w:ascii="Times New Roman" w:eastAsia="Times New Roman" w:hAnsi="Times New Roman"/>
          <w:sz w:val="24"/>
          <w:szCs w:val="24"/>
          <w:lang w:eastAsia="ru-RU"/>
        </w:rPr>
        <w:t>Гряда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09" w:rsidRDefault="000E1809" w:rsidP="00270753">
      <w:pPr>
        <w:spacing w:after="0" w:line="240" w:lineRule="auto"/>
      </w:pPr>
      <w:r>
        <w:separator/>
      </w:r>
    </w:p>
  </w:endnote>
  <w:endnote w:type="continuationSeparator" w:id="1">
    <w:p w:rsidR="000E1809" w:rsidRDefault="000E1809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09" w:rsidRDefault="000E1809" w:rsidP="00270753">
      <w:pPr>
        <w:spacing w:after="0" w:line="240" w:lineRule="auto"/>
      </w:pPr>
      <w:r>
        <w:separator/>
      </w:r>
    </w:p>
  </w:footnote>
  <w:footnote w:type="continuationSeparator" w:id="1">
    <w:p w:rsidR="000E1809" w:rsidRDefault="000E1809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57A0"/>
    <w:rsid w:val="000E1809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032B6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47BF1"/>
    <w:rsid w:val="00352BA7"/>
    <w:rsid w:val="00361AA6"/>
    <w:rsid w:val="003710B4"/>
    <w:rsid w:val="003736A7"/>
    <w:rsid w:val="0037635C"/>
    <w:rsid w:val="00384626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2E04"/>
    <w:rsid w:val="008A32C1"/>
    <w:rsid w:val="008A44B2"/>
    <w:rsid w:val="008A7A37"/>
    <w:rsid w:val="008B4AAF"/>
    <w:rsid w:val="008B6B40"/>
    <w:rsid w:val="008B6E39"/>
    <w:rsid w:val="008D3D8F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2DA6"/>
    <w:rsid w:val="00CA4018"/>
    <w:rsid w:val="00CA518F"/>
    <w:rsid w:val="00CA5925"/>
    <w:rsid w:val="00CB618D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EF0"/>
    <w:rsid w:val="00EF15FE"/>
    <w:rsid w:val="00EF4134"/>
    <w:rsid w:val="00EF735D"/>
    <w:rsid w:val="00EF7C36"/>
    <w:rsid w:val="00F02C8D"/>
    <w:rsid w:val="00F0584B"/>
    <w:rsid w:val="00F0681C"/>
    <w:rsid w:val="00F1054E"/>
    <w:rsid w:val="00F108F4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42367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2023-07-25T14:54:00Z</dcterms:created>
  <dcterms:modified xsi:type="dcterms:W3CDTF">2023-07-25T14:54:00Z</dcterms:modified>
</cp:coreProperties>
</file>