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B1" w:rsidRDefault="005624B1" w:rsidP="005624B1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5624B1" w:rsidRDefault="005624B1" w:rsidP="005624B1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(ИСПОЛНИТЕЛЬНО-РАСПОРЯДИТЕЛЬНЫЙ ОРГАН)</w:t>
      </w:r>
    </w:p>
    <w:p w:rsidR="005624B1" w:rsidRDefault="005624B1" w:rsidP="005624B1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«СЕЛО БУКАНЬ»</w:t>
      </w:r>
    </w:p>
    <w:p w:rsidR="005624B1" w:rsidRDefault="005624B1" w:rsidP="005624B1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 Калужской области</w:t>
      </w:r>
    </w:p>
    <w:p w:rsidR="005624B1" w:rsidRPr="005624B1" w:rsidRDefault="005624B1" w:rsidP="005624B1">
      <w:pPr>
        <w:jc w:val="center"/>
        <w:rPr>
          <w:b/>
          <w:sz w:val="28"/>
          <w:szCs w:val="28"/>
        </w:rPr>
      </w:pPr>
    </w:p>
    <w:p w:rsidR="005624B1" w:rsidRDefault="005624B1" w:rsidP="005624B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624B1" w:rsidRDefault="005624B1" w:rsidP="005624B1">
      <w:pPr>
        <w:rPr>
          <w:b/>
          <w:sz w:val="28"/>
          <w:szCs w:val="28"/>
        </w:rPr>
      </w:pPr>
    </w:p>
    <w:p w:rsidR="005624B1" w:rsidRDefault="005624B1" w:rsidP="005624B1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 11 августа   2023 года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5624B1" w:rsidRDefault="005624B1" w:rsidP="005624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</w:t>
      </w: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постановления  администрации  сельского поселения  «Село Букань» « Об утверждении перечня мест, на которые запрещается возвращать животных без владельцев на территории сельского </w:t>
      </w:r>
      <w:r w:rsidR="00471012">
        <w:rPr>
          <w:b/>
          <w:sz w:val="28"/>
          <w:szCs w:val="28"/>
        </w:rPr>
        <w:t xml:space="preserve"> поселения « Село Букань»»  от 2</w:t>
      </w:r>
      <w:r>
        <w:rPr>
          <w:b/>
          <w:sz w:val="28"/>
          <w:szCs w:val="28"/>
        </w:rPr>
        <w:t>0.06.2023г.№20</w:t>
      </w:r>
    </w:p>
    <w:p w:rsidR="005624B1" w:rsidRDefault="005624B1" w:rsidP="005624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ab/>
      </w:r>
    </w:p>
    <w:p w:rsidR="005624B1" w:rsidRDefault="005624B1" w:rsidP="005624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Экспертного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заключения правового управления Администрации Губернатора Калужской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№1862-Б14/2023-М-15/2023 от 04.07.2023г., администрация сельского поселения «Село Букань»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624B1" w:rsidRDefault="005624B1" w:rsidP="005624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Отменить  постановление   администрации сельского п</w:t>
      </w:r>
      <w:r w:rsidR="00471012">
        <w:rPr>
          <w:rFonts w:ascii="Times New Roman" w:eastAsia="Times New Roman" w:hAnsi="Times New Roman" w:cs="Times New Roman"/>
          <w:sz w:val="28"/>
          <w:szCs w:val="28"/>
        </w:rPr>
        <w:t>оселения  «Село Букань»    от  2</w:t>
      </w:r>
      <w:r>
        <w:rPr>
          <w:rFonts w:ascii="Times New Roman" w:eastAsia="Times New Roman" w:hAnsi="Times New Roman" w:cs="Times New Roman"/>
          <w:sz w:val="28"/>
          <w:szCs w:val="28"/>
        </w:rPr>
        <w:t>0.06.2023г. №20 «Об утверждении перечня мест, на которые запрещается возвращать животных без владельцев на территории  сельского поселения   "  Село Букань"</w:t>
      </w:r>
    </w:p>
    <w:p w:rsidR="005624B1" w:rsidRDefault="005624B1" w:rsidP="005624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</w:t>
      </w:r>
      <w:r>
        <w:t>)</w:t>
      </w:r>
      <w:proofErr w:type="gramStart"/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624B1" w:rsidRDefault="005624B1" w:rsidP="005624B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24B1" w:rsidRDefault="005624B1" w:rsidP="005624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24B1" w:rsidRDefault="005624B1" w:rsidP="005624B1">
      <w:pPr>
        <w:jc w:val="both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</w:p>
    <w:p w:rsidR="005624B1" w:rsidRDefault="005624B1" w:rsidP="005624B1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поселения "Село Букань"                                                                А.П.Воротнев</w:t>
      </w:r>
    </w:p>
    <w:p w:rsidR="005624B1" w:rsidRPr="005624B1" w:rsidRDefault="005624B1" w:rsidP="005624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lang w:val="ru-RU"/>
        </w:rPr>
      </w:pPr>
    </w:p>
    <w:p w:rsidR="005624B1" w:rsidRDefault="005624B1" w:rsidP="005624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lang w:val="ru-RU"/>
        </w:rPr>
      </w:pPr>
    </w:p>
    <w:sectPr w:rsidR="005624B1" w:rsidSect="00C9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4B1"/>
    <w:rsid w:val="00471012"/>
    <w:rsid w:val="005624B1"/>
    <w:rsid w:val="00C9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No Spacing"/>
    <w:basedOn w:val="a"/>
    <w:uiPriority w:val="1"/>
    <w:qFormat/>
    <w:rsid w:val="005624B1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styleId="a5">
    <w:name w:val="Strong"/>
    <w:basedOn w:val="a0"/>
    <w:uiPriority w:val="22"/>
    <w:qFormat/>
    <w:rsid w:val="005624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2023-08-14T09:28:00Z</cp:lastPrinted>
  <dcterms:created xsi:type="dcterms:W3CDTF">2023-08-11T05:55:00Z</dcterms:created>
  <dcterms:modified xsi:type="dcterms:W3CDTF">2023-08-14T09:28:00Z</dcterms:modified>
</cp:coreProperties>
</file>