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EB" w:rsidRPr="00482BDB" w:rsidRDefault="000C27EB" w:rsidP="000C27EB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СЕЛЬСКАЯ  ДУМА</w:t>
      </w:r>
    </w:p>
    <w:p w:rsidR="000C27EB" w:rsidRPr="00482BDB" w:rsidRDefault="000C27EB" w:rsidP="000C27EB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муниципального образования сельского поселения</w:t>
      </w:r>
    </w:p>
    <w:p w:rsidR="000C27EB" w:rsidRPr="00482BDB" w:rsidRDefault="000C27EB" w:rsidP="000C27EB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«Деревня Заболотье»</w:t>
      </w:r>
    </w:p>
    <w:p w:rsidR="000C27EB" w:rsidRPr="00482BDB" w:rsidRDefault="000C27EB" w:rsidP="000C27EB">
      <w:pPr>
        <w:pStyle w:val="a3"/>
        <w:spacing w:before="0" w:beforeAutospacing="0" w:after="0" w:afterAutospacing="0" w:line="368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Людиновского района, Калужской области</w:t>
      </w:r>
    </w:p>
    <w:p w:rsidR="000C27EB" w:rsidRPr="00482BDB" w:rsidRDefault="000C27EB" w:rsidP="000C27EB">
      <w:pPr>
        <w:pStyle w:val="a3"/>
        <w:spacing w:before="0" w:beforeAutospacing="0" w:after="0" w:afterAutospacing="0" w:line="299" w:lineRule="atLeast"/>
        <w:ind w:firstLine="567"/>
        <w:jc w:val="center"/>
        <w:rPr>
          <w:color w:val="000000"/>
          <w:sz w:val="28"/>
          <w:szCs w:val="28"/>
        </w:rPr>
      </w:pPr>
      <w:r w:rsidRPr="00482BDB">
        <w:rPr>
          <w:b/>
          <w:bCs/>
          <w:color w:val="000000"/>
          <w:sz w:val="28"/>
          <w:szCs w:val="28"/>
        </w:rPr>
        <w:t> </w:t>
      </w:r>
    </w:p>
    <w:p w:rsidR="008534D9" w:rsidRPr="000C27EB" w:rsidRDefault="000C27EB" w:rsidP="000C27EB">
      <w:pPr>
        <w:tabs>
          <w:tab w:val="left" w:pos="1537"/>
        </w:tabs>
        <w:spacing w:after="0" w:line="223" w:lineRule="auto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Pr="000C27EB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  <w:r w:rsidR="008534D9" w:rsidRPr="000C27EB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ab/>
      </w:r>
    </w:p>
    <w:p w:rsidR="008534D9" w:rsidRPr="008534D9" w:rsidRDefault="008534D9" w:rsidP="008534D9">
      <w:pPr>
        <w:tabs>
          <w:tab w:val="left" w:pos="1537"/>
        </w:tabs>
        <w:spacing w:after="0" w:line="223" w:lineRule="auto"/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</w:pPr>
      <w:r w:rsidRPr="008534D9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        от </w:t>
      </w:r>
      <w:r w:rsidR="000C27EB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28</w:t>
      </w:r>
      <w:r w:rsidRPr="008534D9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</w:t>
      </w:r>
      <w:r w:rsidR="000C27EB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июля</w:t>
      </w:r>
      <w:r w:rsidRPr="008534D9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 xml:space="preserve"> 2023 г                                                                                №  </w:t>
      </w:r>
      <w:r w:rsidR="000C27EB">
        <w:rPr>
          <w:rFonts w:ascii="Times New Roman" w:eastAsia="Times New Roman" w:hAnsi="Times New Roman"/>
          <w:b/>
          <w:kern w:val="2"/>
          <w:sz w:val="26"/>
          <w:szCs w:val="26"/>
          <w:lang w:eastAsia="ru-RU"/>
        </w:rPr>
        <w:t>26</w:t>
      </w:r>
    </w:p>
    <w:p w:rsidR="008534D9" w:rsidRPr="008534D9" w:rsidRDefault="008534D9" w:rsidP="00853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</w:pPr>
    </w:p>
    <w:p w:rsidR="000116B0" w:rsidRPr="008534D9" w:rsidRDefault="000116B0" w:rsidP="000116B0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13A99">
        <w:rPr>
          <w:rFonts w:ascii="Times New Roman" w:hAnsi="Times New Roman"/>
        </w:rPr>
        <w:t xml:space="preserve"> </w:t>
      </w:r>
      <w:r w:rsidRPr="00A13A9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 </w:t>
      </w:r>
    </w:p>
    <w:p w:rsidR="000116B0" w:rsidRPr="008534D9" w:rsidRDefault="000116B0" w:rsidP="000116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8534D9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Об </w:t>
      </w:r>
      <w:r w:rsidR="005B7C50" w:rsidRPr="008534D9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УТВЕРЖД</w:t>
      </w:r>
      <w:r w:rsidRPr="008534D9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ЕНИИ </w:t>
      </w:r>
      <w:r w:rsidR="005B7C50" w:rsidRPr="008534D9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ПЕРЕЧНЯ </w:t>
      </w:r>
      <w:r w:rsidRPr="008534D9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мест, на которые </w:t>
      </w:r>
    </w:p>
    <w:p w:rsidR="000116B0" w:rsidRPr="008534D9" w:rsidRDefault="000116B0" w:rsidP="000116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8534D9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запрещается возвращать животных без владельцев на территории</w:t>
      </w:r>
      <w:r w:rsidR="005B7C50" w:rsidRPr="008534D9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 w:rsidR="008534D9" w:rsidRPr="008534D9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СП «Деревня Заболтье»</w:t>
      </w:r>
      <w:r w:rsidRPr="008534D9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и Перечня лиц, уполномоченных на принятие решений  о возврате животных без владельцев на прежние места их обитания</w:t>
      </w:r>
    </w:p>
    <w:p w:rsidR="000116B0" w:rsidRPr="008534D9" w:rsidRDefault="000116B0" w:rsidP="000116B0">
      <w:pPr>
        <w:spacing w:after="0" w:line="240" w:lineRule="auto"/>
        <w:rPr>
          <w:rFonts w:eastAsia="Times New Roman"/>
          <w:b/>
          <w:bCs/>
          <w:caps/>
          <w:sz w:val="24"/>
          <w:szCs w:val="24"/>
          <w:lang w:eastAsia="ru-RU"/>
        </w:rPr>
      </w:pPr>
    </w:p>
    <w:p w:rsidR="000116B0" w:rsidRDefault="000116B0" w:rsidP="000116B0">
      <w:pPr>
        <w:shd w:val="clear" w:color="auto" w:fill="FFFFFF"/>
        <w:suppressAutoHyphens/>
        <w:spacing w:after="0" w:line="240" w:lineRule="auto"/>
        <w:ind w:left="6" w:right="6" w:firstLine="913"/>
        <w:jc w:val="both"/>
        <w:rPr>
          <w:rFonts w:ascii="Times New Roman" w:hAnsi="Times New Roman"/>
          <w:sz w:val="28"/>
          <w:szCs w:val="28"/>
        </w:rPr>
      </w:pPr>
      <w:r w:rsidRPr="00A13A99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соответствии с частью 6.1 статьи 18 </w:t>
      </w:r>
      <w:r w:rsidRPr="004134A7">
        <w:rPr>
          <w:rFonts w:ascii="Times New Roman" w:eastAsia="Times New Roman" w:hAnsi="Times New Roman"/>
          <w:sz w:val="28"/>
          <w:szCs w:val="28"/>
          <w:lang w:eastAsia="zh-CN"/>
        </w:rPr>
        <w:t xml:space="preserve">Федерального закона от 27 декабря 2018 года  № 498-ФЗ «Об ответственном обращении с животными и о внесении изменений в отдельные законодательные акты Российской Федерации», </w:t>
      </w:r>
      <w:r w:rsidR="00554DEB" w:rsidRPr="004134A7">
        <w:rPr>
          <w:rFonts w:ascii="Times New Roman" w:eastAsia="Times New Roman" w:hAnsi="Times New Roman"/>
          <w:sz w:val="28"/>
          <w:szCs w:val="28"/>
          <w:lang w:eastAsia="zh-CN"/>
        </w:rPr>
        <w:t>Федеральны</w:t>
      </w:r>
      <w:r w:rsidRPr="004134A7">
        <w:rPr>
          <w:rFonts w:ascii="Times New Roman" w:eastAsia="Times New Roman" w:hAnsi="Times New Roman"/>
          <w:sz w:val="28"/>
          <w:szCs w:val="28"/>
          <w:lang w:eastAsia="zh-CN"/>
        </w:rPr>
        <w:t xml:space="preserve">м законом от 6 октября 2003 года № 131-ФЗ «Об общих принципах организации местного самоуправления в Российской Федерации», руководствуясь </w:t>
      </w:r>
      <w:r w:rsidR="008534D9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Pr="004134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34A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8534D9">
        <w:rPr>
          <w:rFonts w:ascii="Times New Roman" w:hAnsi="Times New Roman"/>
          <w:sz w:val="28"/>
          <w:szCs w:val="28"/>
        </w:rPr>
        <w:t>сельского поселения «Деревня Заболотье»</w:t>
      </w:r>
      <w:r w:rsidR="000C27EB">
        <w:rPr>
          <w:rFonts w:ascii="Times New Roman" w:hAnsi="Times New Roman"/>
          <w:sz w:val="28"/>
          <w:szCs w:val="28"/>
        </w:rPr>
        <w:t xml:space="preserve">, Сельская Дума </w:t>
      </w:r>
    </w:p>
    <w:p w:rsidR="00E76DB9" w:rsidRPr="00E76DB9" w:rsidRDefault="00E76DB9" w:rsidP="000116B0">
      <w:pPr>
        <w:shd w:val="clear" w:color="auto" w:fill="FFFFFF"/>
        <w:suppressAutoHyphens/>
        <w:spacing w:after="0" w:line="240" w:lineRule="auto"/>
        <w:ind w:left="6" w:right="6" w:firstLine="913"/>
        <w:jc w:val="both"/>
        <w:rPr>
          <w:rFonts w:ascii="Times New Roman" w:hAnsi="Times New Roman"/>
          <w:sz w:val="28"/>
          <w:szCs w:val="28"/>
        </w:rPr>
      </w:pPr>
    </w:p>
    <w:p w:rsidR="000116B0" w:rsidRPr="004134A7" w:rsidRDefault="000C27EB" w:rsidP="00E76DB9">
      <w:pPr>
        <w:shd w:val="clear" w:color="auto" w:fill="FFFFFF"/>
        <w:suppressAutoHyphens/>
        <w:spacing w:after="0" w:line="240" w:lineRule="auto"/>
        <w:ind w:left="6" w:right="6" w:firstLine="913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Решила</w:t>
      </w:r>
      <w:r w:rsidR="000116B0" w:rsidRPr="004134A7">
        <w:rPr>
          <w:rFonts w:ascii="Times New Roman" w:eastAsia="Times New Roman" w:hAnsi="Times New Roman"/>
          <w:sz w:val="28"/>
          <w:szCs w:val="28"/>
          <w:lang w:eastAsia="zh-CN"/>
        </w:rPr>
        <w:t>:</w:t>
      </w:r>
    </w:p>
    <w:p w:rsidR="00E76DB9" w:rsidRDefault="00E76DB9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6B0" w:rsidRPr="004134A7" w:rsidRDefault="000116B0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4A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B7C50">
        <w:rPr>
          <w:rFonts w:ascii="Times New Roman" w:eastAsia="Times New Roman" w:hAnsi="Times New Roman"/>
          <w:sz w:val="28"/>
          <w:szCs w:val="28"/>
          <w:lang w:eastAsia="ru-RU"/>
        </w:rPr>
        <w:t>Утвердить</w:t>
      </w:r>
      <w:r w:rsidRPr="004134A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116B0" w:rsidRPr="008534D9" w:rsidRDefault="000116B0" w:rsidP="008534D9">
      <w:pPr>
        <w:shd w:val="clear" w:color="auto" w:fill="FFFFFF"/>
        <w:suppressAutoHyphens/>
        <w:spacing w:after="0" w:line="240" w:lineRule="auto"/>
        <w:ind w:left="6" w:right="6" w:firstLine="913"/>
        <w:jc w:val="both"/>
        <w:rPr>
          <w:rFonts w:ascii="Times New Roman" w:hAnsi="Times New Roman"/>
          <w:sz w:val="28"/>
          <w:szCs w:val="28"/>
        </w:rPr>
      </w:pPr>
      <w:r w:rsidRPr="004134A7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5B7C5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14786">
        <w:rPr>
          <w:rFonts w:ascii="Times New Roman" w:eastAsia="Times New Roman" w:hAnsi="Times New Roman"/>
          <w:sz w:val="28"/>
          <w:szCs w:val="28"/>
          <w:lang w:eastAsia="ru-RU"/>
        </w:rPr>
        <w:t xml:space="preserve">еречень </w:t>
      </w:r>
      <w:r w:rsidRPr="004134A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мест, на которые запрещается возвращать животных без владельцев на территории </w:t>
      </w:r>
      <w:r w:rsidR="008534D9">
        <w:rPr>
          <w:rFonts w:ascii="Times New Roman" w:hAnsi="Times New Roman"/>
          <w:sz w:val="28"/>
          <w:szCs w:val="28"/>
        </w:rPr>
        <w:t xml:space="preserve">сельского поселения «Деревня Заболотье» </w:t>
      </w:r>
      <w:r w:rsidR="008534D9" w:rsidRPr="004134A7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 xml:space="preserve"> </w:t>
      </w:r>
      <w:r w:rsidRPr="004134A7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(</w:t>
      </w:r>
      <w:r w:rsidR="00E76DB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8534D9">
        <w:rPr>
          <w:rFonts w:ascii="Times New Roman" w:eastAsia="Times New Roman" w:hAnsi="Times New Roman"/>
          <w:bCs/>
          <w:sz w:val="28"/>
          <w:szCs w:val="28"/>
          <w:lang w:eastAsia="ru-RU"/>
        </w:rPr>
        <w:t>риложение</w:t>
      </w:r>
      <w:r w:rsidRPr="004134A7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4134A7">
        <w:rPr>
          <w:rFonts w:ascii="Times New Roman" w:eastAsia="Times New Roman" w:hAnsi="Times New Roman"/>
          <w:bCs/>
          <w:caps/>
          <w:sz w:val="28"/>
          <w:szCs w:val="28"/>
          <w:lang w:eastAsia="ru-RU"/>
        </w:rPr>
        <w:t>);</w:t>
      </w:r>
    </w:p>
    <w:p w:rsidR="000116B0" w:rsidRPr="004134A7" w:rsidRDefault="005B7C50" w:rsidP="008534D9">
      <w:pPr>
        <w:shd w:val="clear" w:color="auto" w:fill="FFFFFF"/>
        <w:suppressAutoHyphens/>
        <w:spacing w:after="0" w:line="240" w:lineRule="auto"/>
        <w:ind w:left="6" w:right="6" w:firstLine="9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</w:t>
      </w:r>
      <w:r w:rsidR="000116B0" w:rsidRPr="004134A7">
        <w:rPr>
          <w:rFonts w:ascii="Times New Roman" w:hAnsi="Times New Roman"/>
          <w:sz w:val="28"/>
          <w:szCs w:val="28"/>
        </w:rPr>
        <w:t xml:space="preserve">еречень лиц, уполномоченных на принятие решений  о возврате животных без владельцев на прежние места их обитания на территории  </w:t>
      </w:r>
      <w:r w:rsidR="008534D9">
        <w:rPr>
          <w:rFonts w:ascii="Times New Roman" w:hAnsi="Times New Roman"/>
          <w:sz w:val="28"/>
          <w:szCs w:val="28"/>
        </w:rPr>
        <w:t xml:space="preserve">сельского поселения «Деревня Заболотье» </w:t>
      </w:r>
      <w:r w:rsidR="00E76DB9">
        <w:rPr>
          <w:rFonts w:ascii="Times New Roman" w:hAnsi="Times New Roman"/>
          <w:sz w:val="28"/>
          <w:szCs w:val="28"/>
        </w:rPr>
        <w:t>(П</w:t>
      </w:r>
      <w:r w:rsidR="000116B0" w:rsidRPr="004134A7">
        <w:rPr>
          <w:rFonts w:ascii="Times New Roman" w:hAnsi="Times New Roman"/>
          <w:sz w:val="28"/>
          <w:szCs w:val="28"/>
        </w:rPr>
        <w:t>риложение 2).</w:t>
      </w:r>
    </w:p>
    <w:p w:rsidR="000116B0" w:rsidRDefault="000116B0" w:rsidP="008534D9">
      <w:pPr>
        <w:shd w:val="clear" w:color="auto" w:fill="FFFFFF"/>
        <w:suppressAutoHyphens/>
        <w:spacing w:after="0" w:line="240" w:lineRule="auto"/>
        <w:ind w:left="6" w:right="6" w:firstLine="913"/>
        <w:jc w:val="both"/>
        <w:rPr>
          <w:rFonts w:ascii="Times New Roman" w:hAnsi="Times New Roman"/>
          <w:sz w:val="28"/>
          <w:szCs w:val="28"/>
        </w:rPr>
      </w:pPr>
      <w:r w:rsidRPr="004134A7">
        <w:rPr>
          <w:rFonts w:ascii="Times New Roman" w:hAnsi="Times New Roman"/>
          <w:sz w:val="28"/>
          <w:szCs w:val="28"/>
        </w:rPr>
        <w:t xml:space="preserve">2. </w:t>
      </w:r>
      <w:r w:rsidRPr="004134A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 w:rsidR="000C27EB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4134A7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со дня его официального опубликования (обнародования) и подлежит </w:t>
      </w:r>
      <w:r w:rsidRPr="004134A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4134A7">
        <w:rPr>
          <w:rFonts w:ascii="Times New Roman" w:hAnsi="Times New Roman"/>
          <w:sz w:val="28"/>
          <w:szCs w:val="28"/>
        </w:rPr>
        <w:t xml:space="preserve">размещению на официальном сайте </w:t>
      </w:r>
      <w:r w:rsidR="008534D9">
        <w:rPr>
          <w:rFonts w:ascii="Times New Roman" w:hAnsi="Times New Roman"/>
          <w:sz w:val="28"/>
          <w:szCs w:val="28"/>
        </w:rPr>
        <w:t xml:space="preserve">сельского поселения «Деревня Заболотье» </w:t>
      </w:r>
      <w:r w:rsidRPr="004134A7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0116B0" w:rsidRPr="004134A7" w:rsidRDefault="00386F2E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B7C5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онтроль за исполнением настоящего постановления </w:t>
      </w:r>
      <w:r w:rsidR="008534D9">
        <w:rPr>
          <w:rFonts w:ascii="Times New Roman" w:hAnsi="Times New Roman"/>
          <w:sz w:val="28"/>
          <w:szCs w:val="28"/>
        </w:rPr>
        <w:t>оставляю за собой.</w:t>
      </w:r>
    </w:p>
    <w:p w:rsidR="000116B0" w:rsidRPr="00A13A99" w:rsidRDefault="000116B0" w:rsidP="000116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0116B0" w:rsidRDefault="000116B0" w:rsidP="000116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534D9" w:rsidRDefault="008534D9" w:rsidP="000116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534D9" w:rsidRDefault="008534D9" w:rsidP="000116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0116B0" w:rsidRDefault="008534D9" w:rsidP="008534D9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Глава </w:t>
      </w:r>
      <w:r w:rsidR="000C27EB">
        <w:rPr>
          <w:rFonts w:ascii="Times New Roman" w:eastAsia="Times New Roman" w:hAnsi="Times New Roman"/>
          <w:sz w:val="28"/>
          <w:szCs w:val="28"/>
        </w:rPr>
        <w:t>сельского поселения</w:t>
      </w:r>
    </w:p>
    <w:p w:rsidR="008534D9" w:rsidRDefault="008534D9" w:rsidP="008534D9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0C27EB"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</w:rPr>
        <w:t xml:space="preserve"> СП «Деревня Заболотье»                                               </w:t>
      </w:r>
      <w:r w:rsidR="000C27EB">
        <w:rPr>
          <w:rFonts w:ascii="Times New Roman" w:eastAsia="Times New Roman" w:hAnsi="Times New Roman"/>
          <w:sz w:val="28"/>
          <w:szCs w:val="28"/>
        </w:rPr>
        <w:t>В.М.Кочемина</w:t>
      </w:r>
    </w:p>
    <w:p w:rsidR="00386F2E" w:rsidRDefault="00386F2E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0116B0" w:rsidRDefault="000116B0" w:rsidP="00011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E1B73" w:rsidRPr="004134A7" w:rsidRDefault="00EE1B73" w:rsidP="00011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534D9" w:rsidRDefault="008534D9" w:rsidP="00B375C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8534D9" w:rsidRDefault="008534D9" w:rsidP="00B375C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8534D9" w:rsidRDefault="008534D9" w:rsidP="008534D9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</w:rPr>
      </w:pPr>
    </w:p>
    <w:p w:rsidR="000116B0" w:rsidRPr="008534D9" w:rsidRDefault="000116B0" w:rsidP="008534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8534D9">
        <w:rPr>
          <w:rFonts w:ascii="Times New Roman" w:eastAsia="Times New Roman" w:hAnsi="Times New Roman"/>
        </w:rPr>
        <w:t xml:space="preserve">Приложение </w:t>
      </w:r>
      <w:r w:rsidR="000C27EB">
        <w:rPr>
          <w:rFonts w:ascii="Times New Roman" w:eastAsia="Times New Roman" w:hAnsi="Times New Roman"/>
        </w:rPr>
        <w:t>№</w:t>
      </w:r>
      <w:r w:rsidRPr="008534D9">
        <w:rPr>
          <w:rFonts w:ascii="Times New Roman" w:eastAsia="Times New Roman" w:hAnsi="Times New Roman"/>
        </w:rPr>
        <w:t xml:space="preserve"> 1</w:t>
      </w:r>
    </w:p>
    <w:p w:rsidR="008534D9" w:rsidRPr="008534D9" w:rsidRDefault="000116B0" w:rsidP="000C27EB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right"/>
      </w:pPr>
      <w:r w:rsidRPr="008534D9">
        <w:rPr>
          <w:sz w:val="22"/>
          <w:szCs w:val="22"/>
        </w:rPr>
        <w:t xml:space="preserve">к </w:t>
      </w:r>
      <w:r w:rsidR="000C27EB">
        <w:rPr>
          <w:sz w:val="22"/>
          <w:szCs w:val="22"/>
        </w:rPr>
        <w:t>Решению Сельской Думы</w:t>
      </w:r>
    </w:p>
    <w:p w:rsidR="000116B0" w:rsidRPr="008534D9" w:rsidRDefault="008534D9" w:rsidP="008534D9">
      <w:pPr>
        <w:pStyle w:val="a3"/>
        <w:shd w:val="clear" w:color="auto" w:fill="FFFFFF"/>
        <w:spacing w:before="0" w:beforeAutospacing="0" w:after="0" w:afterAutospacing="0"/>
        <w:ind w:left="382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0C27EB">
        <w:rPr>
          <w:sz w:val="22"/>
          <w:szCs w:val="22"/>
        </w:rPr>
        <w:t>28.07.</w:t>
      </w:r>
      <w:r w:rsidRPr="008534D9">
        <w:rPr>
          <w:sz w:val="22"/>
          <w:szCs w:val="22"/>
        </w:rPr>
        <w:t>2023 г</w:t>
      </w:r>
      <w:r>
        <w:rPr>
          <w:sz w:val="22"/>
          <w:szCs w:val="22"/>
        </w:rPr>
        <w:t xml:space="preserve"> </w:t>
      </w:r>
      <w:r w:rsidR="000116B0" w:rsidRPr="008534D9">
        <w:rPr>
          <w:sz w:val="22"/>
          <w:szCs w:val="22"/>
        </w:rPr>
        <w:t>№</w:t>
      </w:r>
      <w:r w:rsidRPr="008534D9">
        <w:rPr>
          <w:sz w:val="22"/>
          <w:szCs w:val="22"/>
        </w:rPr>
        <w:t xml:space="preserve"> </w:t>
      </w:r>
      <w:r w:rsidR="000C27EB">
        <w:rPr>
          <w:sz w:val="22"/>
          <w:szCs w:val="22"/>
        </w:rPr>
        <w:t>26</w:t>
      </w:r>
      <w:r w:rsidR="000116B0" w:rsidRPr="008534D9">
        <w:rPr>
          <w:sz w:val="22"/>
          <w:szCs w:val="22"/>
        </w:rPr>
        <w:t xml:space="preserve"> </w:t>
      </w:r>
    </w:p>
    <w:p w:rsidR="000116B0" w:rsidRPr="008534D9" w:rsidRDefault="000116B0" w:rsidP="008534D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375C9" w:rsidRDefault="00B375C9" w:rsidP="000116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5C9" w:rsidRDefault="00B375C9" w:rsidP="000116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75C9" w:rsidRPr="004134A7" w:rsidRDefault="00B375C9" w:rsidP="000116B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16B0" w:rsidRPr="008534D9" w:rsidRDefault="00814786" w:rsidP="00011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</w:pPr>
      <w:r w:rsidRPr="008534D9"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  <w:t xml:space="preserve">ПЕРЕЧЕНЬ </w:t>
      </w:r>
      <w:r w:rsidR="000116B0" w:rsidRPr="008534D9"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  <w:t>МЕСТ, НА КОТОРЫЕ</w:t>
      </w:r>
    </w:p>
    <w:p w:rsidR="008534D9" w:rsidRPr="008534D9" w:rsidRDefault="000116B0" w:rsidP="008534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</w:pPr>
      <w:r w:rsidRPr="008534D9"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  <w:t>ЗАПРЕЩАЕТСЯ ВОЗВРАЩАТЬ ЖИВОТНЫХ БЕЗ ВЛАДЕЛЬЦЕВ НА ТЕРРИТОРИИ</w:t>
      </w:r>
      <w:r w:rsidR="006E2F12" w:rsidRPr="008534D9"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  <w:t xml:space="preserve"> </w:t>
      </w:r>
      <w:r w:rsidR="008534D9" w:rsidRPr="008534D9">
        <w:rPr>
          <w:rFonts w:ascii="Times New Roman" w:eastAsia="Times New Roman" w:hAnsi="Times New Roman"/>
          <w:b/>
          <w:bCs/>
          <w:caps/>
          <w:sz w:val="26"/>
          <w:szCs w:val="26"/>
          <w:lang w:eastAsia="ru-RU"/>
        </w:rPr>
        <w:t>сельского поселения «Деревня Заболотье»</w:t>
      </w:r>
    </w:p>
    <w:p w:rsidR="000116B0" w:rsidRDefault="000116B0" w:rsidP="000116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2F12" w:rsidRPr="004134A7" w:rsidRDefault="006E2F12" w:rsidP="000116B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6B0" w:rsidRPr="004134A7" w:rsidRDefault="000116B0" w:rsidP="000116B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4A7">
        <w:rPr>
          <w:rFonts w:ascii="Times New Roman" w:eastAsia="Times New Roman" w:hAnsi="Times New Roman"/>
          <w:sz w:val="28"/>
          <w:szCs w:val="28"/>
          <w:lang w:eastAsia="ru-RU"/>
        </w:rPr>
        <w:t>1) Территории парков</w:t>
      </w:r>
      <w:r w:rsidR="008534D9">
        <w:rPr>
          <w:rFonts w:ascii="Times New Roman" w:eastAsia="Times New Roman" w:hAnsi="Times New Roman"/>
          <w:sz w:val="28"/>
          <w:szCs w:val="28"/>
          <w:lang w:eastAsia="ru-RU"/>
        </w:rPr>
        <w:t>ых зон</w:t>
      </w:r>
      <w:r w:rsidRPr="004134A7">
        <w:rPr>
          <w:rFonts w:ascii="Times New Roman" w:eastAsia="Times New Roman" w:hAnsi="Times New Roman"/>
          <w:sz w:val="28"/>
          <w:szCs w:val="28"/>
          <w:lang w:eastAsia="ru-RU"/>
        </w:rPr>
        <w:t>, скверов</w:t>
      </w:r>
      <w:r w:rsidR="006E2F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16B0" w:rsidRPr="004134A7" w:rsidRDefault="000116B0" w:rsidP="000116B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4A7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6E2F1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B375C9">
        <w:rPr>
          <w:rFonts w:ascii="Times New Roman" w:eastAsia="Times New Roman" w:hAnsi="Times New Roman"/>
          <w:sz w:val="28"/>
          <w:szCs w:val="28"/>
          <w:lang w:eastAsia="ru-RU"/>
        </w:rPr>
        <w:t xml:space="preserve">етские игровые </w:t>
      </w:r>
      <w:r w:rsidRPr="004134A7">
        <w:rPr>
          <w:rFonts w:ascii="Times New Roman" w:eastAsia="Times New Roman" w:hAnsi="Times New Roman"/>
          <w:sz w:val="28"/>
          <w:szCs w:val="28"/>
          <w:lang w:eastAsia="ru-RU"/>
        </w:rPr>
        <w:t>площадки</w:t>
      </w:r>
      <w:r w:rsidR="006E2F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375C9" w:rsidRDefault="006E2F12" w:rsidP="000116B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С</w:t>
      </w:r>
      <w:r w:rsidR="000116B0" w:rsidRPr="004134A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портивные площадки </w:t>
      </w:r>
      <w:r w:rsidR="00B375C9">
        <w:rPr>
          <w:rFonts w:ascii="Times New Roman" w:eastAsia="Times New Roman" w:hAnsi="Times New Roman"/>
          <w:sz w:val="28"/>
          <w:szCs w:val="28"/>
          <w:lang w:eastAsia="ru-RU"/>
        </w:rPr>
        <w:t>и территории спортивных объектов.</w:t>
      </w:r>
    </w:p>
    <w:p w:rsidR="000116B0" w:rsidRPr="004134A7" w:rsidRDefault="00B375C9" w:rsidP="000116B0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П</w:t>
      </w:r>
      <w:r w:rsidRPr="004134A7">
        <w:rPr>
          <w:rFonts w:ascii="Times New Roman" w:eastAsia="Times New Roman" w:hAnsi="Times New Roman"/>
          <w:sz w:val="28"/>
          <w:szCs w:val="28"/>
          <w:lang w:eastAsia="ru-RU"/>
        </w:rPr>
        <w:t xml:space="preserve">лощадки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массовых мероприятий.</w:t>
      </w:r>
    </w:p>
    <w:p w:rsidR="000116B0" w:rsidRPr="004134A7" w:rsidRDefault="000116B0" w:rsidP="00B375C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134A7"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="00B375C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134A7">
        <w:rPr>
          <w:rFonts w:ascii="Times New Roman" w:eastAsia="Times New Roman" w:hAnsi="Times New Roman"/>
          <w:bCs/>
          <w:sz w:val="28"/>
          <w:szCs w:val="28"/>
        </w:rPr>
        <w:t>ерритории детских, образовательных и лечебных учреждений</w:t>
      </w:r>
      <w:r w:rsidR="00B375C9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116B0" w:rsidRPr="004134A7" w:rsidRDefault="00B375C9" w:rsidP="000116B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6</w:t>
      </w:r>
      <w:r w:rsidR="000116B0" w:rsidRPr="004134A7"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bCs/>
          <w:sz w:val="28"/>
          <w:szCs w:val="28"/>
        </w:rPr>
        <w:t>Т</w:t>
      </w:r>
      <w:r w:rsidR="000116B0" w:rsidRPr="004134A7">
        <w:rPr>
          <w:rFonts w:ascii="Times New Roman" w:eastAsia="Times New Roman" w:hAnsi="Times New Roman"/>
          <w:bCs/>
          <w:sz w:val="28"/>
          <w:szCs w:val="28"/>
        </w:rPr>
        <w:t>ерритории, прилегающие к объектам культуры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116B0" w:rsidRPr="004134A7" w:rsidRDefault="008534D9" w:rsidP="000116B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="000116B0" w:rsidRPr="004134A7"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r w:rsidR="00B375C9">
        <w:rPr>
          <w:rFonts w:ascii="Times New Roman" w:eastAsia="Times New Roman" w:hAnsi="Times New Roman"/>
          <w:bCs/>
          <w:sz w:val="28"/>
          <w:szCs w:val="28"/>
        </w:rPr>
        <w:t>Т</w:t>
      </w:r>
      <w:r w:rsidR="000116B0" w:rsidRPr="004134A7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ерритории розничных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магазинов</w:t>
      </w:r>
      <w:r w:rsidR="00B375C9">
        <w:rPr>
          <w:rFonts w:ascii="Times New Roman" w:eastAsia="Times New Roman" w:hAnsi="Times New Roman"/>
          <w:sz w:val="28"/>
          <w:szCs w:val="28"/>
          <w:lang w:eastAsia="ru-RU"/>
        </w:rPr>
        <w:t xml:space="preserve"> и ярма</w:t>
      </w:r>
      <w:r w:rsidR="006E2F12">
        <w:rPr>
          <w:rFonts w:ascii="Times New Roman" w:eastAsia="Times New Roman" w:hAnsi="Times New Roman"/>
          <w:sz w:val="28"/>
          <w:szCs w:val="28"/>
          <w:lang w:eastAsia="ru-RU"/>
        </w:rPr>
        <w:t>рок</w:t>
      </w:r>
      <w:r w:rsidR="00B375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16B0" w:rsidRPr="004134A7" w:rsidRDefault="008534D9" w:rsidP="000116B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="000116B0" w:rsidRPr="004134A7"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r w:rsidR="00B375C9">
        <w:rPr>
          <w:rFonts w:ascii="Times New Roman" w:eastAsia="Times New Roman" w:hAnsi="Times New Roman"/>
          <w:bCs/>
          <w:sz w:val="28"/>
          <w:szCs w:val="28"/>
        </w:rPr>
        <w:t>М</w:t>
      </w:r>
      <w:r w:rsidR="000116B0" w:rsidRPr="004134A7">
        <w:rPr>
          <w:rFonts w:ascii="Times New Roman" w:eastAsia="Times New Roman" w:hAnsi="Times New Roman"/>
          <w:sz w:val="28"/>
          <w:szCs w:val="28"/>
          <w:lang w:eastAsia="ru-RU"/>
        </w:rPr>
        <w:t>еста, предназначенные для выгула домашних животных</w:t>
      </w:r>
      <w:r w:rsidR="00B375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16B0" w:rsidRPr="004134A7" w:rsidRDefault="008534D9" w:rsidP="000116B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375C9">
        <w:rPr>
          <w:rFonts w:ascii="Times New Roman" w:eastAsia="Times New Roman" w:hAnsi="Times New Roman"/>
          <w:sz w:val="28"/>
          <w:szCs w:val="28"/>
          <w:lang w:eastAsia="ru-RU"/>
        </w:rPr>
        <w:t>) Т</w:t>
      </w:r>
      <w:r w:rsidR="000116B0" w:rsidRPr="004134A7">
        <w:rPr>
          <w:rFonts w:ascii="Times New Roman" w:eastAsia="Times New Roman" w:hAnsi="Times New Roman"/>
          <w:sz w:val="28"/>
          <w:szCs w:val="28"/>
          <w:lang w:eastAsia="ru-RU"/>
        </w:rPr>
        <w:t>ерритории, прилегающие к объектам размещения</w:t>
      </w:r>
      <w:r w:rsidR="00B375C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B375C9" w:rsidRPr="004134A7">
        <w:rPr>
          <w:rFonts w:ascii="Times New Roman" w:eastAsia="Times New Roman" w:hAnsi="Times New Roman"/>
          <w:sz w:val="28"/>
          <w:szCs w:val="28"/>
          <w:lang w:eastAsia="ru-RU"/>
        </w:rPr>
        <w:t>мест (площадок) накопления</w:t>
      </w:r>
      <w:r w:rsidR="000116B0" w:rsidRPr="004134A7">
        <w:rPr>
          <w:rFonts w:ascii="Times New Roman" w:eastAsia="Times New Roman" w:hAnsi="Times New Roman"/>
          <w:sz w:val="28"/>
          <w:szCs w:val="28"/>
          <w:lang w:eastAsia="ru-RU"/>
        </w:rPr>
        <w:t xml:space="preserve"> отходов</w:t>
      </w:r>
      <w:r w:rsidR="00B375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116B0" w:rsidRPr="004134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75C9" w:rsidRDefault="000116B0" w:rsidP="000116B0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4A7">
        <w:rPr>
          <w:rFonts w:ascii="Times New Roman" w:eastAsia="Times New Roman" w:hAnsi="Times New Roman"/>
          <w:sz w:val="28"/>
          <w:szCs w:val="28"/>
          <w:lang w:eastAsia="ru-RU"/>
        </w:rPr>
        <w:t xml:space="preserve">14) </w:t>
      </w:r>
      <w:r w:rsidR="00B375C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375C9" w:rsidRPr="004134A7">
        <w:rPr>
          <w:rFonts w:ascii="Times New Roman" w:eastAsia="Times New Roman" w:hAnsi="Times New Roman"/>
          <w:sz w:val="28"/>
          <w:szCs w:val="28"/>
          <w:lang w:eastAsia="ru-RU"/>
        </w:rPr>
        <w:t>ладбища и мемориальные зоны</w:t>
      </w:r>
      <w:r w:rsidR="00B375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16B0" w:rsidRPr="004134A7" w:rsidRDefault="000116B0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0116B0" w:rsidRPr="004134A7" w:rsidRDefault="000116B0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0116B0" w:rsidRPr="004134A7" w:rsidRDefault="000116B0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0116B0" w:rsidRPr="004134A7" w:rsidRDefault="000116B0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0116B0" w:rsidRDefault="000116B0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0116B0" w:rsidRDefault="000116B0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0116B0" w:rsidRDefault="000116B0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0116B0" w:rsidRDefault="000116B0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0116B0" w:rsidRDefault="000116B0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0116B0" w:rsidRDefault="000116B0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375C9" w:rsidRDefault="00B375C9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375C9" w:rsidRDefault="00B375C9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375C9" w:rsidRDefault="00B375C9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375C9" w:rsidRDefault="00B375C9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375C9" w:rsidRDefault="00B375C9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375C9" w:rsidRDefault="00B375C9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375C9" w:rsidRDefault="00B375C9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375C9" w:rsidRDefault="00B375C9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B375C9" w:rsidRDefault="00B375C9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386F2E" w:rsidRDefault="00386F2E" w:rsidP="00011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8534D9" w:rsidRDefault="008534D9" w:rsidP="00B375C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8534D9" w:rsidRDefault="008534D9" w:rsidP="00B375C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8534D9" w:rsidRDefault="008534D9" w:rsidP="00B375C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8534D9" w:rsidRDefault="008534D9" w:rsidP="00B375C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8534D9" w:rsidRDefault="008534D9" w:rsidP="00B375C9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0C27EB" w:rsidRPr="008534D9" w:rsidRDefault="000C27EB" w:rsidP="000C27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8534D9">
        <w:rPr>
          <w:rFonts w:ascii="Times New Roman" w:eastAsia="Times New Roman" w:hAnsi="Times New Roman"/>
        </w:rPr>
        <w:lastRenderedPageBreak/>
        <w:t xml:space="preserve">Приложение </w:t>
      </w:r>
      <w:r>
        <w:rPr>
          <w:rFonts w:ascii="Times New Roman" w:eastAsia="Times New Roman" w:hAnsi="Times New Roman"/>
        </w:rPr>
        <w:t>№ 2</w:t>
      </w:r>
    </w:p>
    <w:p w:rsidR="000C27EB" w:rsidRPr="008534D9" w:rsidRDefault="000C27EB" w:rsidP="000C27EB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left="3828"/>
        <w:jc w:val="right"/>
      </w:pPr>
      <w:r w:rsidRPr="008534D9">
        <w:rPr>
          <w:sz w:val="22"/>
          <w:szCs w:val="22"/>
        </w:rPr>
        <w:t xml:space="preserve">к </w:t>
      </w:r>
      <w:r>
        <w:rPr>
          <w:sz w:val="22"/>
          <w:szCs w:val="22"/>
        </w:rPr>
        <w:t>Решению Сельской Думы</w:t>
      </w:r>
    </w:p>
    <w:p w:rsidR="000C27EB" w:rsidRPr="008534D9" w:rsidRDefault="000C27EB" w:rsidP="000C27EB">
      <w:pPr>
        <w:pStyle w:val="a3"/>
        <w:shd w:val="clear" w:color="auto" w:fill="FFFFFF"/>
        <w:spacing w:before="0" w:beforeAutospacing="0" w:after="0" w:afterAutospacing="0"/>
        <w:ind w:left="3828"/>
        <w:jc w:val="right"/>
        <w:rPr>
          <w:sz w:val="22"/>
          <w:szCs w:val="22"/>
        </w:rPr>
      </w:pPr>
      <w:r>
        <w:rPr>
          <w:sz w:val="22"/>
          <w:szCs w:val="22"/>
        </w:rPr>
        <w:t>от 28.07.</w:t>
      </w:r>
      <w:r w:rsidRPr="008534D9">
        <w:rPr>
          <w:sz w:val="22"/>
          <w:szCs w:val="22"/>
        </w:rPr>
        <w:t>2023 г</w:t>
      </w:r>
      <w:r>
        <w:rPr>
          <w:sz w:val="22"/>
          <w:szCs w:val="22"/>
        </w:rPr>
        <w:t xml:space="preserve"> </w:t>
      </w:r>
      <w:r w:rsidRPr="008534D9">
        <w:rPr>
          <w:sz w:val="22"/>
          <w:szCs w:val="22"/>
        </w:rPr>
        <w:t xml:space="preserve">№ </w:t>
      </w:r>
      <w:r>
        <w:rPr>
          <w:sz w:val="22"/>
          <w:szCs w:val="22"/>
        </w:rPr>
        <w:t>26</w:t>
      </w:r>
      <w:r w:rsidRPr="008534D9">
        <w:rPr>
          <w:sz w:val="22"/>
          <w:szCs w:val="22"/>
        </w:rPr>
        <w:t xml:space="preserve"> </w:t>
      </w:r>
    </w:p>
    <w:p w:rsidR="000116B0" w:rsidRPr="008534D9" w:rsidRDefault="000116B0" w:rsidP="008534D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75C9" w:rsidRDefault="00B375C9" w:rsidP="008534D9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32"/>
          <w:szCs w:val="32"/>
        </w:rPr>
      </w:pPr>
    </w:p>
    <w:p w:rsidR="00B375C9" w:rsidRPr="008674ED" w:rsidRDefault="00B375C9" w:rsidP="000116B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6"/>
        </w:rPr>
      </w:pPr>
    </w:p>
    <w:p w:rsidR="000116B0" w:rsidRPr="008674ED" w:rsidRDefault="000116B0" w:rsidP="000116B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6"/>
        </w:rPr>
      </w:pPr>
      <w:r w:rsidRPr="008674ED">
        <w:rPr>
          <w:rFonts w:ascii="Times New Roman" w:hAnsi="Times New Roman"/>
          <w:sz w:val="24"/>
          <w:szCs w:val="26"/>
        </w:rPr>
        <w:t xml:space="preserve">ПЕРЕЧЕНЬ ЛИЦ, УПОЛНОМОЧЕННЫХ НА ПРИНЯТИЕ РЕШЕНИЙ  О ВОЗВРАТЕ ЖИВОТНЫХ БЕЗ ВЛАДЕЛЬЦЕВ НА ПРЕЖНИЕ МЕСТА ИХ ОБИТАНИЯ НА ТЕРРИТОРИИ </w:t>
      </w:r>
    </w:p>
    <w:p w:rsidR="000116B0" w:rsidRPr="004134A7" w:rsidRDefault="008534D9" w:rsidP="000116B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«Деревня Заболотье»</w:t>
      </w:r>
    </w:p>
    <w:p w:rsidR="000116B0" w:rsidRPr="004134A7" w:rsidRDefault="000116B0" w:rsidP="000116B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34D9" w:rsidRDefault="000116B0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4A7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8534D9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сельского поселения «Деревня Заболотье»</w:t>
      </w:r>
      <w:r w:rsidR="008674E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4134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729B" w:rsidRDefault="0058729B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8729B" w:rsidRDefault="0058729B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8729B" w:rsidRDefault="0058729B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8729B" w:rsidRDefault="0058729B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8729B" w:rsidRDefault="0058729B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8729B" w:rsidRDefault="0058729B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8729B" w:rsidRDefault="0058729B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8729B" w:rsidRDefault="0058729B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8729B" w:rsidRDefault="0058729B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8729B" w:rsidRDefault="0058729B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8729B" w:rsidRDefault="0058729B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8729B" w:rsidRDefault="0058729B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58729B" w:rsidRPr="004134A7" w:rsidRDefault="0058729B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6B0" w:rsidRPr="004134A7" w:rsidRDefault="000116B0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116B0" w:rsidRPr="004134A7" w:rsidRDefault="000116B0" w:rsidP="000116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116B0" w:rsidRDefault="000116B0" w:rsidP="00011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375C9" w:rsidRDefault="00B375C9" w:rsidP="00011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29B" w:rsidRDefault="0058729B" w:rsidP="00011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29B" w:rsidRDefault="0058729B" w:rsidP="00011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29B" w:rsidRDefault="0058729B" w:rsidP="00011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29B" w:rsidRDefault="0058729B" w:rsidP="00011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29B" w:rsidRDefault="0058729B" w:rsidP="00011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29B" w:rsidRDefault="0058729B" w:rsidP="00011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29B" w:rsidRDefault="0058729B" w:rsidP="00011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29B" w:rsidRDefault="0058729B" w:rsidP="00011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29B" w:rsidRDefault="0058729B" w:rsidP="00011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29B" w:rsidRDefault="0058729B" w:rsidP="000116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729B" w:rsidRPr="004134A7" w:rsidRDefault="0058729B" w:rsidP="008674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8729B" w:rsidRPr="004134A7" w:rsidSect="00EE1B73">
      <w:pgSz w:w="11906" w:h="16838"/>
      <w:pgMar w:top="937" w:right="567" w:bottom="851" w:left="1134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988" w:rsidRDefault="000D0988" w:rsidP="003C0AE8">
      <w:pPr>
        <w:spacing w:after="0" w:line="240" w:lineRule="auto"/>
      </w:pPr>
      <w:r>
        <w:separator/>
      </w:r>
    </w:p>
  </w:endnote>
  <w:endnote w:type="continuationSeparator" w:id="1">
    <w:p w:rsidR="000D0988" w:rsidRDefault="000D0988" w:rsidP="003C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988" w:rsidRDefault="000D0988" w:rsidP="003C0AE8">
      <w:pPr>
        <w:spacing w:after="0" w:line="240" w:lineRule="auto"/>
      </w:pPr>
      <w:r>
        <w:separator/>
      </w:r>
    </w:p>
  </w:footnote>
  <w:footnote w:type="continuationSeparator" w:id="1">
    <w:p w:rsidR="000D0988" w:rsidRDefault="000D0988" w:rsidP="003C0A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D4D"/>
    <w:rsid w:val="000116B0"/>
    <w:rsid w:val="000266FB"/>
    <w:rsid w:val="000C27EB"/>
    <w:rsid w:val="000D0988"/>
    <w:rsid w:val="000D2818"/>
    <w:rsid w:val="001642FD"/>
    <w:rsid w:val="00214DF7"/>
    <w:rsid w:val="00231100"/>
    <w:rsid w:val="00252A10"/>
    <w:rsid w:val="00276538"/>
    <w:rsid w:val="002C67DA"/>
    <w:rsid w:val="002F0953"/>
    <w:rsid w:val="002F0B67"/>
    <w:rsid w:val="00300AF1"/>
    <w:rsid w:val="00305C3D"/>
    <w:rsid w:val="00381170"/>
    <w:rsid w:val="00386F2E"/>
    <w:rsid w:val="0038774A"/>
    <w:rsid w:val="00391579"/>
    <w:rsid w:val="003B1BB3"/>
    <w:rsid w:val="003C0AE8"/>
    <w:rsid w:val="004134A7"/>
    <w:rsid w:val="00442839"/>
    <w:rsid w:val="00485C1F"/>
    <w:rsid w:val="004B01BF"/>
    <w:rsid w:val="004B1A32"/>
    <w:rsid w:val="004B3F2E"/>
    <w:rsid w:val="005362D5"/>
    <w:rsid w:val="00554DEB"/>
    <w:rsid w:val="005675D7"/>
    <w:rsid w:val="0058729B"/>
    <w:rsid w:val="005B2E2E"/>
    <w:rsid w:val="005B7C50"/>
    <w:rsid w:val="005C6529"/>
    <w:rsid w:val="005D11E2"/>
    <w:rsid w:val="006224D7"/>
    <w:rsid w:val="00635C5E"/>
    <w:rsid w:val="006538B6"/>
    <w:rsid w:val="006D7C7C"/>
    <w:rsid w:val="006E2F12"/>
    <w:rsid w:val="00755E91"/>
    <w:rsid w:val="007F3852"/>
    <w:rsid w:val="00814786"/>
    <w:rsid w:val="00817D72"/>
    <w:rsid w:val="008257F0"/>
    <w:rsid w:val="0084214E"/>
    <w:rsid w:val="008534D9"/>
    <w:rsid w:val="008674ED"/>
    <w:rsid w:val="0088265C"/>
    <w:rsid w:val="00896494"/>
    <w:rsid w:val="008A0818"/>
    <w:rsid w:val="008D2B6C"/>
    <w:rsid w:val="008F478A"/>
    <w:rsid w:val="008F6ABD"/>
    <w:rsid w:val="00947A64"/>
    <w:rsid w:val="009524CD"/>
    <w:rsid w:val="009653BF"/>
    <w:rsid w:val="0099323A"/>
    <w:rsid w:val="009A5D61"/>
    <w:rsid w:val="00A13A99"/>
    <w:rsid w:val="00A35CBE"/>
    <w:rsid w:val="00AF4965"/>
    <w:rsid w:val="00B00AEA"/>
    <w:rsid w:val="00B32C23"/>
    <w:rsid w:val="00B375C9"/>
    <w:rsid w:val="00B91E21"/>
    <w:rsid w:val="00B9699A"/>
    <w:rsid w:val="00BC4D4D"/>
    <w:rsid w:val="00BC5703"/>
    <w:rsid w:val="00BD1210"/>
    <w:rsid w:val="00C01660"/>
    <w:rsid w:val="00C4140D"/>
    <w:rsid w:val="00C64F3F"/>
    <w:rsid w:val="00C94B96"/>
    <w:rsid w:val="00C97C75"/>
    <w:rsid w:val="00CB5FC5"/>
    <w:rsid w:val="00CF60C6"/>
    <w:rsid w:val="00D000F6"/>
    <w:rsid w:val="00D327AE"/>
    <w:rsid w:val="00D57BB9"/>
    <w:rsid w:val="00D6057B"/>
    <w:rsid w:val="00D67BAF"/>
    <w:rsid w:val="00DC67F4"/>
    <w:rsid w:val="00DE2961"/>
    <w:rsid w:val="00DE4BBF"/>
    <w:rsid w:val="00DF4A90"/>
    <w:rsid w:val="00E33B67"/>
    <w:rsid w:val="00E6396D"/>
    <w:rsid w:val="00E650F2"/>
    <w:rsid w:val="00E76DB9"/>
    <w:rsid w:val="00E901A3"/>
    <w:rsid w:val="00EC2FD0"/>
    <w:rsid w:val="00ED78DC"/>
    <w:rsid w:val="00EE1B73"/>
    <w:rsid w:val="00FF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642FD"/>
    <w:rPr>
      <w:b/>
      <w:bCs/>
    </w:rPr>
  </w:style>
  <w:style w:type="table" w:styleId="a5">
    <w:name w:val="Table Grid"/>
    <w:basedOn w:val="a1"/>
    <w:uiPriority w:val="59"/>
    <w:rsid w:val="00952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00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9649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896494"/>
    <w:rPr>
      <w:rFonts w:ascii="Tahoma" w:hAnsi="Tahoma" w:cs="Tahoma"/>
      <w:sz w:val="16"/>
      <w:szCs w:val="16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3C0AE8"/>
    <w:rPr>
      <w:sz w:val="20"/>
      <w:szCs w:val="20"/>
      <w:lang/>
    </w:rPr>
  </w:style>
  <w:style w:type="character" w:customStyle="1" w:styleId="aa">
    <w:name w:val="Текст сноски Знак"/>
    <w:link w:val="a9"/>
    <w:uiPriority w:val="99"/>
    <w:semiHidden/>
    <w:rsid w:val="003C0AE8"/>
    <w:rPr>
      <w:lang w:eastAsia="en-US"/>
    </w:rPr>
  </w:style>
  <w:style w:type="character" w:styleId="ab">
    <w:name w:val="footnote reference"/>
    <w:uiPriority w:val="99"/>
    <w:semiHidden/>
    <w:unhideWhenUsed/>
    <w:rsid w:val="003C0AE8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EE1B73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link w:val="ac"/>
    <w:uiPriority w:val="99"/>
    <w:rsid w:val="00EE1B7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EE1B73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Нижний колонтитул Знак"/>
    <w:link w:val="ae"/>
    <w:uiPriority w:val="99"/>
    <w:semiHidden/>
    <w:rsid w:val="00EE1B7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8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FAFD-D023-4F5F-AD15-1F0C6902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Костерина Оксана Евгеньевна</dc:creator>
  <cp:lastModifiedBy>User</cp:lastModifiedBy>
  <cp:revision>2</cp:revision>
  <cp:lastPrinted>2023-02-01T12:45:00Z</cp:lastPrinted>
  <dcterms:created xsi:type="dcterms:W3CDTF">2023-08-17T07:23:00Z</dcterms:created>
  <dcterms:modified xsi:type="dcterms:W3CDTF">2023-08-17T07:23:00Z</dcterms:modified>
</cp:coreProperties>
</file>