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4C3F23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сентября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</w:t>
      </w:r>
      <w:r w:rsidR="00D073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03D3">
        <w:rPr>
          <w:rFonts w:ascii="Times New Roman" w:hAnsi="Times New Roman" w:cs="Times New Roman"/>
          <w:sz w:val="24"/>
          <w:szCs w:val="24"/>
        </w:rPr>
        <w:t xml:space="preserve">         №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7044">
        <w:rPr>
          <w:rFonts w:ascii="Times New Roman" w:hAnsi="Times New Roman" w:cs="Times New Roman"/>
          <w:sz w:val="24"/>
          <w:szCs w:val="24"/>
        </w:rPr>
        <w:t>5</w:t>
      </w:r>
    </w:p>
    <w:p w:rsidR="00D91F20" w:rsidRPr="00D0735C" w:rsidRDefault="0068157A" w:rsidP="00D07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735C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Постановления администрации СП «Село Заречный» от </w:t>
      </w:r>
      <w:r w:rsidR="007C7044" w:rsidRPr="00D0735C">
        <w:rPr>
          <w:rFonts w:ascii="Times New Roman" w:hAnsi="Times New Roman" w:cs="Times New Roman"/>
          <w:b/>
          <w:sz w:val="24"/>
          <w:szCs w:val="24"/>
        </w:rPr>
        <w:t>29.03.2021</w:t>
      </w:r>
      <w:r w:rsidR="00413637" w:rsidRPr="00D0735C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7C7044" w:rsidRPr="00D0735C">
        <w:rPr>
          <w:rFonts w:ascii="Times New Roman" w:hAnsi="Times New Roman" w:cs="Times New Roman"/>
          <w:b/>
          <w:sz w:val="24"/>
          <w:szCs w:val="24"/>
        </w:rPr>
        <w:t>16</w:t>
      </w:r>
      <w:r w:rsidRPr="00D073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7044" w:rsidRPr="00D0735C">
        <w:rPr>
          <w:rFonts w:ascii="Times New Roman" w:hAnsi="Times New Roman" w:cs="Times New Roman"/>
          <w:b/>
          <w:sz w:val="24"/>
          <w:szCs w:val="24"/>
        </w:rPr>
        <w:t>Об утверждении Порядка принятия решения по определению управляющей организации для управления многоквартирным домом на территории сельского поселения «Село Заречный»,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</w:t>
      </w:r>
      <w:r w:rsidR="00D0735C">
        <w:rPr>
          <w:rFonts w:ascii="Times New Roman" w:hAnsi="Times New Roman" w:cs="Times New Roman"/>
          <w:b/>
          <w:sz w:val="24"/>
          <w:szCs w:val="24"/>
        </w:rPr>
        <w:t xml:space="preserve">пределена  управляющая </w:t>
      </w:r>
      <w:r w:rsidR="008220B0">
        <w:rPr>
          <w:rFonts w:ascii="Times New Roman" w:hAnsi="Times New Roman" w:cs="Times New Roman"/>
          <w:b/>
          <w:sz w:val="24"/>
          <w:szCs w:val="24"/>
        </w:rPr>
        <w:t>организация»</w:t>
      </w:r>
      <w:proofErr w:type="gramEnd"/>
    </w:p>
    <w:p w:rsidR="00D91F20" w:rsidRPr="00D0735C" w:rsidRDefault="00D91F20" w:rsidP="00D07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F83" w:rsidRDefault="00D0735C" w:rsidP="00D07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8157A">
        <w:rPr>
          <w:rFonts w:ascii="Times New Roman" w:hAnsi="Times New Roman" w:cs="Times New Roman"/>
          <w:sz w:val="24"/>
          <w:szCs w:val="24"/>
        </w:rPr>
        <w:t>соответствии с п.</w:t>
      </w:r>
      <w:r w:rsidR="007C7044">
        <w:rPr>
          <w:rFonts w:ascii="Times New Roman" w:hAnsi="Times New Roman" w:cs="Times New Roman"/>
          <w:sz w:val="24"/>
          <w:szCs w:val="24"/>
        </w:rPr>
        <w:t>6</w:t>
      </w:r>
      <w:r w:rsidR="0068157A">
        <w:rPr>
          <w:rFonts w:ascii="Times New Roman" w:hAnsi="Times New Roman" w:cs="Times New Roman"/>
          <w:sz w:val="24"/>
          <w:szCs w:val="24"/>
        </w:rPr>
        <w:t xml:space="preserve"> части</w:t>
      </w:r>
      <w:proofErr w:type="gramStart"/>
      <w:r w:rsidR="006815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8157A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, с учетом частей 3 и 4 статья 14 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7C704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C704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7C7044">
        <w:rPr>
          <w:rFonts w:ascii="Times New Roman" w:hAnsi="Times New Roman" w:cs="Times New Roman"/>
          <w:sz w:val="24"/>
          <w:szCs w:val="24"/>
        </w:rPr>
        <w:t xml:space="preserve"> </w:t>
      </w:r>
      <w:r w:rsidR="007A4423">
        <w:rPr>
          <w:rFonts w:ascii="Times New Roman" w:hAnsi="Times New Roman" w:cs="Times New Roman"/>
          <w:sz w:val="24"/>
          <w:szCs w:val="24"/>
        </w:rPr>
        <w:t xml:space="preserve"> от 06.10.2003 №131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7A4423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 самоуправления в Российской Федерации»</w:t>
      </w:r>
      <w:r w:rsidR="00681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 Правого Управления Администрации Губернатора Калужской области от 09.09.2021 №1644-Б-14/2021, </w:t>
      </w:r>
      <w:r w:rsidR="00675ECB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«Село Заречный»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D0735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C4F83">
        <w:rPr>
          <w:rFonts w:ascii="Times New Roman" w:hAnsi="Times New Roman" w:cs="Times New Roman"/>
          <w:sz w:val="24"/>
          <w:szCs w:val="24"/>
        </w:rPr>
        <w:t>:</w:t>
      </w:r>
    </w:p>
    <w:p w:rsidR="00D0735C" w:rsidRDefault="00D0735C" w:rsidP="00D0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B0" w:rsidRPr="008220B0" w:rsidRDefault="008220B0" w:rsidP="0082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E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B2D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СП «Село Заречный» от </w:t>
      </w:r>
      <w:r w:rsidR="004C3F23">
        <w:rPr>
          <w:rFonts w:ascii="Times New Roman" w:hAnsi="Times New Roman" w:cs="Times New Roman"/>
          <w:sz w:val="24"/>
          <w:szCs w:val="24"/>
        </w:rPr>
        <w:t>21.06.2023</w:t>
      </w:r>
      <w:r w:rsidR="00413637">
        <w:rPr>
          <w:rFonts w:ascii="Times New Roman" w:hAnsi="Times New Roman" w:cs="Times New Roman"/>
          <w:sz w:val="24"/>
          <w:szCs w:val="24"/>
        </w:rPr>
        <w:t xml:space="preserve"> №</w:t>
      </w:r>
      <w:r w:rsidR="004C3F23">
        <w:rPr>
          <w:rFonts w:ascii="Times New Roman" w:hAnsi="Times New Roman" w:cs="Times New Roman"/>
          <w:sz w:val="24"/>
          <w:szCs w:val="24"/>
        </w:rPr>
        <w:t>36</w:t>
      </w:r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4C3F23">
        <w:rPr>
          <w:rFonts w:ascii="Times New Roman" w:hAnsi="Times New Roman" w:cs="Times New Roman"/>
          <w:sz w:val="24"/>
          <w:szCs w:val="24"/>
        </w:rPr>
        <w:t>«</w:t>
      </w:r>
      <w:r w:rsidRPr="008220B0">
        <w:rPr>
          <w:rFonts w:ascii="Times New Roman" w:hAnsi="Times New Roman" w:cs="Times New Roman"/>
          <w:sz w:val="24"/>
          <w:szCs w:val="24"/>
        </w:rPr>
        <w:t>Об утверждении Порядка принятия решения по определению управляющей организации для управления многоквартирным домом на территории сельского поселения «Село Заречный»,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 управляющая организация»</w:t>
      </w:r>
      <w:proofErr w:type="gramEnd"/>
    </w:p>
    <w:p w:rsidR="008220B0" w:rsidRDefault="00675ECB" w:rsidP="00D0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7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35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0735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CB" w:rsidRDefault="007B2DFA" w:rsidP="00D0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0735C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(обнародованию).</w:t>
      </w:r>
    </w:p>
    <w:p w:rsidR="00D0735C" w:rsidRDefault="00D0735C" w:rsidP="00D0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ECB" w:rsidRDefault="004C3F23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5EC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75E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1381" w:rsidRDefault="00D0735C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E1381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gramStart"/>
      <w:r w:rsidR="00DE138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DE138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</w:t>
      </w:r>
      <w:proofErr w:type="spellStart"/>
      <w:r w:rsidR="004C3F23">
        <w:rPr>
          <w:rFonts w:ascii="Times New Roman" w:hAnsi="Times New Roman" w:cs="Times New Roman"/>
          <w:sz w:val="24"/>
          <w:szCs w:val="24"/>
        </w:rPr>
        <w:t>Е.А.Локтионова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D073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195D48"/>
    <w:rsid w:val="00301D34"/>
    <w:rsid w:val="003023D4"/>
    <w:rsid w:val="0034316A"/>
    <w:rsid w:val="003C7C19"/>
    <w:rsid w:val="00413637"/>
    <w:rsid w:val="00451F66"/>
    <w:rsid w:val="004C3F23"/>
    <w:rsid w:val="004C7FC4"/>
    <w:rsid w:val="004D3F34"/>
    <w:rsid w:val="0052096D"/>
    <w:rsid w:val="005A7CA8"/>
    <w:rsid w:val="006102F8"/>
    <w:rsid w:val="00620541"/>
    <w:rsid w:val="00631A24"/>
    <w:rsid w:val="00675ECB"/>
    <w:rsid w:val="00677D9E"/>
    <w:rsid w:val="0068157A"/>
    <w:rsid w:val="00682C7E"/>
    <w:rsid w:val="00727400"/>
    <w:rsid w:val="0078651A"/>
    <w:rsid w:val="007A4423"/>
    <w:rsid w:val="007B2DFA"/>
    <w:rsid w:val="007C2E39"/>
    <w:rsid w:val="007C7044"/>
    <w:rsid w:val="008220B0"/>
    <w:rsid w:val="00834EFF"/>
    <w:rsid w:val="0086788D"/>
    <w:rsid w:val="008D2A29"/>
    <w:rsid w:val="008E0B69"/>
    <w:rsid w:val="00940671"/>
    <w:rsid w:val="009C4F83"/>
    <w:rsid w:val="00B71362"/>
    <w:rsid w:val="00C41922"/>
    <w:rsid w:val="00CA5370"/>
    <w:rsid w:val="00CC24D3"/>
    <w:rsid w:val="00CE7E16"/>
    <w:rsid w:val="00CF6B35"/>
    <w:rsid w:val="00D0735C"/>
    <w:rsid w:val="00D26C62"/>
    <w:rsid w:val="00D91F20"/>
    <w:rsid w:val="00DE1381"/>
    <w:rsid w:val="00E47623"/>
    <w:rsid w:val="00E640C0"/>
    <w:rsid w:val="00EC0081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2023-09-07T09:41:00Z</cp:lastPrinted>
  <dcterms:created xsi:type="dcterms:W3CDTF">2023-09-07T07:25:00Z</dcterms:created>
  <dcterms:modified xsi:type="dcterms:W3CDTF">2023-09-12T13:11:00Z</dcterms:modified>
</cp:coreProperties>
</file>