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43" w:rsidRPr="008A4739" w:rsidRDefault="001B0443" w:rsidP="001B0443">
      <w:pPr>
        <w:jc w:val="center"/>
        <w:rPr>
          <w:b/>
          <w:sz w:val="32"/>
          <w:szCs w:val="32"/>
        </w:rPr>
      </w:pPr>
      <w:r w:rsidRPr="008A4739">
        <w:rPr>
          <w:b/>
          <w:sz w:val="32"/>
          <w:szCs w:val="32"/>
        </w:rPr>
        <w:t>Калужская область</w:t>
      </w:r>
    </w:p>
    <w:p w:rsidR="001B0443" w:rsidRPr="008A4739" w:rsidRDefault="001B0443" w:rsidP="001B0443">
      <w:pPr>
        <w:jc w:val="center"/>
        <w:rPr>
          <w:b/>
          <w:sz w:val="32"/>
          <w:szCs w:val="32"/>
        </w:rPr>
      </w:pPr>
      <w:r w:rsidRPr="008A4739">
        <w:rPr>
          <w:b/>
          <w:sz w:val="32"/>
          <w:szCs w:val="32"/>
        </w:rPr>
        <w:t>Людиновский район</w:t>
      </w:r>
    </w:p>
    <w:p w:rsidR="001B0443" w:rsidRPr="008A4739" w:rsidRDefault="001B0443" w:rsidP="001B0443">
      <w:pPr>
        <w:jc w:val="center"/>
        <w:rPr>
          <w:b/>
          <w:sz w:val="32"/>
          <w:szCs w:val="32"/>
        </w:rPr>
      </w:pPr>
      <w:r w:rsidRPr="008A4739">
        <w:rPr>
          <w:b/>
          <w:sz w:val="32"/>
          <w:szCs w:val="32"/>
        </w:rPr>
        <w:t xml:space="preserve">АДМИНИСТРАЦИЯ </w:t>
      </w:r>
    </w:p>
    <w:p w:rsidR="001B0443" w:rsidRPr="008A4739" w:rsidRDefault="001B0443" w:rsidP="001B0443">
      <w:pPr>
        <w:jc w:val="center"/>
        <w:rPr>
          <w:b/>
        </w:rPr>
      </w:pPr>
      <w:r w:rsidRPr="008A4739">
        <w:rPr>
          <w:b/>
          <w:sz w:val="32"/>
          <w:szCs w:val="32"/>
        </w:rPr>
        <w:t>(</w:t>
      </w:r>
      <w:r w:rsidRPr="008A4739">
        <w:rPr>
          <w:b/>
        </w:rPr>
        <w:t>исполнительно-распорядительный орган)</w:t>
      </w:r>
    </w:p>
    <w:p w:rsidR="001B0443" w:rsidRPr="008A4739" w:rsidRDefault="001B0443" w:rsidP="001B0443">
      <w:pPr>
        <w:jc w:val="center"/>
        <w:rPr>
          <w:sz w:val="32"/>
          <w:szCs w:val="32"/>
        </w:rPr>
      </w:pPr>
      <w:r w:rsidRPr="008A4739">
        <w:rPr>
          <w:b/>
          <w:sz w:val="32"/>
          <w:szCs w:val="32"/>
        </w:rPr>
        <w:t>СЕЛЬСКОГО ПОСЕЛЕНИЯ «СЕЛО ЗАРЕЧНЫЙ»</w:t>
      </w:r>
    </w:p>
    <w:p w:rsidR="001B0443" w:rsidRDefault="001B0443" w:rsidP="001B0443">
      <w:pPr>
        <w:jc w:val="center"/>
        <w:rPr>
          <w:b/>
          <w:sz w:val="36"/>
          <w:szCs w:val="36"/>
        </w:rPr>
      </w:pPr>
    </w:p>
    <w:p w:rsidR="001B0443" w:rsidRPr="008A4739" w:rsidRDefault="001B0443" w:rsidP="001B0443">
      <w:pPr>
        <w:jc w:val="center"/>
        <w:rPr>
          <w:b/>
          <w:sz w:val="36"/>
          <w:szCs w:val="36"/>
        </w:rPr>
      </w:pPr>
      <w:r w:rsidRPr="008A4739">
        <w:rPr>
          <w:b/>
          <w:sz w:val="36"/>
          <w:szCs w:val="36"/>
        </w:rPr>
        <w:t>ПОСТАНОВЛЕНИЕ</w:t>
      </w:r>
    </w:p>
    <w:p w:rsidR="00627B98" w:rsidRDefault="00627B98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44FA6" w:rsidRPr="006A2386" w:rsidRDefault="00FE2923" w:rsidP="001B0443">
      <w:pPr>
        <w:pStyle w:val="2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6A2386">
        <w:rPr>
          <w:b w:val="0"/>
          <w:sz w:val="26"/>
          <w:szCs w:val="26"/>
        </w:rPr>
        <w:t xml:space="preserve">    о</w:t>
      </w:r>
      <w:r w:rsidR="004F262F" w:rsidRPr="006A2386">
        <w:rPr>
          <w:b w:val="0"/>
          <w:sz w:val="26"/>
          <w:szCs w:val="26"/>
        </w:rPr>
        <w:t>т</w:t>
      </w:r>
      <w:r w:rsidR="00144FA6" w:rsidRPr="006A2386">
        <w:rPr>
          <w:b w:val="0"/>
          <w:sz w:val="26"/>
          <w:szCs w:val="26"/>
        </w:rPr>
        <w:t xml:space="preserve"> </w:t>
      </w:r>
      <w:r w:rsidR="001B0443" w:rsidRPr="006A2386">
        <w:rPr>
          <w:b w:val="0"/>
          <w:sz w:val="26"/>
          <w:szCs w:val="26"/>
        </w:rPr>
        <w:t xml:space="preserve">22 </w:t>
      </w:r>
      <w:r w:rsidR="007B5B29" w:rsidRPr="006A2386">
        <w:rPr>
          <w:b w:val="0"/>
          <w:sz w:val="26"/>
          <w:szCs w:val="26"/>
        </w:rPr>
        <w:t>сентября</w:t>
      </w:r>
      <w:r w:rsidR="004F262F" w:rsidRPr="006A2386">
        <w:rPr>
          <w:b w:val="0"/>
          <w:sz w:val="26"/>
          <w:szCs w:val="26"/>
        </w:rPr>
        <w:t xml:space="preserve"> 2023года</w:t>
      </w:r>
      <w:r w:rsidR="00144FA6" w:rsidRPr="006A2386">
        <w:rPr>
          <w:b w:val="0"/>
          <w:sz w:val="26"/>
          <w:szCs w:val="26"/>
        </w:rPr>
        <w:t xml:space="preserve"> </w:t>
      </w:r>
      <w:r w:rsidR="004F262F" w:rsidRPr="006A2386">
        <w:rPr>
          <w:b w:val="0"/>
          <w:sz w:val="26"/>
          <w:szCs w:val="26"/>
        </w:rPr>
        <w:t xml:space="preserve">          </w:t>
      </w:r>
      <w:r w:rsidR="00144FA6" w:rsidRPr="006A2386">
        <w:rPr>
          <w:b w:val="0"/>
          <w:sz w:val="26"/>
          <w:szCs w:val="26"/>
        </w:rPr>
        <w:t xml:space="preserve">                                      </w:t>
      </w:r>
      <w:r w:rsidR="00091D67" w:rsidRPr="006A2386">
        <w:rPr>
          <w:b w:val="0"/>
          <w:sz w:val="26"/>
          <w:szCs w:val="26"/>
        </w:rPr>
        <w:t xml:space="preserve">  </w:t>
      </w:r>
      <w:r w:rsidR="004F262F" w:rsidRPr="006A2386">
        <w:rPr>
          <w:b w:val="0"/>
          <w:sz w:val="26"/>
          <w:szCs w:val="26"/>
        </w:rPr>
        <w:t xml:space="preserve">                         </w:t>
      </w:r>
      <w:r w:rsidR="00144FA6" w:rsidRPr="006A2386">
        <w:rPr>
          <w:b w:val="0"/>
          <w:sz w:val="26"/>
          <w:szCs w:val="26"/>
        </w:rPr>
        <w:t>№</w:t>
      </w:r>
      <w:r w:rsidR="007B5B29" w:rsidRPr="006A2386">
        <w:rPr>
          <w:b w:val="0"/>
          <w:sz w:val="26"/>
          <w:szCs w:val="26"/>
        </w:rPr>
        <w:t xml:space="preserve"> </w:t>
      </w:r>
      <w:r w:rsidR="001B0443" w:rsidRPr="006A2386">
        <w:rPr>
          <w:b w:val="0"/>
          <w:sz w:val="26"/>
          <w:szCs w:val="26"/>
        </w:rPr>
        <w:t>49</w:t>
      </w:r>
    </w:p>
    <w:p w:rsidR="00627B98" w:rsidRPr="006A2386" w:rsidRDefault="00627B98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627B98" w:rsidRPr="006A2386" w:rsidRDefault="00627B98" w:rsidP="00144FA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144FA6" w:rsidRPr="006A2386" w:rsidRDefault="00144FA6" w:rsidP="001B0443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6A2386">
        <w:rPr>
          <w:sz w:val="26"/>
          <w:szCs w:val="26"/>
        </w:rPr>
        <w:t xml:space="preserve">Об утверждении порядка реализации полномочий  </w:t>
      </w:r>
      <w:r w:rsidR="00FE2923" w:rsidRPr="006A2386">
        <w:rPr>
          <w:sz w:val="26"/>
          <w:szCs w:val="26"/>
        </w:rPr>
        <w:t xml:space="preserve">главного </w:t>
      </w:r>
      <w:r w:rsidRPr="006A2386">
        <w:rPr>
          <w:sz w:val="26"/>
          <w:szCs w:val="26"/>
        </w:rPr>
        <w:t>администратор</w:t>
      </w:r>
      <w:r w:rsidR="00A4146F" w:rsidRPr="006A2386">
        <w:rPr>
          <w:sz w:val="26"/>
          <w:szCs w:val="26"/>
        </w:rPr>
        <w:t>а</w:t>
      </w:r>
      <w:r w:rsidRPr="006A2386">
        <w:rPr>
          <w:sz w:val="26"/>
          <w:szCs w:val="26"/>
        </w:rPr>
        <w:t xml:space="preserve"> доходов бюджета</w:t>
      </w:r>
      <w:r w:rsidR="001B0443" w:rsidRPr="006A2386">
        <w:rPr>
          <w:sz w:val="26"/>
          <w:szCs w:val="26"/>
        </w:rPr>
        <w:t xml:space="preserve"> </w:t>
      </w:r>
      <w:r w:rsidR="00884F7C" w:rsidRPr="006A2386">
        <w:rPr>
          <w:sz w:val="26"/>
          <w:szCs w:val="26"/>
        </w:rPr>
        <w:t>с</w:t>
      </w:r>
      <w:r w:rsidR="008205CB" w:rsidRPr="006A2386">
        <w:rPr>
          <w:sz w:val="26"/>
          <w:szCs w:val="26"/>
        </w:rPr>
        <w:t>ельского поселения "</w:t>
      </w:r>
      <w:r w:rsidR="007B5B29" w:rsidRPr="006A2386">
        <w:rPr>
          <w:sz w:val="26"/>
          <w:szCs w:val="26"/>
        </w:rPr>
        <w:t>Село Заречный</w:t>
      </w:r>
      <w:r w:rsidR="008205CB" w:rsidRPr="006A2386">
        <w:rPr>
          <w:sz w:val="26"/>
          <w:szCs w:val="26"/>
        </w:rPr>
        <w:t>"</w:t>
      </w:r>
      <w:r w:rsidRPr="006A2386">
        <w:rPr>
          <w:sz w:val="26"/>
          <w:szCs w:val="26"/>
        </w:rPr>
        <w:t xml:space="preserve"> по взысканию дебиторской задолженности по платежам в бюджет, пеням и штрафам по ним.</w:t>
      </w:r>
    </w:p>
    <w:p w:rsidR="00144FA6" w:rsidRPr="006A2386" w:rsidRDefault="00144FA6" w:rsidP="001B044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6A2386">
        <w:rPr>
          <w:b/>
          <w:sz w:val="26"/>
          <w:szCs w:val="26"/>
        </w:rPr>
        <w:br/>
      </w:r>
    </w:p>
    <w:p w:rsidR="00144FA6" w:rsidRPr="006A2386" w:rsidRDefault="00144FA6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6A2386">
        <w:rPr>
          <w:sz w:val="26"/>
          <w:szCs w:val="26"/>
        </w:rPr>
        <w:t>В соответствии со статьей 160.1 Бюджетного кодекса Российской Федерации, Приказом Министерства финансов Российской Федерации от 18.11.2022 №172н «Об утверждении общих 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1B0443" w:rsidRPr="006A2386">
        <w:rPr>
          <w:sz w:val="26"/>
          <w:szCs w:val="26"/>
        </w:rPr>
        <w:t>,</w:t>
      </w:r>
      <w:r w:rsidR="0032139A" w:rsidRPr="006A2386">
        <w:rPr>
          <w:sz w:val="26"/>
          <w:szCs w:val="26"/>
        </w:rPr>
        <w:t xml:space="preserve"> </w:t>
      </w:r>
      <w:r w:rsidR="001B0443" w:rsidRPr="006A2386">
        <w:rPr>
          <w:sz w:val="26"/>
          <w:szCs w:val="26"/>
        </w:rPr>
        <w:t>администрация сельского поселения «Село Заречный»</w:t>
      </w:r>
    </w:p>
    <w:p w:rsidR="005E23B0" w:rsidRPr="006A2386" w:rsidRDefault="005E23B0" w:rsidP="005E23B0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sz w:val="26"/>
          <w:szCs w:val="26"/>
        </w:rPr>
      </w:pPr>
      <w:r w:rsidRPr="006A2386">
        <w:rPr>
          <w:sz w:val="26"/>
          <w:szCs w:val="26"/>
        </w:rPr>
        <w:t>ПОСТАНОВЛЯЕТ:</w:t>
      </w:r>
    </w:p>
    <w:p w:rsidR="00956345" w:rsidRPr="006A2386" w:rsidRDefault="00956345" w:rsidP="00144F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144FA6" w:rsidRPr="006A2386" w:rsidRDefault="00144FA6" w:rsidP="00D0668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6A2386">
        <w:rPr>
          <w:sz w:val="26"/>
          <w:szCs w:val="26"/>
        </w:rPr>
        <w:t>1.</w:t>
      </w:r>
      <w:r w:rsidR="00A4146F" w:rsidRPr="006A2386">
        <w:rPr>
          <w:sz w:val="26"/>
          <w:szCs w:val="26"/>
        </w:rPr>
        <w:t xml:space="preserve"> </w:t>
      </w:r>
      <w:r w:rsidRPr="006A2386">
        <w:rPr>
          <w:sz w:val="26"/>
          <w:szCs w:val="26"/>
        </w:rPr>
        <w:t>Утвердить Порядок</w:t>
      </w:r>
      <w:r w:rsidR="00D06683" w:rsidRPr="006A2386">
        <w:rPr>
          <w:sz w:val="26"/>
          <w:szCs w:val="26"/>
        </w:rPr>
        <w:t xml:space="preserve"> </w:t>
      </w:r>
      <w:r w:rsidRPr="006A2386">
        <w:rPr>
          <w:sz w:val="26"/>
          <w:szCs w:val="26"/>
        </w:rPr>
        <w:t xml:space="preserve"> реализации полномочий </w:t>
      </w:r>
      <w:r w:rsidR="00FE2923" w:rsidRPr="006A2386">
        <w:rPr>
          <w:sz w:val="26"/>
          <w:szCs w:val="26"/>
        </w:rPr>
        <w:t xml:space="preserve">главного </w:t>
      </w:r>
      <w:r w:rsidRPr="006A2386">
        <w:rPr>
          <w:sz w:val="26"/>
          <w:szCs w:val="26"/>
        </w:rPr>
        <w:t>администратора доходов бюджета</w:t>
      </w:r>
      <w:r w:rsidR="00884F7C" w:rsidRPr="006A2386">
        <w:rPr>
          <w:sz w:val="26"/>
          <w:szCs w:val="26"/>
        </w:rPr>
        <w:t xml:space="preserve"> </w:t>
      </w:r>
      <w:r w:rsidR="002A77FC" w:rsidRPr="006A2386">
        <w:rPr>
          <w:sz w:val="26"/>
          <w:szCs w:val="26"/>
        </w:rPr>
        <w:t>сельского поселения "</w:t>
      </w:r>
      <w:r w:rsidR="005E23B0" w:rsidRPr="006A2386">
        <w:rPr>
          <w:sz w:val="26"/>
          <w:szCs w:val="26"/>
        </w:rPr>
        <w:t>Село Заречный</w:t>
      </w:r>
      <w:r w:rsidR="002A77FC" w:rsidRPr="006A2386">
        <w:rPr>
          <w:sz w:val="26"/>
          <w:szCs w:val="26"/>
        </w:rPr>
        <w:t xml:space="preserve">" </w:t>
      </w:r>
      <w:r w:rsidR="00F40BBC" w:rsidRPr="006A2386">
        <w:rPr>
          <w:sz w:val="26"/>
          <w:szCs w:val="26"/>
        </w:rPr>
        <w:t xml:space="preserve"> по взысканию дебиторской задолженности по платежам в бюджет, пеням и штрафам по ним</w:t>
      </w:r>
      <w:r w:rsidRPr="006A2386">
        <w:rPr>
          <w:sz w:val="26"/>
          <w:szCs w:val="26"/>
        </w:rPr>
        <w:t xml:space="preserve">.  </w:t>
      </w:r>
    </w:p>
    <w:p w:rsidR="002A77FC" w:rsidRPr="006A2386" w:rsidRDefault="00144FA6" w:rsidP="00D0668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6A2386">
        <w:rPr>
          <w:sz w:val="26"/>
          <w:szCs w:val="26"/>
        </w:rPr>
        <w:t>2.</w:t>
      </w:r>
      <w:r w:rsidR="00A4146F" w:rsidRPr="006A2386">
        <w:rPr>
          <w:sz w:val="26"/>
          <w:szCs w:val="26"/>
        </w:rPr>
        <w:t xml:space="preserve"> </w:t>
      </w:r>
      <w:r w:rsidRPr="006A2386">
        <w:rPr>
          <w:sz w:val="26"/>
          <w:szCs w:val="26"/>
        </w:rPr>
        <w:t xml:space="preserve">Контроль исполнения настоящего постановления </w:t>
      </w:r>
      <w:r w:rsidR="00956345" w:rsidRPr="006A2386">
        <w:rPr>
          <w:sz w:val="26"/>
          <w:szCs w:val="26"/>
        </w:rPr>
        <w:t xml:space="preserve">оставляю за собой. </w:t>
      </w:r>
      <w:r w:rsidR="002A77FC" w:rsidRPr="006A2386">
        <w:rPr>
          <w:sz w:val="26"/>
          <w:szCs w:val="26"/>
        </w:rPr>
        <w:t xml:space="preserve"> </w:t>
      </w:r>
    </w:p>
    <w:p w:rsidR="00D06683" w:rsidRPr="006A2386" w:rsidRDefault="002327A3" w:rsidP="002327A3">
      <w:pPr>
        <w:shd w:val="clear" w:color="auto" w:fill="FFFFFF"/>
        <w:ind w:firstLine="426"/>
        <w:rPr>
          <w:sz w:val="26"/>
          <w:szCs w:val="26"/>
        </w:rPr>
      </w:pPr>
      <w:r w:rsidRPr="006A2386">
        <w:rPr>
          <w:sz w:val="26"/>
          <w:szCs w:val="26"/>
        </w:rPr>
        <w:t xml:space="preserve"> </w:t>
      </w:r>
      <w:r w:rsidR="00144FA6" w:rsidRPr="006A2386">
        <w:rPr>
          <w:sz w:val="26"/>
          <w:szCs w:val="26"/>
        </w:rPr>
        <w:t xml:space="preserve">3. </w:t>
      </w:r>
      <w:r w:rsidR="00D06683" w:rsidRPr="006A2386">
        <w:rPr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D06683" w:rsidRPr="006A2386" w:rsidRDefault="00D06683" w:rsidP="00D0668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144FA6" w:rsidRPr="006A2386" w:rsidRDefault="00A4146F" w:rsidP="00D0668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6"/>
          <w:szCs w:val="26"/>
        </w:rPr>
      </w:pPr>
      <w:r w:rsidRPr="006A2386">
        <w:rPr>
          <w:sz w:val="26"/>
          <w:szCs w:val="26"/>
        </w:rPr>
        <w:t xml:space="preserve">. </w:t>
      </w:r>
      <w:r w:rsidR="00144FA6" w:rsidRPr="006A2386">
        <w:rPr>
          <w:sz w:val="26"/>
          <w:szCs w:val="26"/>
        </w:rPr>
        <w:t xml:space="preserve"> </w:t>
      </w:r>
    </w:p>
    <w:p w:rsidR="00232AC1" w:rsidRPr="006A2386" w:rsidRDefault="00144FA6" w:rsidP="00D066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6A2386">
        <w:rPr>
          <w:sz w:val="26"/>
          <w:szCs w:val="26"/>
        </w:rPr>
        <w:t xml:space="preserve">     </w:t>
      </w:r>
      <w:r w:rsidR="00D06683" w:rsidRPr="006A2386">
        <w:rPr>
          <w:sz w:val="26"/>
          <w:szCs w:val="26"/>
        </w:rPr>
        <w:t xml:space="preserve"> </w:t>
      </w:r>
      <w:r w:rsidRPr="006A2386">
        <w:rPr>
          <w:sz w:val="26"/>
          <w:szCs w:val="26"/>
        </w:rPr>
        <w:t xml:space="preserve"> </w:t>
      </w:r>
    </w:p>
    <w:p w:rsidR="00144FA6" w:rsidRPr="006A2386" w:rsidRDefault="00144FA6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49756A" w:rsidRPr="006A2386" w:rsidRDefault="001B0443" w:rsidP="002A77F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A2386">
        <w:rPr>
          <w:sz w:val="26"/>
          <w:szCs w:val="26"/>
        </w:rPr>
        <w:t>И.о.г</w:t>
      </w:r>
      <w:r w:rsidR="00144FA6" w:rsidRPr="006A2386">
        <w:rPr>
          <w:sz w:val="26"/>
          <w:szCs w:val="26"/>
        </w:rPr>
        <w:t>лав</w:t>
      </w:r>
      <w:r w:rsidRPr="006A2386">
        <w:rPr>
          <w:sz w:val="26"/>
          <w:szCs w:val="26"/>
        </w:rPr>
        <w:t>ы</w:t>
      </w:r>
      <w:r w:rsidR="002A77FC" w:rsidRPr="006A2386">
        <w:rPr>
          <w:sz w:val="26"/>
          <w:szCs w:val="26"/>
        </w:rPr>
        <w:t xml:space="preserve"> </w:t>
      </w:r>
      <w:r w:rsidR="005E23B0" w:rsidRPr="006A2386">
        <w:rPr>
          <w:sz w:val="26"/>
          <w:szCs w:val="26"/>
        </w:rPr>
        <w:t xml:space="preserve">администрации </w:t>
      </w:r>
      <w:r w:rsidR="002A77FC" w:rsidRPr="006A2386">
        <w:rPr>
          <w:sz w:val="26"/>
          <w:szCs w:val="26"/>
        </w:rPr>
        <w:t xml:space="preserve">сельского </w:t>
      </w:r>
    </w:p>
    <w:p w:rsidR="0049756A" w:rsidRPr="006A2386" w:rsidRDefault="00627B98" w:rsidP="0049756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A2386">
        <w:rPr>
          <w:sz w:val="26"/>
          <w:szCs w:val="26"/>
        </w:rPr>
        <w:t>п</w:t>
      </w:r>
      <w:r w:rsidR="002A77FC" w:rsidRPr="006A2386">
        <w:rPr>
          <w:sz w:val="26"/>
          <w:szCs w:val="26"/>
        </w:rPr>
        <w:t>оселения</w:t>
      </w:r>
      <w:r w:rsidR="005E23B0" w:rsidRPr="006A2386">
        <w:rPr>
          <w:sz w:val="26"/>
          <w:szCs w:val="26"/>
        </w:rPr>
        <w:t xml:space="preserve"> "Село Заречный</w:t>
      </w:r>
      <w:r w:rsidR="0049756A" w:rsidRPr="006A2386">
        <w:rPr>
          <w:sz w:val="26"/>
          <w:szCs w:val="26"/>
        </w:rPr>
        <w:t xml:space="preserve">"                                   </w:t>
      </w:r>
      <w:r w:rsidR="005E23B0" w:rsidRPr="006A2386">
        <w:rPr>
          <w:sz w:val="26"/>
          <w:szCs w:val="26"/>
        </w:rPr>
        <w:t xml:space="preserve">              </w:t>
      </w:r>
      <w:r w:rsidR="001B0443" w:rsidRPr="006A2386">
        <w:rPr>
          <w:sz w:val="26"/>
          <w:szCs w:val="26"/>
        </w:rPr>
        <w:t>К.И.Сивенкова</w:t>
      </w:r>
    </w:p>
    <w:p w:rsidR="002A77FC" w:rsidRPr="006A2386" w:rsidRDefault="0049756A" w:rsidP="002A77F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A2386">
        <w:rPr>
          <w:sz w:val="26"/>
          <w:szCs w:val="26"/>
        </w:rPr>
        <w:t xml:space="preserve">                                                                </w:t>
      </w:r>
    </w:p>
    <w:p w:rsidR="00D21BA1" w:rsidRPr="006A2386" w:rsidRDefault="00D21BA1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144FA6" w:rsidRPr="006A2386" w:rsidRDefault="00144FA6" w:rsidP="00144F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A2386">
        <w:rPr>
          <w:sz w:val="26"/>
          <w:szCs w:val="26"/>
        </w:rPr>
        <w:br/>
      </w:r>
    </w:p>
    <w:p w:rsidR="000C4E6D" w:rsidRPr="006A2386" w:rsidRDefault="000C4E6D" w:rsidP="001229B4">
      <w:pPr>
        <w:tabs>
          <w:tab w:val="left" w:pos="3535"/>
        </w:tabs>
        <w:jc w:val="right"/>
        <w:rPr>
          <w:sz w:val="26"/>
          <w:szCs w:val="26"/>
        </w:rPr>
      </w:pPr>
    </w:p>
    <w:p w:rsidR="000C4E6D" w:rsidRPr="006A2386" w:rsidRDefault="000C4E6D" w:rsidP="001229B4">
      <w:pPr>
        <w:tabs>
          <w:tab w:val="left" w:pos="3535"/>
        </w:tabs>
        <w:jc w:val="right"/>
        <w:rPr>
          <w:sz w:val="26"/>
          <w:szCs w:val="26"/>
        </w:rPr>
      </w:pPr>
    </w:p>
    <w:p w:rsidR="00953903" w:rsidRPr="006A2386" w:rsidRDefault="00953903" w:rsidP="00CC0213">
      <w:pPr>
        <w:tabs>
          <w:tab w:val="left" w:pos="3535"/>
        </w:tabs>
        <w:rPr>
          <w:sz w:val="26"/>
          <w:szCs w:val="26"/>
        </w:rPr>
      </w:pPr>
    </w:p>
    <w:p w:rsidR="001B0443" w:rsidRPr="006A2386" w:rsidRDefault="001B0443" w:rsidP="001229B4">
      <w:pPr>
        <w:tabs>
          <w:tab w:val="left" w:pos="3535"/>
        </w:tabs>
        <w:jc w:val="right"/>
        <w:rPr>
          <w:sz w:val="26"/>
          <w:szCs w:val="26"/>
        </w:rPr>
      </w:pPr>
      <w:bookmarkStart w:id="0" w:name="_GoBack"/>
      <w:bookmarkEnd w:id="0"/>
    </w:p>
    <w:p w:rsidR="001B0443" w:rsidRPr="006A2386" w:rsidRDefault="001B0443" w:rsidP="001229B4">
      <w:pPr>
        <w:tabs>
          <w:tab w:val="left" w:pos="3535"/>
        </w:tabs>
        <w:jc w:val="right"/>
        <w:rPr>
          <w:sz w:val="26"/>
          <w:szCs w:val="26"/>
        </w:rPr>
      </w:pPr>
    </w:p>
    <w:p w:rsidR="001B0443" w:rsidRPr="006A2386" w:rsidRDefault="001B0443" w:rsidP="001229B4">
      <w:pPr>
        <w:tabs>
          <w:tab w:val="left" w:pos="3535"/>
        </w:tabs>
        <w:jc w:val="right"/>
        <w:rPr>
          <w:sz w:val="26"/>
          <w:szCs w:val="26"/>
        </w:rPr>
      </w:pPr>
    </w:p>
    <w:p w:rsidR="001B0443" w:rsidRPr="006A2386" w:rsidRDefault="001B0443" w:rsidP="001229B4">
      <w:pPr>
        <w:tabs>
          <w:tab w:val="left" w:pos="3535"/>
        </w:tabs>
        <w:jc w:val="right"/>
        <w:rPr>
          <w:sz w:val="26"/>
          <w:szCs w:val="26"/>
        </w:rPr>
      </w:pPr>
    </w:p>
    <w:p w:rsidR="004D60A1" w:rsidRPr="006A2386" w:rsidRDefault="00F40BBC" w:rsidP="001229B4">
      <w:pPr>
        <w:tabs>
          <w:tab w:val="left" w:pos="3535"/>
        </w:tabs>
        <w:jc w:val="right"/>
        <w:rPr>
          <w:sz w:val="26"/>
          <w:szCs w:val="26"/>
        </w:rPr>
      </w:pPr>
      <w:r w:rsidRPr="006A2386">
        <w:rPr>
          <w:sz w:val="26"/>
          <w:szCs w:val="26"/>
        </w:rPr>
        <w:t>Утвержден</w:t>
      </w:r>
    </w:p>
    <w:p w:rsidR="004D60A1" w:rsidRPr="006A2386" w:rsidRDefault="004D60A1" w:rsidP="001229B4">
      <w:pPr>
        <w:tabs>
          <w:tab w:val="left" w:pos="3535"/>
        </w:tabs>
        <w:jc w:val="right"/>
        <w:rPr>
          <w:sz w:val="26"/>
          <w:szCs w:val="26"/>
        </w:rPr>
      </w:pPr>
      <w:r w:rsidRPr="006A2386">
        <w:rPr>
          <w:sz w:val="26"/>
          <w:szCs w:val="26"/>
        </w:rPr>
        <w:t>постановлени</w:t>
      </w:r>
      <w:r w:rsidR="00F40BBC" w:rsidRPr="006A2386">
        <w:rPr>
          <w:sz w:val="26"/>
          <w:szCs w:val="26"/>
        </w:rPr>
        <w:t>ем</w:t>
      </w:r>
      <w:r w:rsidRPr="006A2386">
        <w:rPr>
          <w:sz w:val="26"/>
          <w:szCs w:val="26"/>
        </w:rPr>
        <w:t xml:space="preserve"> администрации</w:t>
      </w:r>
    </w:p>
    <w:p w:rsidR="00BF5F9D" w:rsidRPr="006A2386" w:rsidRDefault="00BF5F9D" w:rsidP="001229B4">
      <w:pPr>
        <w:tabs>
          <w:tab w:val="left" w:pos="3535"/>
        </w:tabs>
        <w:jc w:val="right"/>
        <w:rPr>
          <w:sz w:val="26"/>
          <w:szCs w:val="26"/>
        </w:rPr>
      </w:pPr>
      <w:r w:rsidRPr="006A2386">
        <w:rPr>
          <w:sz w:val="26"/>
          <w:szCs w:val="26"/>
        </w:rPr>
        <w:t xml:space="preserve">сельского поселения  </w:t>
      </w:r>
    </w:p>
    <w:p w:rsidR="004D60A1" w:rsidRPr="006A2386" w:rsidRDefault="00BF5F9D" w:rsidP="001229B4">
      <w:pPr>
        <w:tabs>
          <w:tab w:val="left" w:pos="3535"/>
        </w:tabs>
        <w:jc w:val="right"/>
        <w:rPr>
          <w:sz w:val="26"/>
          <w:szCs w:val="26"/>
        </w:rPr>
      </w:pPr>
      <w:r w:rsidRPr="006A2386">
        <w:rPr>
          <w:sz w:val="26"/>
          <w:szCs w:val="26"/>
        </w:rPr>
        <w:t>"</w:t>
      </w:r>
      <w:r w:rsidR="005E23B0" w:rsidRPr="006A2386">
        <w:rPr>
          <w:sz w:val="26"/>
          <w:szCs w:val="26"/>
        </w:rPr>
        <w:t>Село Заречный</w:t>
      </w:r>
      <w:r w:rsidRPr="006A2386">
        <w:rPr>
          <w:sz w:val="26"/>
          <w:szCs w:val="26"/>
        </w:rPr>
        <w:t>"</w:t>
      </w:r>
    </w:p>
    <w:p w:rsidR="004D60A1" w:rsidRPr="006A2386" w:rsidRDefault="004D60A1" w:rsidP="001229B4">
      <w:pPr>
        <w:tabs>
          <w:tab w:val="left" w:pos="3535"/>
        </w:tabs>
        <w:jc w:val="right"/>
        <w:rPr>
          <w:sz w:val="26"/>
          <w:szCs w:val="26"/>
        </w:rPr>
      </w:pPr>
      <w:r w:rsidRPr="006A2386">
        <w:rPr>
          <w:sz w:val="26"/>
          <w:szCs w:val="26"/>
        </w:rPr>
        <w:t xml:space="preserve">от </w:t>
      </w:r>
      <w:r w:rsidR="002327A3" w:rsidRPr="006A2386">
        <w:rPr>
          <w:sz w:val="26"/>
          <w:szCs w:val="26"/>
        </w:rPr>
        <w:t>22</w:t>
      </w:r>
      <w:r w:rsidR="00A4146F" w:rsidRPr="006A2386">
        <w:rPr>
          <w:sz w:val="26"/>
          <w:szCs w:val="26"/>
        </w:rPr>
        <w:t>.</w:t>
      </w:r>
      <w:r w:rsidR="005E23B0" w:rsidRPr="006A2386">
        <w:rPr>
          <w:sz w:val="26"/>
          <w:szCs w:val="26"/>
        </w:rPr>
        <w:t>09</w:t>
      </w:r>
      <w:r w:rsidRPr="006A2386">
        <w:rPr>
          <w:sz w:val="26"/>
          <w:szCs w:val="26"/>
        </w:rPr>
        <w:t>.2023г. №</w:t>
      </w:r>
      <w:r w:rsidR="00A4146F" w:rsidRPr="006A2386">
        <w:rPr>
          <w:sz w:val="26"/>
          <w:szCs w:val="26"/>
        </w:rPr>
        <w:t xml:space="preserve"> </w:t>
      </w:r>
      <w:r w:rsidR="002327A3" w:rsidRPr="006A2386">
        <w:rPr>
          <w:sz w:val="26"/>
          <w:szCs w:val="26"/>
        </w:rPr>
        <w:t>49</w:t>
      </w:r>
    </w:p>
    <w:p w:rsidR="004D60A1" w:rsidRPr="006A2386" w:rsidRDefault="004D60A1" w:rsidP="001229B4">
      <w:pPr>
        <w:tabs>
          <w:tab w:val="left" w:pos="3535"/>
        </w:tabs>
        <w:jc w:val="right"/>
        <w:rPr>
          <w:sz w:val="26"/>
          <w:szCs w:val="26"/>
        </w:rPr>
      </w:pPr>
    </w:p>
    <w:p w:rsidR="009E3699" w:rsidRPr="006A2386" w:rsidRDefault="009E3699" w:rsidP="009E3699">
      <w:pPr>
        <w:tabs>
          <w:tab w:val="left" w:pos="3535"/>
        </w:tabs>
        <w:jc w:val="center"/>
        <w:rPr>
          <w:b/>
          <w:sz w:val="26"/>
          <w:szCs w:val="26"/>
        </w:rPr>
      </w:pPr>
    </w:p>
    <w:p w:rsidR="009E3699" w:rsidRPr="006A2386" w:rsidRDefault="009E3699" w:rsidP="009E3699">
      <w:pPr>
        <w:tabs>
          <w:tab w:val="left" w:pos="3535"/>
        </w:tabs>
        <w:jc w:val="center"/>
        <w:rPr>
          <w:b/>
          <w:sz w:val="26"/>
          <w:szCs w:val="26"/>
        </w:rPr>
      </w:pPr>
      <w:r w:rsidRPr="006A2386">
        <w:rPr>
          <w:b/>
          <w:sz w:val="26"/>
          <w:szCs w:val="26"/>
        </w:rPr>
        <w:t xml:space="preserve">Порядок </w:t>
      </w:r>
    </w:p>
    <w:p w:rsidR="00956345" w:rsidRPr="006A2386" w:rsidRDefault="009E3699" w:rsidP="00D324A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6A2386">
        <w:rPr>
          <w:sz w:val="26"/>
          <w:szCs w:val="26"/>
        </w:rPr>
        <w:t xml:space="preserve">реализации </w:t>
      </w:r>
      <w:r w:rsidR="00D324AD" w:rsidRPr="006A2386">
        <w:rPr>
          <w:sz w:val="26"/>
          <w:szCs w:val="26"/>
        </w:rPr>
        <w:t xml:space="preserve">полномочий  </w:t>
      </w:r>
      <w:r w:rsidR="00FE2923" w:rsidRPr="006A2386">
        <w:rPr>
          <w:sz w:val="26"/>
          <w:szCs w:val="26"/>
        </w:rPr>
        <w:t xml:space="preserve">главного </w:t>
      </w:r>
      <w:r w:rsidR="00D324AD" w:rsidRPr="006A2386">
        <w:rPr>
          <w:sz w:val="26"/>
          <w:szCs w:val="26"/>
        </w:rPr>
        <w:t xml:space="preserve">администратора доходов бюджета </w:t>
      </w:r>
      <w:r w:rsidR="00884F7C" w:rsidRPr="006A2386">
        <w:rPr>
          <w:sz w:val="26"/>
          <w:szCs w:val="26"/>
        </w:rPr>
        <w:t>сельского поселения "</w:t>
      </w:r>
      <w:r w:rsidR="005E23B0" w:rsidRPr="006A2386">
        <w:rPr>
          <w:sz w:val="26"/>
          <w:szCs w:val="26"/>
        </w:rPr>
        <w:t>Село Заречный</w:t>
      </w:r>
      <w:r w:rsidR="00884F7C" w:rsidRPr="006A2386">
        <w:rPr>
          <w:sz w:val="26"/>
          <w:szCs w:val="26"/>
        </w:rPr>
        <w:t>"</w:t>
      </w:r>
      <w:r w:rsidR="00D324AD" w:rsidRPr="006A2386">
        <w:rPr>
          <w:sz w:val="26"/>
          <w:szCs w:val="26"/>
        </w:rPr>
        <w:t xml:space="preserve"> по взысканию дебиторской задолженности по платежам в бюджет,</w:t>
      </w:r>
    </w:p>
    <w:p w:rsidR="00D324AD" w:rsidRPr="006A2386" w:rsidRDefault="00D324AD" w:rsidP="00D324A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6A2386">
        <w:rPr>
          <w:sz w:val="26"/>
          <w:szCs w:val="26"/>
        </w:rPr>
        <w:t xml:space="preserve"> пеням и штрафам по ним</w:t>
      </w:r>
    </w:p>
    <w:p w:rsidR="00F138DC" w:rsidRPr="006A2386" w:rsidRDefault="00F138DC" w:rsidP="00F138DC">
      <w:pPr>
        <w:tabs>
          <w:tab w:val="left" w:pos="3535"/>
        </w:tabs>
        <w:rPr>
          <w:sz w:val="26"/>
          <w:szCs w:val="26"/>
        </w:rPr>
      </w:pPr>
    </w:p>
    <w:p w:rsidR="00F138DC" w:rsidRPr="006A2386" w:rsidRDefault="00F138DC" w:rsidP="00F138D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A2386">
        <w:rPr>
          <w:sz w:val="26"/>
          <w:szCs w:val="26"/>
        </w:rPr>
        <w:t>Глава 1. ОБЩИЕ ПОЛОЖЕНИЯ</w:t>
      </w:r>
    </w:p>
    <w:p w:rsidR="00D324AD" w:rsidRPr="006A2386" w:rsidRDefault="00D324AD" w:rsidP="00F138D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138DC" w:rsidRPr="006A2386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1.1 Настоящий Порядок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принятия, своевременных мер по ее взысканию, а также усиление контроля за поступлением неналоговых доходов, администрируемых </w:t>
      </w:r>
      <w:r w:rsidR="00F40BBC" w:rsidRPr="006A2386">
        <w:rPr>
          <w:sz w:val="26"/>
          <w:szCs w:val="26"/>
        </w:rPr>
        <w:t>органами местного самоуправления.</w:t>
      </w:r>
    </w:p>
    <w:p w:rsidR="00F138DC" w:rsidRPr="006A2386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1.2 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F138DC" w:rsidRPr="006A2386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1.3 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Порядке.</w:t>
      </w:r>
    </w:p>
    <w:p w:rsidR="00F138DC" w:rsidRPr="006A2386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38DC" w:rsidRPr="006A2386" w:rsidRDefault="00F138DC" w:rsidP="00F138D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A2386">
        <w:rPr>
          <w:sz w:val="26"/>
          <w:szCs w:val="26"/>
        </w:rPr>
        <w:t>Глава 2. МЕРОПРИЯТИЯ ПО НЕДОПУЩЕНИЮ ОБРАЗОВАНИЯ</w:t>
      </w:r>
    </w:p>
    <w:p w:rsidR="00F138DC" w:rsidRPr="006A2386" w:rsidRDefault="00F138DC" w:rsidP="00F138D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A2386">
        <w:rPr>
          <w:sz w:val="26"/>
          <w:szCs w:val="26"/>
        </w:rPr>
        <w:t>ПРОСРОЧЕННОЙ ДЕБИТОРСКОЙ ЗАДОЛЖЕННОСТИ ПО ДОХОДАМ</w:t>
      </w:r>
    </w:p>
    <w:p w:rsidR="00D324AD" w:rsidRPr="006A2386" w:rsidRDefault="00D324AD" w:rsidP="00F138D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138DC" w:rsidRPr="006A2386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2.1 Сотрудник Администрации, наделенный соответствующими полномочиями:</w:t>
      </w:r>
    </w:p>
    <w:p w:rsidR="00F138DC" w:rsidRPr="006A2386" w:rsidRDefault="00956345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</w:t>
      </w:r>
      <w:r w:rsidR="00136221" w:rsidRPr="006A2386">
        <w:rPr>
          <w:sz w:val="26"/>
          <w:szCs w:val="26"/>
        </w:rPr>
        <w:t>1)</w:t>
      </w:r>
      <w:r w:rsidR="00F138DC" w:rsidRPr="006A2386">
        <w:rPr>
          <w:sz w:val="26"/>
          <w:szCs w:val="26"/>
        </w:rPr>
        <w:t xml:space="preserve">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администратором доходов местного бюджета, в том числе:</w:t>
      </w:r>
    </w:p>
    <w:p w:rsidR="00F138DC" w:rsidRPr="006A2386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138DC" w:rsidRPr="006A2386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-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F138DC" w:rsidRPr="006A2386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Pr="006A2386">
        <w:rPr>
          <w:sz w:val="26"/>
          <w:szCs w:val="26"/>
        </w:rPr>
        <w:lastRenderedPageBreak/>
        <w:t>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F138DC" w:rsidRPr="006A2386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- за своевременным начислением неустойки (штрафов, пени);</w:t>
      </w:r>
    </w:p>
    <w:p w:rsidR="00955F29" w:rsidRPr="006A2386" w:rsidRDefault="00F138DC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955F29" w:rsidRPr="006A2386" w:rsidRDefault="00956345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 </w:t>
      </w:r>
      <w:r w:rsidR="00136221" w:rsidRPr="006A2386">
        <w:rPr>
          <w:sz w:val="26"/>
          <w:szCs w:val="26"/>
        </w:rPr>
        <w:t>2)</w:t>
      </w:r>
      <w:r w:rsidR="00F138DC" w:rsidRPr="006A2386">
        <w:rPr>
          <w:sz w:val="26"/>
          <w:szCs w:val="26"/>
        </w:rPr>
        <w:t xml:space="preserve"> проводит не реже одного раза в квартал инвентаризацию расчетов с</w:t>
      </w:r>
      <w:r w:rsidR="00136221" w:rsidRPr="006A2386">
        <w:rPr>
          <w:sz w:val="26"/>
          <w:szCs w:val="26"/>
        </w:rPr>
        <w:t xml:space="preserve"> </w:t>
      </w:r>
      <w:r w:rsidR="00F138DC" w:rsidRPr="006A2386">
        <w:rPr>
          <w:sz w:val="26"/>
          <w:szCs w:val="26"/>
        </w:rPr>
        <w:t>должниками, включая сверку данных по доходам в местный бюджет на</w:t>
      </w:r>
      <w:r w:rsidR="00136221" w:rsidRPr="006A2386">
        <w:rPr>
          <w:sz w:val="26"/>
          <w:szCs w:val="26"/>
        </w:rPr>
        <w:t xml:space="preserve"> </w:t>
      </w:r>
      <w:r w:rsidR="00F138DC" w:rsidRPr="006A2386">
        <w:rPr>
          <w:sz w:val="26"/>
          <w:szCs w:val="26"/>
        </w:rPr>
        <w:t>основании информации о непогашенных начислениях, содержащейся в ГИС</w:t>
      </w:r>
      <w:r w:rsidR="00136221" w:rsidRPr="006A2386">
        <w:rPr>
          <w:sz w:val="26"/>
          <w:szCs w:val="26"/>
        </w:rPr>
        <w:t xml:space="preserve"> </w:t>
      </w:r>
      <w:r w:rsidR="00F138DC" w:rsidRPr="006A2386">
        <w:rPr>
          <w:sz w:val="26"/>
          <w:szCs w:val="26"/>
        </w:rPr>
        <w:t>ГМП, в том числе в целях оценки ожидаемых результатов работы по</w:t>
      </w:r>
      <w:r w:rsidR="00136221" w:rsidRPr="006A2386">
        <w:rPr>
          <w:sz w:val="26"/>
          <w:szCs w:val="26"/>
        </w:rPr>
        <w:t xml:space="preserve"> </w:t>
      </w:r>
      <w:r w:rsidR="00F138DC" w:rsidRPr="006A2386">
        <w:rPr>
          <w:sz w:val="26"/>
          <w:szCs w:val="26"/>
        </w:rPr>
        <w:t>взысканию дебиторской задолженности по доходам, признания дебиторской</w:t>
      </w:r>
      <w:r w:rsidR="00136221" w:rsidRPr="006A2386">
        <w:rPr>
          <w:sz w:val="26"/>
          <w:szCs w:val="26"/>
        </w:rPr>
        <w:t xml:space="preserve"> </w:t>
      </w:r>
      <w:r w:rsidR="00F138DC" w:rsidRPr="006A2386">
        <w:rPr>
          <w:sz w:val="26"/>
          <w:szCs w:val="26"/>
        </w:rPr>
        <w:t>задолженности сомнительной;</w:t>
      </w:r>
    </w:p>
    <w:p w:rsidR="00955F29" w:rsidRPr="006A2386" w:rsidRDefault="00956345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 </w:t>
      </w:r>
      <w:r w:rsidR="00136221" w:rsidRPr="006A2386">
        <w:rPr>
          <w:sz w:val="26"/>
          <w:szCs w:val="26"/>
        </w:rPr>
        <w:t>3)</w:t>
      </w:r>
      <w:r w:rsidR="00F138DC" w:rsidRPr="006A2386">
        <w:rPr>
          <w:sz w:val="26"/>
          <w:szCs w:val="26"/>
        </w:rPr>
        <w:t xml:space="preserve"> проводит мониторинг финансового (платежного) состояния должников,</w:t>
      </w:r>
      <w:r w:rsidR="00136221" w:rsidRPr="006A2386">
        <w:rPr>
          <w:sz w:val="26"/>
          <w:szCs w:val="26"/>
        </w:rPr>
        <w:t xml:space="preserve"> </w:t>
      </w:r>
      <w:r w:rsidR="00F138DC" w:rsidRPr="006A2386">
        <w:rPr>
          <w:sz w:val="26"/>
          <w:szCs w:val="26"/>
        </w:rPr>
        <w:t>в том числе при проведении мероприятий по инвентаризации на предмет:</w:t>
      </w:r>
      <w:r w:rsidR="00136221" w:rsidRPr="006A2386">
        <w:rPr>
          <w:sz w:val="26"/>
          <w:szCs w:val="26"/>
        </w:rPr>
        <w:t xml:space="preserve"> </w:t>
      </w:r>
      <w:r w:rsidR="00F138DC" w:rsidRPr="006A2386">
        <w:rPr>
          <w:sz w:val="26"/>
          <w:szCs w:val="26"/>
        </w:rPr>
        <w:t>наличия сведений о взыскании с должника денежных средств в рамках</w:t>
      </w:r>
      <w:r w:rsidR="00136221" w:rsidRPr="006A2386">
        <w:rPr>
          <w:sz w:val="26"/>
          <w:szCs w:val="26"/>
        </w:rPr>
        <w:t xml:space="preserve"> </w:t>
      </w:r>
      <w:r w:rsidR="00F138DC" w:rsidRPr="006A2386">
        <w:rPr>
          <w:sz w:val="26"/>
          <w:szCs w:val="26"/>
        </w:rPr>
        <w:t>исполнительного производства;</w:t>
      </w:r>
      <w:r w:rsidR="00136221" w:rsidRPr="006A2386">
        <w:rPr>
          <w:sz w:val="26"/>
          <w:szCs w:val="26"/>
        </w:rPr>
        <w:t xml:space="preserve"> </w:t>
      </w:r>
      <w:r w:rsidR="00F138DC" w:rsidRPr="006A2386">
        <w:rPr>
          <w:sz w:val="26"/>
          <w:szCs w:val="26"/>
        </w:rPr>
        <w:t>наличия сведений о возбуждении в отношении должника дела о</w:t>
      </w:r>
      <w:r w:rsidR="00136221" w:rsidRPr="006A2386">
        <w:rPr>
          <w:sz w:val="26"/>
          <w:szCs w:val="26"/>
        </w:rPr>
        <w:t xml:space="preserve"> </w:t>
      </w:r>
      <w:r w:rsidR="00F138DC" w:rsidRPr="006A2386">
        <w:rPr>
          <w:sz w:val="26"/>
          <w:szCs w:val="26"/>
        </w:rPr>
        <w:t>банкротстве;</w:t>
      </w:r>
    </w:p>
    <w:p w:rsidR="00955F29" w:rsidRPr="006A2386" w:rsidRDefault="00956345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 </w:t>
      </w:r>
      <w:r w:rsidR="00136221" w:rsidRPr="006A2386">
        <w:rPr>
          <w:sz w:val="26"/>
          <w:szCs w:val="26"/>
        </w:rPr>
        <w:t>4)</w:t>
      </w:r>
      <w:r w:rsidR="00F138DC" w:rsidRPr="006A2386">
        <w:rPr>
          <w:sz w:val="26"/>
          <w:szCs w:val="26"/>
        </w:rPr>
        <w:t xml:space="preserve"> своевременно принимает решение о признании безнадежной к</w:t>
      </w:r>
      <w:r w:rsidR="00136221" w:rsidRPr="006A2386">
        <w:rPr>
          <w:sz w:val="26"/>
          <w:szCs w:val="26"/>
        </w:rPr>
        <w:t xml:space="preserve"> </w:t>
      </w:r>
      <w:r w:rsidR="00F138DC" w:rsidRPr="006A2386">
        <w:rPr>
          <w:sz w:val="26"/>
          <w:szCs w:val="26"/>
        </w:rPr>
        <w:t>взысканию задолженности по платежам в местный бюджет и о ее списании;</w:t>
      </w:r>
    </w:p>
    <w:p w:rsidR="00F138DC" w:rsidRPr="006A2386" w:rsidRDefault="00956345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 </w:t>
      </w:r>
      <w:r w:rsidR="00955F29" w:rsidRPr="006A2386">
        <w:rPr>
          <w:sz w:val="26"/>
          <w:szCs w:val="26"/>
        </w:rPr>
        <w:t>5)</w:t>
      </w:r>
      <w:r w:rsidR="00F138DC" w:rsidRPr="006A2386">
        <w:rPr>
          <w:sz w:val="26"/>
          <w:szCs w:val="26"/>
        </w:rPr>
        <w:t xml:space="preserve"> проводит иные мероприятия в целях недопущения образования</w:t>
      </w:r>
      <w:r w:rsidR="00136221" w:rsidRPr="006A2386">
        <w:rPr>
          <w:sz w:val="26"/>
          <w:szCs w:val="26"/>
        </w:rPr>
        <w:t xml:space="preserve"> </w:t>
      </w:r>
      <w:r w:rsidR="00F138DC" w:rsidRPr="006A2386">
        <w:rPr>
          <w:sz w:val="26"/>
          <w:szCs w:val="26"/>
        </w:rPr>
        <w:t>просроченной дебиторской задолженности по доходам, выявления факторов,</w:t>
      </w:r>
      <w:r w:rsidR="00136221" w:rsidRPr="006A2386">
        <w:rPr>
          <w:sz w:val="26"/>
          <w:szCs w:val="26"/>
        </w:rPr>
        <w:t xml:space="preserve"> </w:t>
      </w:r>
      <w:r w:rsidR="00F138DC" w:rsidRPr="006A2386">
        <w:rPr>
          <w:sz w:val="26"/>
          <w:szCs w:val="26"/>
        </w:rPr>
        <w:t>влияющих на образование просроченной дебиторской задолженности по</w:t>
      </w:r>
      <w:r w:rsidR="00136221" w:rsidRPr="006A2386">
        <w:rPr>
          <w:sz w:val="26"/>
          <w:szCs w:val="26"/>
        </w:rPr>
        <w:t xml:space="preserve"> </w:t>
      </w:r>
      <w:r w:rsidR="00F138DC" w:rsidRPr="006A2386">
        <w:rPr>
          <w:sz w:val="26"/>
          <w:szCs w:val="26"/>
        </w:rPr>
        <w:t>доходам.</w:t>
      </w:r>
    </w:p>
    <w:p w:rsidR="00D26A5D" w:rsidRPr="006A2386" w:rsidRDefault="00D26A5D" w:rsidP="00F138D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6A5D" w:rsidRPr="006A2386" w:rsidRDefault="00D26A5D" w:rsidP="00D26A5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A2386">
        <w:rPr>
          <w:sz w:val="26"/>
          <w:szCs w:val="26"/>
        </w:rPr>
        <w:t>Глава 3. МЕРОПРИЯТИЯ ПО УРЕГУЛИРОВАНИЮ ДЕБИТОРСКОЙ</w:t>
      </w:r>
    </w:p>
    <w:p w:rsidR="00D26A5D" w:rsidRPr="006A2386" w:rsidRDefault="00D26A5D" w:rsidP="00D26A5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A2386">
        <w:rPr>
          <w:sz w:val="26"/>
          <w:szCs w:val="26"/>
        </w:rPr>
        <w:t>ЗАДОЛЖЕННОСТИ ПО ДОХОДАМ В ДОСУДЕБНОМ ПОРЯДКЕ</w:t>
      </w:r>
    </w:p>
    <w:p w:rsidR="00921D88" w:rsidRPr="006A2386" w:rsidRDefault="00921D88" w:rsidP="00D26A5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26A5D" w:rsidRPr="006A2386" w:rsidRDefault="00D26A5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3.1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5E23B0" w:rsidRPr="006A2386">
        <w:rPr>
          <w:sz w:val="26"/>
          <w:szCs w:val="26"/>
        </w:rPr>
        <w:t xml:space="preserve">1)   </w:t>
      </w:r>
      <w:r w:rsidR="00D26A5D" w:rsidRPr="006A2386">
        <w:rPr>
          <w:sz w:val="26"/>
          <w:szCs w:val="26"/>
        </w:rPr>
        <w:t>направление требование должнику о погашении задолженности;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5E23B0" w:rsidRPr="006A2386">
        <w:rPr>
          <w:sz w:val="26"/>
          <w:szCs w:val="26"/>
        </w:rPr>
        <w:t xml:space="preserve">2) </w:t>
      </w:r>
      <w:r w:rsidR="00D26A5D" w:rsidRPr="006A2386">
        <w:rPr>
          <w:sz w:val="26"/>
          <w:szCs w:val="26"/>
        </w:rPr>
        <w:t>направление претензии должнику о погашении задолженности в досудебном порядке;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D26A5D" w:rsidRPr="006A2386">
        <w:rPr>
          <w:sz w:val="26"/>
          <w:szCs w:val="26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D26A5D" w:rsidRPr="006A2386">
        <w:rPr>
          <w:sz w:val="26"/>
          <w:szCs w:val="26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921D88" w:rsidRPr="006A2386">
        <w:rPr>
          <w:sz w:val="26"/>
          <w:szCs w:val="26"/>
        </w:rPr>
        <w:t xml:space="preserve">администрации </w:t>
      </w:r>
      <w:r w:rsidR="00375DF2" w:rsidRPr="006A2386">
        <w:rPr>
          <w:sz w:val="26"/>
          <w:szCs w:val="26"/>
        </w:rPr>
        <w:t>сельского поселения "</w:t>
      </w:r>
      <w:r w:rsidR="005E23B0" w:rsidRPr="006A2386">
        <w:rPr>
          <w:sz w:val="26"/>
          <w:szCs w:val="26"/>
        </w:rPr>
        <w:t>Село Заречный</w:t>
      </w:r>
      <w:r w:rsidR="00375DF2" w:rsidRPr="006A2386">
        <w:rPr>
          <w:sz w:val="26"/>
          <w:szCs w:val="26"/>
        </w:rPr>
        <w:t>"</w:t>
      </w:r>
      <w:r w:rsidR="00D26A5D" w:rsidRPr="006A2386">
        <w:rPr>
          <w:sz w:val="26"/>
          <w:szCs w:val="26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</w:t>
      </w:r>
      <w:r w:rsidR="00375DF2" w:rsidRPr="006A2386">
        <w:rPr>
          <w:sz w:val="26"/>
          <w:szCs w:val="26"/>
        </w:rPr>
        <w:t>сельским</w:t>
      </w:r>
      <w:r w:rsidR="00D26A5D" w:rsidRPr="006A2386">
        <w:rPr>
          <w:sz w:val="26"/>
          <w:szCs w:val="26"/>
        </w:rPr>
        <w:t xml:space="preserve"> образованием при предъявлении (объединении) требований в деле о банкротстве и в процедурах, применяемых в деле о банкротстве.</w:t>
      </w:r>
    </w:p>
    <w:p w:rsidR="00D26A5D" w:rsidRPr="006A2386" w:rsidRDefault="00BA7A9B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3.2</w:t>
      </w:r>
      <w:r w:rsidR="00D26A5D" w:rsidRPr="006A2386">
        <w:rPr>
          <w:sz w:val="26"/>
          <w:szCs w:val="26"/>
        </w:rPr>
        <w:t xml:space="preserve"> Сотрудник Администрации, наделенный соответствующими</w:t>
      </w:r>
      <w:r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полномочиями, при выявлении в ходе контроля за поступлением доходов в</w:t>
      </w:r>
      <w:r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 xml:space="preserve">местный бюджет нарушений контрагентом условий </w:t>
      </w:r>
      <w:r w:rsidRPr="006A2386">
        <w:rPr>
          <w:sz w:val="26"/>
          <w:szCs w:val="26"/>
        </w:rPr>
        <w:t>–</w:t>
      </w:r>
      <w:r w:rsidR="00D26A5D" w:rsidRPr="006A2386">
        <w:rPr>
          <w:sz w:val="26"/>
          <w:szCs w:val="26"/>
        </w:rPr>
        <w:t xml:space="preserve"> договора</w:t>
      </w:r>
      <w:r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 xml:space="preserve">(муниципального контракта, </w:t>
      </w:r>
      <w:r w:rsidR="00D26A5D" w:rsidRPr="006A2386">
        <w:rPr>
          <w:sz w:val="26"/>
          <w:szCs w:val="26"/>
        </w:rPr>
        <w:lastRenderedPageBreak/>
        <w:t>соглашения) в части, касающейся уплаты</w:t>
      </w:r>
      <w:r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денежных средств с задолженностью, в срок не позднее 30 календарных дней с</w:t>
      </w:r>
      <w:r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момента образования просроченной дебиторской задолженности: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D26A5D" w:rsidRPr="006A2386">
        <w:rPr>
          <w:sz w:val="26"/>
          <w:szCs w:val="26"/>
        </w:rPr>
        <w:t>1) производится расчет задолженности;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D26A5D" w:rsidRPr="006A2386">
        <w:rPr>
          <w:sz w:val="26"/>
          <w:szCs w:val="26"/>
        </w:rPr>
        <w:t>2) должнику направляется требование (претензия) с приложением расчета</w:t>
      </w:r>
      <w:r w:rsidR="00BA7A9B"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 xml:space="preserve">задолженности о ее погашении в </w:t>
      </w:r>
      <w:r w:rsidR="00953903" w:rsidRPr="006A2386">
        <w:rPr>
          <w:sz w:val="26"/>
          <w:szCs w:val="26"/>
        </w:rPr>
        <w:t xml:space="preserve">семидневный </w:t>
      </w:r>
      <w:r w:rsidR="00D26A5D" w:rsidRPr="006A2386">
        <w:rPr>
          <w:sz w:val="26"/>
          <w:szCs w:val="26"/>
        </w:rPr>
        <w:t>срок со дня его</w:t>
      </w:r>
      <w:r w:rsidR="00BA7A9B"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получения</w:t>
      </w:r>
      <w:r w:rsidR="00953903" w:rsidRPr="006A2386">
        <w:rPr>
          <w:sz w:val="26"/>
          <w:szCs w:val="26"/>
        </w:rPr>
        <w:t xml:space="preserve"> (ст</w:t>
      </w:r>
      <w:r w:rsidR="00627B98" w:rsidRPr="006A2386">
        <w:rPr>
          <w:sz w:val="26"/>
          <w:szCs w:val="26"/>
        </w:rPr>
        <w:t xml:space="preserve">. </w:t>
      </w:r>
      <w:r w:rsidR="00953903" w:rsidRPr="006A2386">
        <w:rPr>
          <w:sz w:val="26"/>
          <w:szCs w:val="26"/>
        </w:rPr>
        <w:t>314 ГК РФ)</w:t>
      </w:r>
      <w:r w:rsidR="00D26A5D" w:rsidRPr="006A2386">
        <w:rPr>
          <w:sz w:val="26"/>
          <w:szCs w:val="26"/>
        </w:rPr>
        <w:t>.</w:t>
      </w:r>
    </w:p>
    <w:p w:rsidR="00D26A5D" w:rsidRPr="006A2386" w:rsidRDefault="00BA7A9B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3.3</w:t>
      </w:r>
      <w:r w:rsidR="00D26A5D" w:rsidRPr="006A2386">
        <w:rPr>
          <w:sz w:val="26"/>
          <w:szCs w:val="26"/>
        </w:rPr>
        <w:t xml:space="preserve"> Требование (претензия) об имеющейся просроченной дебиторской</w:t>
      </w:r>
      <w:r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задолженности и пени направляется в адрес должника по почте заказным</w:t>
      </w:r>
      <w:r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письмом или в ином порядке, установленном законодательством Российской</w:t>
      </w:r>
      <w:r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Федерации или договором муници</w:t>
      </w:r>
      <w:r w:rsidRPr="006A2386">
        <w:rPr>
          <w:sz w:val="26"/>
          <w:szCs w:val="26"/>
        </w:rPr>
        <w:t>пальным контрактом, соглашением</w:t>
      </w:r>
      <w:r w:rsidR="00D26A5D" w:rsidRPr="006A2386">
        <w:rPr>
          <w:sz w:val="26"/>
          <w:szCs w:val="26"/>
        </w:rPr>
        <w:t>.</w:t>
      </w:r>
    </w:p>
    <w:p w:rsidR="00D26A5D" w:rsidRPr="006A2386" w:rsidRDefault="00E069F4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3.4</w:t>
      </w:r>
      <w:r w:rsidR="00D26A5D" w:rsidRPr="006A2386">
        <w:rPr>
          <w:sz w:val="26"/>
          <w:szCs w:val="26"/>
        </w:rPr>
        <w:t xml:space="preserve"> В требовании (претензии) указываются: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D26A5D" w:rsidRPr="006A2386">
        <w:rPr>
          <w:sz w:val="26"/>
          <w:szCs w:val="26"/>
        </w:rPr>
        <w:t>1) наименование должника;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D26A5D" w:rsidRPr="006A2386">
        <w:rPr>
          <w:sz w:val="26"/>
          <w:szCs w:val="26"/>
        </w:rPr>
        <w:t>2) наименование и реквизиты документа, являющегося основанием для</w:t>
      </w:r>
      <w:r w:rsidR="00BA7A9B"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начисления суммы, подлежащей уплате должником;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D26A5D" w:rsidRPr="006A2386">
        <w:rPr>
          <w:sz w:val="26"/>
          <w:szCs w:val="26"/>
        </w:rPr>
        <w:t>3) период образования просрочки внесения платы;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D26A5D" w:rsidRPr="006A2386">
        <w:rPr>
          <w:sz w:val="26"/>
          <w:szCs w:val="26"/>
        </w:rPr>
        <w:t>4) сумма просроченной дебиторской задолженности по платежам, пени;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D26A5D" w:rsidRPr="006A2386">
        <w:rPr>
          <w:sz w:val="26"/>
          <w:szCs w:val="26"/>
        </w:rPr>
        <w:t>5) сумма штрафных санкций (при их наличии);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D26A5D" w:rsidRPr="006A2386">
        <w:rPr>
          <w:sz w:val="26"/>
          <w:szCs w:val="26"/>
        </w:rPr>
        <w:t>6) предложение оплатить просроченную дебиторскую задолженность в</w:t>
      </w:r>
      <w:r w:rsidR="00BA7A9B"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добровольном порядке в срок, установленный требованием (претензией);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D26A5D" w:rsidRPr="006A2386">
        <w:rPr>
          <w:sz w:val="26"/>
          <w:szCs w:val="26"/>
        </w:rPr>
        <w:t>7) реквизиты для перечисления просроченной дебиторской задолженности;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D26A5D" w:rsidRPr="006A2386">
        <w:rPr>
          <w:sz w:val="26"/>
          <w:szCs w:val="26"/>
        </w:rPr>
        <w:t>8) информация об ответственном исполнителе, подготовившем требование</w:t>
      </w:r>
      <w:r w:rsidR="00BA7A9B"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(претензию) об уплате просроченной дебиторской задолженности и расчет</w:t>
      </w:r>
      <w:r w:rsidR="00BA7A9B"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платы по ней (фамилия, имя, отчество, должность, контактный номер телефона</w:t>
      </w:r>
      <w:r w:rsidR="00BA7A9B"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для связи).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 </w:t>
      </w:r>
      <w:r w:rsidR="00D26A5D" w:rsidRPr="006A2386">
        <w:rPr>
          <w:sz w:val="26"/>
          <w:szCs w:val="26"/>
        </w:rPr>
        <w:t xml:space="preserve">Требование (претензия) подписывается Главой </w:t>
      </w:r>
      <w:r w:rsidR="00627B98" w:rsidRPr="006A2386">
        <w:rPr>
          <w:sz w:val="26"/>
          <w:szCs w:val="26"/>
        </w:rPr>
        <w:t xml:space="preserve">администрации </w:t>
      </w:r>
      <w:r w:rsidR="00375DF2" w:rsidRPr="006A2386">
        <w:rPr>
          <w:sz w:val="26"/>
          <w:szCs w:val="26"/>
        </w:rPr>
        <w:t>сельского поселения "</w:t>
      </w:r>
      <w:r w:rsidR="00627B98" w:rsidRPr="006A2386">
        <w:rPr>
          <w:sz w:val="26"/>
          <w:szCs w:val="26"/>
        </w:rPr>
        <w:t>Село Заречный</w:t>
      </w:r>
      <w:r w:rsidR="00375DF2" w:rsidRPr="006A2386">
        <w:rPr>
          <w:sz w:val="26"/>
          <w:szCs w:val="26"/>
        </w:rPr>
        <w:t>"</w:t>
      </w:r>
      <w:r w:rsidRPr="006A2386">
        <w:rPr>
          <w:sz w:val="26"/>
          <w:szCs w:val="26"/>
        </w:rPr>
        <w:t xml:space="preserve">  </w:t>
      </w:r>
      <w:r w:rsidR="00D26A5D" w:rsidRPr="006A2386">
        <w:rPr>
          <w:sz w:val="26"/>
          <w:szCs w:val="26"/>
        </w:rPr>
        <w:t>При добровольном исполнении обязательств в срок, указанный в</w:t>
      </w:r>
      <w:r w:rsidR="00BA7A9B"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требовании (претензии), претензионная работа в отношении должника</w:t>
      </w:r>
      <w:r w:rsidR="00BA7A9B"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прекращается.</w:t>
      </w:r>
    </w:p>
    <w:p w:rsidR="00D26A5D" w:rsidRPr="006A2386" w:rsidRDefault="00BA7A9B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3.</w:t>
      </w:r>
      <w:r w:rsidR="00E069F4" w:rsidRPr="006A2386">
        <w:rPr>
          <w:sz w:val="26"/>
          <w:szCs w:val="26"/>
        </w:rPr>
        <w:t>5</w:t>
      </w:r>
      <w:r w:rsidR="00D26A5D" w:rsidRPr="006A2386">
        <w:rPr>
          <w:sz w:val="26"/>
          <w:szCs w:val="26"/>
        </w:rPr>
        <w:t xml:space="preserve"> В случае непогашения должником в полном объеме просроченной</w:t>
      </w:r>
      <w:r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дебиторской задолженности по истечении установленного в требовании</w:t>
      </w:r>
      <w:r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(претензии) срока сотрудник Администрации, наделенный соответствующими</w:t>
      </w:r>
      <w:r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полномочиями, в течение 10 календарных дней подготавливаются следующие</w:t>
      </w:r>
      <w:r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документы для подачи искового заявления в суд: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 </w:t>
      </w:r>
      <w:r w:rsidR="00D26A5D" w:rsidRPr="006A2386">
        <w:rPr>
          <w:sz w:val="26"/>
          <w:szCs w:val="26"/>
        </w:rPr>
        <w:t>1) копии документов, являющиеся основанием для начисления сумм,</w:t>
      </w:r>
      <w:r w:rsidR="00BA7A9B"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подлежащих уплате должником, со всеми приложениями к ним;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D26A5D" w:rsidRPr="006A2386">
        <w:rPr>
          <w:sz w:val="26"/>
          <w:szCs w:val="26"/>
        </w:rPr>
        <w:t>2) копии учредительных документов (для юридических лиц);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D26A5D" w:rsidRPr="006A2386">
        <w:rPr>
          <w:sz w:val="26"/>
          <w:szCs w:val="26"/>
        </w:rPr>
        <w:t>3) копии документов, удостоверяющих личность должника, в том числе</w:t>
      </w:r>
      <w:r w:rsidR="00BA7A9B"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содержащих информацию о месте его нахождения (проживания, регистрации)</w:t>
      </w:r>
      <w:r w:rsidR="00BA7A9B"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(для физических лиц);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D26A5D" w:rsidRPr="006A2386">
        <w:rPr>
          <w:sz w:val="26"/>
          <w:szCs w:val="26"/>
        </w:rPr>
        <w:t>4) расчет платы с указанием сумм основного долга, пени, штрафных</w:t>
      </w:r>
      <w:r w:rsidR="00BA7A9B"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санкций;</w:t>
      </w:r>
    </w:p>
    <w:p w:rsidR="00D26A5D" w:rsidRPr="006A2386" w:rsidRDefault="00096F4D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D26A5D" w:rsidRPr="006A2386">
        <w:rPr>
          <w:sz w:val="26"/>
          <w:szCs w:val="26"/>
        </w:rPr>
        <w:t>5) копии требования (претензии) о необходимости исполнения</w:t>
      </w:r>
      <w:r w:rsidR="00BA7A9B"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обязательства по уплате с доказательствами его отправки: почтовое</w:t>
      </w:r>
      <w:r w:rsidR="00BA7A9B"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уведомление либо иной документ, подтверждающий отправку</w:t>
      </w:r>
      <w:r w:rsidR="00BA7A9B"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корреспонденции.</w:t>
      </w:r>
    </w:p>
    <w:p w:rsidR="001951B2" w:rsidRPr="006A2386" w:rsidRDefault="00BA7A9B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3.</w:t>
      </w:r>
      <w:r w:rsidR="00E069F4" w:rsidRPr="006A2386">
        <w:rPr>
          <w:sz w:val="26"/>
          <w:szCs w:val="26"/>
        </w:rPr>
        <w:t xml:space="preserve">6 </w:t>
      </w:r>
      <w:r w:rsidR="00D26A5D" w:rsidRPr="006A2386">
        <w:rPr>
          <w:sz w:val="26"/>
          <w:szCs w:val="26"/>
        </w:rPr>
        <w:t>В случаях если законом, иными правовыми актами или условиями</w:t>
      </w:r>
      <w:r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обязательства предусмотрена субсидиарная ответственность лица в отношении</w:t>
      </w:r>
      <w:r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>него работа по взысканию просроченной дебиторской задолженности</w:t>
      </w:r>
      <w:r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lastRenderedPageBreak/>
        <w:t>осуществляется путем направления претензий по процедуре, указанной в</w:t>
      </w:r>
      <w:r w:rsidRPr="006A2386">
        <w:rPr>
          <w:sz w:val="26"/>
          <w:szCs w:val="26"/>
        </w:rPr>
        <w:t xml:space="preserve"> </w:t>
      </w:r>
      <w:r w:rsidR="00D26A5D" w:rsidRPr="006A2386">
        <w:rPr>
          <w:sz w:val="26"/>
          <w:szCs w:val="26"/>
        </w:rPr>
        <w:t xml:space="preserve">подпунктах </w:t>
      </w:r>
      <w:r w:rsidR="00E069F4" w:rsidRPr="006A2386">
        <w:rPr>
          <w:sz w:val="26"/>
          <w:szCs w:val="26"/>
        </w:rPr>
        <w:t>3.3-3.4</w:t>
      </w:r>
      <w:r w:rsidR="00D26A5D" w:rsidRPr="006A2386">
        <w:rPr>
          <w:sz w:val="26"/>
          <w:szCs w:val="26"/>
        </w:rPr>
        <w:t xml:space="preserve"> настоящего Порядка.</w:t>
      </w:r>
    </w:p>
    <w:p w:rsidR="00F9772C" w:rsidRPr="006A2386" w:rsidRDefault="00F9772C" w:rsidP="00D26A5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772C" w:rsidRPr="006A2386" w:rsidRDefault="00F9772C" w:rsidP="00F9772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A2386">
        <w:rPr>
          <w:sz w:val="26"/>
          <w:szCs w:val="26"/>
        </w:rPr>
        <w:t>Глава 4. МЕРОПРИЯТИЯ ПО ПРИНУДИТЕЛЬНОМУ ВЗЫСКАНИЮ</w:t>
      </w:r>
    </w:p>
    <w:p w:rsidR="00F9772C" w:rsidRPr="006A2386" w:rsidRDefault="00F9772C" w:rsidP="00F9772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A2386">
        <w:rPr>
          <w:sz w:val="26"/>
          <w:szCs w:val="26"/>
        </w:rPr>
        <w:t>ДЕБИТОРСКОЙ ЗАДОЛЖЕННОСТИ ПО ДОХОДАМ</w:t>
      </w:r>
    </w:p>
    <w:p w:rsidR="00F9772C" w:rsidRPr="006A2386" w:rsidRDefault="001037F8" w:rsidP="001037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4.1</w:t>
      </w:r>
      <w:r w:rsidR="00F9772C" w:rsidRPr="006A2386">
        <w:rPr>
          <w:sz w:val="26"/>
          <w:szCs w:val="26"/>
        </w:rPr>
        <w:t xml:space="preserve"> При отсутствии добровольного исполнения требования (претензии)</w:t>
      </w:r>
      <w:r w:rsidRPr="006A2386">
        <w:rPr>
          <w:sz w:val="26"/>
          <w:szCs w:val="26"/>
        </w:rPr>
        <w:t xml:space="preserve"> </w:t>
      </w:r>
      <w:r w:rsidR="00F9772C" w:rsidRPr="006A2386">
        <w:rPr>
          <w:sz w:val="26"/>
          <w:szCs w:val="26"/>
        </w:rPr>
        <w:t>должником в установленный для погашения задолженности срок взыскание</w:t>
      </w:r>
      <w:r w:rsidRPr="006A2386">
        <w:rPr>
          <w:sz w:val="26"/>
          <w:szCs w:val="26"/>
        </w:rPr>
        <w:t xml:space="preserve"> </w:t>
      </w:r>
      <w:r w:rsidR="00F9772C" w:rsidRPr="006A2386">
        <w:rPr>
          <w:sz w:val="26"/>
          <w:szCs w:val="26"/>
        </w:rPr>
        <w:t>задолженности производится в судебном порядке.</w:t>
      </w:r>
    </w:p>
    <w:p w:rsidR="00F9772C" w:rsidRPr="006A2386" w:rsidRDefault="001037F8" w:rsidP="001037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4.2</w:t>
      </w:r>
      <w:r w:rsidR="00F9772C" w:rsidRPr="006A2386">
        <w:rPr>
          <w:sz w:val="26"/>
          <w:szCs w:val="26"/>
        </w:rPr>
        <w:t xml:space="preserve"> Сотрудник Администрации, наделенный соответствующими</w:t>
      </w:r>
      <w:r w:rsidRPr="006A2386">
        <w:rPr>
          <w:sz w:val="26"/>
          <w:szCs w:val="26"/>
        </w:rPr>
        <w:t xml:space="preserve"> </w:t>
      </w:r>
      <w:r w:rsidR="00F9772C" w:rsidRPr="006A2386">
        <w:rPr>
          <w:sz w:val="26"/>
          <w:szCs w:val="26"/>
        </w:rPr>
        <w:t xml:space="preserve">полномочиями, в течение </w:t>
      </w:r>
      <w:r w:rsidR="00953903" w:rsidRPr="006A2386">
        <w:rPr>
          <w:sz w:val="26"/>
          <w:szCs w:val="26"/>
        </w:rPr>
        <w:t>3</w:t>
      </w:r>
      <w:r w:rsidR="00F9772C" w:rsidRPr="006A2386">
        <w:rPr>
          <w:sz w:val="26"/>
          <w:szCs w:val="26"/>
        </w:rPr>
        <w:t>0 календарных дней подготавливает и направляет</w:t>
      </w:r>
      <w:r w:rsidRPr="006A2386">
        <w:rPr>
          <w:sz w:val="26"/>
          <w:szCs w:val="26"/>
        </w:rPr>
        <w:t xml:space="preserve"> </w:t>
      </w:r>
      <w:r w:rsidR="00F9772C" w:rsidRPr="006A2386">
        <w:rPr>
          <w:sz w:val="26"/>
          <w:szCs w:val="26"/>
        </w:rPr>
        <w:t>исковое заявление о взыскании просроченной дебиторской задолженности в</w:t>
      </w:r>
      <w:r w:rsidRPr="006A2386">
        <w:rPr>
          <w:sz w:val="26"/>
          <w:szCs w:val="26"/>
        </w:rPr>
        <w:t xml:space="preserve"> суд с соблюдением </w:t>
      </w:r>
      <w:r w:rsidR="00F9772C" w:rsidRPr="006A2386">
        <w:rPr>
          <w:sz w:val="26"/>
          <w:szCs w:val="26"/>
        </w:rPr>
        <w:t>требований о подсудности и подведомственности,</w:t>
      </w:r>
      <w:r w:rsidRPr="006A2386">
        <w:rPr>
          <w:sz w:val="26"/>
          <w:szCs w:val="26"/>
        </w:rPr>
        <w:t xml:space="preserve"> установленных </w:t>
      </w:r>
      <w:r w:rsidR="00F9772C" w:rsidRPr="006A2386">
        <w:rPr>
          <w:sz w:val="26"/>
          <w:szCs w:val="26"/>
        </w:rPr>
        <w:t>законодательством Российской Федерации.</w:t>
      </w:r>
    </w:p>
    <w:p w:rsidR="00F9772C" w:rsidRPr="006A2386" w:rsidRDefault="001037F8" w:rsidP="001037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4.3</w:t>
      </w:r>
      <w:r w:rsidR="00F9772C" w:rsidRPr="006A2386">
        <w:rPr>
          <w:sz w:val="26"/>
          <w:szCs w:val="26"/>
        </w:rPr>
        <w:t xml:space="preserve"> В случае если до вынесения решения суда требования об уплате</w:t>
      </w:r>
      <w:r w:rsidRPr="006A2386">
        <w:rPr>
          <w:sz w:val="26"/>
          <w:szCs w:val="26"/>
        </w:rPr>
        <w:t xml:space="preserve"> </w:t>
      </w:r>
      <w:r w:rsidR="00F9772C" w:rsidRPr="006A2386">
        <w:rPr>
          <w:sz w:val="26"/>
          <w:szCs w:val="26"/>
        </w:rPr>
        <w:t>исполнены должником добровольно, сотрудник Администрации, наделенный</w:t>
      </w:r>
      <w:r w:rsidRPr="006A2386">
        <w:rPr>
          <w:sz w:val="26"/>
          <w:szCs w:val="26"/>
        </w:rPr>
        <w:t xml:space="preserve"> </w:t>
      </w:r>
      <w:r w:rsidR="00F9772C" w:rsidRPr="006A2386">
        <w:rPr>
          <w:sz w:val="26"/>
          <w:szCs w:val="26"/>
        </w:rPr>
        <w:t>соответствующими полномочиями, в установленном порядке заявляет об отказе</w:t>
      </w:r>
      <w:r w:rsidRPr="006A2386">
        <w:rPr>
          <w:sz w:val="26"/>
          <w:szCs w:val="26"/>
        </w:rPr>
        <w:t xml:space="preserve"> </w:t>
      </w:r>
      <w:r w:rsidR="00F9772C" w:rsidRPr="006A2386">
        <w:rPr>
          <w:sz w:val="26"/>
          <w:szCs w:val="26"/>
        </w:rPr>
        <w:t>от иска.</w:t>
      </w:r>
    </w:p>
    <w:p w:rsidR="00F9772C" w:rsidRPr="006A2386" w:rsidRDefault="001037F8" w:rsidP="001037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4.4</w:t>
      </w:r>
      <w:r w:rsidR="00F9772C" w:rsidRPr="006A2386">
        <w:rPr>
          <w:sz w:val="26"/>
          <w:szCs w:val="26"/>
        </w:rPr>
        <w:t xml:space="preserve"> Взыскание просроченной дебиторской задолженности в судебном</w:t>
      </w:r>
      <w:r w:rsidRPr="006A2386">
        <w:rPr>
          <w:sz w:val="26"/>
          <w:szCs w:val="26"/>
        </w:rPr>
        <w:t xml:space="preserve"> </w:t>
      </w:r>
      <w:r w:rsidR="00F9772C" w:rsidRPr="006A2386">
        <w:rPr>
          <w:sz w:val="26"/>
          <w:szCs w:val="26"/>
        </w:rPr>
        <w:t>порядке осуществляется в соответствии с Арбитражным процессуальным</w:t>
      </w:r>
      <w:r w:rsidRPr="006A2386">
        <w:rPr>
          <w:sz w:val="26"/>
          <w:szCs w:val="26"/>
        </w:rPr>
        <w:t xml:space="preserve"> </w:t>
      </w:r>
      <w:r w:rsidR="00F9772C" w:rsidRPr="006A2386">
        <w:rPr>
          <w:sz w:val="26"/>
          <w:szCs w:val="26"/>
        </w:rPr>
        <w:t>кодексом Российской Федерации, Гражданским процессуальным кодексом</w:t>
      </w:r>
      <w:r w:rsidRPr="006A2386">
        <w:rPr>
          <w:sz w:val="26"/>
          <w:szCs w:val="26"/>
        </w:rPr>
        <w:t xml:space="preserve"> </w:t>
      </w:r>
      <w:r w:rsidR="00F9772C" w:rsidRPr="006A2386">
        <w:rPr>
          <w:sz w:val="26"/>
          <w:szCs w:val="26"/>
        </w:rPr>
        <w:t>Российской Федерации, иным законодательством Российской Федерации.</w:t>
      </w:r>
    </w:p>
    <w:p w:rsidR="00F9772C" w:rsidRPr="006A2386" w:rsidRDefault="001037F8" w:rsidP="001037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4.5</w:t>
      </w:r>
      <w:r w:rsidR="00F9772C" w:rsidRPr="006A2386">
        <w:rPr>
          <w:sz w:val="26"/>
          <w:szCs w:val="26"/>
        </w:rPr>
        <w:t xml:space="preserve"> Документы о ходе претензионно</w:t>
      </w:r>
      <w:r w:rsidR="00627B98" w:rsidRPr="006A2386">
        <w:rPr>
          <w:sz w:val="26"/>
          <w:szCs w:val="26"/>
        </w:rPr>
        <w:t xml:space="preserve"> - </w:t>
      </w:r>
      <w:r w:rsidR="00F9772C" w:rsidRPr="006A2386">
        <w:rPr>
          <w:sz w:val="26"/>
          <w:szCs w:val="26"/>
        </w:rPr>
        <w:t>исковой работы по взысканию</w:t>
      </w:r>
      <w:r w:rsidRPr="006A2386">
        <w:rPr>
          <w:sz w:val="26"/>
          <w:szCs w:val="26"/>
        </w:rPr>
        <w:t xml:space="preserve"> </w:t>
      </w:r>
      <w:r w:rsidR="00F9772C" w:rsidRPr="006A2386">
        <w:rPr>
          <w:sz w:val="26"/>
          <w:szCs w:val="26"/>
        </w:rPr>
        <w:t>задолженности, в том числе судебные акты, на бумажном носителе хранятся в</w:t>
      </w:r>
      <w:r w:rsidRPr="006A2386">
        <w:rPr>
          <w:sz w:val="26"/>
          <w:szCs w:val="26"/>
        </w:rPr>
        <w:t xml:space="preserve"> </w:t>
      </w:r>
      <w:r w:rsidR="00F9772C" w:rsidRPr="006A2386">
        <w:rPr>
          <w:sz w:val="26"/>
          <w:szCs w:val="26"/>
        </w:rPr>
        <w:t>Администрации.</w:t>
      </w:r>
    </w:p>
    <w:p w:rsidR="00F9772C" w:rsidRPr="006A2386" w:rsidRDefault="001037F8" w:rsidP="001037F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4.6</w:t>
      </w:r>
      <w:r w:rsidR="00F9772C" w:rsidRPr="006A2386">
        <w:rPr>
          <w:sz w:val="26"/>
          <w:szCs w:val="26"/>
        </w:rPr>
        <w:t xml:space="preserve"> При принятии судом решения о полном (частичном) отказе в</w:t>
      </w:r>
      <w:r w:rsidRPr="006A2386">
        <w:rPr>
          <w:sz w:val="26"/>
          <w:szCs w:val="26"/>
        </w:rPr>
        <w:t xml:space="preserve"> </w:t>
      </w:r>
      <w:r w:rsidR="00F9772C" w:rsidRPr="006A2386">
        <w:rPr>
          <w:sz w:val="26"/>
          <w:szCs w:val="26"/>
        </w:rPr>
        <w:t>удовлетворении заявленных требований Администрации, обеспечивается</w:t>
      </w:r>
      <w:r w:rsidRPr="006A2386">
        <w:rPr>
          <w:sz w:val="26"/>
          <w:szCs w:val="26"/>
        </w:rPr>
        <w:t xml:space="preserve"> </w:t>
      </w:r>
      <w:r w:rsidR="00F9772C" w:rsidRPr="006A2386">
        <w:rPr>
          <w:sz w:val="26"/>
          <w:szCs w:val="26"/>
        </w:rPr>
        <w:t>принятие исчерпывающих мер по обжалованию судебных актов при наличии к</w:t>
      </w:r>
      <w:r w:rsidRPr="006A2386">
        <w:rPr>
          <w:sz w:val="26"/>
          <w:szCs w:val="26"/>
        </w:rPr>
        <w:t xml:space="preserve"> </w:t>
      </w:r>
      <w:r w:rsidR="00F9772C" w:rsidRPr="006A2386">
        <w:rPr>
          <w:sz w:val="26"/>
          <w:szCs w:val="26"/>
        </w:rPr>
        <w:t>тому оснований.</w:t>
      </w:r>
    </w:p>
    <w:p w:rsidR="00F86CBD" w:rsidRPr="006A2386" w:rsidRDefault="00F86CBD" w:rsidP="001037F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6CBD" w:rsidRPr="006A2386" w:rsidRDefault="00F86CBD" w:rsidP="00F86CB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A2386">
        <w:rPr>
          <w:sz w:val="26"/>
          <w:szCs w:val="26"/>
        </w:rPr>
        <w:t>Глава 5. МЕРОПРИЯТИЯ ПО ВЗЫСКАНИЮ</w:t>
      </w:r>
    </w:p>
    <w:p w:rsidR="00F86CBD" w:rsidRPr="006A2386" w:rsidRDefault="00F86CBD" w:rsidP="00F86CB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A2386">
        <w:rPr>
          <w:sz w:val="26"/>
          <w:szCs w:val="26"/>
        </w:rPr>
        <w:t>ПРОСРОЧЕННОЙ ДЕБИТОРСКОЙ ЗАДОЛЖЕННОСТИ</w:t>
      </w:r>
    </w:p>
    <w:p w:rsidR="00F86CBD" w:rsidRPr="006A2386" w:rsidRDefault="00F86CBD" w:rsidP="00F86CB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A2386">
        <w:rPr>
          <w:sz w:val="26"/>
          <w:szCs w:val="26"/>
        </w:rPr>
        <w:t>В РАМКАХ ИСПОЛНИТЕЛЬНОГО ПРОИЗВОДСТВА</w:t>
      </w:r>
    </w:p>
    <w:p w:rsidR="00CD7B62" w:rsidRPr="006A2386" w:rsidRDefault="00CD7B62" w:rsidP="00F86CB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6CBD" w:rsidRPr="006A2386" w:rsidRDefault="00F86CB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5.1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86CBD" w:rsidRPr="006A2386" w:rsidRDefault="00953903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5.2. </w:t>
      </w:r>
      <w:r w:rsidR="00F86CBD" w:rsidRPr="006A2386">
        <w:rPr>
          <w:sz w:val="26"/>
          <w:szCs w:val="26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F86CBD" w:rsidRPr="006A2386" w:rsidRDefault="000B0E8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F86CBD" w:rsidRPr="006A2386">
        <w:rPr>
          <w:sz w:val="26"/>
          <w:szCs w:val="26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86CBD" w:rsidRPr="006A2386" w:rsidRDefault="00F86CB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lastRenderedPageBreak/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86CBD" w:rsidRPr="006A2386" w:rsidRDefault="00F86CB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F86CBD" w:rsidRPr="006A2386" w:rsidRDefault="00F86CB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- о сумме непогашенной задолженности по исполнительному документу;</w:t>
      </w:r>
    </w:p>
    <w:p w:rsidR="00F86CBD" w:rsidRPr="006A2386" w:rsidRDefault="00F86CB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- о наличии данных об объявлении розыска должника, его имущества;</w:t>
      </w:r>
    </w:p>
    <w:p w:rsidR="00F86CBD" w:rsidRPr="006A2386" w:rsidRDefault="00F86CB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F86CBD" w:rsidRPr="006A2386" w:rsidRDefault="000B0E8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F86CBD" w:rsidRPr="006A2386">
        <w:rPr>
          <w:sz w:val="26"/>
          <w:szCs w:val="26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86CBD" w:rsidRPr="006A2386" w:rsidRDefault="000B0E8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F86CBD" w:rsidRPr="006A2386">
        <w:rPr>
          <w:sz w:val="26"/>
          <w:szCs w:val="26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F86CBD" w:rsidRPr="006A2386" w:rsidRDefault="000B0E8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 xml:space="preserve">    </w:t>
      </w:r>
      <w:r w:rsidR="00F86CBD" w:rsidRPr="006A2386">
        <w:rPr>
          <w:sz w:val="26"/>
          <w:szCs w:val="26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86CBD" w:rsidRPr="006A2386" w:rsidRDefault="00F86CBD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A2386">
        <w:rPr>
          <w:sz w:val="26"/>
          <w:szCs w:val="26"/>
        </w:rPr>
        <w:t>5.3</w:t>
      </w:r>
      <w:r w:rsidR="00953903" w:rsidRPr="006A2386">
        <w:rPr>
          <w:sz w:val="26"/>
          <w:szCs w:val="26"/>
        </w:rPr>
        <w:t>.</w:t>
      </w:r>
      <w:r w:rsidRPr="006A2386">
        <w:rPr>
          <w:sz w:val="26"/>
          <w:szCs w:val="26"/>
        </w:rPr>
        <w:t xml:space="preserve">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CD7B62" w:rsidRPr="006A2386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6A2386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6A2386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6A2386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6A2386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6A2386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6A2386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6A2386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6A2386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6A2386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6A2386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B98" w:rsidRPr="006A2386" w:rsidRDefault="00627B98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B98" w:rsidRPr="006A2386" w:rsidRDefault="00627B98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B98" w:rsidRPr="006A2386" w:rsidRDefault="00627B98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B98" w:rsidRPr="006A2386" w:rsidRDefault="00627B98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B98" w:rsidRPr="006A2386" w:rsidRDefault="00627B98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B98" w:rsidRPr="006A2386" w:rsidRDefault="00627B98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B98" w:rsidRPr="006A2386" w:rsidRDefault="00627B98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B98" w:rsidRPr="006A2386" w:rsidRDefault="00627B98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B98" w:rsidRPr="006A2386" w:rsidRDefault="00627B98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B98" w:rsidRPr="006A2386" w:rsidRDefault="00627B98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B98" w:rsidRPr="006A2386" w:rsidRDefault="00627B98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B98" w:rsidRPr="006A2386" w:rsidRDefault="00627B98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B98" w:rsidRPr="006A2386" w:rsidRDefault="00627B98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B98" w:rsidRPr="006A2386" w:rsidRDefault="00627B98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B98" w:rsidRPr="006A2386" w:rsidRDefault="00627B98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7B98" w:rsidRPr="006A2386" w:rsidRDefault="00627B98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6A2386" w:rsidRDefault="00CD7B62" w:rsidP="00F86CB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7B62" w:rsidRPr="006A2386" w:rsidRDefault="00CD7B62" w:rsidP="00CD7B6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6A2386">
        <w:rPr>
          <w:sz w:val="26"/>
          <w:szCs w:val="26"/>
        </w:rPr>
        <w:lastRenderedPageBreak/>
        <w:t xml:space="preserve">Приложение </w:t>
      </w:r>
      <w:r w:rsidR="00627B98" w:rsidRPr="006A2386">
        <w:rPr>
          <w:sz w:val="26"/>
          <w:szCs w:val="26"/>
        </w:rPr>
        <w:t xml:space="preserve">№ </w:t>
      </w:r>
      <w:r w:rsidRPr="006A2386">
        <w:rPr>
          <w:sz w:val="26"/>
          <w:szCs w:val="26"/>
        </w:rPr>
        <w:t xml:space="preserve">1к Порядку </w:t>
      </w:r>
    </w:p>
    <w:p w:rsidR="00CD7B62" w:rsidRPr="006A2386" w:rsidRDefault="00CD7B62" w:rsidP="00CD7B6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B0E8D" w:rsidRPr="006A2386" w:rsidRDefault="00CD7B62" w:rsidP="00627B9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A2386">
        <w:rPr>
          <w:b/>
          <w:sz w:val="26"/>
          <w:szCs w:val="26"/>
        </w:rPr>
        <w:t>Регламент  реализации  полномочий</w:t>
      </w:r>
      <w:r w:rsidR="00FE2923" w:rsidRPr="006A2386">
        <w:rPr>
          <w:b/>
          <w:sz w:val="26"/>
          <w:szCs w:val="26"/>
        </w:rPr>
        <w:t xml:space="preserve"> главного</w:t>
      </w:r>
      <w:r w:rsidRPr="006A2386">
        <w:rPr>
          <w:b/>
          <w:sz w:val="26"/>
          <w:szCs w:val="26"/>
        </w:rPr>
        <w:t xml:space="preserve"> администратор</w:t>
      </w:r>
      <w:r w:rsidR="00FE2923" w:rsidRPr="006A2386">
        <w:rPr>
          <w:b/>
          <w:sz w:val="26"/>
          <w:szCs w:val="26"/>
        </w:rPr>
        <w:t>а</w:t>
      </w:r>
      <w:r w:rsidRPr="006A2386">
        <w:rPr>
          <w:b/>
          <w:sz w:val="26"/>
          <w:szCs w:val="26"/>
        </w:rPr>
        <w:t xml:space="preserve"> доходов бюджета </w:t>
      </w:r>
      <w:r w:rsidR="00375DF2" w:rsidRPr="006A2386">
        <w:rPr>
          <w:b/>
          <w:sz w:val="26"/>
          <w:szCs w:val="26"/>
        </w:rPr>
        <w:t>сельского поселения "</w:t>
      </w:r>
      <w:r w:rsidR="00627B98" w:rsidRPr="006A2386">
        <w:rPr>
          <w:b/>
          <w:sz w:val="26"/>
          <w:szCs w:val="26"/>
        </w:rPr>
        <w:t>Село Заречный</w:t>
      </w:r>
      <w:r w:rsidR="00D21BA1" w:rsidRPr="006A2386">
        <w:rPr>
          <w:b/>
          <w:sz w:val="26"/>
          <w:szCs w:val="26"/>
        </w:rPr>
        <w:t xml:space="preserve"> </w:t>
      </w:r>
      <w:r w:rsidR="00375DF2" w:rsidRPr="006A2386">
        <w:rPr>
          <w:b/>
          <w:sz w:val="26"/>
          <w:szCs w:val="26"/>
        </w:rPr>
        <w:t>"</w:t>
      </w:r>
      <w:r w:rsidRPr="006A2386">
        <w:rPr>
          <w:b/>
          <w:sz w:val="26"/>
          <w:szCs w:val="26"/>
        </w:rPr>
        <w:t xml:space="preserve"> по взысканию </w:t>
      </w:r>
    </w:p>
    <w:p w:rsidR="00496893" w:rsidRPr="006A2386" w:rsidRDefault="00CD7B62" w:rsidP="00C937D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A2386">
        <w:rPr>
          <w:b/>
          <w:sz w:val="26"/>
          <w:szCs w:val="26"/>
        </w:rPr>
        <w:t>дебиторской задолженности по платежам в бюджет, пеням и штрафам по ним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4"/>
        <w:gridCol w:w="2251"/>
        <w:gridCol w:w="3038"/>
      </w:tblGrid>
      <w:tr w:rsidR="00953903" w:rsidRPr="006A2386" w:rsidTr="00CA70CE">
        <w:tc>
          <w:tcPr>
            <w:tcW w:w="4423" w:type="dxa"/>
          </w:tcPr>
          <w:p w:rsidR="00953903" w:rsidRPr="006A2386" w:rsidRDefault="00953903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51" w:type="dxa"/>
          </w:tcPr>
          <w:p w:rsidR="00953903" w:rsidRPr="006A2386" w:rsidRDefault="00953903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3079" w:type="dxa"/>
          </w:tcPr>
          <w:p w:rsidR="00953903" w:rsidRPr="006A2386" w:rsidRDefault="00953903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CC4F97" w:rsidRPr="006A2386" w:rsidTr="00CA70CE">
        <w:tc>
          <w:tcPr>
            <w:tcW w:w="9653" w:type="dxa"/>
            <w:gridSpan w:val="3"/>
          </w:tcPr>
          <w:p w:rsidR="00953903" w:rsidRPr="006A2386" w:rsidRDefault="00953903" w:rsidP="009539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A2386">
              <w:rPr>
                <w:b/>
                <w:sz w:val="26"/>
                <w:szCs w:val="26"/>
              </w:rPr>
              <w:t>1.Мероприятия, направленные на недопущение образования просроченной дебиторской задолженности по доходам и выявление факторов, влияющих на образование просроченной дебиторской задолженности по доходам</w:t>
            </w:r>
          </w:p>
        </w:tc>
      </w:tr>
      <w:tr w:rsidR="00953903" w:rsidRPr="006A2386" w:rsidTr="00CA70CE">
        <w:tc>
          <w:tcPr>
            <w:tcW w:w="4423" w:type="dxa"/>
          </w:tcPr>
          <w:p w:rsidR="00953903" w:rsidRPr="006A2386" w:rsidRDefault="00953903" w:rsidP="00953903">
            <w:pPr>
              <w:autoSpaceDE w:val="0"/>
              <w:autoSpaceDN w:val="0"/>
              <w:adjustRightInd w:val="0"/>
              <w:ind w:left="142" w:hanging="360"/>
              <w:jc w:val="both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 xml:space="preserve">   1.1. Контроль за фактическим зачислением платежей в доход бюджета в размерах и сроки, установленные договором аренды, купли продажи имущества</w:t>
            </w:r>
          </w:p>
        </w:tc>
        <w:tc>
          <w:tcPr>
            <w:tcW w:w="2151" w:type="dxa"/>
          </w:tcPr>
          <w:p w:rsidR="00953903" w:rsidRPr="006A2386" w:rsidRDefault="00953903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53903" w:rsidRPr="006A2386" w:rsidRDefault="00953903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3079" w:type="dxa"/>
          </w:tcPr>
          <w:p w:rsidR="00953903" w:rsidRPr="006A2386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Администрация сельского поселения "</w:t>
            </w:r>
            <w:r w:rsidR="00627B98" w:rsidRPr="006A2386">
              <w:rPr>
                <w:sz w:val="26"/>
                <w:szCs w:val="26"/>
              </w:rPr>
              <w:t>Село Заречный</w:t>
            </w:r>
            <w:r w:rsidRPr="006A2386">
              <w:rPr>
                <w:sz w:val="26"/>
                <w:szCs w:val="26"/>
              </w:rPr>
              <w:t>"</w:t>
            </w:r>
          </w:p>
        </w:tc>
      </w:tr>
      <w:tr w:rsidR="00953903" w:rsidRPr="006A2386" w:rsidTr="00CA70CE">
        <w:tc>
          <w:tcPr>
            <w:tcW w:w="4423" w:type="dxa"/>
          </w:tcPr>
          <w:p w:rsidR="00953903" w:rsidRPr="006A2386" w:rsidRDefault="00953903" w:rsidP="009539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1.2. Контроль за погашением (квитированием) начислений соответствующими платежами, являющимися источниками формирования доходов бюджета</w:t>
            </w:r>
          </w:p>
        </w:tc>
        <w:tc>
          <w:tcPr>
            <w:tcW w:w="2151" w:type="dxa"/>
          </w:tcPr>
          <w:p w:rsidR="00953903" w:rsidRPr="006A2386" w:rsidRDefault="00953903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В течение 3-х дней после поступления платежей</w:t>
            </w:r>
          </w:p>
        </w:tc>
        <w:tc>
          <w:tcPr>
            <w:tcW w:w="3079" w:type="dxa"/>
          </w:tcPr>
          <w:p w:rsidR="00953903" w:rsidRPr="006A2386" w:rsidRDefault="00627B98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Администрация сельского поселения "Село Заречный</w:t>
            </w:r>
            <w:r w:rsidR="00375DF2" w:rsidRPr="006A2386">
              <w:rPr>
                <w:sz w:val="26"/>
                <w:szCs w:val="26"/>
              </w:rPr>
              <w:t>"</w:t>
            </w:r>
          </w:p>
        </w:tc>
      </w:tr>
      <w:tr w:rsidR="00375DF2" w:rsidRPr="006A2386" w:rsidTr="00CA70CE">
        <w:tc>
          <w:tcPr>
            <w:tcW w:w="4423" w:type="dxa"/>
          </w:tcPr>
          <w:p w:rsidR="00375DF2" w:rsidRPr="006A2386" w:rsidRDefault="00375DF2" w:rsidP="009539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1.3. Контроль за исполнением графика платежей в связи с предоставлением отсрочки или рассрочки уплаты платежей по договорам аренды, купли-продажи имущества</w:t>
            </w:r>
          </w:p>
        </w:tc>
        <w:tc>
          <w:tcPr>
            <w:tcW w:w="2151" w:type="dxa"/>
          </w:tcPr>
          <w:p w:rsidR="00375DF2" w:rsidRPr="006A2386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В течение 5 дней с даты, указанной графике платежей</w:t>
            </w:r>
          </w:p>
        </w:tc>
        <w:tc>
          <w:tcPr>
            <w:tcW w:w="3079" w:type="dxa"/>
          </w:tcPr>
          <w:p w:rsidR="00375DF2" w:rsidRPr="006A2386" w:rsidRDefault="00627B98" w:rsidP="00375DF2">
            <w:pPr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Администрация сельского поселения "Село Заречный"</w:t>
            </w:r>
          </w:p>
        </w:tc>
      </w:tr>
      <w:tr w:rsidR="00375DF2" w:rsidRPr="006A2386" w:rsidTr="00CA70CE">
        <w:tc>
          <w:tcPr>
            <w:tcW w:w="4423" w:type="dxa"/>
          </w:tcPr>
          <w:p w:rsidR="00375DF2" w:rsidRPr="006A2386" w:rsidRDefault="00375DF2" w:rsidP="009539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1.4. Контроль за своевременным начислением пени, за своевременным составлением первичных учетных документов, обосновывающих возникновение дебиторской задолженности</w:t>
            </w:r>
          </w:p>
        </w:tc>
        <w:tc>
          <w:tcPr>
            <w:tcW w:w="2151" w:type="dxa"/>
          </w:tcPr>
          <w:p w:rsidR="00375DF2" w:rsidRPr="006A2386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В соответствии с условиями договоров</w:t>
            </w:r>
          </w:p>
        </w:tc>
        <w:tc>
          <w:tcPr>
            <w:tcW w:w="3079" w:type="dxa"/>
          </w:tcPr>
          <w:p w:rsidR="00375DF2" w:rsidRPr="006A2386" w:rsidRDefault="00627B98" w:rsidP="00375DF2">
            <w:pPr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Администрация сельского поселения "Село Заречный"</w:t>
            </w:r>
          </w:p>
        </w:tc>
      </w:tr>
      <w:tr w:rsidR="00375DF2" w:rsidRPr="006A2386" w:rsidTr="00CA70CE">
        <w:tc>
          <w:tcPr>
            <w:tcW w:w="4423" w:type="dxa"/>
          </w:tcPr>
          <w:p w:rsidR="00375DF2" w:rsidRPr="006A2386" w:rsidRDefault="00375DF2" w:rsidP="009539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1.5. Проведение инвентаризация расчетов с должниками, в том числе в целях оценки ожидаемых результатов работы по взысканию дебиторской задолженности по доходам</w:t>
            </w:r>
          </w:p>
        </w:tc>
        <w:tc>
          <w:tcPr>
            <w:tcW w:w="2151" w:type="dxa"/>
          </w:tcPr>
          <w:p w:rsidR="00375DF2" w:rsidRPr="006A2386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75DF2" w:rsidRPr="006A2386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079" w:type="dxa"/>
          </w:tcPr>
          <w:p w:rsidR="00375DF2" w:rsidRPr="006A2386" w:rsidRDefault="00627B98" w:rsidP="00375DF2">
            <w:pPr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Администрация сельского поселения "Село Заречный"</w:t>
            </w:r>
          </w:p>
        </w:tc>
      </w:tr>
      <w:tr w:rsidR="00CC4F97" w:rsidRPr="006A2386" w:rsidTr="00CA70CE">
        <w:tc>
          <w:tcPr>
            <w:tcW w:w="9653" w:type="dxa"/>
            <w:gridSpan w:val="3"/>
          </w:tcPr>
          <w:p w:rsidR="00953903" w:rsidRPr="006A2386" w:rsidRDefault="00953903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2386">
              <w:rPr>
                <w:b/>
                <w:sz w:val="26"/>
                <w:szCs w:val="26"/>
              </w:rPr>
              <w:t>2.Мероприятия, направленные на урегулирование дебиторской задолженности по доходам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взысканию):</w:t>
            </w:r>
          </w:p>
        </w:tc>
      </w:tr>
      <w:tr w:rsidR="00375DF2" w:rsidRPr="006A2386" w:rsidTr="00CA70CE">
        <w:tc>
          <w:tcPr>
            <w:tcW w:w="4423" w:type="dxa"/>
          </w:tcPr>
          <w:p w:rsidR="00375DF2" w:rsidRPr="006A2386" w:rsidRDefault="00375DF2" w:rsidP="009539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 xml:space="preserve">2.1. Направление претензии должнику о погашении образовавшейся задолженности в досудебном порядке в установленный договором срок </w:t>
            </w:r>
            <w:r w:rsidRPr="006A2386">
              <w:rPr>
                <w:sz w:val="26"/>
                <w:szCs w:val="26"/>
              </w:rPr>
              <w:lastRenderedPageBreak/>
              <w:t>досудебного урегулирования.</w:t>
            </w:r>
          </w:p>
        </w:tc>
        <w:tc>
          <w:tcPr>
            <w:tcW w:w="2151" w:type="dxa"/>
          </w:tcPr>
          <w:p w:rsidR="00375DF2" w:rsidRPr="006A2386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375DF2" w:rsidRPr="006A2386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В сроки,  установленные договором</w:t>
            </w:r>
          </w:p>
        </w:tc>
        <w:tc>
          <w:tcPr>
            <w:tcW w:w="3079" w:type="dxa"/>
          </w:tcPr>
          <w:p w:rsidR="00375DF2" w:rsidRPr="006A2386" w:rsidRDefault="00627B98" w:rsidP="00375DF2">
            <w:pPr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Администрация сельского поселения "Село Заречный"</w:t>
            </w:r>
          </w:p>
        </w:tc>
      </w:tr>
      <w:tr w:rsidR="00375DF2" w:rsidRPr="006A2386" w:rsidTr="00CA70CE">
        <w:tc>
          <w:tcPr>
            <w:tcW w:w="4423" w:type="dxa"/>
          </w:tcPr>
          <w:p w:rsidR="00375DF2" w:rsidRPr="006A2386" w:rsidRDefault="00375DF2" w:rsidP="0095390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lastRenderedPageBreak/>
              <w:t>2.2. Рассмотрение вопроса о возможности расторжения договора, предоставления отсрочки (рассрочки) платежа.</w:t>
            </w:r>
          </w:p>
        </w:tc>
        <w:tc>
          <w:tcPr>
            <w:tcW w:w="2151" w:type="dxa"/>
          </w:tcPr>
          <w:p w:rsidR="00375DF2" w:rsidRPr="006A2386" w:rsidRDefault="00375DF2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в течение 30 дней с даты возникновения оснований для расторжения договора или обращения контрагента о предоставлении отсрочки (рассрочки) платежа</w:t>
            </w:r>
          </w:p>
        </w:tc>
        <w:tc>
          <w:tcPr>
            <w:tcW w:w="3079" w:type="dxa"/>
          </w:tcPr>
          <w:p w:rsidR="00375DF2" w:rsidRPr="006A2386" w:rsidRDefault="00627B98" w:rsidP="00375DF2">
            <w:pPr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Администрация сельского поселения "Село Заречный"</w:t>
            </w:r>
          </w:p>
        </w:tc>
      </w:tr>
      <w:tr w:rsidR="00953903" w:rsidRPr="006A2386" w:rsidTr="00CA70CE">
        <w:tc>
          <w:tcPr>
            <w:tcW w:w="4423" w:type="dxa"/>
            <w:vAlign w:val="center"/>
          </w:tcPr>
          <w:p w:rsidR="00953903" w:rsidRPr="006A2386" w:rsidRDefault="00CC4F97" w:rsidP="00CC4F97">
            <w:pPr>
              <w:tabs>
                <w:tab w:val="left" w:pos="1026"/>
                <w:tab w:val="left" w:pos="2637"/>
                <w:tab w:val="left" w:pos="4131"/>
                <w:tab w:val="right" w:pos="5573"/>
              </w:tabs>
              <w:autoSpaceDE w:val="0"/>
              <w:autoSpaceDN w:val="0"/>
              <w:adjustRightInd w:val="0"/>
              <w:ind w:right="74"/>
              <w:jc w:val="both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2.3</w:t>
            </w:r>
            <w:r w:rsidR="00953903" w:rsidRPr="006A2386">
              <w:rPr>
                <w:sz w:val="26"/>
                <w:szCs w:val="26"/>
              </w:rPr>
              <w:t>. Иные мероприятия, проводимые по решению главы (уполномоченного им лица) в целях погашения (урегулирования) дебиторской задолженности по доходам в досудебном порядке</w:t>
            </w:r>
          </w:p>
        </w:tc>
        <w:tc>
          <w:tcPr>
            <w:tcW w:w="2151" w:type="dxa"/>
            <w:vAlign w:val="center"/>
          </w:tcPr>
          <w:p w:rsidR="00953903" w:rsidRPr="006A2386" w:rsidRDefault="00953903" w:rsidP="00953903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определяются руководством</w:t>
            </w:r>
          </w:p>
        </w:tc>
        <w:tc>
          <w:tcPr>
            <w:tcW w:w="3079" w:type="dxa"/>
          </w:tcPr>
          <w:p w:rsidR="00953903" w:rsidRPr="006A2386" w:rsidRDefault="00627B98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Администрация сельского поселения "Село Заречный"</w:t>
            </w:r>
          </w:p>
        </w:tc>
      </w:tr>
      <w:tr w:rsidR="00CC4F97" w:rsidRPr="006A2386" w:rsidTr="00CA70CE">
        <w:tc>
          <w:tcPr>
            <w:tcW w:w="9653" w:type="dxa"/>
            <w:gridSpan w:val="3"/>
            <w:vAlign w:val="center"/>
          </w:tcPr>
          <w:p w:rsidR="00953903" w:rsidRPr="006A2386" w:rsidRDefault="00CC4F97" w:rsidP="00953903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A2386">
              <w:rPr>
                <w:b/>
                <w:sz w:val="26"/>
                <w:szCs w:val="26"/>
              </w:rPr>
              <w:t>3.</w:t>
            </w:r>
            <w:r w:rsidR="00953903" w:rsidRPr="006A2386">
              <w:rPr>
                <w:b/>
                <w:sz w:val="26"/>
                <w:szCs w:val="26"/>
              </w:rPr>
              <w:t>Мероприятия, направленные на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Федерации:</w:t>
            </w:r>
          </w:p>
        </w:tc>
      </w:tr>
      <w:tr w:rsidR="00953903" w:rsidRPr="006A2386" w:rsidTr="00CA70CE">
        <w:tc>
          <w:tcPr>
            <w:tcW w:w="4423" w:type="dxa"/>
          </w:tcPr>
          <w:p w:rsidR="00953903" w:rsidRPr="006A2386" w:rsidRDefault="00CC4F97" w:rsidP="00953903">
            <w:pPr>
              <w:autoSpaceDE w:val="0"/>
              <w:autoSpaceDN w:val="0"/>
              <w:adjustRightInd w:val="0"/>
              <w:ind w:left="108" w:right="74"/>
              <w:jc w:val="both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3.1</w:t>
            </w:r>
            <w:r w:rsidR="00953903" w:rsidRPr="006A2386">
              <w:rPr>
                <w:sz w:val="26"/>
                <w:szCs w:val="26"/>
              </w:rPr>
              <w:t>. Подготовка необходимых материалов и документов, а также подачу искового заявления в суд</w:t>
            </w:r>
          </w:p>
        </w:tc>
        <w:tc>
          <w:tcPr>
            <w:tcW w:w="2151" w:type="dxa"/>
            <w:vAlign w:val="center"/>
          </w:tcPr>
          <w:p w:rsidR="00953903" w:rsidRPr="006A2386" w:rsidRDefault="00953903" w:rsidP="00953903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по истечении 30 календарных дней с даты направления</w:t>
            </w:r>
          </w:p>
          <w:p w:rsidR="00953903" w:rsidRPr="006A2386" w:rsidRDefault="00953903" w:rsidP="00953903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претензии</w:t>
            </w:r>
          </w:p>
        </w:tc>
        <w:tc>
          <w:tcPr>
            <w:tcW w:w="3079" w:type="dxa"/>
          </w:tcPr>
          <w:p w:rsidR="00953903" w:rsidRPr="006A2386" w:rsidRDefault="00627B98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Администрация сельского поселения "Село Заречный"</w:t>
            </w:r>
          </w:p>
        </w:tc>
      </w:tr>
      <w:tr w:rsidR="00953903" w:rsidRPr="006A2386" w:rsidTr="00CA70CE">
        <w:tc>
          <w:tcPr>
            <w:tcW w:w="4423" w:type="dxa"/>
            <w:vAlign w:val="center"/>
          </w:tcPr>
          <w:p w:rsidR="00953903" w:rsidRPr="006A2386" w:rsidRDefault="00CC4F97" w:rsidP="00627B98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3.2</w:t>
            </w:r>
            <w:r w:rsidR="00627B98" w:rsidRPr="006A2386">
              <w:rPr>
                <w:sz w:val="26"/>
                <w:szCs w:val="26"/>
              </w:rPr>
              <w:t>.</w:t>
            </w:r>
            <w:r w:rsidR="00953903" w:rsidRPr="006A2386">
              <w:rPr>
                <w:sz w:val="26"/>
                <w:szCs w:val="26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151" w:type="dxa"/>
            <w:vAlign w:val="center"/>
          </w:tcPr>
          <w:p w:rsidR="00953903" w:rsidRPr="006A2386" w:rsidRDefault="00953903" w:rsidP="00953903">
            <w:pPr>
              <w:autoSpaceDE w:val="0"/>
              <w:autoSpaceDN w:val="0"/>
              <w:adjustRightInd w:val="0"/>
              <w:ind w:left="108" w:right="74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в течение 30 дней с даты получения исполнительных документов</w:t>
            </w:r>
          </w:p>
        </w:tc>
        <w:tc>
          <w:tcPr>
            <w:tcW w:w="3079" w:type="dxa"/>
          </w:tcPr>
          <w:p w:rsidR="00953903" w:rsidRPr="006A2386" w:rsidRDefault="00627B98" w:rsidP="009539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Администрация сельского поселения "Село Заречный"</w:t>
            </w:r>
          </w:p>
        </w:tc>
      </w:tr>
      <w:tr w:rsidR="00CC4F97" w:rsidRPr="006A2386" w:rsidTr="00CA70CE">
        <w:tc>
          <w:tcPr>
            <w:tcW w:w="9653" w:type="dxa"/>
            <w:gridSpan w:val="3"/>
            <w:vAlign w:val="center"/>
          </w:tcPr>
          <w:p w:rsidR="00CC4F97" w:rsidRPr="006A2386" w:rsidRDefault="00CA70CE" w:rsidP="00CA70CE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center"/>
              <w:rPr>
                <w:sz w:val="26"/>
                <w:szCs w:val="26"/>
              </w:rPr>
            </w:pPr>
            <w:r w:rsidRPr="006A2386">
              <w:rPr>
                <w:b/>
                <w:sz w:val="26"/>
                <w:szCs w:val="26"/>
              </w:rPr>
              <w:t>4. Мероприятия, проводимые в целях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доходам:</w:t>
            </w:r>
          </w:p>
        </w:tc>
      </w:tr>
      <w:tr w:rsidR="00CA70CE" w:rsidRPr="006A2386" w:rsidTr="00CA70CE">
        <w:tc>
          <w:tcPr>
            <w:tcW w:w="4423" w:type="dxa"/>
            <w:vAlign w:val="center"/>
          </w:tcPr>
          <w:p w:rsidR="00CA70CE" w:rsidRPr="006A2386" w:rsidRDefault="00CA70CE" w:rsidP="00953903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both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4.1.Направление запросов о подтверждении имущественного положения должника, в подразделения Федеральной кадастровой палаты Федеральной службы государственной регистрации, кадастра и картографии, и иные организации</w:t>
            </w:r>
          </w:p>
        </w:tc>
        <w:tc>
          <w:tcPr>
            <w:tcW w:w="2151" w:type="dxa"/>
            <w:vAlign w:val="center"/>
          </w:tcPr>
          <w:p w:rsidR="00CA70CE" w:rsidRPr="006A2386" w:rsidRDefault="00CA70CE" w:rsidP="00764D2C">
            <w:pPr>
              <w:ind w:left="108" w:right="74"/>
              <w:jc w:val="both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079" w:type="dxa"/>
          </w:tcPr>
          <w:p w:rsidR="00CA70CE" w:rsidRPr="006A2386" w:rsidRDefault="00627B98" w:rsidP="00D21BA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Администрация сельского поселения "Село Заречный"</w:t>
            </w:r>
          </w:p>
        </w:tc>
      </w:tr>
      <w:tr w:rsidR="00375DF2" w:rsidRPr="006A2386" w:rsidTr="00CA70CE">
        <w:tc>
          <w:tcPr>
            <w:tcW w:w="4423" w:type="dxa"/>
            <w:vAlign w:val="center"/>
          </w:tcPr>
          <w:p w:rsidR="00375DF2" w:rsidRPr="006A2386" w:rsidRDefault="00375DF2" w:rsidP="00764D2C">
            <w:pPr>
              <w:ind w:left="108" w:right="74"/>
              <w:jc w:val="both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lastRenderedPageBreak/>
              <w:t>4.2.Мониторинг сервисов Федеральной налоговой службы и иных сервисов в сети Интернет в целях изучения платежеспособности должников</w:t>
            </w:r>
          </w:p>
        </w:tc>
        <w:tc>
          <w:tcPr>
            <w:tcW w:w="2151" w:type="dxa"/>
            <w:vAlign w:val="center"/>
          </w:tcPr>
          <w:p w:rsidR="00375DF2" w:rsidRPr="006A2386" w:rsidRDefault="00375DF2" w:rsidP="00764D2C">
            <w:pPr>
              <w:ind w:left="108" w:right="74"/>
              <w:jc w:val="both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079" w:type="dxa"/>
          </w:tcPr>
          <w:p w:rsidR="00375DF2" w:rsidRPr="006A2386" w:rsidRDefault="00627B98" w:rsidP="00375DF2">
            <w:pPr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Администрация сельского поселения "Село Заречный"</w:t>
            </w:r>
          </w:p>
        </w:tc>
      </w:tr>
      <w:tr w:rsidR="00375DF2" w:rsidRPr="006A2386" w:rsidTr="00CA70CE">
        <w:tc>
          <w:tcPr>
            <w:tcW w:w="4423" w:type="dxa"/>
            <w:vAlign w:val="center"/>
          </w:tcPr>
          <w:p w:rsidR="00375DF2" w:rsidRPr="006A2386" w:rsidRDefault="00375DF2" w:rsidP="00764D2C">
            <w:pPr>
              <w:ind w:left="108" w:right="74"/>
              <w:jc w:val="both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4.3.Мониторинг изменения имущественного положения должника в целях взыскания дебиторской задолженности по доходам</w:t>
            </w:r>
          </w:p>
        </w:tc>
        <w:tc>
          <w:tcPr>
            <w:tcW w:w="2151" w:type="dxa"/>
            <w:vAlign w:val="center"/>
          </w:tcPr>
          <w:p w:rsidR="00375DF2" w:rsidRPr="006A2386" w:rsidRDefault="00375DF2" w:rsidP="00764D2C">
            <w:pPr>
              <w:ind w:left="108" w:right="74"/>
              <w:jc w:val="both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079" w:type="dxa"/>
          </w:tcPr>
          <w:p w:rsidR="00375DF2" w:rsidRPr="006A2386" w:rsidRDefault="00627B98" w:rsidP="00375DF2">
            <w:pPr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Администрация сельского поселения "Село Заречный"</w:t>
            </w:r>
          </w:p>
        </w:tc>
      </w:tr>
      <w:tr w:rsidR="00375DF2" w:rsidRPr="006A2386" w:rsidTr="00CA70CE">
        <w:tc>
          <w:tcPr>
            <w:tcW w:w="4423" w:type="dxa"/>
            <w:vAlign w:val="center"/>
          </w:tcPr>
          <w:p w:rsidR="00375DF2" w:rsidRPr="006A2386" w:rsidRDefault="00375DF2" w:rsidP="00764D2C">
            <w:pPr>
              <w:ind w:left="108" w:right="74"/>
              <w:jc w:val="both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4.4.Иные мероприятия, проводимые в целях наблюдения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151" w:type="dxa"/>
            <w:vAlign w:val="center"/>
          </w:tcPr>
          <w:p w:rsidR="00375DF2" w:rsidRPr="006A2386" w:rsidRDefault="00375DF2" w:rsidP="00764D2C">
            <w:pPr>
              <w:ind w:left="108" w:right="74"/>
              <w:jc w:val="both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определяются руководством при необходимости</w:t>
            </w:r>
          </w:p>
        </w:tc>
        <w:tc>
          <w:tcPr>
            <w:tcW w:w="3079" w:type="dxa"/>
          </w:tcPr>
          <w:p w:rsidR="00375DF2" w:rsidRPr="006A2386" w:rsidRDefault="00627B98" w:rsidP="00375DF2">
            <w:pPr>
              <w:jc w:val="center"/>
              <w:rPr>
                <w:sz w:val="26"/>
                <w:szCs w:val="26"/>
              </w:rPr>
            </w:pPr>
            <w:r w:rsidRPr="006A2386">
              <w:rPr>
                <w:sz w:val="26"/>
                <w:szCs w:val="26"/>
              </w:rPr>
              <w:t>Администрация сельского поселения "Село Заречный"</w:t>
            </w:r>
          </w:p>
        </w:tc>
      </w:tr>
    </w:tbl>
    <w:p w:rsidR="00B024F5" w:rsidRPr="006A2386" w:rsidRDefault="00B024F5" w:rsidP="00B024F5">
      <w:pPr>
        <w:rPr>
          <w:sz w:val="26"/>
          <w:szCs w:val="26"/>
        </w:rPr>
      </w:pPr>
    </w:p>
    <w:p w:rsidR="00B024F5" w:rsidRPr="006A2386" w:rsidRDefault="00B024F5" w:rsidP="00B024F5">
      <w:pPr>
        <w:rPr>
          <w:sz w:val="26"/>
          <w:szCs w:val="26"/>
        </w:rPr>
      </w:pPr>
    </w:p>
    <w:p w:rsidR="00B024F5" w:rsidRPr="006A2386" w:rsidRDefault="00B024F5" w:rsidP="00B024F5">
      <w:pPr>
        <w:rPr>
          <w:sz w:val="26"/>
          <w:szCs w:val="26"/>
        </w:rPr>
      </w:pPr>
    </w:p>
    <w:p w:rsidR="00B024F5" w:rsidRPr="006A2386" w:rsidRDefault="00B024F5" w:rsidP="00B024F5">
      <w:pPr>
        <w:rPr>
          <w:sz w:val="26"/>
          <w:szCs w:val="26"/>
        </w:rPr>
      </w:pPr>
    </w:p>
    <w:p w:rsidR="00B024F5" w:rsidRPr="006A2386" w:rsidRDefault="00B024F5" w:rsidP="00B024F5">
      <w:pPr>
        <w:rPr>
          <w:sz w:val="26"/>
          <w:szCs w:val="26"/>
        </w:rPr>
      </w:pPr>
    </w:p>
    <w:p w:rsidR="00B024F5" w:rsidRPr="006A2386" w:rsidRDefault="00B024F5" w:rsidP="00B024F5">
      <w:pPr>
        <w:rPr>
          <w:sz w:val="26"/>
          <w:szCs w:val="26"/>
        </w:rPr>
      </w:pPr>
    </w:p>
    <w:p w:rsidR="00B024F5" w:rsidRPr="006A2386" w:rsidRDefault="00B024F5" w:rsidP="00B024F5">
      <w:pPr>
        <w:rPr>
          <w:sz w:val="26"/>
          <w:szCs w:val="26"/>
        </w:rPr>
      </w:pPr>
    </w:p>
    <w:p w:rsidR="00B024F5" w:rsidRPr="006A2386" w:rsidRDefault="00B024F5" w:rsidP="00B024F5">
      <w:pPr>
        <w:rPr>
          <w:sz w:val="26"/>
          <w:szCs w:val="26"/>
        </w:rPr>
      </w:pPr>
    </w:p>
    <w:p w:rsidR="00B024F5" w:rsidRPr="006A2386" w:rsidRDefault="00B024F5" w:rsidP="00B024F5">
      <w:pPr>
        <w:rPr>
          <w:sz w:val="26"/>
          <w:szCs w:val="26"/>
        </w:rPr>
      </w:pPr>
    </w:p>
    <w:p w:rsidR="00B024F5" w:rsidRPr="006A2386" w:rsidRDefault="00B024F5" w:rsidP="00B024F5">
      <w:pPr>
        <w:rPr>
          <w:sz w:val="26"/>
          <w:szCs w:val="26"/>
        </w:rPr>
      </w:pPr>
    </w:p>
    <w:p w:rsidR="00B024F5" w:rsidRPr="006A2386" w:rsidRDefault="00B024F5" w:rsidP="00B024F5">
      <w:pPr>
        <w:rPr>
          <w:sz w:val="26"/>
          <w:szCs w:val="26"/>
        </w:rPr>
      </w:pPr>
    </w:p>
    <w:p w:rsidR="00B024F5" w:rsidRPr="006A2386" w:rsidRDefault="00B024F5" w:rsidP="00B024F5">
      <w:pPr>
        <w:rPr>
          <w:sz w:val="26"/>
          <w:szCs w:val="26"/>
        </w:rPr>
      </w:pPr>
    </w:p>
    <w:p w:rsidR="00B024F5" w:rsidRPr="006A2386" w:rsidRDefault="00B024F5" w:rsidP="00B024F5">
      <w:pPr>
        <w:rPr>
          <w:sz w:val="26"/>
          <w:szCs w:val="26"/>
        </w:rPr>
      </w:pPr>
    </w:p>
    <w:p w:rsidR="00B024F5" w:rsidRPr="006A2386" w:rsidRDefault="00B024F5" w:rsidP="00B024F5">
      <w:pPr>
        <w:rPr>
          <w:sz w:val="26"/>
          <w:szCs w:val="26"/>
        </w:rPr>
      </w:pPr>
    </w:p>
    <w:p w:rsidR="00B024F5" w:rsidRPr="006A2386" w:rsidRDefault="00B024F5" w:rsidP="00B024F5">
      <w:pPr>
        <w:rPr>
          <w:sz w:val="26"/>
          <w:szCs w:val="26"/>
        </w:rPr>
      </w:pPr>
    </w:p>
    <w:p w:rsidR="00B024F5" w:rsidRPr="006A2386" w:rsidRDefault="00B024F5" w:rsidP="00B024F5">
      <w:pPr>
        <w:rPr>
          <w:sz w:val="26"/>
          <w:szCs w:val="26"/>
        </w:rPr>
      </w:pPr>
    </w:p>
    <w:sectPr w:rsidR="00B024F5" w:rsidRPr="006A2386" w:rsidSect="00EC11ED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28A" w:rsidRDefault="00AE628A" w:rsidP="00C937D3">
      <w:r>
        <w:separator/>
      </w:r>
    </w:p>
  </w:endnote>
  <w:endnote w:type="continuationSeparator" w:id="0">
    <w:p w:rsidR="00AE628A" w:rsidRDefault="00AE628A" w:rsidP="00C93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56220"/>
      <w:docPartObj>
        <w:docPartGallery w:val="Page Numbers (Bottom of Page)"/>
        <w:docPartUnique/>
      </w:docPartObj>
    </w:sdtPr>
    <w:sdtContent>
      <w:p w:rsidR="00C937D3" w:rsidRDefault="00C111E4">
        <w:pPr>
          <w:pStyle w:val="ad"/>
          <w:jc w:val="right"/>
        </w:pPr>
        <w:r>
          <w:fldChar w:fldCharType="begin"/>
        </w:r>
        <w:r w:rsidR="00B36B51">
          <w:instrText xml:space="preserve"> PAGE   \* MERGEFORMAT </w:instrText>
        </w:r>
        <w:r>
          <w:fldChar w:fldCharType="separate"/>
        </w:r>
        <w:r w:rsidR="006A23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37D3" w:rsidRDefault="00C937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28A" w:rsidRDefault="00AE628A" w:rsidP="00C937D3">
      <w:r>
        <w:separator/>
      </w:r>
    </w:p>
  </w:footnote>
  <w:footnote w:type="continuationSeparator" w:id="0">
    <w:p w:rsidR="00AE628A" w:rsidRDefault="00AE628A" w:rsidP="00C93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67BA"/>
    <w:multiLevelType w:val="hybridMultilevel"/>
    <w:tmpl w:val="4404A4D4"/>
    <w:lvl w:ilvl="0" w:tplc="F40E8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06994"/>
    <w:multiLevelType w:val="hybridMultilevel"/>
    <w:tmpl w:val="8F8A4030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6B013E5"/>
    <w:multiLevelType w:val="hybridMultilevel"/>
    <w:tmpl w:val="A0AA3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901"/>
    <w:rsid w:val="00024F92"/>
    <w:rsid w:val="000278A1"/>
    <w:rsid w:val="000543A8"/>
    <w:rsid w:val="00091D67"/>
    <w:rsid w:val="00096F4D"/>
    <w:rsid w:val="000A0646"/>
    <w:rsid w:val="000A65B3"/>
    <w:rsid w:val="000B0E8D"/>
    <w:rsid w:val="000C399A"/>
    <w:rsid w:val="000C4E6D"/>
    <w:rsid w:val="000D417C"/>
    <w:rsid w:val="000F67C6"/>
    <w:rsid w:val="00101581"/>
    <w:rsid w:val="001037F8"/>
    <w:rsid w:val="00104949"/>
    <w:rsid w:val="00107F24"/>
    <w:rsid w:val="001229B4"/>
    <w:rsid w:val="00122D69"/>
    <w:rsid w:val="0012314A"/>
    <w:rsid w:val="00136221"/>
    <w:rsid w:val="00144FA6"/>
    <w:rsid w:val="0018101D"/>
    <w:rsid w:val="001951B2"/>
    <w:rsid w:val="001B0443"/>
    <w:rsid w:val="001B3B7D"/>
    <w:rsid w:val="001D4AF1"/>
    <w:rsid w:val="001E1646"/>
    <w:rsid w:val="001F13E8"/>
    <w:rsid w:val="002327A3"/>
    <w:rsid w:val="00232AC1"/>
    <w:rsid w:val="00244AD4"/>
    <w:rsid w:val="00261621"/>
    <w:rsid w:val="002975B2"/>
    <w:rsid w:val="002A5373"/>
    <w:rsid w:val="002A77FC"/>
    <w:rsid w:val="002B589B"/>
    <w:rsid w:val="002C2D4A"/>
    <w:rsid w:val="002C30F7"/>
    <w:rsid w:val="002E20F7"/>
    <w:rsid w:val="002E2C5B"/>
    <w:rsid w:val="002F1791"/>
    <w:rsid w:val="002F37FF"/>
    <w:rsid w:val="0032139A"/>
    <w:rsid w:val="00345473"/>
    <w:rsid w:val="00362F7D"/>
    <w:rsid w:val="00363A9D"/>
    <w:rsid w:val="003661D3"/>
    <w:rsid w:val="00375DF2"/>
    <w:rsid w:val="003A1F28"/>
    <w:rsid w:val="003D45DF"/>
    <w:rsid w:val="003F45FA"/>
    <w:rsid w:val="00401697"/>
    <w:rsid w:val="0042635F"/>
    <w:rsid w:val="004475DB"/>
    <w:rsid w:val="004574D5"/>
    <w:rsid w:val="00476466"/>
    <w:rsid w:val="004843D4"/>
    <w:rsid w:val="00496893"/>
    <w:rsid w:val="0049756A"/>
    <w:rsid w:val="004A74C8"/>
    <w:rsid w:val="004B141D"/>
    <w:rsid w:val="004B4D84"/>
    <w:rsid w:val="004C33F7"/>
    <w:rsid w:val="004D60A1"/>
    <w:rsid w:val="004E0895"/>
    <w:rsid w:val="004E33C9"/>
    <w:rsid w:val="004E4DC4"/>
    <w:rsid w:val="004F262F"/>
    <w:rsid w:val="00510D69"/>
    <w:rsid w:val="00557321"/>
    <w:rsid w:val="0058254B"/>
    <w:rsid w:val="005C567C"/>
    <w:rsid w:val="005E23B0"/>
    <w:rsid w:val="005F1482"/>
    <w:rsid w:val="00613363"/>
    <w:rsid w:val="00622B0F"/>
    <w:rsid w:val="00627B98"/>
    <w:rsid w:val="0067499E"/>
    <w:rsid w:val="006A2386"/>
    <w:rsid w:val="006A3518"/>
    <w:rsid w:val="006A389F"/>
    <w:rsid w:val="006C0561"/>
    <w:rsid w:val="006E4ECF"/>
    <w:rsid w:val="0070403A"/>
    <w:rsid w:val="00771BCE"/>
    <w:rsid w:val="00790022"/>
    <w:rsid w:val="00790A05"/>
    <w:rsid w:val="007B1B02"/>
    <w:rsid w:val="007B5B29"/>
    <w:rsid w:val="00805EC3"/>
    <w:rsid w:val="008205CB"/>
    <w:rsid w:val="008805B5"/>
    <w:rsid w:val="00884F7C"/>
    <w:rsid w:val="008A4043"/>
    <w:rsid w:val="008D69D5"/>
    <w:rsid w:val="00921D88"/>
    <w:rsid w:val="009236E3"/>
    <w:rsid w:val="009422E6"/>
    <w:rsid w:val="00953903"/>
    <w:rsid w:val="00955F29"/>
    <w:rsid w:val="00956345"/>
    <w:rsid w:val="00963E1B"/>
    <w:rsid w:val="00984B97"/>
    <w:rsid w:val="00995925"/>
    <w:rsid w:val="009A1A7B"/>
    <w:rsid w:val="009B7EC3"/>
    <w:rsid w:val="009E3699"/>
    <w:rsid w:val="009E5666"/>
    <w:rsid w:val="00A37FE4"/>
    <w:rsid w:val="00A40890"/>
    <w:rsid w:val="00A4146F"/>
    <w:rsid w:val="00A5225D"/>
    <w:rsid w:val="00A53FE7"/>
    <w:rsid w:val="00A61353"/>
    <w:rsid w:val="00A66C9E"/>
    <w:rsid w:val="00A8791F"/>
    <w:rsid w:val="00A91901"/>
    <w:rsid w:val="00A91D34"/>
    <w:rsid w:val="00A94756"/>
    <w:rsid w:val="00AB7B71"/>
    <w:rsid w:val="00AE3468"/>
    <w:rsid w:val="00AE628A"/>
    <w:rsid w:val="00B024F5"/>
    <w:rsid w:val="00B02619"/>
    <w:rsid w:val="00B036A4"/>
    <w:rsid w:val="00B129B0"/>
    <w:rsid w:val="00B36B51"/>
    <w:rsid w:val="00B5277A"/>
    <w:rsid w:val="00B8079A"/>
    <w:rsid w:val="00B84AC0"/>
    <w:rsid w:val="00B92864"/>
    <w:rsid w:val="00BA7A9B"/>
    <w:rsid w:val="00BB5FB2"/>
    <w:rsid w:val="00BF333F"/>
    <w:rsid w:val="00BF5F9D"/>
    <w:rsid w:val="00C111E4"/>
    <w:rsid w:val="00C937D3"/>
    <w:rsid w:val="00CA70CE"/>
    <w:rsid w:val="00CC0213"/>
    <w:rsid w:val="00CC4F97"/>
    <w:rsid w:val="00CD1293"/>
    <w:rsid w:val="00CD7B62"/>
    <w:rsid w:val="00CE7D6B"/>
    <w:rsid w:val="00D06683"/>
    <w:rsid w:val="00D21BA1"/>
    <w:rsid w:val="00D26A5D"/>
    <w:rsid w:val="00D324AD"/>
    <w:rsid w:val="00D63B61"/>
    <w:rsid w:val="00D7487B"/>
    <w:rsid w:val="00D80907"/>
    <w:rsid w:val="00DD6FA1"/>
    <w:rsid w:val="00E069F4"/>
    <w:rsid w:val="00E246B6"/>
    <w:rsid w:val="00E74B99"/>
    <w:rsid w:val="00E9628B"/>
    <w:rsid w:val="00EA1C7C"/>
    <w:rsid w:val="00EB44FE"/>
    <w:rsid w:val="00EC11ED"/>
    <w:rsid w:val="00EC35D8"/>
    <w:rsid w:val="00EE6954"/>
    <w:rsid w:val="00EF7B06"/>
    <w:rsid w:val="00F129E1"/>
    <w:rsid w:val="00F138DC"/>
    <w:rsid w:val="00F152DF"/>
    <w:rsid w:val="00F15576"/>
    <w:rsid w:val="00F40BBC"/>
    <w:rsid w:val="00F43490"/>
    <w:rsid w:val="00F46078"/>
    <w:rsid w:val="00F51173"/>
    <w:rsid w:val="00F56972"/>
    <w:rsid w:val="00F665A8"/>
    <w:rsid w:val="00F86CBD"/>
    <w:rsid w:val="00F9772C"/>
    <w:rsid w:val="00FC32C6"/>
    <w:rsid w:val="00FD4A53"/>
    <w:rsid w:val="00FD7BC4"/>
    <w:rsid w:val="00FE2923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44F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01581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12314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12314A"/>
    <w:pPr>
      <w:widowControl w:val="0"/>
      <w:shd w:val="clear" w:color="auto" w:fill="FFFFFF"/>
      <w:spacing w:line="413" w:lineRule="exact"/>
      <w:ind w:hanging="340"/>
      <w:jc w:val="both"/>
    </w:pPr>
    <w:rPr>
      <w:sz w:val="23"/>
      <w:szCs w:val="23"/>
    </w:rPr>
  </w:style>
  <w:style w:type="paragraph" w:styleId="a6">
    <w:name w:val="No Spacing"/>
    <w:uiPriority w:val="1"/>
    <w:qFormat/>
    <w:rsid w:val="000C4E6D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4764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List Paragraph"/>
    <w:basedOn w:val="a"/>
    <w:uiPriority w:val="34"/>
    <w:qFormat/>
    <w:rsid w:val="005C567C"/>
    <w:pPr>
      <w:ind w:left="720"/>
      <w:contextualSpacing/>
    </w:pPr>
  </w:style>
  <w:style w:type="paragraph" w:customStyle="1" w:styleId="aj">
    <w:name w:val="_aj"/>
    <w:basedOn w:val="a"/>
    <w:rsid w:val="005C567C"/>
    <w:pPr>
      <w:spacing w:before="100" w:beforeAutospacing="1" w:after="100" w:afterAutospacing="1"/>
    </w:pPr>
  </w:style>
  <w:style w:type="paragraph" w:styleId="a8">
    <w:name w:val="Normal (Web)"/>
    <w:basedOn w:val="a"/>
    <w:rsid w:val="005C567C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44FA6"/>
    <w:rPr>
      <w:b/>
      <w:bCs/>
      <w:sz w:val="36"/>
      <w:szCs w:val="36"/>
    </w:rPr>
  </w:style>
  <w:style w:type="paragraph" w:customStyle="1" w:styleId="formattext">
    <w:name w:val="formattext"/>
    <w:basedOn w:val="a"/>
    <w:rsid w:val="00144FA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C11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1E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C937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37D3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937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37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2023-09-28T11:23:00Z</cp:lastPrinted>
  <dcterms:created xsi:type="dcterms:W3CDTF">2023-09-28T11:29:00Z</dcterms:created>
  <dcterms:modified xsi:type="dcterms:W3CDTF">2023-09-28T11:31:00Z</dcterms:modified>
</cp:coreProperties>
</file>