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14" w:rsidRPr="004F45BB" w:rsidRDefault="00D93814" w:rsidP="00D93814">
      <w:pPr>
        <w:jc w:val="center"/>
        <w:rPr>
          <w:b/>
          <w:sz w:val="36"/>
          <w:szCs w:val="36"/>
        </w:rPr>
      </w:pPr>
      <w:r w:rsidRPr="004F45BB">
        <w:rPr>
          <w:b/>
          <w:sz w:val="36"/>
          <w:szCs w:val="36"/>
        </w:rPr>
        <w:t>СЕЛЬСКАЯ ДУМА</w:t>
      </w:r>
    </w:p>
    <w:p w:rsidR="00D93814" w:rsidRPr="004F45BB" w:rsidRDefault="00D93814" w:rsidP="00D93814">
      <w:pPr>
        <w:jc w:val="center"/>
        <w:rPr>
          <w:b/>
          <w:sz w:val="32"/>
          <w:szCs w:val="32"/>
        </w:rPr>
      </w:pPr>
      <w:r w:rsidRPr="004F45BB">
        <w:rPr>
          <w:b/>
          <w:sz w:val="32"/>
          <w:szCs w:val="32"/>
        </w:rPr>
        <w:t>Муниципального образования сельского поселения</w:t>
      </w:r>
    </w:p>
    <w:p w:rsidR="00D93814" w:rsidRPr="004F45BB" w:rsidRDefault="00D93814" w:rsidP="00D93814">
      <w:pPr>
        <w:jc w:val="center"/>
        <w:rPr>
          <w:b/>
          <w:sz w:val="32"/>
          <w:szCs w:val="32"/>
        </w:rPr>
      </w:pPr>
      <w:r w:rsidRPr="004F45BB">
        <w:rPr>
          <w:b/>
          <w:sz w:val="32"/>
          <w:szCs w:val="32"/>
        </w:rPr>
        <w:t xml:space="preserve"> «</w:t>
      </w:r>
      <w:r>
        <w:rPr>
          <w:b/>
          <w:sz w:val="32"/>
          <w:szCs w:val="32"/>
        </w:rPr>
        <w:t>Село Букань</w:t>
      </w:r>
      <w:r w:rsidRPr="004F45BB">
        <w:rPr>
          <w:b/>
          <w:sz w:val="32"/>
          <w:szCs w:val="32"/>
        </w:rPr>
        <w:t>»</w:t>
      </w:r>
    </w:p>
    <w:p w:rsidR="00D93814" w:rsidRPr="004F45BB" w:rsidRDefault="00D93814" w:rsidP="00D93814">
      <w:pPr>
        <w:jc w:val="center"/>
        <w:rPr>
          <w:b/>
          <w:sz w:val="32"/>
          <w:szCs w:val="32"/>
        </w:rPr>
      </w:pPr>
      <w:r w:rsidRPr="004F45BB">
        <w:rPr>
          <w:b/>
          <w:sz w:val="32"/>
          <w:szCs w:val="32"/>
        </w:rPr>
        <w:t>Людиновского района, Калужской области</w:t>
      </w:r>
    </w:p>
    <w:p w:rsidR="00D93814" w:rsidRDefault="00D93814" w:rsidP="00D93814">
      <w:pPr>
        <w:keepNext/>
        <w:keepLines/>
        <w:spacing w:before="200"/>
        <w:jc w:val="center"/>
        <w:outlineLvl w:val="1"/>
        <w:rPr>
          <w:b/>
          <w:bCs/>
          <w:color w:val="000000"/>
          <w:sz w:val="36"/>
          <w:szCs w:val="36"/>
        </w:rPr>
      </w:pPr>
    </w:p>
    <w:p w:rsidR="00D93814" w:rsidRPr="004F45BB" w:rsidRDefault="00D93814" w:rsidP="00D93814">
      <w:pPr>
        <w:keepNext/>
        <w:keepLines/>
        <w:spacing w:before="200"/>
        <w:jc w:val="center"/>
        <w:outlineLvl w:val="1"/>
        <w:rPr>
          <w:b/>
          <w:bCs/>
          <w:color w:val="000000"/>
          <w:sz w:val="36"/>
          <w:szCs w:val="36"/>
        </w:rPr>
      </w:pPr>
      <w:r w:rsidRPr="004F45BB">
        <w:rPr>
          <w:b/>
          <w:bCs/>
          <w:color w:val="000000"/>
          <w:sz w:val="36"/>
          <w:szCs w:val="36"/>
        </w:rPr>
        <w:t>РЕШЕНИЕ</w:t>
      </w:r>
    </w:p>
    <w:p w:rsidR="00D93814" w:rsidRDefault="00D93814" w:rsidP="00D93814">
      <w:pPr>
        <w:jc w:val="center"/>
        <w:rPr>
          <w:b/>
          <w:bCs/>
          <w:sz w:val="32"/>
          <w:szCs w:val="32"/>
        </w:rPr>
      </w:pPr>
    </w:p>
    <w:p w:rsidR="00D93814" w:rsidRDefault="00D93814" w:rsidP="00D93814">
      <w:pPr>
        <w:jc w:val="both"/>
      </w:pPr>
    </w:p>
    <w:p w:rsidR="00D93814" w:rsidRPr="004F45BB" w:rsidRDefault="00D93814" w:rsidP="00D93814">
      <w:pPr>
        <w:jc w:val="both"/>
      </w:pPr>
      <w:r>
        <w:t>от 21 марта 2023</w:t>
      </w:r>
      <w:r w:rsidRPr="004F45BB">
        <w:t xml:space="preserve"> года                                                                                    </w:t>
      </w:r>
      <w:r>
        <w:t xml:space="preserve">                  </w:t>
      </w:r>
      <w:r w:rsidRPr="004F45BB">
        <w:t xml:space="preserve"> №</w:t>
      </w:r>
      <w:r>
        <w:t xml:space="preserve"> 12/1</w:t>
      </w:r>
    </w:p>
    <w:p w:rsidR="00D93814" w:rsidRDefault="00D93814" w:rsidP="00D93814">
      <w:pPr>
        <w:pStyle w:val="ConsPlusTitle"/>
        <w:widowControl/>
        <w:jc w:val="center"/>
      </w:pPr>
    </w:p>
    <w:tbl>
      <w:tblPr>
        <w:tblW w:w="0" w:type="auto"/>
        <w:tblLook w:val="01E0"/>
      </w:tblPr>
      <w:tblGrid>
        <w:gridCol w:w="5495"/>
      </w:tblGrid>
      <w:tr w:rsidR="00D93814" w:rsidRPr="004F45BB" w:rsidTr="00FE66B1">
        <w:trPr>
          <w:trHeight w:val="2204"/>
        </w:trPr>
        <w:tc>
          <w:tcPr>
            <w:tcW w:w="5495" w:type="dxa"/>
            <w:shd w:val="clear" w:color="auto" w:fill="auto"/>
          </w:tcPr>
          <w:p w:rsidR="00D93814" w:rsidRPr="004F45BB" w:rsidRDefault="00D93814" w:rsidP="00FE66B1">
            <w:pPr>
              <w:pStyle w:val="ConsPlusTitle"/>
              <w:widowControl/>
              <w:jc w:val="both"/>
              <w:rPr>
                <w:sz w:val="26"/>
                <w:szCs w:val="26"/>
              </w:rPr>
            </w:pPr>
          </w:p>
          <w:p w:rsidR="00D93814" w:rsidRPr="004F45BB" w:rsidRDefault="00D93814" w:rsidP="00FE66B1">
            <w:pPr>
              <w:pStyle w:val="a3"/>
              <w:rPr>
                <w:b/>
                <w:sz w:val="26"/>
                <w:szCs w:val="26"/>
              </w:rPr>
            </w:pPr>
            <w:r w:rsidRPr="004F45BB">
              <w:rPr>
                <w:b/>
                <w:sz w:val="26"/>
                <w:szCs w:val="26"/>
              </w:rPr>
              <w:t>Об оплате труда лиц, замещающих  муниципальные должности</w:t>
            </w:r>
            <w:r>
              <w:rPr>
                <w:b/>
                <w:sz w:val="26"/>
                <w:szCs w:val="26"/>
              </w:rPr>
              <w:t xml:space="preserve"> </w:t>
            </w:r>
            <w:r w:rsidRPr="004F45BB">
              <w:rPr>
                <w:b/>
                <w:sz w:val="26"/>
                <w:szCs w:val="26"/>
              </w:rPr>
              <w:t>муниципальной службы в муниципальном образовании сельского поселения «</w:t>
            </w:r>
            <w:r>
              <w:rPr>
                <w:b/>
                <w:sz w:val="26"/>
                <w:szCs w:val="26"/>
              </w:rPr>
              <w:t>Село Букань</w:t>
            </w:r>
            <w:r w:rsidRPr="004F45BB">
              <w:rPr>
                <w:b/>
                <w:sz w:val="26"/>
                <w:szCs w:val="26"/>
              </w:rPr>
              <w:t>»</w:t>
            </w:r>
          </w:p>
          <w:p w:rsidR="00D93814" w:rsidRPr="00D23D65" w:rsidRDefault="00D93814" w:rsidP="00FE66B1">
            <w:pPr>
              <w:pStyle w:val="ConsPlusTitle"/>
              <w:widowControl/>
              <w:jc w:val="both"/>
              <w:rPr>
                <w:b w:val="0"/>
                <w:sz w:val="26"/>
                <w:szCs w:val="26"/>
              </w:rPr>
            </w:pPr>
          </w:p>
        </w:tc>
      </w:tr>
    </w:tbl>
    <w:p w:rsidR="00D93814" w:rsidRPr="004F45BB" w:rsidRDefault="00D93814" w:rsidP="00D93814">
      <w:pPr>
        <w:jc w:val="both"/>
        <w:rPr>
          <w:sz w:val="26"/>
          <w:szCs w:val="26"/>
        </w:rPr>
      </w:pPr>
      <w:r>
        <w:rPr>
          <w:sz w:val="26"/>
          <w:szCs w:val="26"/>
        </w:rPr>
        <w:tab/>
        <w:t xml:space="preserve">В соответствии </w:t>
      </w:r>
      <w:r w:rsidRPr="004F45BB">
        <w:rPr>
          <w:sz w:val="26"/>
          <w:szCs w:val="26"/>
        </w:rPr>
        <w:t>со ст.7, 43 Федеральн</w:t>
      </w:r>
      <w:r>
        <w:rPr>
          <w:sz w:val="26"/>
          <w:szCs w:val="26"/>
        </w:rPr>
        <w:t>ого</w:t>
      </w:r>
      <w:r w:rsidRPr="004F45BB">
        <w:rPr>
          <w:sz w:val="26"/>
          <w:szCs w:val="26"/>
        </w:rPr>
        <w:t xml:space="preserve"> закон</w:t>
      </w:r>
      <w:r>
        <w:rPr>
          <w:sz w:val="26"/>
          <w:szCs w:val="26"/>
        </w:rPr>
        <w:t>а</w:t>
      </w:r>
      <w:r w:rsidRPr="004F45BB">
        <w:rPr>
          <w:sz w:val="26"/>
          <w:szCs w:val="26"/>
        </w:rPr>
        <w:t xml:space="preserve"> от 06.10.2003г № 131-ФЗ «Об общих принципах организации местного самоуправления </w:t>
      </w:r>
      <w:proofErr w:type="gramStart"/>
      <w:r w:rsidRPr="004F45BB">
        <w:rPr>
          <w:sz w:val="26"/>
          <w:szCs w:val="26"/>
        </w:rPr>
        <w:t>в</w:t>
      </w:r>
      <w:proofErr w:type="gramEnd"/>
      <w:r w:rsidRPr="004F45BB">
        <w:rPr>
          <w:sz w:val="26"/>
          <w:szCs w:val="26"/>
        </w:rPr>
        <w:t xml:space="preserve"> Российской </w:t>
      </w:r>
      <w:proofErr w:type="gramStart"/>
      <w:r w:rsidRPr="004F45BB">
        <w:rPr>
          <w:sz w:val="26"/>
          <w:szCs w:val="26"/>
        </w:rPr>
        <w:t>Федерации», Законом Калужской об</w:t>
      </w:r>
      <w:r>
        <w:rPr>
          <w:sz w:val="26"/>
          <w:szCs w:val="26"/>
        </w:rPr>
        <w:t>ласти от 27.12.2006г № 276-ФЗ «</w:t>
      </w:r>
      <w:r w:rsidRPr="004F45BB">
        <w:rPr>
          <w:sz w:val="26"/>
          <w:szCs w:val="26"/>
        </w:rPr>
        <w:t>О реестре муниципальных должностей и муниципальных должностей муниципальной службы в отдельных вопросах регулирования оплаты труда лиц, замещающих муниципальные должности в Калужской области»,</w:t>
      </w:r>
      <w:r>
        <w:rPr>
          <w:sz w:val="26"/>
          <w:szCs w:val="26"/>
        </w:rPr>
        <w:t xml:space="preserve"> со ст.22 Федерального Закона от 02.03.2007 № 25-ФЗ «О муниципальной службе в Российской Федерации», постановлением Правительства Калужской области от 13.09.2022 года № 697 «О внесении изменений в некоторые постановления Правительства Калужской</w:t>
      </w:r>
      <w:proofErr w:type="gramEnd"/>
      <w:r>
        <w:rPr>
          <w:sz w:val="26"/>
          <w:szCs w:val="26"/>
        </w:rPr>
        <w:t xml:space="preserve"> области»,  </w:t>
      </w:r>
      <w:r w:rsidRPr="004F45BB">
        <w:rPr>
          <w:sz w:val="26"/>
          <w:szCs w:val="26"/>
        </w:rPr>
        <w:t xml:space="preserve"> </w:t>
      </w:r>
      <w:r>
        <w:rPr>
          <w:sz w:val="26"/>
          <w:szCs w:val="26"/>
        </w:rPr>
        <w:t xml:space="preserve">постановлением Правительства Калужской области от 18.01.2023 года № 32 «О внесении изменений в некоторые постановления Правительства Калужской области», </w:t>
      </w:r>
      <w:r w:rsidRPr="004F45BB">
        <w:rPr>
          <w:sz w:val="26"/>
          <w:szCs w:val="26"/>
        </w:rPr>
        <w:t>с Уставом муниципального образования сельского поселения «</w:t>
      </w:r>
      <w:r>
        <w:rPr>
          <w:sz w:val="26"/>
          <w:szCs w:val="26"/>
        </w:rPr>
        <w:t>Село Букань</w:t>
      </w:r>
      <w:r w:rsidRPr="004F45BB">
        <w:rPr>
          <w:sz w:val="26"/>
          <w:szCs w:val="26"/>
        </w:rPr>
        <w:t>», в целях упорядочения оплаты труда и повышения социальной защищенности работников администрации муниципального образования  сельского поселения «</w:t>
      </w:r>
      <w:r>
        <w:rPr>
          <w:sz w:val="26"/>
          <w:szCs w:val="26"/>
        </w:rPr>
        <w:t>Село Букань</w:t>
      </w:r>
      <w:r w:rsidRPr="004F45BB">
        <w:rPr>
          <w:sz w:val="26"/>
          <w:szCs w:val="26"/>
        </w:rPr>
        <w:t xml:space="preserve">», Сельская Дума </w:t>
      </w:r>
    </w:p>
    <w:p w:rsidR="00D93814" w:rsidRDefault="00D93814" w:rsidP="00D93814">
      <w:pPr>
        <w:autoSpaceDE w:val="0"/>
        <w:autoSpaceDN w:val="0"/>
        <w:adjustRightInd w:val="0"/>
        <w:ind w:firstLine="540"/>
        <w:rPr>
          <w:b/>
          <w:sz w:val="26"/>
          <w:szCs w:val="26"/>
        </w:rPr>
      </w:pPr>
      <w:proofErr w:type="gramStart"/>
      <w:r w:rsidRPr="004F45BB">
        <w:rPr>
          <w:b/>
          <w:sz w:val="26"/>
          <w:szCs w:val="26"/>
        </w:rPr>
        <w:t>Р</w:t>
      </w:r>
      <w:proofErr w:type="gramEnd"/>
      <w:r w:rsidRPr="004F45BB">
        <w:rPr>
          <w:b/>
          <w:sz w:val="26"/>
          <w:szCs w:val="26"/>
        </w:rPr>
        <w:t xml:space="preserve"> Е Ш И Л А:</w:t>
      </w:r>
    </w:p>
    <w:p w:rsidR="00D93814" w:rsidRDefault="00D93814" w:rsidP="00D93814">
      <w:pPr>
        <w:autoSpaceDE w:val="0"/>
        <w:autoSpaceDN w:val="0"/>
        <w:adjustRightInd w:val="0"/>
        <w:ind w:firstLine="540"/>
        <w:rPr>
          <w:b/>
          <w:sz w:val="26"/>
          <w:szCs w:val="26"/>
        </w:rPr>
      </w:pPr>
    </w:p>
    <w:p w:rsidR="00D93814" w:rsidRPr="004F45BB" w:rsidRDefault="00D93814" w:rsidP="00D93814">
      <w:pPr>
        <w:autoSpaceDE w:val="0"/>
        <w:autoSpaceDN w:val="0"/>
        <w:adjustRightInd w:val="0"/>
        <w:ind w:firstLine="540"/>
        <w:jc w:val="both"/>
        <w:rPr>
          <w:b/>
          <w:sz w:val="26"/>
          <w:szCs w:val="26"/>
        </w:rPr>
      </w:pPr>
      <w:r w:rsidRPr="004F45BB">
        <w:rPr>
          <w:sz w:val="26"/>
          <w:szCs w:val="26"/>
        </w:rPr>
        <w:t>1. Утвердить размеры должностных окладов муниципальных служащих, замещающих муниципальные должности муниципальной службы (далее - муниципальные служащие) муниципального образования сельского поселения «</w:t>
      </w:r>
      <w:r>
        <w:rPr>
          <w:sz w:val="26"/>
          <w:szCs w:val="26"/>
        </w:rPr>
        <w:t>Село Букань</w:t>
      </w:r>
      <w:r w:rsidRPr="004F45BB">
        <w:rPr>
          <w:sz w:val="26"/>
          <w:szCs w:val="26"/>
        </w:rPr>
        <w:t>», в соответствии с приложением N 1 к настоящему Решению</w:t>
      </w:r>
      <w:r>
        <w:rPr>
          <w:sz w:val="26"/>
          <w:szCs w:val="26"/>
        </w:rPr>
        <w:t>.</w:t>
      </w:r>
    </w:p>
    <w:p w:rsidR="00D93814" w:rsidRPr="004F45BB" w:rsidRDefault="00D93814" w:rsidP="00D93814">
      <w:pPr>
        <w:autoSpaceDE w:val="0"/>
        <w:autoSpaceDN w:val="0"/>
        <w:adjustRightInd w:val="0"/>
        <w:ind w:firstLine="540"/>
        <w:jc w:val="both"/>
        <w:outlineLvl w:val="0"/>
        <w:rPr>
          <w:sz w:val="26"/>
          <w:szCs w:val="26"/>
        </w:rPr>
      </w:pPr>
      <w:r w:rsidRPr="004F45BB">
        <w:rPr>
          <w:sz w:val="26"/>
          <w:szCs w:val="26"/>
        </w:rPr>
        <w:t>2.</w:t>
      </w:r>
      <w:r>
        <w:rPr>
          <w:sz w:val="26"/>
          <w:szCs w:val="26"/>
        </w:rPr>
        <w:t xml:space="preserve"> </w:t>
      </w:r>
      <w:r w:rsidRPr="004F45BB">
        <w:rPr>
          <w:sz w:val="26"/>
          <w:szCs w:val="26"/>
        </w:rPr>
        <w:t>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w:t>
      </w:r>
    </w:p>
    <w:p w:rsidR="00D93814" w:rsidRPr="004F45BB" w:rsidRDefault="00D93814" w:rsidP="00D93814">
      <w:pPr>
        <w:autoSpaceDE w:val="0"/>
        <w:autoSpaceDN w:val="0"/>
        <w:adjustRightInd w:val="0"/>
        <w:ind w:firstLine="540"/>
        <w:jc w:val="both"/>
        <w:rPr>
          <w:sz w:val="26"/>
          <w:szCs w:val="26"/>
        </w:rPr>
      </w:pPr>
      <w:r w:rsidRPr="004F45BB">
        <w:rPr>
          <w:sz w:val="26"/>
          <w:szCs w:val="26"/>
        </w:rPr>
        <w:t>- по высшей группе должностей муниципальной службы - в размере от 150 до300 процентов должностного оклада;</w:t>
      </w:r>
    </w:p>
    <w:p w:rsidR="00D93814" w:rsidRPr="004F45BB" w:rsidRDefault="00D93814" w:rsidP="00D93814">
      <w:pPr>
        <w:autoSpaceDE w:val="0"/>
        <w:autoSpaceDN w:val="0"/>
        <w:adjustRightInd w:val="0"/>
        <w:ind w:firstLine="540"/>
        <w:jc w:val="both"/>
        <w:rPr>
          <w:sz w:val="26"/>
          <w:szCs w:val="26"/>
        </w:rPr>
      </w:pPr>
      <w:r w:rsidRPr="004F45BB">
        <w:rPr>
          <w:sz w:val="26"/>
          <w:szCs w:val="26"/>
        </w:rPr>
        <w:t>-  по  главной группе должностей муниципальной служб</w:t>
      </w:r>
      <w:proofErr w:type="gramStart"/>
      <w:r w:rsidRPr="004F45BB">
        <w:rPr>
          <w:sz w:val="26"/>
          <w:szCs w:val="26"/>
        </w:rPr>
        <w:t>ы-</w:t>
      </w:r>
      <w:proofErr w:type="gramEnd"/>
      <w:r w:rsidRPr="004F45BB">
        <w:rPr>
          <w:sz w:val="26"/>
          <w:szCs w:val="26"/>
        </w:rPr>
        <w:t xml:space="preserve"> в размере от 130 до 280 процентов должностного оклада;</w:t>
      </w:r>
    </w:p>
    <w:p w:rsidR="00D93814" w:rsidRPr="004F45BB" w:rsidRDefault="00D93814" w:rsidP="00D93814">
      <w:pPr>
        <w:autoSpaceDE w:val="0"/>
        <w:autoSpaceDN w:val="0"/>
        <w:adjustRightInd w:val="0"/>
        <w:ind w:firstLine="540"/>
        <w:jc w:val="both"/>
        <w:rPr>
          <w:sz w:val="26"/>
          <w:szCs w:val="26"/>
        </w:rPr>
      </w:pPr>
      <w:r w:rsidRPr="004F45BB">
        <w:rPr>
          <w:sz w:val="26"/>
          <w:szCs w:val="26"/>
        </w:rPr>
        <w:lastRenderedPageBreak/>
        <w:t>- по ведущей группе должностей муниципальной службы - в размере от 100 до 200  процентов  должностного  оклада;</w:t>
      </w:r>
    </w:p>
    <w:p w:rsidR="00D93814" w:rsidRPr="004F45BB" w:rsidRDefault="00D93814" w:rsidP="00D93814">
      <w:pPr>
        <w:autoSpaceDE w:val="0"/>
        <w:autoSpaceDN w:val="0"/>
        <w:adjustRightInd w:val="0"/>
        <w:ind w:firstLine="540"/>
        <w:jc w:val="both"/>
        <w:rPr>
          <w:sz w:val="26"/>
          <w:szCs w:val="26"/>
        </w:rPr>
      </w:pPr>
      <w:r w:rsidRPr="004F45BB">
        <w:rPr>
          <w:sz w:val="26"/>
          <w:szCs w:val="26"/>
        </w:rPr>
        <w:t>- по старшей группе должностей муниципальной службы - в размере от 60 до 190 процентов должностного оклада;</w:t>
      </w:r>
    </w:p>
    <w:p w:rsidR="00D93814" w:rsidRDefault="00D93814" w:rsidP="00D93814">
      <w:pPr>
        <w:autoSpaceDE w:val="0"/>
        <w:autoSpaceDN w:val="0"/>
        <w:adjustRightInd w:val="0"/>
        <w:ind w:firstLine="540"/>
        <w:jc w:val="both"/>
        <w:rPr>
          <w:sz w:val="26"/>
          <w:szCs w:val="26"/>
        </w:rPr>
      </w:pPr>
      <w:r w:rsidRPr="004F45BB">
        <w:rPr>
          <w:sz w:val="26"/>
          <w:szCs w:val="26"/>
        </w:rPr>
        <w:t>- по младшей группе должностей муниципальной службы - до 140 процентов должностного  оклада</w:t>
      </w:r>
      <w:r>
        <w:rPr>
          <w:sz w:val="26"/>
          <w:szCs w:val="26"/>
        </w:rPr>
        <w:t>.</w:t>
      </w:r>
    </w:p>
    <w:p w:rsidR="00D93814" w:rsidRPr="004F45BB" w:rsidRDefault="00D93814" w:rsidP="00D93814">
      <w:pPr>
        <w:autoSpaceDE w:val="0"/>
        <w:autoSpaceDN w:val="0"/>
        <w:adjustRightInd w:val="0"/>
        <w:ind w:firstLine="540"/>
        <w:jc w:val="both"/>
        <w:rPr>
          <w:sz w:val="26"/>
          <w:szCs w:val="26"/>
        </w:rPr>
      </w:pPr>
      <w:r w:rsidRPr="004F45BB">
        <w:rPr>
          <w:sz w:val="26"/>
          <w:szCs w:val="26"/>
        </w:rPr>
        <w:t>3. Утвердить Положение о порядке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(приложение № 2).</w:t>
      </w:r>
    </w:p>
    <w:p w:rsidR="00D93814" w:rsidRPr="004F45BB" w:rsidRDefault="00D93814" w:rsidP="00D93814">
      <w:pPr>
        <w:autoSpaceDE w:val="0"/>
        <w:autoSpaceDN w:val="0"/>
        <w:adjustRightInd w:val="0"/>
        <w:ind w:firstLine="540"/>
        <w:jc w:val="both"/>
        <w:rPr>
          <w:sz w:val="26"/>
          <w:szCs w:val="26"/>
        </w:rPr>
      </w:pPr>
      <w:r w:rsidRPr="004F45BB">
        <w:rPr>
          <w:sz w:val="26"/>
          <w:szCs w:val="26"/>
        </w:rPr>
        <w:t xml:space="preserve">    4. Установить к должностному окладу муниципальных служащих ежемесячную надбавку за выслугу лет на муниципальной службе в размерах:</w:t>
      </w:r>
    </w:p>
    <w:p w:rsidR="00D93814" w:rsidRPr="008846EA" w:rsidRDefault="00D93814" w:rsidP="00D93814">
      <w:pPr>
        <w:pStyle w:val="ConsPlusNonformat"/>
        <w:widowControl/>
        <w:rPr>
          <w:rFonts w:ascii="Times New Roman" w:hAnsi="Times New Roman" w:cs="Times New Roman"/>
          <w:sz w:val="24"/>
          <w:szCs w:val="24"/>
        </w:rPr>
      </w:pPr>
      <w:r w:rsidRPr="008846EA">
        <w:rPr>
          <w:rFonts w:ascii="Times New Roman" w:hAnsi="Times New Roman" w:cs="Times New Roman"/>
          <w:sz w:val="24"/>
          <w:szCs w:val="24"/>
        </w:rPr>
        <w:t>При стаже муниципальной службы</w:t>
      </w:r>
      <w:proofErr w:type="gramStart"/>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В</w:t>
      </w:r>
      <w:proofErr w:type="gramEnd"/>
      <w:r w:rsidRPr="008846EA">
        <w:rPr>
          <w:rFonts w:ascii="Times New Roman" w:hAnsi="Times New Roman" w:cs="Times New Roman"/>
          <w:sz w:val="24"/>
          <w:szCs w:val="24"/>
        </w:rPr>
        <w:t xml:space="preserve"> процентах</w:t>
      </w:r>
    </w:p>
    <w:p w:rsidR="00D93814" w:rsidRPr="008846EA" w:rsidRDefault="00D93814" w:rsidP="00D93814">
      <w:pPr>
        <w:pStyle w:val="ConsPlusNonformat"/>
        <w:widowControl/>
        <w:rPr>
          <w:rFonts w:ascii="Times New Roman" w:hAnsi="Times New Roman" w:cs="Times New Roman"/>
          <w:sz w:val="24"/>
          <w:szCs w:val="24"/>
        </w:rPr>
      </w:pPr>
      <w:r w:rsidRPr="008846EA">
        <w:rPr>
          <w:rFonts w:ascii="Times New Roman" w:hAnsi="Times New Roman" w:cs="Times New Roman"/>
          <w:sz w:val="24"/>
          <w:szCs w:val="24"/>
        </w:rPr>
        <w:t xml:space="preserve">От 1 года до 5 лет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10</w:t>
      </w:r>
    </w:p>
    <w:p w:rsidR="00D93814" w:rsidRPr="008846EA" w:rsidRDefault="00D93814" w:rsidP="00D93814">
      <w:pPr>
        <w:pStyle w:val="ConsPlusNonformat"/>
        <w:widowControl/>
        <w:rPr>
          <w:rFonts w:ascii="Times New Roman" w:hAnsi="Times New Roman" w:cs="Times New Roman"/>
          <w:sz w:val="24"/>
          <w:szCs w:val="24"/>
        </w:rPr>
      </w:pPr>
      <w:r w:rsidRPr="008846EA">
        <w:rPr>
          <w:rFonts w:ascii="Times New Roman" w:hAnsi="Times New Roman" w:cs="Times New Roman"/>
          <w:sz w:val="24"/>
          <w:szCs w:val="24"/>
        </w:rPr>
        <w:t xml:space="preserve">От 5 до 10 лет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15</w:t>
      </w:r>
    </w:p>
    <w:p w:rsidR="00D93814" w:rsidRPr="008846EA" w:rsidRDefault="00D93814" w:rsidP="00D93814">
      <w:pPr>
        <w:pStyle w:val="ConsPlusNonformat"/>
        <w:widowControl/>
        <w:rPr>
          <w:rFonts w:ascii="Times New Roman" w:hAnsi="Times New Roman" w:cs="Times New Roman"/>
          <w:sz w:val="24"/>
          <w:szCs w:val="24"/>
        </w:rPr>
      </w:pPr>
      <w:r w:rsidRPr="008846EA">
        <w:rPr>
          <w:rFonts w:ascii="Times New Roman" w:hAnsi="Times New Roman" w:cs="Times New Roman"/>
          <w:sz w:val="24"/>
          <w:szCs w:val="24"/>
        </w:rPr>
        <w:t xml:space="preserve">От 10 до 15 лет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20</w:t>
      </w:r>
    </w:p>
    <w:p w:rsidR="00D93814" w:rsidRPr="008846EA" w:rsidRDefault="00D93814" w:rsidP="00D93814">
      <w:pPr>
        <w:pStyle w:val="ConsPlusNonformat"/>
        <w:widowControl/>
        <w:rPr>
          <w:rFonts w:ascii="Times New Roman" w:hAnsi="Times New Roman" w:cs="Times New Roman"/>
          <w:sz w:val="24"/>
          <w:szCs w:val="24"/>
        </w:rPr>
      </w:pPr>
      <w:r w:rsidRPr="008846EA">
        <w:rPr>
          <w:rFonts w:ascii="Times New Roman" w:hAnsi="Times New Roman" w:cs="Times New Roman"/>
          <w:sz w:val="24"/>
          <w:szCs w:val="24"/>
        </w:rPr>
        <w:t xml:space="preserve">Свыше 15 лет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EA">
        <w:rPr>
          <w:rFonts w:ascii="Times New Roman" w:hAnsi="Times New Roman" w:cs="Times New Roman"/>
          <w:sz w:val="24"/>
          <w:szCs w:val="24"/>
        </w:rPr>
        <w:t xml:space="preserve">  30</w:t>
      </w:r>
    </w:p>
    <w:p w:rsidR="00CE6FBF" w:rsidRDefault="00D93814" w:rsidP="00CE6FBF">
      <w:pPr>
        <w:autoSpaceDE w:val="0"/>
        <w:autoSpaceDN w:val="0"/>
        <w:adjustRightInd w:val="0"/>
        <w:jc w:val="both"/>
      </w:pPr>
      <w:r>
        <w:t xml:space="preserve">           5.  Утвердить Положение о порядке выплаты премии за выполнение особо важных заданий лицам, замещающим муниципальные должности муниципальной службы и поощрений (приложение № 3).</w:t>
      </w:r>
      <w:r w:rsidR="00CE6FBF">
        <w:t xml:space="preserve"> </w:t>
      </w:r>
    </w:p>
    <w:p w:rsidR="00CE6FBF" w:rsidRDefault="00CE6FBF" w:rsidP="00CE6FBF">
      <w:pPr>
        <w:autoSpaceDE w:val="0"/>
        <w:autoSpaceDN w:val="0"/>
        <w:adjustRightInd w:val="0"/>
        <w:jc w:val="both"/>
      </w:pPr>
      <w:r>
        <w:t xml:space="preserve">           6.</w:t>
      </w:r>
      <w:r w:rsidRPr="00CE6FBF">
        <w:t xml:space="preserve"> </w:t>
      </w:r>
      <w:r>
        <w:t>Установить размеры ежемесячной надбавки к должностному окладу за классный чин муниципальным служащим в соответствии с приложением №4.</w:t>
      </w:r>
    </w:p>
    <w:p w:rsidR="00D93814" w:rsidRDefault="005630C8" w:rsidP="00D93814">
      <w:pPr>
        <w:autoSpaceDE w:val="0"/>
        <w:autoSpaceDN w:val="0"/>
        <w:adjustRightInd w:val="0"/>
        <w:ind w:firstLine="540"/>
        <w:jc w:val="both"/>
      </w:pPr>
      <w:r>
        <w:t xml:space="preserve">  7</w:t>
      </w:r>
      <w:r w:rsidR="00D93814">
        <w:t xml:space="preserve">. Утвердить Положение о порядке выплаты материальной помощи и единовременной выплаты при предоставлении ежегодного оплачиваемого отпуска, лицам, замещающим муниципальные должности и муниципальные должности муниципальной службы (приложение № </w:t>
      </w:r>
      <w:r>
        <w:t>5</w:t>
      </w:r>
      <w:r w:rsidR="00D93814">
        <w:t>).</w:t>
      </w:r>
    </w:p>
    <w:p w:rsidR="00D93814" w:rsidRDefault="00D93814" w:rsidP="00D93814">
      <w:pPr>
        <w:autoSpaceDE w:val="0"/>
        <w:autoSpaceDN w:val="0"/>
        <w:adjustRightInd w:val="0"/>
        <w:jc w:val="both"/>
      </w:pPr>
      <w:r>
        <w:t xml:space="preserve">           8. Установить, что при формировании фонда оплаты труда лиц, замещающих муниципальные должности и муниципальных служащих, сверх суммы средств, направляемых для выплаты должностных окладов, предусматриваются следующие средства в размере  39 должностных окладов для выплаты (в расчете на год):</w:t>
      </w:r>
    </w:p>
    <w:p w:rsidR="00D93814" w:rsidRDefault="00D93814" w:rsidP="00D93814">
      <w:pPr>
        <w:autoSpaceDE w:val="0"/>
        <w:autoSpaceDN w:val="0"/>
        <w:adjustRightInd w:val="0"/>
        <w:ind w:firstLine="540"/>
        <w:jc w:val="both"/>
      </w:pPr>
      <w:r>
        <w:t>1)  для  выплаты  должностных  окладов  муниципальным служащим  - в размере двенадцати должностных окладов;</w:t>
      </w:r>
    </w:p>
    <w:p w:rsidR="00D93814" w:rsidRDefault="00D93814" w:rsidP="00D93814">
      <w:pPr>
        <w:autoSpaceDE w:val="0"/>
        <w:autoSpaceDN w:val="0"/>
        <w:adjustRightInd w:val="0"/>
        <w:ind w:firstLine="540"/>
        <w:jc w:val="both"/>
      </w:pPr>
      <w:r>
        <w:t xml:space="preserve">2) ежемесячной  надбавки  к  должностному  окладу  за особые  условия  муниципальной службы - в размере  </w:t>
      </w:r>
      <w:r w:rsidRPr="00897986">
        <w:t>семнадцати</w:t>
      </w:r>
      <w:r>
        <w:t xml:space="preserve"> должностных окладов;</w:t>
      </w:r>
    </w:p>
    <w:p w:rsidR="00D93814" w:rsidRDefault="00D93814" w:rsidP="00D93814">
      <w:pPr>
        <w:autoSpaceDE w:val="0"/>
        <w:autoSpaceDN w:val="0"/>
        <w:adjustRightInd w:val="0"/>
        <w:ind w:firstLine="540"/>
        <w:jc w:val="both"/>
      </w:pPr>
      <w:r>
        <w:t>3) ежемесячной надбавки за выслугу лет на муниципальной службе - в размере двух должностных окладов муниципальных служащих;</w:t>
      </w:r>
    </w:p>
    <w:p w:rsidR="00D93814" w:rsidRDefault="00D93814" w:rsidP="00D93814">
      <w:pPr>
        <w:autoSpaceDE w:val="0"/>
        <w:autoSpaceDN w:val="0"/>
        <w:adjustRightInd w:val="0"/>
        <w:ind w:firstLine="540"/>
        <w:jc w:val="both"/>
      </w:pPr>
      <w:r>
        <w:t>4) ежемесячная надбавка к должностному окладу за классный чин – в размере двух должностных окладов;</w:t>
      </w:r>
    </w:p>
    <w:p w:rsidR="00D93814" w:rsidRPr="001E2E40" w:rsidRDefault="00D93814" w:rsidP="00D93814">
      <w:pPr>
        <w:autoSpaceDE w:val="0"/>
        <w:autoSpaceDN w:val="0"/>
        <w:adjustRightInd w:val="0"/>
        <w:ind w:firstLine="540"/>
        <w:jc w:val="both"/>
      </w:pPr>
      <w:r>
        <w:t>5</w:t>
      </w:r>
      <w:r w:rsidRPr="001E2E40">
        <w:t>) премий за выполнение особо важных заданий - в размере трех   должностных  окладов;</w:t>
      </w:r>
    </w:p>
    <w:p w:rsidR="00D93814" w:rsidRDefault="00D93814" w:rsidP="00D93814">
      <w:pPr>
        <w:autoSpaceDE w:val="0"/>
        <w:autoSpaceDN w:val="0"/>
        <w:adjustRightInd w:val="0"/>
        <w:ind w:firstLine="540"/>
        <w:jc w:val="both"/>
      </w:pPr>
      <w:r>
        <w:t>6)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D93814" w:rsidRDefault="00D93814" w:rsidP="00D93814">
      <w:pPr>
        <w:jc w:val="both"/>
      </w:pPr>
      <w:r>
        <w:tab/>
        <w:t>9. Утвердить Положение о доплате муниципальным служащим администрации сельского поселения «Село Букань» за совмещение профессий (должностей), исполнение обязанностей временно отсутствующего работника.</w:t>
      </w:r>
    </w:p>
    <w:p w:rsidR="00D93814" w:rsidRDefault="00D93814" w:rsidP="00D93814">
      <w:pPr>
        <w:autoSpaceDE w:val="0"/>
        <w:autoSpaceDN w:val="0"/>
        <w:adjustRightInd w:val="0"/>
        <w:ind w:firstLine="540"/>
        <w:jc w:val="both"/>
        <w:outlineLvl w:val="0"/>
      </w:pPr>
      <w:r>
        <w:t xml:space="preserve">10. Глава администрации вправе перераспределять средства фонда оплаты труда между выплатами, предусмотренными </w:t>
      </w:r>
      <w:hyperlink r:id="rId4" w:history="1">
        <w:r>
          <w:rPr>
            <w:color w:val="0000FF"/>
          </w:rPr>
          <w:t xml:space="preserve">пунктом </w:t>
        </w:r>
      </w:hyperlink>
      <w:r>
        <w:t>8  настоящего Решения.</w:t>
      </w:r>
    </w:p>
    <w:p w:rsidR="00D93814" w:rsidRPr="00BE674B" w:rsidRDefault="00D93814" w:rsidP="00D93814">
      <w:pPr>
        <w:pStyle w:val="a3"/>
        <w:jc w:val="both"/>
        <w:rPr>
          <w:b/>
        </w:rPr>
      </w:pPr>
      <w:r>
        <w:t xml:space="preserve">         11. Признать утратившим силу решение Сельской Думы сельского поселения «Село Букань»  № 23 от 28.10.2019 года «</w:t>
      </w:r>
      <w:r w:rsidRPr="006A5DE7">
        <w:t>Об оплате труда лиц, замещ</w:t>
      </w:r>
      <w:r>
        <w:t xml:space="preserve">ающих  муниципальные должности </w:t>
      </w:r>
      <w:r w:rsidRPr="006A5DE7">
        <w:t xml:space="preserve">муниципальной службы в муниципальном образовании сельского поселения </w:t>
      </w:r>
      <w:r w:rsidRPr="006A5DE7">
        <w:lastRenderedPageBreak/>
        <w:t>«</w:t>
      </w:r>
      <w:r>
        <w:t>Село Букань</w:t>
      </w:r>
      <w:r w:rsidRPr="00BE674B">
        <w:rPr>
          <w:b/>
        </w:rPr>
        <w:t>»</w:t>
      </w:r>
      <w:r>
        <w:rPr>
          <w:b/>
        </w:rPr>
        <w:t xml:space="preserve"> (</w:t>
      </w:r>
      <w:r>
        <w:t>в редакции решений Сельской Думы от 28.10.2020 № 11, от 30.09.2022 № 13/1).</w:t>
      </w:r>
    </w:p>
    <w:p w:rsidR="00D93814" w:rsidRDefault="00D93814" w:rsidP="00D93814">
      <w:pPr>
        <w:autoSpaceDE w:val="0"/>
        <w:autoSpaceDN w:val="0"/>
        <w:adjustRightInd w:val="0"/>
        <w:ind w:firstLine="540"/>
        <w:jc w:val="both"/>
      </w:pPr>
      <w:r>
        <w:t xml:space="preserve">12. </w:t>
      </w:r>
      <w:proofErr w:type="gramStart"/>
      <w:r>
        <w:t>Контроль за</w:t>
      </w:r>
      <w:proofErr w:type="gramEnd"/>
      <w:r>
        <w:t xml:space="preserve"> исполнением настоящего решения Сельской Думы сельского поселения «Село Букань» возложить на постоянную комиссию по бюджету, финансам и налогам.</w:t>
      </w: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ind w:firstLine="540"/>
        <w:jc w:val="both"/>
      </w:pPr>
      <w:r>
        <w:t xml:space="preserve">13. Настоящее Решение вступает в силу  с момента  официального опубликования и распространяется на </w:t>
      </w:r>
      <w:proofErr w:type="gramStart"/>
      <w:r>
        <w:t>правоотношения</w:t>
      </w:r>
      <w:proofErr w:type="gramEnd"/>
      <w:r>
        <w:t xml:space="preserve"> возникшие с 01.01.2023 года.</w:t>
      </w: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jc w:val="both"/>
        <w:rPr>
          <w:b/>
        </w:rPr>
      </w:pPr>
    </w:p>
    <w:p w:rsidR="00D93814" w:rsidRDefault="00D93814" w:rsidP="00D93814">
      <w:pPr>
        <w:autoSpaceDE w:val="0"/>
        <w:autoSpaceDN w:val="0"/>
        <w:adjustRightInd w:val="0"/>
        <w:jc w:val="both"/>
        <w:rPr>
          <w:b/>
        </w:rPr>
      </w:pPr>
    </w:p>
    <w:p w:rsidR="00D93814" w:rsidRDefault="00D93814" w:rsidP="00D93814">
      <w:pPr>
        <w:autoSpaceDE w:val="0"/>
        <w:autoSpaceDN w:val="0"/>
        <w:adjustRightInd w:val="0"/>
        <w:jc w:val="both"/>
        <w:rPr>
          <w:b/>
        </w:rPr>
      </w:pPr>
    </w:p>
    <w:p w:rsidR="00D93814" w:rsidRDefault="00D93814" w:rsidP="00D93814">
      <w:pPr>
        <w:autoSpaceDE w:val="0"/>
        <w:autoSpaceDN w:val="0"/>
        <w:adjustRightInd w:val="0"/>
        <w:jc w:val="both"/>
        <w:rPr>
          <w:b/>
        </w:rPr>
      </w:pPr>
      <w:r w:rsidRPr="00130825">
        <w:rPr>
          <w:b/>
        </w:rPr>
        <w:t>Глава сельского поселения</w:t>
      </w:r>
      <w:r>
        <w:rPr>
          <w:b/>
        </w:rPr>
        <w:t xml:space="preserve"> « Село Букань»                                   В.В.Терехов</w:t>
      </w:r>
    </w:p>
    <w:p w:rsidR="00D93814" w:rsidRDefault="00D93814" w:rsidP="00D93814">
      <w:pPr>
        <w:autoSpaceDE w:val="0"/>
        <w:autoSpaceDN w:val="0"/>
        <w:adjustRightInd w:val="0"/>
        <w:jc w:val="both"/>
        <w:rPr>
          <w:b/>
        </w:rPr>
      </w:pPr>
    </w:p>
    <w:p w:rsidR="00D93814" w:rsidRDefault="00D93814" w:rsidP="00D93814">
      <w:pPr>
        <w:jc w:val="right"/>
      </w:pPr>
      <w:r>
        <w:t xml:space="preserve">                                                     </w:t>
      </w: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Default="00D93814" w:rsidP="00D93814">
      <w:pPr>
        <w:jc w:val="right"/>
      </w:pPr>
    </w:p>
    <w:p w:rsidR="00D93814" w:rsidRPr="00464809" w:rsidRDefault="00D93814" w:rsidP="00D93814">
      <w:pPr>
        <w:jc w:val="right"/>
        <w:rPr>
          <w:sz w:val="20"/>
          <w:szCs w:val="20"/>
        </w:rPr>
      </w:pPr>
      <w:r>
        <w:lastRenderedPageBreak/>
        <w:t xml:space="preserve">    </w:t>
      </w:r>
      <w:r w:rsidRPr="00464809">
        <w:rPr>
          <w:sz w:val="20"/>
          <w:szCs w:val="20"/>
        </w:rPr>
        <w:t xml:space="preserve">Приложение № 1 к решению </w:t>
      </w:r>
    </w:p>
    <w:p w:rsidR="00D93814" w:rsidRPr="00464809" w:rsidRDefault="00D93814" w:rsidP="00D93814">
      <w:pPr>
        <w:jc w:val="right"/>
        <w:rPr>
          <w:sz w:val="20"/>
          <w:szCs w:val="20"/>
        </w:rPr>
      </w:pPr>
      <w:r w:rsidRPr="00464809">
        <w:rPr>
          <w:sz w:val="20"/>
          <w:szCs w:val="20"/>
        </w:rPr>
        <w:t xml:space="preserve">                                                                                                    Сельской Думы </w:t>
      </w:r>
      <w:proofErr w:type="gramStart"/>
      <w:r w:rsidRPr="00464809">
        <w:rPr>
          <w:sz w:val="20"/>
          <w:szCs w:val="20"/>
        </w:rPr>
        <w:t>сельского</w:t>
      </w:r>
      <w:proofErr w:type="gramEnd"/>
      <w:r w:rsidRPr="00464809">
        <w:rPr>
          <w:sz w:val="20"/>
          <w:szCs w:val="20"/>
        </w:rPr>
        <w:t xml:space="preserve"> </w:t>
      </w:r>
    </w:p>
    <w:p w:rsidR="00D93814" w:rsidRPr="00464809" w:rsidRDefault="00D93814" w:rsidP="00D93814">
      <w:pPr>
        <w:jc w:val="right"/>
        <w:rPr>
          <w:sz w:val="20"/>
          <w:szCs w:val="20"/>
        </w:rPr>
      </w:pPr>
      <w:r w:rsidRPr="00464809">
        <w:rPr>
          <w:sz w:val="20"/>
          <w:szCs w:val="20"/>
        </w:rPr>
        <w:t xml:space="preserve">                                                                                                </w:t>
      </w:r>
      <w:r>
        <w:rPr>
          <w:sz w:val="20"/>
          <w:szCs w:val="20"/>
        </w:rPr>
        <w:t xml:space="preserve">    поселения «</w:t>
      </w:r>
      <w:r w:rsidR="008B2760">
        <w:rPr>
          <w:sz w:val="20"/>
          <w:szCs w:val="20"/>
        </w:rPr>
        <w:t>Село Букань</w:t>
      </w:r>
      <w:r w:rsidRPr="00464809">
        <w:rPr>
          <w:sz w:val="20"/>
          <w:szCs w:val="20"/>
        </w:rPr>
        <w:t xml:space="preserve">» </w:t>
      </w:r>
    </w:p>
    <w:p w:rsidR="00D93814" w:rsidRPr="00464809" w:rsidRDefault="00D93814" w:rsidP="00D93814">
      <w:pPr>
        <w:jc w:val="right"/>
        <w:rPr>
          <w:sz w:val="20"/>
          <w:szCs w:val="20"/>
        </w:rPr>
      </w:pPr>
      <w:r w:rsidRPr="00464809">
        <w:rPr>
          <w:sz w:val="20"/>
          <w:szCs w:val="20"/>
        </w:rPr>
        <w:t xml:space="preserve">                                                                       </w:t>
      </w:r>
      <w:r>
        <w:rPr>
          <w:sz w:val="20"/>
          <w:szCs w:val="20"/>
        </w:rPr>
        <w:t xml:space="preserve">                             от  21.03.2023 г. № 12</w:t>
      </w:r>
      <w:r w:rsidR="008B2760">
        <w:rPr>
          <w:sz w:val="20"/>
          <w:szCs w:val="20"/>
        </w:rPr>
        <w:t>/1</w:t>
      </w:r>
      <w:r>
        <w:rPr>
          <w:sz w:val="20"/>
          <w:szCs w:val="20"/>
        </w:rPr>
        <w:t xml:space="preserve">                      </w:t>
      </w:r>
    </w:p>
    <w:p w:rsidR="00D93814" w:rsidRPr="00464809" w:rsidRDefault="00D93814" w:rsidP="00D93814">
      <w:pPr>
        <w:jc w:val="right"/>
        <w:rPr>
          <w:sz w:val="20"/>
          <w:szCs w:val="20"/>
        </w:rPr>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rPr>
          <w:sz w:val="28"/>
          <w:szCs w:val="28"/>
        </w:rPr>
      </w:pPr>
    </w:p>
    <w:p w:rsidR="00D93814" w:rsidRDefault="00D93814" w:rsidP="00D93814">
      <w:pPr>
        <w:jc w:val="center"/>
        <w:rPr>
          <w:b/>
        </w:rPr>
      </w:pPr>
      <w:r>
        <w:rPr>
          <w:b/>
        </w:rPr>
        <w:t>РАЗМЕРЫ</w:t>
      </w:r>
    </w:p>
    <w:p w:rsidR="00D93814" w:rsidRDefault="00D93814" w:rsidP="00D93814">
      <w:pPr>
        <w:jc w:val="center"/>
        <w:rPr>
          <w:b/>
          <w:sz w:val="28"/>
          <w:szCs w:val="28"/>
        </w:rPr>
      </w:pPr>
      <w:r>
        <w:t>должностных окладов муниципальных служащих, замещающих муниципальные должности муниципальной службы</w:t>
      </w:r>
    </w:p>
    <w:p w:rsidR="00D93814" w:rsidRDefault="00D93814" w:rsidP="00D9381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93814" w:rsidRPr="00732CDC" w:rsidTr="00FE66B1">
        <w:tc>
          <w:tcPr>
            <w:tcW w:w="4785"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p>
          <w:p w:rsidR="00D93814" w:rsidRDefault="00D93814" w:rsidP="00FE66B1">
            <w:pPr>
              <w:jc w:val="center"/>
            </w:pPr>
            <w:r>
              <w:t>Наименование должности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r>
              <w:t>Размер должностных окладов муниципальных служащих, замещающих муниципальные должности муниципальной службы, рублей</w:t>
            </w:r>
          </w:p>
        </w:tc>
      </w:tr>
      <w:tr w:rsidR="00D93814" w:rsidRPr="00732CDC" w:rsidTr="00FE66B1">
        <w:tc>
          <w:tcPr>
            <w:tcW w:w="4785"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p>
          <w:p w:rsidR="00D93814" w:rsidRDefault="00D93814" w:rsidP="00FE66B1">
            <w:pPr>
              <w:jc w:val="center"/>
            </w:pPr>
            <w:r>
              <w:t>Глава администрации  сельского поселения</w:t>
            </w:r>
          </w:p>
          <w:p w:rsidR="00D93814" w:rsidRDefault="00D93814" w:rsidP="00FE66B1">
            <w:pPr>
              <w:jc w:val="cente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p>
          <w:p w:rsidR="00D93814" w:rsidRDefault="00D93814" w:rsidP="00FE66B1">
            <w:pPr>
              <w:jc w:val="center"/>
            </w:pPr>
            <w:r>
              <w:t>11256</w:t>
            </w:r>
          </w:p>
        </w:tc>
      </w:tr>
      <w:tr w:rsidR="00D93814" w:rsidRPr="00732CDC" w:rsidTr="00FE66B1">
        <w:tc>
          <w:tcPr>
            <w:tcW w:w="4785"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r>
              <w:t>Ведущий специалист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93814" w:rsidRDefault="00D93814" w:rsidP="00FE66B1">
            <w:pPr>
              <w:jc w:val="center"/>
            </w:pPr>
            <w:r>
              <w:t>8443</w:t>
            </w:r>
          </w:p>
        </w:tc>
      </w:tr>
    </w:tbl>
    <w:p w:rsidR="00D93814" w:rsidRDefault="00D93814" w:rsidP="00D93814">
      <w:pPr>
        <w:jc w:val="both"/>
        <w:rPr>
          <w:sz w:val="28"/>
          <w:szCs w:val="28"/>
        </w:rPr>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8B2760" w:rsidRDefault="008B2760" w:rsidP="00D93814">
      <w:pPr>
        <w:jc w:val="both"/>
      </w:pPr>
    </w:p>
    <w:p w:rsidR="008B2760" w:rsidRDefault="008B2760" w:rsidP="00D93814">
      <w:pPr>
        <w:jc w:val="both"/>
      </w:pPr>
    </w:p>
    <w:p w:rsidR="008B2760" w:rsidRDefault="008B2760" w:rsidP="00D93814">
      <w:pPr>
        <w:jc w:val="both"/>
      </w:pPr>
    </w:p>
    <w:p w:rsidR="00D93814" w:rsidRDefault="00D93814" w:rsidP="00D93814">
      <w:pPr>
        <w:jc w:val="both"/>
      </w:pPr>
    </w:p>
    <w:p w:rsidR="00D93814" w:rsidRDefault="00D93814" w:rsidP="00D93814">
      <w:pPr>
        <w:jc w:val="both"/>
      </w:pPr>
    </w:p>
    <w:p w:rsidR="00D93814" w:rsidRDefault="00D93814" w:rsidP="00D93814">
      <w:pPr>
        <w:jc w:val="both"/>
      </w:pPr>
    </w:p>
    <w:p w:rsidR="00D93814" w:rsidRDefault="00D93814" w:rsidP="00D93814">
      <w:pPr>
        <w:autoSpaceDE w:val="0"/>
        <w:autoSpaceDN w:val="0"/>
        <w:adjustRightInd w:val="0"/>
        <w:jc w:val="right"/>
        <w:outlineLvl w:val="0"/>
        <w:rPr>
          <w:sz w:val="20"/>
          <w:szCs w:val="20"/>
        </w:rPr>
      </w:pPr>
    </w:p>
    <w:p w:rsidR="00D93814" w:rsidRPr="00D056AD" w:rsidRDefault="00D93814" w:rsidP="00D93814">
      <w:pPr>
        <w:autoSpaceDE w:val="0"/>
        <w:autoSpaceDN w:val="0"/>
        <w:adjustRightInd w:val="0"/>
        <w:jc w:val="right"/>
        <w:outlineLvl w:val="0"/>
        <w:rPr>
          <w:sz w:val="20"/>
          <w:szCs w:val="20"/>
        </w:rPr>
      </w:pPr>
      <w:r w:rsidRPr="00D056AD">
        <w:rPr>
          <w:sz w:val="20"/>
          <w:szCs w:val="20"/>
        </w:rPr>
        <w:lastRenderedPageBreak/>
        <w:t>Приложение N</w:t>
      </w:r>
      <w:r>
        <w:rPr>
          <w:sz w:val="20"/>
          <w:szCs w:val="20"/>
        </w:rPr>
        <w:t xml:space="preserve"> 2</w:t>
      </w:r>
    </w:p>
    <w:p w:rsidR="00D93814" w:rsidRDefault="00D93814" w:rsidP="00D93814">
      <w:pPr>
        <w:autoSpaceDE w:val="0"/>
        <w:autoSpaceDN w:val="0"/>
        <w:adjustRightInd w:val="0"/>
        <w:jc w:val="right"/>
        <w:rPr>
          <w:sz w:val="20"/>
          <w:szCs w:val="20"/>
        </w:rPr>
      </w:pPr>
      <w:r>
        <w:rPr>
          <w:sz w:val="20"/>
          <w:szCs w:val="20"/>
        </w:rPr>
        <w:t>к решению Сельской Думы</w:t>
      </w:r>
    </w:p>
    <w:p w:rsidR="00D93814" w:rsidRPr="00464809" w:rsidRDefault="00D93814" w:rsidP="00D93814">
      <w:pPr>
        <w:jc w:val="right"/>
        <w:rPr>
          <w:sz w:val="20"/>
          <w:szCs w:val="20"/>
        </w:rPr>
      </w:pPr>
      <w:r w:rsidRPr="00464809">
        <w:rPr>
          <w:sz w:val="20"/>
          <w:szCs w:val="20"/>
        </w:rPr>
        <w:t xml:space="preserve">муниципального образования сельского </w:t>
      </w:r>
    </w:p>
    <w:p w:rsidR="00D93814" w:rsidRDefault="00D93814" w:rsidP="00D93814">
      <w:pPr>
        <w:jc w:val="right"/>
        <w:rPr>
          <w:sz w:val="20"/>
          <w:szCs w:val="20"/>
        </w:rPr>
      </w:pPr>
      <w:r>
        <w:rPr>
          <w:sz w:val="20"/>
          <w:szCs w:val="20"/>
        </w:rPr>
        <w:t>поселения «</w:t>
      </w:r>
      <w:r w:rsidR="008B2760">
        <w:rPr>
          <w:sz w:val="20"/>
          <w:szCs w:val="20"/>
        </w:rPr>
        <w:t>Село Букань</w:t>
      </w:r>
      <w:r w:rsidRPr="00464809">
        <w:rPr>
          <w:sz w:val="20"/>
          <w:szCs w:val="20"/>
        </w:rPr>
        <w:t>»</w:t>
      </w:r>
    </w:p>
    <w:p w:rsidR="00D93814" w:rsidRPr="00D056AD" w:rsidRDefault="00D93814" w:rsidP="00D93814">
      <w:pPr>
        <w:autoSpaceDE w:val="0"/>
        <w:autoSpaceDN w:val="0"/>
        <w:adjustRightInd w:val="0"/>
        <w:jc w:val="right"/>
        <w:rPr>
          <w:sz w:val="20"/>
          <w:szCs w:val="20"/>
        </w:rPr>
      </w:pPr>
      <w:r>
        <w:rPr>
          <w:sz w:val="20"/>
          <w:szCs w:val="20"/>
        </w:rPr>
        <w:t xml:space="preserve">от  21.03.2023 г. № </w:t>
      </w:r>
      <w:r w:rsidR="008B2760">
        <w:rPr>
          <w:sz w:val="20"/>
          <w:szCs w:val="20"/>
        </w:rPr>
        <w:t>12/1</w:t>
      </w:r>
    </w:p>
    <w:p w:rsidR="00D93814" w:rsidRDefault="00D93814" w:rsidP="00D93814">
      <w:pPr>
        <w:autoSpaceDE w:val="0"/>
        <w:autoSpaceDN w:val="0"/>
        <w:adjustRightInd w:val="0"/>
        <w:jc w:val="right"/>
      </w:pPr>
    </w:p>
    <w:p w:rsidR="00D93814" w:rsidRDefault="00D93814" w:rsidP="00D93814">
      <w:pPr>
        <w:pStyle w:val="ConsPlusTitle"/>
        <w:widowControl/>
        <w:jc w:val="center"/>
      </w:pPr>
    </w:p>
    <w:p w:rsidR="00D93814" w:rsidRDefault="00D93814" w:rsidP="00D93814">
      <w:pPr>
        <w:pStyle w:val="ConsPlusTitle"/>
        <w:widowControl/>
        <w:jc w:val="center"/>
      </w:pPr>
    </w:p>
    <w:p w:rsidR="00D93814" w:rsidRDefault="00D93814" w:rsidP="00D93814">
      <w:pPr>
        <w:pStyle w:val="ConsPlusTitle"/>
        <w:widowControl/>
        <w:jc w:val="center"/>
      </w:pPr>
    </w:p>
    <w:p w:rsidR="00D93814" w:rsidRDefault="00D93814" w:rsidP="00D93814">
      <w:pPr>
        <w:pStyle w:val="ConsPlusTitle"/>
        <w:widowControl/>
        <w:jc w:val="center"/>
      </w:pPr>
      <w:r>
        <w:t>ПОЛОЖЕНИЕ</w:t>
      </w:r>
    </w:p>
    <w:p w:rsidR="00D93814" w:rsidRDefault="00D93814" w:rsidP="00D93814">
      <w:pPr>
        <w:pStyle w:val="ConsPlusTitle"/>
        <w:widowControl/>
        <w:jc w:val="center"/>
      </w:pPr>
      <w:r>
        <w:t xml:space="preserve">О ПОРЯДКЕ ВЫПЛАТЫ ЕЖЕМЕСЯЧНОЙ НАДБАВКИ К </w:t>
      </w:r>
      <w:proofErr w:type="gramStart"/>
      <w:r>
        <w:t>ДОЛЖНОСТНОМУ</w:t>
      </w:r>
      <w:proofErr w:type="gramEnd"/>
    </w:p>
    <w:p w:rsidR="00D93814" w:rsidRDefault="00D93814" w:rsidP="00D93814">
      <w:pPr>
        <w:pStyle w:val="ConsPlusTitle"/>
        <w:widowControl/>
        <w:jc w:val="center"/>
      </w:pPr>
      <w:r>
        <w:t>ОКЛАДУ ЗА ОСОБЫЕ УСЛОВИЯ МУНИЦИПАЛЬНОЙ СЛУЖБЫ МУНИЦИПАЛЬНЫМ СЛУЖАЩИМ, ЗАМЕЩАЮЩИМ МУНИЦИПАЛЬНЫЕ ДОЛЖНОСТИ МУНИЦИПАЛЬНОЙ СЛУЖБЫ В АДМИНИСТРАЦИИ МУНИЦИПАЛЬНОГО ОБРАЗОВАНИЯ СЕЛЬСКОЕ ПОСЕЛЕНИЕ</w:t>
      </w:r>
    </w:p>
    <w:p w:rsidR="00D93814" w:rsidRDefault="00D93814" w:rsidP="00D93814">
      <w:pPr>
        <w:pStyle w:val="ConsPlusTitle"/>
        <w:widowControl/>
        <w:jc w:val="center"/>
      </w:pPr>
      <w:r>
        <w:t xml:space="preserve"> «</w:t>
      </w:r>
      <w:r w:rsidR="004E4ACD">
        <w:t>СЕЛО</w:t>
      </w:r>
      <w:r>
        <w:t xml:space="preserve">  </w:t>
      </w:r>
      <w:r w:rsidR="008B2760">
        <w:t>БУКАНЬ</w:t>
      </w:r>
      <w:r>
        <w:t>»</w:t>
      </w:r>
    </w:p>
    <w:p w:rsidR="00D93814" w:rsidRDefault="00D93814" w:rsidP="00D93814">
      <w:pPr>
        <w:autoSpaceDE w:val="0"/>
        <w:autoSpaceDN w:val="0"/>
        <w:adjustRightInd w:val="0"/>
        <w:jc w:val="both"/>
      </w:pPr>
    </w:p>
    <w:p w:rsidR="00D93814" w:rsidRDefault="00D93814" w:rsidP="00D93814">
      <w:pPr>
        <w:autoSpaceDE w:val="0"/>
        <w:autoSpaceDN w:val="0"/>
        <w:adjustRightInd w:val="0"/>
        <w:ind w:firstLine="540"/>
        <w:jc w:val="both"/>
      </w:pPr>
      <w:r>
        <w:t>1. Настоящее Положение регулирует порядок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муниципальной службы (далее - муниципальные служащие) в администрации муниципального образования сельского поселения «</w:t>
      </w:r>
      <w:r w:rsidR="008B2760">
        <w:t>Село Букань</w:t>
      </w:r>
      <w:r>
        <w:t>».</w:t>
      </w:r>
    </w:p>
    <w:p w:rsidR="00D93814" w:rsidRDefault="00D93814" w:rsidP="00D93814">
      <w:pPr>
        <w:autoSpaceDE w:val="0"/>
        <w:autoSpaceDN w:val="0"/>
        <w:adjustRightInd w:val="0"/>
        <w:ind w:firstLine="540"/>
        <w:jc w:val="both"/>
      </w:pPr>
      <w:r>
        <w:t>2. Ежемесячная надбавка к должностному окладу за особые условия муниципальной службы выплачивается за счет средств и в рамках фонда оплаты труда муниципальных служащих в размере от 60 до 300 процентов должностного оклада, в  соответствии с пунктом 2 настоящего решения Сельской Думы, по соответствующим муниципальным должностям муниципальной службы.</w:t>
      </w:r>
    </w:p>
    <w:p w:rsidR="00D93814" w:rsidRDefault="00D93814" w:rsidP="00D93814">
      <w:pPr>
        <w:autoSpaceDE w:val="0"/>
        <w:autoSpaceDN w:val="0"/>
        <w:adjustRightInd w:val="0"/>
        <w:ind w:firstLine="540"/>
        <w:jc w:val="both"/>
      </w:pPr>
      <w:r>
        <w:t xml:space="preserve">   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w:t>
      </w:r>
    </w:p>
    <w:p w:rsidR="00D93814" w:rsidRDefault="00D93814" w:rsidP="00D93814">
      <w:pPr>
        <w:autoSpaceDE w:val="0"/>
        <w:autoSpaceDN w:val="0"/>
        <w:adjustRightInd w:val="0"/>
        <w:jc w:val="both"/>
      </w:pPr>
      <w:r>
        <w:t xml:space="preserve">        3.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определенных настоящим Положением критериев.</w:t>
      </w:r>
    </w:p>
    <w:p w:rsidR="00D93814" w:rsidRDefault="00D93814" w:rsidP="00D93814">
      <w:pPr>
        <w:autoSpaceDE w:val="0"/>
        <w:autoSpaceDN w:val="0"/>
        <w:adjustRightInd w:val="0"/>
        <w:jc w:val="both"/>
      </w:pPr>
      <w:r>
        <w:t xml:space="preserve">       4. Конкретный размер ежемесячной надбавки к должностному окладу за особые условия муниципальной службы муниципальным служащим определяется руководителем администрации  сельского поселения «</w:t>
      </w:r>
      <w:r w:rsidR="008B2760">
        <w:t>Село Букань</w:t>
      </w:r>
      <w:r>
        <w:t>» самостоятельно.</w:t>
      </w:r>
    </w:p>
    <w:p w:rsidR="00D93814" w:rsidRDefault="00D93814" w:rsidP="00D93814">
      <w:pPr>
        <w:autoSpaceDE w:val="0"/>
        <w:autoSpaceDN w:val="0"/>
        <w:adjustRightInd w:val="0"/>
        <w:jc w:val="both"/>
      </w:pPr>
      <w:r>
        <w:t xml:space="preserve">       5.  Критериями для установления надбавки являются следующие показатели:</w:t>
      </w:r>
    </w:p>
    <w:p w:rsidR="00D93814" w:rsidRDefault="00D93814" w:rsidP="00D93814">
      <w:pPr>
        <w:autoSpaceDE w:val="0"/>
        <w:autoSpaceDN w:val="0"/>
        <w:adjustRightInd w:val="0"/>
        <w:jc w:val="both"/>
      </w:pPr>
      <w:r>
        <w:t xml:space="preserve">       - профессиональная подготовка, опыт работы по специальности и занимаемой должности.</w:t>
      </w:r>
    </w:p>
    <w:p w:rsidR="00D93814" w:rsidRDefault="00D93814" w:rsidP="00D93814">
      <w:pPr>
        <w:autoSpaceDE w:val="0"/>
        <w:autoSpaceDN w:val="0"/>
        <w:adjustRightInd w:val="0"/>
        <w:jc w:val="both"/>
      </w:pPr>
      <w:r>
        <w:t xml:space="preserve">       - компетентность муниципальных служащих в принятии решений, уровень ответственности в отношении к работе, качество профессиональной деятельности, в том числе качество и своевременность выполнения заданий, их важность и сложность.</w:t>
      </w:r>
    </w:p>
    <w:p w:rsidR="00D93814" w:rsidRDefault="00D93814" w:rsidP="00D93814">
      <w:pPr>
        <w:autoSpaceDE w:val="0"/>
        <w:autoSpaceDN w:val="0"/>
        <w:adjustRightInd w:val="0"/>
        <w:jc w:val="both"/>
      </w:pPr>
      <w:r>
        <w:t xml:space="preserve">       -  выполнение значительного объема работы, в том числе исполнение обязанностей временно отсутствующих работников.</w:t>
      </w:r>
    </w:p>
    <w:p w:rsidR="00D93814" w:rsidRDefault="00D93814" w:rsidP="00D93814">
      <w:pPr>
        <w:autoSpaceDE w:val="0"/>
        <w:autoSpaceDN w:val="0"/>
        <w:adjustRightInd w:val="0"/>
        <w:jc w:val="both"/>
      </w:pPr>
      <w:r>
        <w:t xml:space="preserve">       -   уровень трудовой и исполнительской дисциплины муниципального служащего.</w:t>
      </w:r>
    </w:p>
    <w:p w:rsidR="00D93814" w:rsidRPr="00D40164" w:rsidRDefault="00D93814" w:rsidP="00D93814">
      <w:pPr>
        <w:autoSpaceDE w:val="0"/>
        <w:autoSpaceDN w:val="0"/>
        <w:adjustRightInd w:val="0"/>
        <w:ind w:firstLine="540"/>
        <w:jc w:val="both"/>
      </w:pPr>
      <w:r>
        <w:t xml:space="preserve">6. </w:t>
      </w:r>
      <w:r w:rsidRPr="00D40164">
        <w:t xml:space="preserve">В зависимости от результатов служебной деятельности муниципального служащего, распоряжением главы </w:t>
      </w:r>
      <w:proofErr w:type="gramStart"/>
      <w:r w:rsidRPr="00D40164">
        <w:t>администрации</w:t>
      </w:r>
      <w:proofErr w:type="gramEnd"/>
      <w:r w:rsidRPr="00D40164">
        <w:t xml:space="preserve"> ранее установленный размер ежемесячной надбавки за особые условия муниципальной службы может быть снижен в пределах, установленных для соответствующей группы должностей муниципальной службы, на срок, определяемый пред</w:t>
      </w:r>
      <w:r w:rsidRPr="00D40164">
        <w:softHyphen/>
        <w:t xml:space="preserve">ставителем нанимателя (работодателя). </w:t>
      </w:r>
      <w:proofErr w:type="gramStart"/>
      <w:r w:rsidRPr="00D40164">
        <w:t>В случае систематического несоблюдения сроков ис</w:t>
      </w:r>
      <w:r w:rsidRPr="00D40164">
        <w:softHyphen/>
        <w:t>полнения поручений представителя нанимателя (работодателя) муниципальных служащи</w:t>
      </w:r>
      <w:r>
        <w:t>х, их непосредственных руководит</w:t>
      </w:r>
      <w:r w:rsidRPr="00D40164">
        <w:t>елей, в том числе поручений, установленных и зафиксиро</w:t>
      </w:r>
      <w:r w:rsidRPr="00D40164">
        <w:softHyphen/>
        <w:t xml:space="preserve">ванных в письменных резолюциях, </w:t>
      </w:r>
      <w:r w:rsidRPr="00D40164">
        <w:lastRenderedPageBreak/>
        <w:t>некачественной подготовки проектов муниципальных правовых актов, а также за каждую обоснованную жалобу со стороны организаций и физиче</w:t>
      </w:r>
      <w:r w:rsidRPr="00D40164">
        <w:softHyphen/>
        <w:t>ских лиц на действия (бездействие) муниципальных служащих, органов местного само</w:t>
      </w:r>
      <w:r w:rsidRPr="00D40164">
        <w:softHyphen/>
        <w:t>управления размер надбавки за особые условия муниципальной службы муниципальных служащих</w:t>
      </w:r>
      <w:proofErr w:type="gramEnd"/>
      <w:r w:rsidRPr="00D40164">
        <w:t xml:space="preserve">, к </w:t>
      </w:r>
      <w:proofErr w:type="gramStart"/>
      <w:r w:rsidRPr="00D40164">
        <w:t>компетенции</w:t>
      </w:r>
      <w:proofErr w:type="gramEnd"/>
      <w:r w:rsidRPr="00D40164">
        <w:t xml:space="preserve"> которых относится решение соответствующих вопросов, может быть уменьшен ниже низшего предела, установленного для соответствующей группы долж</w:t>
      </w:r>
      <w:r w:rsidRPr="00D40164">
        <w:softHyphen/>
        <w:t>ностей муниципальной службы, и не менее чем на 30 процентов от установленных размеров соответствующих надбавок либо выплата указанной надбавки прекращается на срок, опреде</w:t>
      </w:r>
      <w:r w:rsidRPr="00D40164">
        <w:softHyphen/>
        <w:t>ляемый представителем нанимателя (работодателя).</w:t>
      </w: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jc w:val="both"/>
      </w:pPr>
    </w:p>
    <w:p w:rsidR="00D93814" w:rsidRDefault="00D93814" w:rsidP="00D93814">
      <w:pPr>
        <w:autoSpaceDE w:val="0"/>
        <w:autoSpaceDN w:val="0"/>
        <w:adjustRightInd w:val="0"/>
        <w:jc w:val="both"/>
      </w:pP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ind w:firstLine="540"/>
        <w:jc w:val="both"/>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4E4ACD" w:rsidRDefault="004E4ACD"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D93814" w:rsidRDefault="00D93814" w:rsidP="00D93814">
      <w:pPr>
        <w:autoSpaceDE w:val="0"/>
        <w:autoSpaceDN w:val="0"/>
        <w:adjustRightInd w:val="0"/>
        <w:jc w:val="right"/>
        <w:outlineLvl w:val="0"/>
        <w:rPr>
          <w:sz w:val="20"/>
          <w:szCs w:val="20"/>
        </w:rPr>
      </w:pPr>
    </w:p>
    <w:p w:rsidR="004E4ACD" w:rsidRDefault="004E4ACD" w:rsidP="004E4ACD">
      <w:pPr>
        <w:autoSpaceDE w:val="0"/>
        <w:autoSpaceDN w:val="0"/>
        <w:adjustRightInd w:val="0"/>
        <w:jc w:val="right"/>
        <w:outlineLvl w:val="0"/>
        <w:rPr>
          <w:sz w:val="20"/>
          <w:szCs w:val="20"/>
        </w:rPr>
      </w:pPr>
      <w:r>
        <w:rPr>
          <w:sz w:val="20"/>
          <w:szCs w:val="20"/>
        </w:rPr>
        <w:lastRenderedPageBreak/>
        <w:t>Приложение N 3</w:t>
      </w:r>
    </w:p>
    <w:p w:rsidR="004E4ACD" w:rsidRDefault="004E4ACD" w:rsidP="004E4ACD">
      <w:pPr>
        <w:autoSpaceDE w:val="0"/>
        <w:autoSpaceDN w:val="0"/>
        <w:adjustRightInd w:val="0"/>
        <w:jc w:val="right"/>
        <w:rPr>
          <w:sz w:val="20"/>
          <w:szCs w:val="20"/>
        </w:rPr>
      </w:pPr>
      <w:r>
        <w:rPr>
          <w:sz w:val="20"/>
          <w:szCs w:val="20"/>
        </w:rPr>
        <w:t>к решению Сельской Думы</w:t>
      </w:r>
    </w:p>
    <w:p w:rsidR="004E4ACD" w:rsidRDefault="004E4ACD" w:rsidP="004E4ACD">
      <w:pPr>
        <w:jc w:val="right"/>
        <w:rPr>
          <w:sz w:val="20"/>
          <w:szCs w:val="20"/>
        </w:rPr>
      </w:pPr>
      <w:r>
        <w:rPr>
          <w:sz w:val="20"/>
          <w:szCs w:val="20"/>
        </w:rPr>
        <w:t xml:space="preserve">муниципального образования сельского </w:t>
      </w:r>
    </w:p>
    <w:p w:rsidR="004E4ACD" w:rsidRDefault="004E4ACD" w:rsidP="004E4ACD">
      <w:pPr>
        <w:jc w:val="right"/>
        <w:rPr>
          <w:sz w:val="20"/>
          <w:szCs w:val="20"/>
        </w:rPr>
      </w:pPr>
      <w:r>
        <w:rPr>
          <w:sz w:val="20"/>
          <w:szCs w:val="20"/>
        </w:rPr>
        <w:t xml:space="preserve">поселения «Село </w:t>
      </w:r>
      <w:proofErr w:type="spellStart"/>
      <w:r>
        <w:rPr>
          <w:sz w:val="20"/>
          <w:szCs w:val="20"/>
        </w:rPr>
        <w:t>Букнь</w:t>
      </w:r>
      <w:proofErr w:type="spellEnd"/>
      <w:r>
        <w:rPr>
          <w:sz w:val="20"/>
          <w:szCs w:val="20"/>
        </w:rPr>
        <w:t>»</w:t>
      </w:r>
    </w:p>
    <w:p w:rsidR="004E4ACD" w:rsidRDefault="004E4ACD" w:rsidP="004E4ACD">
      <w:pPr>
        <w:autoSpaceDE w:val="0"/>
        <w:autoSpaceDN w:val="0"/>
        <w:adjustRightInd w:val="0"/>
        <w:jc w:val="right"/>
        <w:rPr>
          <w:sz w:val="20"/>
          <w:szCs w:val="20"/>
        </w:rPr>
      </w:pPr>
      <w:r>
        <w:rPr>
          <w:sz w:val="20"/>
          <w:szCs w:val="20"/>
        </w:rPr>
        <w:t>от  21.03.2023 г. № 12/1</w:t>
      </w:r>
    </w:p>
    <w:p w:rsidR="004E4ACD" w:rsidRDefault="004E4ACD" w:rsidP="004E4ACD">
      <w:pPr>
        <w:autoSpaceDE w:val="0"/>
        <w:autoSpaceDN w:val="0"/>
        <w:adjustRightInd w:val="0"/>
        <w:jc w:val="right"/>
        <w:outlineLvl w:val="0"/>
        <w:rPr>
          <w:sz w:val="20"/>
          <w:szCs w:val="20"/>
        </w:rPr>
      </w:pPr>
    </w:p>
    <w:p w:rsidR="004E4ACD" w:rsidRDefault="004E4ACD" w:rsidP="004E4ACD">
      <w:pPr>
        <w:autoSpaceDE w:val="0"/>
        <w:autoSpaceDN w:val="0"/>
        <w:adjustRightInd w:val="0"/>
        <w:jc w:val="right"/>
        <w:outlineLvl w:val="0"/>
        <w:rPr>
          <w:sz w:val="20"/>
          <w:szCs w:val="20"/>
        </w:rPr>
      </w:pPr>
    </w:p>
    <w:p w:rsidR="004E4ACD" w:rsidRDefault="004E4ACD" w:rsidP="004E4ACD">
      <w:pPr>
        <w:autoSpaceDE w:val="0"/>
        <w:autoSpaceDN w:val="0"/>
        <w:adjustRightInd w:val="0"/>
        <w:jc w:val="right"/>
        <w:outlineLvl w:val="0"/>
        <w:rPr>
          <w:sz w:val="20"/>
          <w:szCs w:val="20"/>
        </w:rPr>
      </w:pPr>
    </w:p>
    <w:p w:rsidR="004E4ACD" w:rsidRDefault="004E4ACD" w:rsidP="004E4ACD">
      <w:pPr>
        <w:autoSpaceDE w:val="0"/>
        <w:autoSpaceDN w:val="0"/>
        <w:adjustRightInd w:val="0"/>
        <w:jc w:val="center"/>
        <w:outlineLvl w:val="0"/>
        <w:rPr>
          <w:b/>
        </w:rPr>
      </w:pPr>
      <w:r>
        <w:rPr>
          <w:b/>
        </w:rPr>
        <w:t>ПОЛОЖЕНИЕ</w:t>
      </w:r>
    </w:p>
    <w:p w:rsidR="004E4ACD" w:rsidRDefault="004E4ACD" w:rsidP="004E4ACD">
      <w:pPr>
        <w:autoSpaceDE w:val="0"/>
        <w:autoSpaceDN w:val="0"/>
        <w:adjustRightInd w:val="0"/>
        <w:jc w:val="center"/>
        <w:outlineLvl w:val="0"/>
        <w:rPr>
          <w:b/>
        </w:rPr>
      </w:pPr>
      <w:r>
        <w:rPr>
          <w:b/>
        </w:rPr>
        <w:t xml:space="preserve">О ПОРЯДКЕ ВЫПЛАТЫ ПРЕМИИ ЗА ВЫПОЛНЕНИЕ ОСОБО ВАЖНЫХ ЗАДАНИЙ ЛИЦАМ, ЗАМЕЩАЮЩИМ МУНИЦИПАЛЬНЫЕ ДОЛЖНОСТИ МУНИЦИПАЛЬНОЙ СЛУЖБЫ И ПООЩРЕНИЙ </w:t>
      </w:r>
      <w:proofErr w:type="gramStart"/>
      <w:r>
        <w:rPr>
          <w:b/>
        </w:rPr>
        <w:t>В</w:t>
      </w:r>
      <w:proofErr w:type="gramEnd"/>
    </w:p>
    <w:p w:rsidR="004E4ACD" w:rsidRDefault="004E4ACD" w:rsidP="004E4ACD">
      <w:pPr>
        <w:pStyle w:val="ConsPlusTitle"/>
        <w:widowControl/>
        <w:jc w:val="center"/>
      </w:pPr>
      <w:r>
        <w:t>АДМИНИСТРАЦИИ СЕЛЬСКОГО ПОСЕЛЕНИЯ</w:t>
      </w:r>
    </w:p>
    <w:p w:rsidR="004E4ACD" w:rsidRDefault="004E4ACD" w:rsidP="004E4ACD">
      <w:pPr>
        <w:autoSpaceDE w:val="0"/>
        <w:autoSpaceDN w:val="0"/>
        <w:adjustRightInd w:val="0"/>
        <w:jc w:val="center"/>
        <w:outlineLvl w:val="0"/>
        <w:rPr>
          <w:b/>
        </w:rPr>
      </w:pPr>
      <w:r>
        <w:rPr>
          <w:b/>
        </w:rPr>
        <w:t xml:space="preserve"> «СЕЛО БУКАНЬ»</w:t>
      </w:r>
    </w:p>
    <w:p w:rsidR="004E4ACD" w:rsidRDefault="004E4ACD" w:rsidP="004E4ACD">
      <w:pPr>
        <w:autoSpaceDE w:val="0"/>
        <w:autoSpaceDN w:val="0"/>
        <w:adjustRightInd w:val="0"/>
        <w:jc w:val="center"/>
        <w:outlineLvl w:val="0"/>
        <w:rPr>
          <w:b/>
        </w:rPr>
      </w:pPr>
    </w:p>
    <w:p w:rsidR="004E4ACD" w:rsidRDefault="004E4ACD" w:rsidP="004E4ACD">
      <w:pPr>
        <w:autoSpaceDE w:val="0"/>
        <w:autoSpaceDN w:val="0"/>
        <w:adjustRightInd w:val="0"/>
        <w:jc w:val="center"/>
        <w:outlineLvl w:val="0"/>
        <w:rPr>
          <w:b/>
        </w:rPr>
      </w:pPr>
    </w:p>
    <w:p w:rsidR="004E4ACD" w:rsidRDefault="004E4ACD" w:rsidP="004E4ACD">
      <w:pPr>
        <w:autoSpaceDE w:val="0"/>
        <w:autoSpaceDN w:val="0"/>
        <w:adjustRightInd w:val="0"/>
        <w:jc w:val="both"/>
        <w:outlineLvl w:val="0"/>
        <w:rPr>
          <w:b/>
        </w:rPr>
      </w:pPr>
      <w:r>
        <w:tab/>
        <w:t>1. Настоящее Положение регулирует порядок выплаты премии за выполнение особо важных заданий лицам, замещающим муниципальные должности муниципальной службы (далее – муниципальные служащие) и выплаты поощрений в администрации сельского поселения «Село Букань»».</w:t>
      </w:r>
    </w:p>
    <w:p w:rsidR="004E4ACD" w:rsidRDefault="004E4ACD" w:rsidP="004E4ACD">
      <w:pPr>
        <w:autoSpaceDE w:val="0"/>
        <w:autoSpaceDN w:val="0"/>
        <w:adjustRightInd w:val="0"/>
        <w:jc w:val="both"/>
        <w:outlineLvl w:val="0"/>
        <w:rPr>
          <w:b/>
        </w:rPr>
      </w:pPr>
      <w:r>
        <w:rPr>
          <w:b/>
        </w:rPr>
        <w:tab/>
      </w:r>
      <w:r>
        <w:t>2. Премия за выполнение особо важных заданий выплачивается в целях усиления заинтересованности муниципального служащего в качественном обеспечении задач и функций при выполнении порученных особо важных заданий.</w:t>
      </w:r>
    </w:p>
    <w:p w:rsidR="004E4ACD" w:rsidRDefault="004E4ACD" w:rsidP="004E4ACD">
      <w:pPr>
        <w:autoSpaceDE w:val="0"/>
        <w:autoSpaceDN w:val="0"/>
        <w:adjustRightInd w:val="0"/>
        <w:jc w:val="both"/>
        <w:outlineLvl w:val="0"/>
        <w:rPr>
          <w:b/>
        </w:rPr>
      </w:pPr>
      <w:r>
        <w:rPr>
          <w:b/>
        </w:rPr>
        <w:tab/>
      </w:r>
      <w:r>
        <w:t xml:space="preserve">3. Премия </w:t>
      </w:r>
      <w:r>
        <w:rPr>
          <w:bCs/>
          <w:color w:val="000000"/>
          <w:sz w:val="26"/>
          <w:szCs w:val="26"/>
        </w:rPr>
        <w:t>за выполнение особо важных заданий</w:t>
      </w:r>
      <w:r>
        <w:t xml:space="preserve"> может быть выплачена муниципальным служащим (за исключением тех, кто не подлежит премированию), по итогам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и фактически отработанное в данный период время.</w:t>
      </w:r>
    </w:p>
    <w:p w:rsidR="004E4ACD" w:rsidRDefault="004E4ACD" w:rsidP="004E4ACD">
      <w:pPr>
        <w:autoSpaceDE w:val="0"/>
        <w:autoSpaceDN w:val="0"/>
        <w:adjustRightInd w:val="0"/>
        <w:jc w:val="both"/>
        <w:outlineLvl w:val="0"/>
        <w:rPr>
          <w:b/>
        </w:rPr>
      </w:pPr>
      <w:r>
        <w:rPr>
          <w:b/>
        </w:rPr>
        <w:tab/>
      </w:r>
      <w:r>
        <w:t>Премирование за выполнение  особо важных  заданий лицам, замещающим  муниципальные должности  муниципальной службы, осуществляется при  условии:</w:t>
      </w:r>
    </w:p>
    <w:p w:rsidR="004E4ACD" w:rsidRDefault="004E4ACD" w:rsidP="004E4ACD">
      <w:pPr>
        <w:autoSpaceDE w:val="0"/>
        <w:autoSpaceDN w:val="0"/>
        <w:adjustRightInd w:val="0"/>
        <w:jc w:val="both"/>
        <w:outlineLvl w:val="0"/>
        <w:rPr>
          <w:b/>
        </w:rPr>
      </w:pPr>
      <w:r>
        <w:rPr>
          <w:b/>
        </w:rPr>
        <w:tab/>
      </w:r>
      <w:r>
        <w:t>- оперативности и высокого  профессионализма  муниципального служащего:</w:t>
      </w:r>
    </w:p>
    <w:p w:rsidR="004E4ACD" w:rsidRDefault="004E4ACD" w:rsidP="004E4ACD">
      <w:pPr>
        <w:autoSpaceDE w:val="0"/>
        <w:autoSpaceDN w:val="0"/>
        <w:adjustRightInd w:val="0"/>
        <w:jc w:val="both"/>
        <w:outlineLvl w:val="0"/>
      </w:pPr>
      <w:r>
        <w:tab/>
        <w:t>в решении вопросов, входящих в его компетенцию;</w:t>
      </w:r>
    </w:p>
    <w:p w:rsidR="004E4ACD" w:rsidRDefault="004E4ACD" w:rsidP="004E4ACD">
      <w:pPr>
        <w:autoSpaceDE w:val="0"/>
        <w:autoSpaceDN w:val="0"/>
        <w:adjustRightInd w:val="0"/>
        <w:jc w:val="both"/>
        <w:outlineLvl w:val="0"/>
      </w:pPr>
      <w:r>
        <w:tab/>
        <w:t>в  организации подготовки  документов (в том числе  проектов  муниципальных правовых актов, договоров, соглашений и других видов документов);</w:t>
      </w:r>
    </w:p>
    <w:p w:rsidR="004E4ACD" w:rsidRDefault="004E4ACD" w:rsidP="004E4ACD">
      <w:pPr>
        <w:autoSpaceDE w:val="0"/>
        <w:autoSpaceDN w:val="0"/>
        <w:adjustRightInd w:val="0"/>
        <w:jc w:val="both"/>
        <w:outlineLvl w:val="0"/>
      </w:pPr>
      <w:r>
        <w:tab/>
        <w:t>- при выполнении  отдельных поручений главы администрации сельского поселения;</w:t>
      </w:r>
    </w:p>
    <w:p w:rsidR="004E4ACD" w:rsidRDefault="004E4ACD" w:rsidP="004E4ACD">
      <w:pPr>
        <w:autoSpaceDE w:val="0"/>
        <w:autoSpaceDN w:val="0"/>
        <w:adjustRightInd w:val="0"/>
        <w:jc w:val="both"/>
        <w:outlineLvl w:val="0"/>
      </w:pPr>
      <w:r>
        <w:tab/>
        <w:t>- своевременной  и четкой организации деятельности подчиненных работников по выполнению  особо важных и сложных заданий;</w:t>
      </w:r>
    </w:p>
    <w:p w:rsidR="004E4ACD" w:rsidRDefault="004E4ACD" w:rsidP="004E4ACD">
      <w:pPr>
        <w:autoSpaceDE w:val="0"/>
        <w:autoSpaceDN w:val="0"/>
        <w:adjustRightInd w:val="0"/>
        <w:jc w:val="both"/>
        <w:outlineLvl w:val="0"/>
      </w:pPr>
      <w:r>
        <w:tab/>
        <w:t>- творческого подхода в подготовке инициативных предложений по совершенствованию деятельности администрации сельского поселения;</w:t>
      </w:r>
    </w:p>
    <w:p w:rsidR="004E4ACD" w:rsidRDefault="004E4ACD" w:rsidP="004E4ACD">
      <w:pPr>
        <w:autoSpaceDE w:val="0"/>
        <w:autoSpaceDN w:val="0"/>
        <w:adjustRightInd w:val="0"/>
        <w:jc w:val="both"/>
        <w:outlineLvl w:val="0"/>
      </w:pPr>
      <w:r>
        <w:tab/>
        <w:t>- в других случаях, оцениваемых главой администрации сельского поселения как особо важное и (или) сложное задание.</w:t>
      </w:r>
    </w:p>
    <w:p w:rsidR="004E4ACD" w:rsidRDefault="004E4ACD" w:rsidP="004E4ACD">
      <w:pPr>
        <w:ind w:firstLine="559"/>
        <w:jc w:val="both"/>
      </w:pPr>
      <w:r>
        <w:t>4. Выплата премия за выполнение особо важных заданий муниципальным служащим определяется главой администрации, и по распоряжению администрации сельского поселения "Село Букань»".</w:t>
      </w:r>
    </w:p>
    <w:p w:rsidR="004E4ACD" w:rsidRDefault="004E4ACD" w:rsidP="004E4ACD">
      <w:pPr>
        <w:ind w:firstLine="559"/>
        <w:jc w:val="both"/>
      </w:pPr>
      <w:r>
        <w:t> Выплата премии за выполнение особо важных заданий главе администрации сельского поселения определяется главой сельского поселения.</w:t>
      </w:r>
    </w:p>
    <w:p w:rsidR="004E4ACD" w:rsidRDefault="004E4ACD" w:rsidP="004E4ACD">
      <w:pPr>
        <w:ind w:firstLine="559"/>
        <w:jc w:val="both"/>
      </w:pPr>
      <w:r>
        <w:t>5. Размер премии за выполнение особо важных заданий определяется исходя из результатов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за фактически отработанное в данный период время.</w:t>
      </w:r>
    </w:p>
    <w:p w:rsidR="004E4ACD" w:rsidRDefault="004E4ACD" w:rsidP="004E4ACD">
      <w:pPr>
        <w:ind w:firstLine="559"/>
        <w:jc w:val="both"/>
      </w:pPr>
      <w:r>
        <w:t>Муниципальным служащим могут выплачиваться единовременные (разовые) премии за выполнение отдельных особо важных поручений, за иные мероприятия, в процентном отношении от должностного оклада или фиксированной суммой.</w:t>
      </w:r>
    </w:p>
    <w:p w:rsidR="004E4ACD" w:rsidRDefault="004E4ACD" w:rsidP="004E4ACD">
      <w:pPr>
        <w:widowControl w:val="0"/>
        <w:autoSpaceDE w:val="0"/>
        <w:ind w:firstLine="540"/>
        <w:jc w:val="both"/>
      </w:pPr>
      <w:r>
        <w:lastRenderedPageBreak/>
        <w:t>5. Максимальный размер премии не ограничивается.</w:t>
      </w:r>
    </w:p>
    <w:p w:rsidR="004E4ACD" w:rsidRDefault="004E4ACD" w:rsidP="004E4ACD">
      <w:pPr>
        <w:widowControl w:val="0"/>
        <w:autoSpaceDE w:val="0"/>
        <w:ind w:firstLine="540"/>
        <w:jc w:val="both"/>
      </w:pPr>
      <w:r>
        <w:t>6. Не подлежат премированию муниципальные служащие, имеющие неснятые дисциплинарные и административные взыскания.</w:t>
      </w:r>
    </w:p>
    <w:p w:rsidR="004E4ACD" w:rsidRDefault="004E4ACD" w:rsidP="004E4ACD">
      <w:pPr>
        <w:widowControl w:val="0"/>
        <w:autoSpaceDE w:val="0"/>
        <w:ind w:firstLine="540"/>
        <w:jc w:val="both"/>
      </w:pPr>
      <w:r>
        <w:t>7. Работники, несвоевременно и некачественно исполняющие свои служебные обязанности, лишаются премии полностью или частично. Полное или частичное лишение премии производится за тот расчетный период, в котором имели место упущения в работе.</w:t>
      </w:r>
    </w:p>
    <w:p w:rsidR="004E4ACD" w:rsidRDefault="004E4ACD" w:rsidP="004E4ACD">
      <w:pPr>
        <w:widowControl w:val="0"/>
        <w:autoSpaceDE w:val="0"/>
        <w:ind w:firstLine="540"/>
        <w:jc w:val="both"/>
      </w:pPr>
      <w:r>
        <w:t>8. Лишение (сокращение размера) премии производится на основании соответствующего акта органа местного самоуправления с указанием конкретного нарушения, послужившего основанием для принятия такого решения, и расчетного периода, за который производится лишение (сокращение размера) премии. Лишение (сокращение) премии производится с учетом тяжести совершенного работником проступка.</w:t>
      </w:r>
    </w:p>
    <w:p w:rsidR="004E4ACD" w:rsidRDefault="004E4ACD" w:rsidP="004E4ACD">
      <w:pPr>
        <w:widowControl w:val="0"/>
        <w:autoSpaceDE w:val="0"/>
        <w:ind w:firstLine="540"/>
        <w:jc w:val="both"/>
      </w:pPr>
      <w:r>
        <w:t>9. За успешное и добросовестное исполнение муниципальными служащими органов местного самоуправления своих должностных обязанностей, продолжительную и безупречную службу применяются следующие виды поощрения муниципальных служащих:</w:t>
      </w:r>
    </w:p>
    <w:p w:rsidR="004E4ACD" w:rsidRDefault="004E4ACD" w:rsidP="004E4ACD">
      <w:pPr>
        <w:widowControl w:val="0"/>
        <w:autoSpaceDE w:val="0"/>
        <w:ind w:firstLine="540"/>
        <w:jc w:val="both"/>
      </w:pPr>
      <w:r>
        <w:t>объявление благодарности;</w:t>
      </w:r>
    </w:p>
    <w:p w:rsidR="004E4ACD" w:rsidRDefault="004E4ACD" w:rsidP="004E4ACD">
      <w:pPr>
        <w:widowControl w:val="0"/>
        <w:autoSpaceDE w:val="0"/>
        <w:ind w:firstLine="540"/>
        <w:jc w:val="both"/>
      </w:pPr>
      <w:r>
        <w:t>награждение Почетной грамотой органа местного самоуправления.</w:t>
      </w:r>
    </w:p>
    <w:p w:rsidR="004E4ACD" w:rsidRDefault="004E4ACD" w:rsidP="004E4ACD">
      <w:pPr>
        <w:widowControl w:val="0"/>
        <w:autoSpaceDE w:val="0"/>
        <w:ind w:firstLine="540"/>
        <w:jc w:val="both"/>
      </w:pPr>
      <w:r>
        <w:t>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4E4ACD" w:rsidRDefault="004E4ACD" w:rsidP="004E4ACD">
      <w:pPr>
        <w:widowControl w:val="0"/>
        <w:autoSpaceDE w:val="0"/>
        <w:jc w:val="both"/>
      </w:pPr>
    </w:p>
    <w:p w:rsidR="004E4ACD" w:rsidRDefault="004E4ACD" w:rsidP="004E4ACD">
      <w:pPr>
        <w:tabs>
          <w:tab w:val="left" w:pos="0"/>
        </w:tabs>
        <w:jc w:val="both"/>
      </w:pPr>
    </w:p>
    <w:p w:rsidR="004E4ACD" w:rsidRDefault="004E4ACD" w:rsidP="004E4ACD">
      <w:pPr>
        <w:tabs>
          <w:tab w:val="left" w:pos="0"/>
        </w:tabs>
        <w:jc w:val="both"/>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jc w:val="both"/>
        <w:rPr>
          <w:bCs/>
          <w:color w:val="000000"/>
          <w:sz w:val="26"/>
          <w:szCs w:val="26"/>
        </w:rPr>
      </w:pPr>
      <w:r>
        <w:rPr>
          <w:bCs/>
          <w:color w:val="000000"/>
          <w:sz w:val="26"/>
          <w:szCs w:val="26"/>
        </w:rPr>
        <w:tab/>
      </w:r>
    </w:p>
    <w:p w:rsidR="004E4ACD" w:rsidRDefault="004E4ACD" w:rsidP="004E4ACD">
      <w:pPr>
        <w:jc w:val="both"/>
        <w:rPr>
          <w:b/>
          <w:sz w:val="20"/>
          <w:szCs w:val="20"/>
        </w:rPr>
      </w:pPr>
      <w:r>
        <w:rPr>
          <w:bCs/>
          <w:color w:val="000000"/>
          <w:sz w:val="26"/>
          <w:szCs w:val="26"/>
        </w:rPr>
        <w:tab/>
      </w: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5630C8" w:rsidRDefault="005630C8"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5630C8" w:rsidRPr="00464809" w:rsidRDefault="005630C8" w:rsidP="005630C8">
      <w:pPr>
        <w:jc w:val="right"/>
        <w:rPr>
          <w:sz w:val="20"/>
          <w:szCs w:val="20"/>
        </w:rPr>
      </w:pPr>
      <w:r>
        <w:lastRenderedPageBreak/>
        <w:t xml:space="preserve">    </w:t>
      </w:r>
      <w:r>
        <w:rPr>
          <w:sz w:val="20"/>
          <w:szCs w:val="20"/>
        </w:rPr>
        <w:t>Приложение № 4</w:t>
      </w:r>
      <w:r w:rsidRPr="00464809">
        <w:rPr>
          <w:sz w:val="20"/>
          <w:szCs w:val="20"/>
        </w:rPr>
        <w:t xml:space="preserve"> к решению </w:t>
      </w:r>
    </w:p>
    <w:p w:rsidR="005630C8" w:rsidRPr="00464809" w:rsidRDefault="005630C8" w:rsidP="005630C8">
      <w:pPr>
        <w:jc w:val="right"/>
        <w:rPr>
          <w:sz w:val="20"/>
          <w:szCs w:val="20"/>
        </w:rPr>
      </w:pPr>
      <w:r w:rsidRPr="00464809">
        <w:rPr>
          <w:sz w:val="20"/>
          <w:szCs w:val="20"/>
        </w:rPr>
        <w:t xml:space="preserve">                                                                                                    Сельской Думы </w:t>
      </w:r>
      <w:proofErr w:type="gramStart"/>
      <w:r w:rsidRPr="00464809">
        <w:rPr>
          <w:sz w:val="20"/>
          <w:szCs w:val="20"/>
        </w:rPr>
        <w:t>сельского</w:t>
      </w:r>
      <w:proofErr w:type="gramEnd"/>
      <w:r w:rsidRPr="00464809">
        <w:rPr>
          <w:sz w:val="20"/>
          <w:szCs w:val="20"/>
        </w:rPr>
        <w:t xml:space="preserve"> </w:t>
      </w:r>
    </w:p>
    <w:p w:rsidR="005630C8" w:rsidRPr="00464809" w:rsidRDefault="005630C8" w:rsidP="005630C8">
      <w:pPr>
        <w:jc w:val="right"/>
        <w:rPr>
          <w:sz w:val="20"/>
          <w:szCs w:val="20"/>
        </w:rPr>
      </w:pPr>
      <w:r w:rsidRPr="00464809">
        <w:rPr>
          <w:sz w:val="20"/>
          <w:szCs w:val="20"/>
        </w:rPr>
        <w:t xml:space="preserve">                                                                                                </w:t>
      </w:r>
      <w:r>
        <w:rPr>
          <w:sz w:val="20"/>
          <w:szCs w:val="20"/>
        </w:rPr>
        <w:t xml:space="preserve">    поселения «Село Букань</w:t>
      </w:r>
      <w:r w:rsidRPr="00464809">
        <w:rPr>
          <w:sz w:val="20"/>
          <w:szCs w:val="20"/>
        </w:rPr>
        <w:t xml:space="preserve">» </w:t>
      </w:r>
    </w:p>
    <w:p w:rsidR="005630C8" w:rsidRPr="00464809" w:rsidRDefault="005630C8" w:rsidP="005630C8">
      <w:pPr>
        <w:jc w:val="right"/>
        <w:rPr>
          <w:sz w:val="20"/>
          <w:szCs w:val="20"/>
        </w:rPr>
      </w:pPr>
      <w:r w:rsidRPr="00464809">
        <w:rPr>
          <w:sz w:val="20"/>
          <w:szCs w:val="20"/>
        </w:rPr>
        <w:t xml:space="preserve">                                                                       </w:t>
      </w:r>
      <w:r>
        <w:rPr>
          <w:sz w:val="20"/>
          <w:szCs w:val="20"/>
        </w:rPr>
        <w:t xml:space="preserve">                             от  21.03.2023 г. № 12/1                      </w:t>
      </w:r>
    </w:p>
    <w:p w:rsidR="004E4ACD" w:rsidRDefault="004E4ACD" w:rsidP="004E4ACD">
      <w:pPr>
        <w:widowControl w:val="0"/>
        <w:autoSpaceDE w:val="0"/>
        <w:jc w:val="right"/>
      </w:pPr>
    </w:p>
    <w:p w:rsidR="004E4ACD" w:rsidRDefault="004E4ACD" w:rsidP="004E4ACD">
      <w:pPr>
        <w:widowControl w:val="0"/>
        <w:autoSpaceDE w:val="0"/>
        <w:jc w:val="both"/>
      </w:pPr>
    </w:p>
    <w:p w:rsidR="004E4ACD" w:rsidRDefault="004E4ACD" w:rsidP="004E4ACD">
      <w:pPr>
        <w:widowControl w:val="0"/>
        <w:autoSpaceDE w:val="0"/>
        <w:jc w:val="center"/>
        <w:rPr>
          <w:b/>
        </w:rPr>
      </w:pPr>
      <w:r>
        <w:rPr>
          <w:b/>
        </w:rPr>
        <w:t>РАЗМЕРЫ</w:t>
      </w:r>
    </w:p>
    <w:p w:rsidR="004E4ACD" w:rsidRDefault="004E4ACD" w:rsidP="004E4ACD">
      <w:pPr>
        <w:widowControl w:val="0"/>
        <w:autoSpaceDE w:val="0"/>
        <w:jc w:val="center"/>
        <w:rPr>
          <w:b/>
        </w:rPr>
      </w:pPr>
      <w:r>
        <w:rPr>
          <w:b/>
        </w:rPr>
        <w:t>ЕЖЕМЕСЯЧНОЙ НАДБАВКИ К ДОЛЖНОСТНОМУ ОКЛАДУ ЗА КЛАССНЫЙ ЧИН</w:t>
      </w:r>
    </w:p>
    <w:p w:rsidR="004E4ACD" w:rsidRDefault="004E4ACD" w:rsidP="004E4ACD">
      <w:pPr>
        <w:widowControl w:val="0"/>
        <w:autoSpaceDE w:val="0"/>
        <w:jc w:val="center"/>
        <w:rPr>
          <w:b/>
        </w:rPr>
      </w:pPr>
      <w:r>
        <w:rPr>
          <w:b/>
        </w:rPr>
        <w:t xml:space="preserve">МУНИЦИПАЛЬНЫМ СЛУЖАЩИМ МУНИЦИПАЛЬНОГО ОБРАЗОВАНИЯ </w:t>
      </w:r>
    </w:p>
    <w:p w:rsidR="004E4ACD" w:rsidRDefault="004E4ACD" w:rsidP="004E4ACD">
      <w:pPr>
        <w:widowControl w:val="0"/>
        <w:autoSpaceDE w:val="0"/>
        <w:jc w:val="center"/>
        <w:rPr>
          <w:b/>
        </w:rPr>
      </w:pPr>
      <w:r>
        <w:rPr>
          <w:b/>
        </w:rPr>
        <w:t>СЕЛЬСКОГО ПОСЕЛЕНИЯ "СЕЛО БУКАНЬ"</w:t>
      </w:r>
    </w:p>
    <w:p w:rsidR="004E4ACD" w:rsidRDefault="004E4ACD" w:rsidP="004E4ACD">
      <w:pPr>
        <w:widowControl w:val="0"/>
        <w:autoSpaceDE w:val="0"/>
        <w:jc w:val="center"/>
        <w:rPr>
          <w:b/>
        </w:rPr>
      </w:pPr>
    </w:p>
    <w:tbl>
      <w:tblPr>
        <w:tblW w:w="8174"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tblPr>
      <w:tblGrid>
        <w:gridCol w:w="5896"/>
        <w:gridCol w:w="2278"/>
      </w:tblGrid>
      <w:tr w:rsidR="004E4ACD" w:rsidTr="0036484D">
        <w:tc>
          <w:tcPr>
            <w:tcW w:w="5896" w:type="dxa"/>
          </w:tcPr>
          <w:p w:rsidR="004E4ACD" w:rsidRDefault="004E4ACD" w:rsidP="0036484D">
            <w:pPr>
              <w:widowControl w:val="0"/>
              <w:autoSpaceDE w:val="0"/>
              <w:jc w:val="center"/>
            </w:pPr>
            <w:r>
              <w:t>Наименование классного чина</w:t>
            </w:r>
          </w:p>
        </w:tc>
        <w:tc>
          <w:tcPr>
            <w:tcW w:w="2278" w:type="dxa"/>
            <w:tcBorders>
              <w:left w:val="single" w:sz="4" w:space="0" w:color="000000"/>
              <w:right w:val="single" w:sz="4" w:space="0" w:color="000000"/>
            </w:tcBorders>
          </w:tcPr>
          <w:p w:rsidR="004E4ACD" w:rsidRDefault="004E4ACD" w:rsidP="0036484D">
            <w:pPr>
              <w:widowControl w:val="0"/>
              <w:autoSpaceDE w:val="0"/>
              <w:jc w:val="center"/>
            </w:pPr>
            <w:r>
              <w:t>% к должностному окладу</w:t>
            </w:r>
          </w:p>
        </w:tc>
      </w:tr>
      <w:tr w:rsidR="004E4ACD" w:rsidTr="0036484D">
        <w:tc>
          <w:tcPr>
            <w:tcW w:w="5896" w:type="dxa"/>
          </w:tcPr>
          <w:p w:rsidR="004E4ACD" w:rsidRDefault="004E4ACD" w:rsidP="0036484D">
            <w:pPr>
              <w:widowControl w:val="0"/>
              <w:autoSpaceDE w:val="0"/>
            </w:pPr>
            <w:r>
              <w:t>Действительный муниципальный советник 1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45</w:t>
            </w:r>
          </w:p>
        </w:tc>
      </w:tr>
      <w:tr w:rsidR="004E4ACD" w:rsidTr="0036484D">
        <w:tc>
          <w:tcPr>
            <w:tcW w:w="5896" w:type="dxa"/>
          </w:tcPr>
          <w:p w:rsidR="004E4ACD" w:rsidRDefault="004E4ACD" w:rsidP="0036484D">
            <w:pPr>
              <w:widowControl w:val="0"/>
              <w:autoSpaceDE w:val="0"/>
            </w:pPr>
            <w:r>
              <w:t>Действительный муниципальный советник 2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40</w:t>
            </w:r>
          </w:p>
        </w:tc>
      </w:tr>
      <w:tr w:rsidR="004E4ACD" w:rsidTr="0036484D">
        <w:tc>
          <w:tcPr>
            <w:tcW w:w="5896" w:type="dxa"/>
          </w:tcPr>
          <w:p w:rsidR="004E4ACD" w:rsidRDefault="004E4ACD" w:rsidP="0036484D">
            <w:pPr>
              <w:widowControl w:val="0"/>
              <w:autoSpaceDE w:val="0"/>
            </w:pPr>
            <w:r>
              <w:t>Действительный муниципальный советник 3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35</w:t>
            </w:r>
          </w:p>
        </w:tc>
      </w:tr>
      <w:tr w:rsidR="004E4ACD" w:rsidTr="0036484D">
        <w:tc>
          <w:tcPr>
            <w:tcW w:w="5896" w:type="dxa"/>
          </w:tcPr>
          <w:p w:rsidR="004E4ACD" w:rsidRDefault="004E4ACD" w:rsidP="0036484D">
            <w:pPr>
              <w:widowControl w:val="0"/>
              <w:autoSpaceDE w:val="0"/>
            </w:pPr>
            <w:r>
              <w:t>Муниципальный советник 1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45</w:t>
            </w:r>
          </w:p>
        </w:tc>
      </w:tr>
      <w:tr w:rsidR="004E4ACD" w:rsidTr="0036484D">
        <w:tc>
          <w:tcPr>
            <w:tcW w:w="5896" w:type="dxa"/>
          </w:tcPr>
          <w:p w:rsidR="004E4ACD" w:rsidRDefault="004E4ACD" w:rsidP="0036484D">
            <w:pPr>
              <w:widowControl w:val="0"/>
              <w:autoSpaceDE w:val="0"/>
            </w:pPr>
            <w:r>
              <w:t>Муниципальный советник 2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40</w:t>
            </w:r>
          </w:p>
        </w:tc>
      </w:tr>
      <w:tr w:rsidR="004E4ACD" w:rsidTr="0036484D">
        <w:tc>
          <w:tcPr>
            <w:tcW w:w="5896" w:type="dxa"/>
          </w:tcPr>
          <w:p w:rsidR="004E4ACD" w:rsidRDefault="004E4ACD" w:rsidP="0036484D">
            <w:pPr>
              <w:widowControl w:val="0"/>
              <w:autoSpaceDE w:val="0"/>
            </w:pPr>
            <w:r>
              <w:t>Муниципальный советник 3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35</w:t>
            </w:r>
          </w:p>
        </w:tc>
      </w:tr>
      <w:tr w:rsidR="004E4ACD" w:rsidTr="0036484D">
        <w:tc>
          <w:tcPr>
            <w:tcW w:w="5896" w:type="dxa"/>
          </w:tcPr>
          <w:p w:rsidR="004E4ACD" w:rsidRDefault="004E4ACD" w:rsidP="0036484D">
            <w:pPr>
              <w:widowControl w:val="0"/>
              <w:autoSpaceDE w:val="0"/>
            </w:pPr>
            <w:r>
              <w:t>Советник муниципальной службы 1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45</w:t>
            </w:r>
          </w:p>
        </w:tc>
      </w:tr>
      <w:tr w:rsidR="004E4ACD" w:rsidTr="0036484D">
        <w:tc>
          <w:tcPr>
            <w:tcW w:w="5896" w:type="dxa"/>
          </w:tcPr>
          <w:p w:rsidR="004E4ACD" w:rsidRDefault="004E4ACD" w:rsidP="0036484D">
            <w:pPr>
              <w:widowControl w:val="0"/>
              <w:autoSpaceDE w:val="0"/>
            </w:pPr>
            <w:r>
              <w:t>Советник муниципальной службы 2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40</w:t>
            </w:r>
          </w:p>
        </w:tc>
      </w:tr>
      <w:tr w:rsidR="004E4ACD" w:rsidTr="0036484D">
        <w:tc>
          <w:tcPr>
            <w:tcW w:w="5896" w:type="dxa"/>
          </w:tcPr>
          <w:p w:rsidR="004E4ACD" w:rsidRDefault="004E4ACD" w:rsidP="0036484D">
            <w:pPr>
              <w:widowControl w:val="0"/>
              <w:autoSpaceDE w:val="0"/>
            </w:pPr>
            <w:r>
              <w:t>Советник муниципальной службы 3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35</w:t>
            </w:r>
          </w:p>
        </w:tc>
      </w:tr>
      <w:tr w:rsidR="004E4ACD" w:rsidTr="0036484D">
        <w:tc>
          <w:tcPr>
            <w:tcW w:w="5896" w:type="dxa"/>
          </w:tcPr>
          <w:p w:rsidR="004E4ACD" w:rsidRDefault="004E4ACD" w:rsidP="0036484D">
            <w:pPr>
              <w:widowControl w:val="0"/>
              <w:autoSpaceDE w:val="0"/>
            </w:pPr>
            <w:r>
              <w:t>Референт муниципальной службы 1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45</w:t>
            </w:r>
          </w:p>
        </w:tc>
      </w:tr>
      <w:tr w:rsidR="004E4ACD" w:rsidTr="0036484D">
        <w:tc>
          <w:tcPr>
            <w:tcW w:w="5896" w:type="dxa"/>
          </w:tcPr>
          <w:p w:rsidR="004E4ACD" w:rsidRDefault="004E4ACD" w:rsidP="0036484D">
            <w:pPr>
              <w:widowControl w:val="0"/>
              <w:autoSpaceDE w:val="0"/>
            </w:pPr>
            <w:r>
              <w:t>Референт муниципальной службы 2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40</w:t>
            </w:r>
          </w:p>
        </w:tc>
      </w:tr>
      <w:tr w:rsidR="004E4ACD" w:rsidTr="0036484D">
        <w:tc>
          <w:tcPr>
            <w:tcW w:w="5896" w:type="dxa"/>
          </w:tcPr>
          <w:p w:rsidR="004E4ACD" w:rsidRDefault="004E4ACD" w:rsidP="0036484D">
            <w:pPr>
              <w:widowControl w:val="0"/>
              <w:autoSpaceDE w:val="0"/>
            </w:pPr>
            <w:r>
              <w:t>Референт муниципальной службы 3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35</w:t>
            </w:r>
          </w:p>
        </w:tc>
      </w:tr>
      <w:tr w:rsidR="004E4ACD" w:rsidTr="0036484D">
        <w:tc>
          <w:tcPr>
            <w:tcW w:w="5896" w:type="dxa"/>
          </w:tcPr>
          <w:p w:rsidR="004E4ACD" w:rsidRDefault="004E4ACD" w:rsidP="0036484D">
            <w:pPr>
              <w:widowControl w:val="0"/>
              <w:autoSpaceDE w:val="0"/>
            </w:pPr>
            <w:r>
              <w:t>Секретарь муниципальной службы 1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45</w:t>
            </w:r>
          </w:p>
        </w:tc>
      </w:tr>
      <w:tr w:rsidR="004E4ACD" w:rsidTr="0036484D">
        <w:tc>
          <w:tcPr>
            <w:tcW w:w="5896" w:type="dxa"/>
          </w:tcPr>
          <w:p w:rsidR="004E4ACD" w:rsidRDefault="004E4ACD" w:rsidP="0036484D">
            <w:pPr>
              <w:widowControl w:val="0"/>
              <w:autoSpaceDE w:val="0"/>
            </w:pPr>
            <w:r>
              <w:t>Секретарь муниципальной службы 2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40</w:t>
            </w:r>
          </w:p>
        </w:tc>
      </w:tr>
      <w:tr w:rsidR="004E4ACD" w:rsidTr="0036484D">
        <w:tc>
          <w:tcPr>
            <w:tcW w:w="5896" w:type="dxa"/>
          </w:tcPr>
          <w:p w:rsidR="004E4ACD" w:rsidRDefault="004E4ACD" w:rsidP="0036484D">
            <w:pPr>
              <w:widowControl w:val="0"/>
              <w:autoSpaceDE w:val="0"/>
            </w:pPr>
            <w:r>
              <w:t>Секретарь муниципальной службы 3 класса</w:t>
            </w:r>
          </w:p>
        </w:tc>
        <w:tc>
          <w:tcPr>
            <w:tcW w:w="2278" w:type="dxa"/>
            <w:tcBorders>
              <w:left w:val="single" w:sz="4" w:space="0" w:color="000000"/>
              <w:right w:val="single" w:sz="4" w:space="0" w:color="000000"/>
            </w:tcBorders>
          </w:tcPr>
          <w:p w:rsidR="004E4ACD" w:rsidRDefault="004E4ACD" w:rsidP="0036484D">
            <w:pPr>
              <w:widowControl w:val="0"/>
              <w:autoSpaceDE w:val="0"/>
              <w:jc w:val="right"/>
            </w:pPr>
            <w:r>
              <w:t>35</w:t>
            </w:r>
          </w:p>
        </w:tc>
      </w:tr>
    </w:tbl>
    <w:p w:rsidR="004E4ACD" w:rsidRDefault="004E4ACD" w:rsidP="004E4ACD">
      <w:pPr>
        <w:widowControl w:val="0"/>
        <w:autoSpaceDE w:val="0"/>
        <w:jc w:val="both"/>
        <w:rPr>
          <w:rFonts w:ascii="Calibri" w:hAnsi="Calibri" w:cs="Calibri"/>
          <w:szCs w:val="20"/>
        </w:rPr>
      </w:pPr>
    </w:p>
    <w:p w:rsidR="004E4ACD" w:rsidRDefault="004E4ACD" w:rsidP="004E4ACD">
      <w:pPr>
        <w:tabs>
          <w:tab w:val="left" w:pos="0"/>
        </w:tabs>
        <w:jc w:val="both"/>
        <w:rPr>
          <w:rFonts w:ascii="Calibri" w:hAnsi="Calibri" w:cs="Calibri"/>
          <w:szCs w:val="20"/>
        </w:rPr>
      </w:pPr>
    </w:p>
    <w:p w:rsidR="004E4ACD" w:rsidRDefault="004E4ACD" w:rsidP="004E4ACD">
      <w:pPr>
        <w:tabs>
          <w:tab w:val="left" w:pos="0"/>
        </w:tabs>
        <w:jc w:val="both"/>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5630C8" w:rsidRDefault="005630C8"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b/>
          <w:sz w:val="20"/>
          <w:szCs w:val="20"/>
        </w:rPr>
      </w:pPr>
    </w:p>
    <w:p w:rsidR="004E4ACD" w:rsidRDefault="004E4ACD" w:rsidP="004E4ACD">
      <w:pPr>
        <w:autoSpaceDE w:val="0"/>
        <w:autoSpaceDN w:val="0"/>
        <w:adjustRightInd w:val="0"/>
        <w:jc w:val="right"/>
        <w:outlineLvl w:val="0"/>
        <w:rPr>
          <w:sz w:val="20"/>
          <w:szCs w:val="20"/>
        </w:rPr>
      </w:pPr>
      <w:r>
        <w:rPr>
          <w:sz w:val="20"/>
          <w:szCs w:val="20"/>
        </w:rPr>
        <w:lastRenderedPageBreak/>
        <w:t>Приложение N 5</w:t>
      </w:r>
    </w:p>
    <w:p w:rsidR="004E4ACD" w:rsidRDefault="004E4ACD" w:rsidP="004E4ACD">
      <w:pPr>
        <w:autoSpaceDE w:val="0"/>
        <w:autoSpaceDN w:val="0"/>
        <w:adjustRightInd w:val="0"/>
        <w:jc w:val="right"/>
        <w:rPr>
          <w:sz w:val="20"/>
          <w:szCs w:val="20"/>
        </w:rPr>
      </w:pPr>
      <w:r>
        <w:rPr>
          <w:sz w:val="20"/>
          <w:szCs w:val="20"/>
        </w:rPr>
        <w:t>к решению Сельской Думы</w:t>
      </w:r>
    </w:p>
    <w:p w:rsidR="004E4ACD" w:rsidRDefault="004E4ACD" w:rsidP="004E4ACD">
      <w:pPr>
        <w:jc w:val="right"/>
        <w:rPr>
          <w:sz w:val="20"/>
          <w:szCs w:val="20"/>
        </w:rPr>
      </w:pPr>
      <w:r>
        <w:rPr>
          <w:sz w:val="20"/>
          <w:szCs w:val="20"/>
        </w:rPr>
        <w:t xml:space="preserve">муниципального образования сельского </w:t>
      </w:r>
    </w:p>
    <w:p w:rsidR="004E4ACD" w:rsidRDefault="004E4ACD" w:rsidP="004E4ACD">
      <w:pPr>
        <w:jc w:val="right"/>
        <w:rPr>
          <w:sz w:val="20"/>
          <w:szCs w:val="20"/>
        </w:rPr>
      </w:pPr>
      <w:r>
        <w:rPr>
          <w:sz w:val="20"/>
          <w:szCs w:val="20"/>
        </w:rPr>
        <w:t>поселения «Село Букань»</w:t>
      </w:r>
    </w:p>
    <w:p w:rsidR="004E4ACD" w:rsidRDefault="004E4ACD" w:rsidP="004E4ACD">
      <w:pPr>
        <w:autoSpaceDE w:val="0"/>
        <w:autoSpaceDN w:val="0"/>
        <w:adjustRightInd w:val="0"/>
        <w:jc w:val="right"/>
        <w:rPr>
          <w:sz w:val="20"/>
          <w:szCs w:val="20"/>
        </w:rPr>
      </w:pPr>
      <w:r>
        <w:rPr>
          <w:sz w:val="20"/>
          <w:szCs w:val="20"/>
        </w:rPr>
        <w:t>от  21.03.2023 г. № 12/1</w:t>
      </w:r>
    </w:p>
    <w:p w:rsidR="004E4ACD" w:rsidRDefault="004E4ACD" w:rsidP="004E4ACD">
      <w:pPr>
        <w:autoSpaceDE w:val="0"/>
        <w:autoSpaceDN w:val="0"/>
        <w:adjustRightInd w:val="0"/>
        <w:jc w:val="right"/>
      </w:pPr>
    </w:p>
    <w:p w:rsidR="004E4ACD" w:rsidRDefault="004E4ACD" w:rsidP="004E4ACD">
      <w:pPr>
        <w:pStyle w:val="ConsPlusTitle"/>
        <w:widowControl/>
        <w:jc w:val="center"/>
      </w:pPr>
    </w:p>
    <w:p w:rsidR="004E4ACD" w:rsidRDefault="004E4ACD" w:rsidP="004E4ACD">
      <w:pPr>
        <w:pStyle w:val="ConsPlusTitle"/>
        <w:widowControl/>
        <w:jc w:val="center"/>
      </w:pPr>
    </w:p>
    <w:p w:rsidR="004E4ACD" w:rsidRDefault="004E4ACD" w:rsidP="004E4ACD">
      <w:pPr>
        <w:pStyle w:val="ConsPlusTitle"/>
        <w:widowControl/>
        <w:jc w:val="center"/>
      </w:pPr>
      <w:r>
        <w:t>ПОЛОЖЕНИЕ</w:t>
      </w:r>
    </w:p>
    <w:p w:rsidR="004E4ACD" w:rsidRDefault="004E4ACD" w:rsidP="004E4ACD">
      <w:pPr>
        <w:pStyle w:val="ConsPlusTitle"/>
        <w:widowControl/>
        <w:jc w:val="center"/>
      </w:pPr>
      <w:r>
        <w:t>О ПОРЯДКЕ ВЫПЛАТЫ ЕДИНОВРЕМЕННОЙ ВЫПЛАТЫ ПРИ ПРЕДОСТАВЛЕНИИ ЕЖЕГОДНОГО ОПЛАЧИВАЕМОГО ОТПУСКА И МАТЕРИАЛЬНОЙ ПОМОЩИ ЛИЦАМ, ЗАМЕЩАЮЩИМ МУНИЦИПАЛЬНЫЕ ДОЛЖНОСТИ МУНИЦИПАЛЬНОЙ СЛУЖБЫ В АДМИНИСТРАЦИИ СЕЛЬСКОГО ПОСЕЛЕНИЯ  «СЕЛО БУКАНЬ»</w:t>
      </w:r>
    </w:p>
    <w:p w:rsidR="004E4ACD" w:rsidRDefault="004E4ACD" w:rsidP="004E4ACD">
      <w:pPr>
        <w:pStyle w:val="ConsPlusTitle"/>
        <w:widowControl/>
        <w:jc w:val="center"/>
      </w:pPr>
    </w:p>
    <w:p w:rsidR="004E4ACD" w:rsidRDefault="004E4ACD" w:rsidP="004E4ACD">
      <w:pPr>
        <w:pStyle w:val="ConsPlusTitle"/>
        <w:widowControl/>
        <w:jc w:val="center"/>
      </w:pPr>
      <w:r>
        <w:t xml:space="preserve"> </w:t>
      </w:r>
    </w:p>
    <w:p w:rsidR="004E4ACD" w:rsidRDefault="004E4ACD" w:rsidP="004E4ACD">
      <w:pPr>
        <w:autoSpaceDE w:val="0"/>
        <w:autoSpaceDN w:val="0"/>
        <w:adjustRightInd w:val="0"/>
        <w:jc w:val="both"/>
      </w:pPr>
    </w:p>
    <w:p w:rsidR="004E4ACD" w:rsidRDefault="004E4ACD" w:rsidP="004E4ACD">
      <w:pPr>
        <w:autoSpaceDE w:val="0"/>
        <w:autoSpaceDN w:val="0"/>
        <w:adjustRightInd w:val="0"/>
        <w:ind w:firstLine="540"/>
        <w:jc w:val="both"/>
      </w:pPr>
      <w:r>
        <w:t>1. Настоящее Положение регулирует порядок выплаты материальной помощи и единовременной выплаты лицам, замещающим муниципальные должности муниципальной службы (далее - муниципальные служащие) в администрации сельского поселения «Село Букань»»</w:t>
      </w:r>
    </w:p>
    <w:p w:rsidR="004E4ACD" w:rsidRDefault="004E4ACD" w:rsidP="004E4ACD">
      <w:pPr>
        <w:autoSpaceDE w:val="0"/>
        <w:autoSpaceDN w:val="0"/>
        <w:adjustRightInd w:val="0"/>
        <w:ind w:firstLine="540"/>
        <w:jc w:val="both"/>
      </w:pPr>
      <w:r>
        <w:t>2. Единовременная выплата муниципальному служащему выплачивается при предоставлении ежегодного оплачиваемого отпуска в размере двух окладов.</w:t>
      </w:r>
    </w:p>
    <w:p w:rsidR="004E4ACD" w:rsidRDefault="004E4ACD" w:rsidP="004E4ACD">
      <w:pPr>
        <w:autoSpaceDE w:val="0"/>
        <w:autoSpaceDN w:val="0"/>
        <w:adjustRightInd w:val="0"/>
        <w:ind w:firstLine="540"/>
        <w:jc w:val="both"/>
      </w:pPr>
      <w:r>
        <w:t>3. При разделении отпуска единовременная выплата осуществляется по заявлению муниципального служащего к части  отпуска,  превышающей 14 календарных дней.</w:t>
      </w:r>
    </w:p>
    <w:p w:rsidR="004E4ACD" w:rsidRDefault="004E4ACD" w:rsidP="004E4ACD">
      <w:pPr>
        <w:autoSpaceDE w:val="0"/>
        <w:autoSpaceDN w:val="0"/>
        <w:adjustRightInd w:val="0"/>
        <w:ind w:firstLine="540"/>
        <w:jc w:val="both"/>
      </w:pPr>
      <w:r>
        <w:t xml:space="preserve">4. Материальная помощь муниципальному служащему выплачивается один раз </w:t>
      </w:r>
      <w:proofErr w:type="gramStart"/>
      <w:r>
        <w:t>в течение календарного года при уходе в ежегодный оплачиваемый отпуск в размере  одного оклада на основании</w:t>
      </w:r>
      <w:proofErr w:type="gramEnd"/>
      <w:r>
        <w:t xml:space="preserve"> письменного заявления, подаваемого одновременно с заявлением о предоставлении отпуска. При наличии фонда оплаты труда материальная помощь может выплачиваться на иные цели, конкретный размер материальной помощи определяется соответствующим руководителем.  В случаи смерти муниципального служащего материальная помощь выплачивается семье в размере, определяемом в каждом конкретном случае.</w:t>
      </w:r>
    </w:p>
    <w:p w:rsidR="004E4ACD" w:rsidRDefault="004E4ACD" w:rsidP="004E4ACD">
      <w:pPr>
        <w:autoSpaceDE w:val="0"/>
        <w:autoSpaceDN w:val="0"/>
        <w:adjustRightInd w:val="0"/>
        <w:ind w:firstLine="540"/>
        <w:jc w:val="both"/>
      </w:pPr>
      <w:r>
        <w:t xml:space="preserve">5. Материальная помощь вновь принятым муниципальным служащим </w:t>
      </w:r>
      <w:proofErr w:type="gramStart"/>
      <w:r>
        <w:t>выплачивается пропорционально количеству месяцев в расчетном году начиная</w:t>
      </w:r>
      <w:proofErr w:type="gramEnd"/>
      <w:r>
        <w:t xml:space="preserve"> с месяца, следующего за месяцем принятия на работу, до конца текущего года. </w:t>
      </w:r>
    </w:p>
    <w:p w:rsidR="004E4ACD" w:rsidRDefault="004E4ACD" w:rsidP="004E4ACD">
      <w:pPr>
        <w:autoSpaceDE w:val="0"/>
        <w:autoSpaceDN w:val="0"/>
        <w:adjustRightInd w:val="0"/>
        <w:ind w:firstLine="540"/>
        <w:jc w:val="both"/>
      </w:pPr>
      <w:r>
        <w:t xml:space="preserve">6. Материальная помощь не выплачивается муниципальным служащим, находящимся в отпуске без сохранения заработной платы в течение календарного года или выплачивается пропорционально отработанному времени за вычетом времени  нахождения в отпуске без сохранения заработной платы. </w:t>
      </w:r>
    </w:p>
    <w:p w:rsidR="004E4ACD" w:rsidRDefault="004E4ACD" w:rsidP="004E4ACD"/>
    <w:p w:rsidR="004E4ACD" w:rsidRDefault="004E4ACD" w:rsidP="004E4ACD"/>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4E4ACD" w:rsidP="004E4ACD">
      <w:pPr>
        <w:autoSpaceDE w:val="0"/>
        <w:autoSpaceDN w:val="0"/>
        <w:adjustRightInd w:val="0"/>
        <w:jc w:val="both"/>
      </w:pPr>
    </w:p>
    <w:p w:rsidR="004E4ACD" w:rsidRDefault="00D345A8" w:rsidP="004E4ACD">
      <w:pPr>
        <w:autoSpaceDE w:val="0"/>
        <w:autoSpaceDN w:val="0"/>
        <w:adjustRightInd w:val="0"/>
        <w:jc w:val="right"/>
        <w:outlineLvl w:val="0"/>
        <w:rPr>
          <w:sz w:val="20"/>
          <w:szCs w:val="20"/>
        </w:rPr>
      </w:pPr>
      <w:r>
        <w:rPr>
          <w:sz w:val="20"/>
          <w:szCs w:val="20"/>
        </w:rPr>
        <w:t>П</w:t>
      </w:r>
      <w:r w:rsidR="004E4ACD">
        <w:rPr>
          <w:sz w:val="20"/>
          <w:szCs w:val="20"/>
        </w:rPr>
        <w:t>риложение N 6</w:t>
      </w:r>
    </w:p>
    <w:p w:rsidR="004E4ACD" w:rsidRDefault="004E4ACD" w:rsidP="004E4ACD">
      <w:pPr>
        <w:autoSpaceDE w:val="0"/>
        <w:autoSpaceDN w:val="0"/>
        <w:adjustRightInd w:val="0"/>
        <w:jc w:val="right"/>
        <w:rPr>
          <w:sz w:val="20"/>
          <w:szCs w:val="20"/>
        </w:rPr>
      </w:pPr>
      <w:r>
        <w:rPr>
          <w:sz w:val="20"/>
          <w:szCs w:val="20"/>
        </w:rPr>
        <w:t>к решению Сельской Думы</w:t>
      </w:r>
    </w:p>
    <w:p w:rsidR="004E4ACD" w:rsidRDefault="004E4ACD" w:rsidP="004E4ACD">
      <w:pPr>
        <w:jc w:val="right"/>
        <w:rPr>
          <w:sz w:val="20"/>
          <w:szCs w:val="20"/>
        </w:rPr>
      </w:pPr>
      <w:r>
        <w:rPr>
          <w:sz w:val="20"/>
          <w:szCs w:val="20"/>
        </w:rPr>
        <w:t xml:space="preserve">муниципального образования сельского </w:t>
      </w:r>
    </w:p>
    <w:p w:rsidR="004E4ACD" w:rsidRDefault="004E4ACD" w:rsidP="004E4ACD">
      <w:pPr>
        <w:jc w:val="right"/>
        <w:rPr>
          <w:sz w:val="20"/>
          <w:szCs w:val="20"/>
        </w:rPr>
      </w:pPr>
      <w:r>
        <w:rPr>
          <w:sz w:val="20"/>
          <w:szCs w:val="20"/>
        </w:rPr>
        <w:t>поселения «</w:t>
      </w:r>
      <w:r w:rsidR="00D345A8">
        <w:rPr>
          <w:sz w:val="20"/>
          <w:szCs w:val="20"/>
        </w:rPr>
        <w:t>Село Букань</w:t>
      </w:r>
      <w:r>
        <w:rPr>
          <w:sz w:val="20"/>
          <w:szCs w:val="20"/>
        </w:rPr>
        <w:t>»</w:t>
      </w:r>
    </w:p>
    <w:p w:rsidR="004E4ACD" w:rsidRDefault="004E4ACD" w:rsidP="004E4ACD">
      <w:pPr>
        <w:autoSpaceDE w:val="0"/>
        <w:autoSpaceDN w:val="0"/>
        <w:adjustRightInd w:val="0"/>
        <w:jc w:val="right"/>
      </w:pPr>
      <w:r>
        <w:rPr>
          <w:sz w:val="20"/>
          <w:szCs w:val="20"/>
        </w:rPr>
        <w:t xml:space="preserve">от  21.03.2023 г. № </w:t>
      </w:r>
      <w:r w:rsidR="00D345A8">
        <w:rPr>
          <w:sz w:val="20"/>
          <w:szCs w:val="20"/>
        </w:rPr>
        <w:t>12/1</w:t>
      </w:r>
    </w:p>
    <w:p w:rsidR="004E4ACD" w:rsidRDefault="004E4ACD" w:rsidP="004E4ACD">
      <w:pPr>
        <w:jc w:val="right"/>
      </w:pPr>
    </w:p>
    <w:p w:rsidR="004E4ACD" w:rsidRDefault="004E4ACD" w:rsidP="004E4ACD">
      <w:pPr>
        <w:jc w:val="right"/>
      </w:pPr>
    </w:p>
    <w:p w:rsidR="004E4ACD" w:rsidRDefault="004E4ACD" w:rsidP="004E4ACD">
      <w:pPr>
        <w:jc w:val="right"/>
      </w:pPr>
    </w:p>
    <w:p w:rsidR="004E4ACD" w:rsidRDefault="004E4ACD" w:rsidP="004E4ACD">
      <w:pPr>
        <w:jc w:val="center"/>
        <w:rPr>
          <w:b/>
        </w:rPr>
      </w:pPr>
      <w:r>
        <w:rPr>
          <w:b/>
        </w:rPr>
        <w:t>ПОЛОЖЕНИЕ О ДОПЛАТЕ МУНИЦИПАЛЬНЫМ СЛУЖАЩИМ АДМИНИСТРАЦИИ СЕЛЬСКОГО ПОСЕЛЕНИЯ «СЕЛО БУКАНЬ»</w:t>
      </w:r>
      <w:r>
        <w:rPr>
          <w:b/>
        </w:rPr>
        <w:tab/>
      </w:r>
    </w:p>
    <w:p w:rsidR="004E4ACD" w:rsidRDefault="004E4ACD" w:rsidP="004E4ACD">
      <w:pPr>
        <w:jc w:val="center"/>
        <w:rPr>
          <w:b/>
        </w:rPr>
      </w:pPr>
      <w:r>
        <w:rPr>
          <w:b/>
        </w:rPr>
        <w:t>ЗА СОВМЕЩЕНИЕ ПРОФЕССИЙ (ДОЛЖНОСТЕЙ), ИСПОЛНЕНИЕ ОБЯЗАННОСТЕЙ ВРЕМЕННО ОТСУТСТВУЮЩЕГО РАБОТНИКА</w:t>
      </w:r>
    </w:p>
    <w:p w:rsidR="004E4ACD" w:rsidRDefault="004E4ACD" w:rsidP="004E4ACD">
      <w:pPr>
        <w:jc w:val="center"/>
        <w:rPr>
          <w:b/>
        </w:rPr>
      </w:pPr>
    </w:p>
    <w:p w:rsidR="004E4ACD" w:rsidRDefault="004E4ACD" w:rsidP="004E4ACD">
      <w:pPr>
        <w:jc w:val="center"/>
        <w:rPr>
          <w:b/>
        </w:rPr>
      </w:pPr>
    </w:p>
    <w:p w:rsidR="004E4ACD" w:rsidRDefault="004E4ACD" w:rsidP="004E4ACD">
      <w:pPr>
        <w:jc w:val="both"/>
      </w:pPr>
      <w:r>
        <w:tab/>
        <w:t>Настоящее Положение регулирует порядок выплаты доплат за совмещение профессий (должностей), исполнение обязанностей временно отсутствующего работника муниципаль</w:t>
      </w:r>
      <w:r>
        <w:softHyphen/>
        <w:t>ным служащим администрации сельского поселения «Село Букань».</w:t>
      </w:r>
    </w:p>
    <w:p w:rsidR="004E4ACD" w:rsidRDefault="004E4ACD" w:rsidP="004E4ACD">
      <w:pPr>
        <w:jc w:val="both"/>
      </w:pPr>
      <w:r>
        <w:tab/>
        <w:t>1. За совмещение профессий (должностей), то есть выполнение работником с его согла</w:t>
      </w:r>
      <w:r>
        <w:softHyphen/>
        <w:t>сия в течение установленной продолжительности рабочего дня наряду с основной работой, определенной трудовым договором, дополнительной работы по другой профессии (должно</w:t>
      </w:r>
      <w:r>
        <w:softHyphen/>
        <w:t>сти)</w:t>
      </w:r>
      <w:proofErr w:type="gramStart"/>
      <w:r>
        <w:t>.</w:t>
      </w:r>
      <w:proofErr w:type="gramEnd"/>
      <w:r>
        <w:t xml:space="preserve"> </w:t>
      </w:r>
      <w:proofErr w:type="gramStart"/>
      <w:r>
        <w:t>а</w:t>
      </w:r>
      <w:proofErr w:type="gramEnd"/>
      <w:r>
        <w:t xml:space="preserve"> также за исполнение обязанностей временно отсутствующего работника бет освобож</w:t>
      </w:r>
      <w:r>
        <w:softHyphen/>
        <w:t>дения от работы, определенной трудовым договором, муниципальным служащим админист</w:t>
      </w:r>
      <w:r>
        <w:softHyphen/>
        <w:t>рации сельского поселения «Село Букань» устанавливается компенсационная доплата.</w:t>
      </w:r>
    </w:p>
    <w:p w:rsidR="004E4ACD" w:rsidRDefault="004E4ACD" w:rsidP="004E4ACD">
      <w:pPr>
        <w:jc w:val="both"/>
      </w:pPr>
      <w:r>
        <w:tab/>
        <w:t>2. Муниципальным служащим администрации сельского поселения «Село Букань» допла</w:t>
      </w:r>
      <w:r>
        <w:softHyphen/>
        <w:t xml:space="preserve">та устанавливается распоряжением администрации. </w:t>
      </w:r>
    </w:p>
    <w:p w:rsidR="00D93814" w:rsidRDefault="004E4ACD" w:rsidP="00CA3B0E">
      <w:pPr>
        <w:jc w:val="both"/>
        <w:rPr>
          <w:sz w:val="20"/>
          <w:szCs w:val="20"/>
        </w:rPr>
      </w:pPr>
      <w:r>
        <w:tab/>
        <w:t>3. Размер доплаты устанавливается в соответствии со ст. 151 Трудового кодекса Рос</w:t>
      </w:r>
      <w:r>
        <w:softHyphen/>
        <w:t>сийской Федерации.</w:t>
      </w:r>
    </w:p>
    <w:p w:rsidR="00CA3B0E" w:rsidRDefault="00CA3B0E" w:rsidP="00CA3B0E">
      <w:pPr>
        <w:widowControl w:val="0"/>
        <w:autoSpaceDE w:val="0"/>
        <w:ind w:firstLine="540"/>
        <w:jc w:val="both"/>
      </w:pPr>
      <w:r>
        <w:t xml:space="preserve">   4. Доплата не производится в случае, когда работа по совмещаемой должности обусловлена трудовым договором.</w:t>
      </w:r>
    </w:p>
    <w:p w:rsidR="00D93814" w:rsidRDefault="00CA3B0E" w:rsidP="00CA3B0E">
      <w:pPr>
        <w:autoSpaceDE w:val="0"/>
        <w:autoSpaceDN w:val="0"/>
        <w:adjustRightInd w:val="0"/>
        <w:jc w:val="both"/>
        <w:outlineLvl w:val="0"/>
        <w:rPr>
          <w:sz w:val="20"/>
          <w:szCs w:val="20"/>
        </w:rPr>
      </w:pPr>
      <w:r>
        <w:t xml:space="preserve">        5. Дополнительные условия установления доплаты могут быть предусмотрены в коллективном договоре</w:t>
      </w:r>
    </w:p>
    <w:p w:rsidR="00D93814" w:rsidRDefault="00D93814" w:rsidP="00CA3B0E">
      <w:pPr>
        <w:autoSpaceDE w:val="0"/>
        <w:autoSpaceDN w:val="0"/>
        <w:adjustRightInd w:val="0"/>
        <w:jc w:val="both"/>
        <w:outlineLvl w:val="0"/>
        <w:rPr>
          <w:sz w:val="20"/>
          <w:szCs w:val="20"/>
        </w:rPr>
      </w:pPr>
    </w:p>
    <w:p w:rsidR="00E8281E" w:rsidRDefault="00E8281E" w:rsidP="00CA3B0E">
      <w:pPr>
        <w:jc w:val="both"/>
      </w:pPr>
    </w:p>
    <w:sectPr w:rsidR="00E8281E" w:rsidSect="00E82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3814"/>
    <w:rsid w:val="0000005B"/>
    <w:rsid w:val="0000078A"/>
    <w:rsid w:val="00000CB0"/>
    <w:rsid w:val="0000187B"/>
    <w:rsid w:val="0000298A"/>
    <w:rsid w:val="00003659"/>
    <w:rsid w:val="00003BF6"/>
    <w:rsid w:val="00003D53"/>
    <w:rsid w:val="00005E18"/>
    <w:rsid w:val="000066DF"/>
    <w:rsid w:val="000106E2"/>
    <w:rsid w:val="0001089B"/>
    <w:rsid w:val="0001232B"/>
    <w:rsid w:val="000144B1"/>
    <w:rsid w:val="00014C81"/>
    <w:rsid w:val="00014CE4"/>
    <w:rsid w:val="000154C1"/>
    <w:rsid w:val="00015542"/>
    <w:rsid w:val="00017CDC"/>
    <w:rsid w:val="000202FD"/>
    <w:rsid w:val="00020898"/>
    <w:rsid w:val="00022F85"/>
    <w:rsid w:val="00022FB2"/>
    <w:rsid w:val="00023788"/>
    <w:rsid w:val="00023990"/>
    <w:rsid w:val="00023E58"/>
    <w:rsid w:val="00024508"/>
    <w:rsid w:val="00024EC2"/>
    <w:rsid w:val="00025885"/>
    <w:rsid w:val="00025F3C"/>
    <w:rsid w:val="000261D5"/>
    <w:rsid w:val="00026474"/>
    <w:rsid w:val="00030619"/>
    <w:rsid w:val="00030E92"/>
    <w:rsid w:val="00032ECB"/>
    <w:rsid w:val="00033128"/>
    <w:rsid w:val="0003334F"/>
    <w:rsid w:val="000344A5"/>
    <w:rsid w:val="000344EF"/>
    <w:rsid w:val="00034DA9"/>
    <w:rsid w:val="00036A19"/>
    <w:rsid w:val="00037900"/>
    <w:rsid w:val="000379BC"/>
    <w:rsid w:val="000379DB"/>
    <w:rsid w:val="00037D3F"/>
    <w:rsid w:val="000400E1"/>
    <w:rsid w:val="00040C85"/>
    <w:rsid w:val="00041867"/>
    <w:rsid w:val="00042C9E"/>
    <w:rsid w:val="00043DB1"/>
    <w:rsid w:val="000446D7"/>
    <w:rsid w:val="000448F4"/>
    <w:rsid w:val="00044953"/>
    <w:rsid w:val="0004620B"/>
    <w:rsid w:val="000466CD"/>
    <w:rsid w:val="00047EAC"/>
    <w:rsid w:val="000506E9"/>
    <w:rsid w:val="00051FE6"/>
    <w:rsid w:val="000531C0"/>
    <w:rsid w:val="00053950"/>
    <w:rsid w:val="000545A5"/>
    <w:rsid w:val="00056E23"/>
    <w:rsid w:val="00057772"/>
    <w:rsid w:val="00060B35"/>
    <w:rsid w:val="00060E4C"/>
    <w:rsid w:val="000617B5"/>
    <w:rsid w:val="00061BE7"/>
    <w:rsid w:val="0006295C"/>
    <w:rsid w:val="00062D09"/>
    <w:rsid w:val="00062F81"/>
    <w:rsid w:val="0006496C"/>
    <w:rsid w:val="00066A66"/>
    <w:rsid w:val="00067309"/>
    <w:rsid w:val="000729DB"/>
    <w:rsid w:val="00072D38"/>
    <w:rsid w:val="000730C5"/>
    <w:rsid w:val="00074172"/>
    <w:rsid w:val="000742C3"/>
    <w:rsid w:val="0007437C"/>
    <w:rsid w:val="00074562"/>
    <w:rsid w:val="00074DA4"/>
    <w:rsid w:val="00076473"/>
    <w:rsid w:val="00076DF6"/>
    <w:rsid w:val="000770D6"/>
    <w:rsid w:val="0008056B"/>
    <w:rsid w:val="00080DA2"/>
    <w:rsid w:val="000813B8"/>
    <w:rsid w:val="00081FC1"/>
    <w:rsid w:val="00082EC5"/>
    <w:rsid w:val="0008394D"/>
    <w:rsid w:val="00083EF0"/>
    <w:rsid w:val="0008403E"/>
    <w:rsid w:val="00084102"/>
    <w:rsid w:val="000841C1"/>
    <w:rsid w:val="00085380"/>
    <w:rsid w:val="00085A86"/>
    <w:rsid w:val="00085ED9"/>
    <w:rsid w:val="00086CAC"/>
    <w:rsid w:val="000903F3"/>
    <w:rsid w:val="00090448"/>
    <w:rsid w:val="00093891"/>
    <w:rsid w:val="00094979"/>
    <w:rsid w:val="000955B7"/>
    <w:rsid w:val="00095680"/>
    <w:rsid w:val="000956E8"/>
    <w:rsid w:val="000967BD"/>
    <w:rsid w:val="000968F3"/>
    <w:rsid w:val="000975F5"/>
    <w:rsid w:val="000A0E93"/>
    <w:rsid w:val="000A18D1"/>
    <w:rsid w:val="000A23B9"/>
    <w:rsid w:val="000A32CD"/>
    <w:rsid w:val="000A376C"/>
    <w:rsid w:val="000A39CB"/>
    <w:rsid w:val="000A3D9D"/>
    <w:rsid w:val="000A4872"/>
    <w:rsid w:val="000A546D"/>
    <w:rsid w:val="000A5D9B"/>
    <w:rsid w:val="000A5E3E"/>
    <w:rsid w:val="000A5F58"/>
    <w:rsid w:val="000A7D78"/>
    <w:rsid w:val="000B0112"/>
    <w:rsid w:val="000B13FA"/>
    <w:rsid w:val="000B2340"/>
    <w:rsid w:val="000B32C4"/>
    <w:rsid w:val="000B35BF"/>
    <w:rsid w:val="000B379C"/>
    <w:rsid w:val="000B3800"/>
    <w:rsid w:val="000B4006"/>
    <w:rsid w:val="000B4C39"/>
    <w:rsid w:val="000B4F73"/>
    <w:rsid w:val="000B548F"/>
    <w:rsid w:val="000B5632"/>
    <w:rsid w:val="000B5970"/>
    <w:rsid w:val="000B653D"/>
    <w:rsid w:val="000C15A9"/>
    <w:rsid w:val="000C26A2"/>
    <w:rsid w:val="000C2C16"/>
    <w:rsid w:val="000C3636"/>
    <w:rsid w:val="000C4CFB"/>
    <w:rsid w:val="000C7C45"/>
    <w:rsid w:val="000D1574"/>
    <w:rsid w:val="000D25D2"/>
    <w:rsid w:val="000D2C4A"/>
    <w:rsid w:val="000D2E6C"/>
    <w:rsid w:val="000D2F64"/>
    <w:rsid w:val="000D35EE"/>
    <w:rsid w:val="000D3C91"/>
    <w:rsid w:val="000D57C9"/>
    <w:rsid w:val="000D593E"/>
    <w:rsid w:val="000D61CE"/>
    <w:rsid w:val="000D679C"/>
    <w:rsid w:val="000D706B"/>
    <w:rsid w:val="000D7A62"/>
    <w:rsid w:val="000E19D6"/>
    <w:rsid w:val="000E24C7"/>
    <w:rsid w:val="000E3FFD"/>
    <w:rsid w:val="000E4889"/>
    <w:rsid w:val="000E4AD1"/>
    <w:rsid w:val="000E4C19"/>
    <w:rsid w:val="000E5000"/>
    <w:rsid w:val="000E5E87"/>
    <w:rsid w:val="000E6C9F"/>
    <w:rsid w:val="000E7FA9"/>
    <w:rsid w:val="000F126F"/>
    <w:rsid w:val="000F243E"/>
    <w:rsid w:val="000F31D3"/>
    <w:rsid w:val="000F354E"/>
    <w:rsid w:val="000F3856"/>
    <w:rsid w:val="000F4A8A"/>
    <w:rsid w:val="000F5504"/>
    <w:rsid w:val="000F5945"/>
    <w:rsid w:val="000F68EA"/>
    <w:rsid w:val="000F7406"/>
    <w:rsid w:val="000F75F6"/>
    <w:rsid w:val="000F7627"/>
    <w:rsid w:val="000F78B0"/>
    <w:rsid w:val="001000D5"/>
    <w:rsid w:val="00100D7D"/>
    <w:rsid w:val="00101875"/>
    <w:rsid w:val="001025CB"/>
    <w:rsid w:val="00102E09"/>
    <w:rsid w:val="00103744"/>
    <w:rsid w:val="00104D23"/>
    <w:rsid w:val="00105FDC"/>
    <w:rsid w:val="00107F26"/>
    <w:rsid w:val="00110BF5"/>
    <w:rsid w:val="001124AB"/>
    <w:rsid w:val="0011305D"/>
    <w:rsid w:val="001144DB"/>
    <w:rsid w:val="00115CF0"/>
    <w:rsid w:val="0011728F"/>
    <w:rsid w:val="00117B58"/>
    <w:rsid w:val="00120DFF"/>
    <w:rsid w:val="00121286"/>
    <w:rsid w:val="00121310"/>
    <w:rsid w:val="00123798"/>
    <w:rsid w:val="00123A52"/>
    <w:rsid w:val="00124901"/>
    <w:rsid w:val="0012523A"/>
    <w:rsid w:val="00125569"/>
    <w:rsid w:val="00125EBF"/>
    <w:rsid w:val="00126085"/>
    <w:rsid w:val="00126649"/>
    <w:rsid w:val="00130E1C"/>
    <w:rsid w:val="0013135F"/>
    <w:rsid w:val="00131AF8"/>
    <w:rsid w:val="001325F2"/>
    <w:rsid w:val="00132FEF"/>
    <w:rsid w:val="00133BFF"/>
    <w:rsid w:val="001344FE"/>
    <w:rsid w:val="0013494E"/>
    <w:rsid w:val="001372EA"/>
    <w:rsid w:val="001374B6"/>
    <w:rsid w:val="00137CDA"/>
    <w:rsid w:val="0014133B"/>
    <w:rsid w:val="00141A05"/>
    <w:rsid w:val="00142755"/>
    <w:rsid w:val="00143880"/>
    <w:rsid w:val="00143AEB"/>
    <w:rsid w:val="00144320"/>
    <w:rsid w:val="00144F1D"/>
    <w:rsid w:val="00146984"/>
    <w:rsid w:val="0014724D"/>
    <w:rsid w:val="0015019D"/>
    <w:rsid w:val="0015052D"/>
    <w:rsid w:val="00151D0E"/>
    <w:rsid w:val="001520EE"/>
    <w:rsid w:val="00152589"/>
    <w:rsid w:val="001527F2"/>
    <w:rsid w:val="00152E52"/>
    <w:rsid w:val="00153D74"/>
    <w:rsid w:val="00154BBE"/>
    <w:rsid w:val="0015538B"/>
    <w:rsid w:val="001577AE"/>
    <w:rsid w:val="001613D7"/>
    <w:rsid w:val="00161905"/>
    <w:rsid w:val="00161F9F"/>
    <w:rsid w:val="00165994"/>
    <w:rsid w:val="00170D8C"/>
    <w:rsid w:val="0017128B"/>
    <w:rsid w:val="00172028"/>
    <w:rsid w:val="00173D37"/>
    <w:rsid w:val="00173F46"/>
    <w:rsid w:val="00174130"/>
    <w:rsid w:val="00174ACA"/>
    <w:rsid w:val="0017731B"/>
    <w:rsid w:val="0017742A"/>
    <w:rsid w:val="00177F81"/>
    <w:rsid w:val="001800EE"/>
    <w:rsid w:val="00180481"/>
    <w:rsid w:val="00180ECF"/>
    <w:rsid w:val="001815D2"/>
    <w:rsid w:val="001817F5"/>
    <w:rsid w:val="00182249"/>
    <w:rsid w:val="001828D0"/>
    <w:rsid w:val="0018331C"/>
    <w:rsid w:val="00184374"/>
    <w:rsid w:val="00184579"/>
    <w:rsid w:val="001847ED"/>
    <w:rsid w:val="00186F7E"/>
    <w:rsid w:val="001875F2"/>
    <w:rsid w:val="00190D02"/>
    <w:rsid w:val="00191105"/>
    <w:rsid w:val="00193236"/>
    <w:rsid w:val="001932A2"/>
    <w:rsid w:val="00193A3E"/>
    <w:rsid w:val="0019438A"/>
    <w:rsid w:val="0019448D"/>
    <w:rsid w:val="0019449A"/>
    <w:rsid w:val="001952BB"/>
    <w:rsid w:val="001952D4"/>
    <w:rsid w:val="001A02D6"/>
    <w:rsid w:val="001A2365"/>
    <w:rsid w:val="001A26A3"/>
    <w:rsid w:val="001A30CA"/>
    <w:rsid w:val="001A35A9"/>
    <w:rsid w:val="001A37EC"/>
    <w:rsid w:val="001A3B03"/>
    <w:rsid w:val="001A4B49"/>
    <w:rsid w:val="001A4E2A"/>
    <w:rsid w:val="001A6097"/>
    <w:rsid w:val="001A60E5"/>
    <w:rsid w:val="001A653B"/>
    <w:rsid w:val="001B021F"/>
    <w:rsid w:val="001B0B70"/>
    <w:rsid w:val="001B0FA2"/>
    <w:rsid w:val="001B2A05"/>
    <w:rsid w:val="001B3320"/>
    <w:rsid w:val="001B4474"/>
    <w:rsid w:val="001B6D05"/>
    <w:rsid w:val="001B6F8E"/>
    <w:rsid w:val="001B7F69"/>
    <w:rsid w:val="001C0DC6"/>
    <w:rsid w:val="001C196D"/>
    <w:rsid w:val="001C198A"/>
    <w:rsid w:val="001C2FA1"/>
    <w:rsid w:val="001C3BD5"/>
    <w:rsid w:val="001C4599"/>
    <w:rsid w:val="001C494C"/>
    <w:rsid w:val="001C51FA"/>
    <w:rsid w:val="001C545E"/>
    <w:rsid w:val="001C6A4C"/>
    <w:rsid w:val="001C79C8"/>
    <w:rsid w:val="001D0FDC"/>
    <w:rsid w:val="001D169A"/>
    <w:rsid w:val="001D33F2"/>
    <w:rsid w:val="001D34C3"/>
    <w:rsid w:val="001D3581"/>
    <w:rsid w:val="001D36DD"/>
    <w:rsid w:val="001D5135"/>
    <w:rsid w:val="001D52DD"/>
    <w:rsid w:val="001D5EFA"/>
    <w:rsid w:val="001D69DF"/>
    <w:rsid w:val="001D73DC"/>
    <w:rsid w:val="001D7A9E"/>
    <w:rsid w:val="001E0516"/>
    <w:rsid w:val="001E0C85"/>
    <w:rsid w:val="001E28DA"/>
    <w:rsid w:val="001E3018"/>
    <w:rsid w:val="001E52DE"/>
    <w:rsid w:val="001E58CB"/>
    <w:rsid w:val="001E5D3C"/>
    <w:rsid w:val="001E5EBF"/>
    <w:rsid w:val="001E6147"/>
    <w:rsid w:val="001F0AE9"/>
    <w:rsid w:val="001F19BE"/>
    <w:rsid w:val="001F1A83"/>
    <w:rsid w:val="001F207E"/>
    <w:rsid w:val="001F4C64"/>
    <w:rsid w:val="001F5354"/>
    <w:rsid w:val="001F57C8"/>
    <w:rsid w:val="001F5E51"/>
    <w:rsid w:val="001F778E"/>
    <w:rsid w:val="001F78EA"/>
    <w:rsid w:val="00201180"/>
    <w:rsid w:val="002034B2"/>
    <w:rsid w:val="00203E7F"/>
    <w:rsid w:val="00204367"/>
    <w:rsid w:val="00204E5D"/>
    <w:rsid w:val="002075A1"/>
    <w:rsid w:val="002108DB"/>
    <w:rsid w:val="00211932"/>
    <w:rsid w:val="00212A71"/>
    <w:rsid w:val="00212B08"/>
    <w:rsid w:val="00215335"/>
    <w:rsid w:val="002175B1"/>
    <w:rsid w:val="0022025D"/>
    <w:rsid w:val="002204EC"/>
    <w:rsid w:val="00221215"/>
    <w:rsid w:val="002214FD"/>
    <w:rsid w:val="00221B4F"/>
    <w:rsid w:val="002227DA"/>
    <w:rsid w:val="00223356"/>
    <w:rsid w:val="0022378B"/>
    <w:rsid w:val="00223EA3"/>
    <w:rsid w:val="00225148"/>
    <w:rsid w:val="00225566"/>
    <w:rsid w:val="00225935"/>
    <w:rsid w:val="00226DC1"/>
    <w:rsid w:val="002276CA"/>
    <w:rsid w:val="002278D5"/>
    <w:rsid w:val="002306E7"/>
    <w:rsid w:val="00230DD3"/>
    <w:rsid w:val="0023202B"/>
    <w:rsid w:val="00233A4E"/>
    <w:rsid w:val="00233F78"/>
    <w:rsid w:val="002342B6"/>
    <w:rsid w:val="00234DEF"/>
    <w:rsid w:val="00235B27"/>
    <w:rsid w:val="00236AF6"/>
    <w:rsid w:val="00236D3E"/>
    <w:rsid w:val="00237691"/>
    <w:rsid w:val="002376B0"/>
    <w:rsid w:val="00240876"/>
    <w:rsid w:val="00240BEC"/>
    <w:rsid w:val="00241948"/>
    <w:rsid w:val="00242949"/>
    <w:rsid w:val="0024308E"/>
    <w:rsid w:val="0024386C"/>
    <w:rsid w:val="002447D2"/>
    <w:rsid w:val="00244FB2"/>
    <w:rsid w:val="0024591C"/>
    <w:rsid w:val="00246CA2"/>
    <w:rsid w:val="0024757F"/>
    <w:rsid w:val="00250D01"/>
    <w:rsid w:val="0025228F"/>
    <w:rsid w:val="00252EE2"/>
    <w:rsid w:val="002534EA"/>
    <w:rsid w:val="00254100"/>
    <w:rsid w:val="0025489F"/>
    <w:rsid w:val="00255784"/>
    <w:rsid w:val="00255E5F"/>
    <w:rsid w:val="002569C2"/>
    <w:rsid w:val="00256FD6"/>
    <w:rsid w:val="0025704B"/>
    <w:rsid w:val="00260571"/>
    <w:rsid w:val="00260780"/>
    <w:rsid w:val="00261BF0"/>
    <w:rsid w:val="00262224"/>
    <w:rsid w:val="002624AF"/>
    <w:rsid w:val="00262711"/>
    <w:rsid w:val="00262E37"/>
    <w:rsid w:val="00263603"/>
    <w:rsid w:val="0026438C"/>
    <w:rsid w:val="002644FB"/>
    <w:rsid w:val="00264884"/>
    <w:rsid w:val="002655CA"/>
    <w:rsid w:val="00265F30"/>
    <w:rsid w:val="00266B9D"/>
    <w:rsid w:val="00267DD2"/>
    <w:rsid w:val="002710CD"/>
    <w:rsid w:val="002716D8"/>
    <w:rsid w:val="00271BBD"/>
    <w:rsid w:val="00271BC8"/>
    <w:rsid w:val="00272374"/>
    <w:rsid w:val="00272997"/>
    <w:rsid w:val="00272A4E"/>
    <w:rsid w:val="00272DB3"/>
    <w:rsid w:val="00273295"/>
    <w:rsid w:val="002735C8"/>
    <w:rsid w:val="002747C9"/>
    <w:rsid w:val="00274FF8"/>
    <w:rsid w:val="00276374"/>
    <w:rsid w:val="00276AD0"/>
    <w:rsid w:val="00277165"/>
    <w:rsid w:val="00277B17"/>
    <w:rsid w:val="00282236"/>
    <w:rsid w:val="0028238E"/>
    <w:rsid w:val="002824AE"/>
    <w:rsid w:val="00283E73"/>
    <w:rsid w:val="00284A5E"/>
    <w:rsid w:val="00286168"/>
    <w:rsid w:val="0028650F"/>
    <w:rsid w:val="00286A10"/>
    <w:rsid w:val="00287F08"/>
    <w:rsid w:val="00287F82"/>
    <w:rsid w:val="00293CB5"/>
    <w:rsid w:val="00293E7D"/>
    <w:rsid w:val="002943FD"/>
    <w:rsid w:val="002944E4"/>
    <w:rsid w:val="002958A3"/>
    <w:rsid w:val="002959B9"/>
    <w:rsid w:val="00295D2F"/>
    <w:rsid w:val="0029670A"/>
    <w:rsid w:val="00296FF7"/>
    <w:rsid w:val="0029707B"/>
    <w:rsid w:val="00297684"/>
    <w:rsid w:val="002A0B27"/>
    <w:rsid w:val="002A0F9F"/>
    <w:rsid w:val="002A101D"/>
    <w:rsid w:val="002A3750"/>
    <w:rsid w:val="002A3F36"/>
    <w:rsid w:val="002A466B"/>
    <w:rsid w:val="002A5B0D"/>
    <w:rsid w:val="002A5F25"/>
    <w:rsid w:val="002A662A"/>
    <w:rsid w:val="002A6B37"/>
    <w:rsid w:val="002A7A88"/>
    <w:rsid w:val="002B03A4"/>
    <w:rsid w:val="002B03C1"/>
    <w:rsid w:val="002B081A"/>
    <w:rsid w:val="002B11A4"/>
    <w:rsid w:val="002B1529"/>
    <w:rsid w:val="002B2B2C"/>
    <w:rsid w:val="002B3D47"/>
    <w:rsid w:val="002B4E8C"/>
    <w:rsid w:val="002B5653"/>
    <w:rsid w:val="002B5DB1"/>
    <w:rsid w:val="002B5E2D"/>
    <w:rsid w:val="002B674B"/>
    <w:rsid w:val="002C002A"/>
    <w:rsid w:val="002C0177"/>
    <w:rsid w:val="002C0364"/>
    <w:rsid w:val="002C1260"/>
    <w:rsid w:val="002C164C"/>
    <w:rsid w:val="002C2666"/>
    <w:rsid w:val="002C27A7"/>
    <w:rsid w:val="002C27AA"/>
    <w:rsid w:val="002C3322"/>
    <w:rsid w:val="002C385F"/>
    <w:rsid w:val="002C48A5"/>
    <w:rsid w:val="002C5FBC"/>
    <w:rsid w:val="002C66DF"/>
    <w:rsid w:val="002C691E"/>
    <w:rsid w:val="002D02F3"/>
    <w:rsid w:val="002D1CE8"/>
    <w:rsid w:val="002D260B"/>
    <w:rsid w:val="002D4340"/>
    <w:rsid w:val="002D5268"/>
    <w:rsid w:val="002D5A4C"/>
    <w:rsid w:val="002D5AA4"/>
    <w:rsid w:val="002D5B03"/>
    <w:rsid w:val="002D77C7"/>
    <w:rsid w:val="002E010C"/>
    <w:rsid w:val="002E1EA4"/>
    <w:rsid w:val="002E22C1"/>
    <w:rsid w:val="002E32E1"/>
    <w:rsid w:val="002E390C"/>
    <w:rsid w:val="002E4005"/>
    <w:rsid w:val="002E5252"/>
    <w:rsid w:val="002E5329"/>
    <w:rsid w:val="002E6441"/>
    <w:rsid w:val="002E71F4"/>
    <w:rsid w:val="002F0C70"/>
    <w:rsid w:val="002F2603"/>
    <w:rsid w:val="002F3DE9"/>
    <w:rsid w:val="002F4BF6"/>
    <w:rsid w:val="00300952"/>
    <w:rsid w:val="00302813"/>
    <w:rsid w:val="003028EB"/>
    <w:rsid w:val="003033E2"/>
    <w:rsid w:val="00303E59"/>
    <w:rsid w:val="0030442C"/>
    <w:rsid w:val="0030581F"/>
    <w:rsid w:val="00305846"/>
    <w:rsid w:val="00310488"/>
    <w:rsid w:val="00310B5D"/>
    <w:rsid w:val="00312113"/>
    <w:rsid w:val="00312176"/>
    <w:rsid w:val="00312329"/>
    <w:rsid w:val="003124E3"/>
    <w:rsid w:val="00313F0F"/>
    <w:rsid w:val="00314EAE"/>
    <w:rsid w:val="00315566"/>
    <w:rsid w:val="00316D35"/>
    <w:rsid w:val="003224C7"/>
    <w:rsid w:val="003224CD"/>
    <w:rsid w:val="00322707"/>
    <w:rsid w:val="00323A4F"/>
    <w:rsid w:val="00324449"/>
    <w:rsid w:val="00325BB8"/>
    <w:rsid w:val="00325E5A"/>
    <w:rsid w:val="003261CF"/>
    <w:rsid w:val="003268A1"/>
    <w:rsid w:val="00326F81"/>
    <w:rsid w:val="0032720F"/>
    <w:rsid w:val="00327A67"/>
    <w:rsid w:val="00327D3A"/>
    <w:rsid w:val="00330040"/>
    <w:rsid w:val="00330685"/>
    <w:rsid w:val="00330767"/>
    <w:rsid w:val="00331B59"/>
    <w:rsid w:val="0033213A"/>
    <w:rsid w:val="003323CF"/>
    <w:rsid w:val="00332910"/>
    <w:rsid w:val="00332BC7"/>
    <w:rsid w:val="00332C32"/>
    <w:rsid w:val="00332DB5"/>
    <w:rsid w:val="0033362E"/>
    <w:rsid w:val="0033378F"/>
    <w:rsid w:val="0033460B"/>
    <w:rsid w:val="00334756"/>
    <w:rsid w:val="003348A1"/>
    <w:rsid w:val="00340B02"/>
    <w:rsid w:val="00340C62"/>
    <w:rsid w:val="00340C76"/>
    <w:rsid w:val="00341593"/>
    <w:rsid w:val="00341950"/>
    <w:rsid w:val="003427E1"/>
    <w:rsid w:val="003466CE"/>
    <w:rsid w:val="00347DC1"/>
    <w:rsid w:val="00351291"/>
    <w:rsid w:val="00351C18"/>
    <w:rsid w:val="00353A27"/>
    <w:rsid w:val="00354810"/>
    <w:rsid w:val="00354C26"/>
    <w:rsid w:val="003569C6"/>
    <w:rsid w:val="00360736"/>
    <w:rsid w:val="00363383"/>
    <w:rsid w:val="003633A2"/>
    <w:rsid w:val="003640D3"/>
    <w:rsid w:val="00364FC6"/>
    <w:rsid w:val="003661B1"/>
    <w:rsid w:val="00366416"/>
    <w:rsid w:val="003665AD"/>
    <w:rsid w:val="00367949"/>
    <w:rsid w:val="003707C3"/>
    <w:rsid w:val="003720D6"/>
    <w:rsid w:val="00373C1A"/>
    <w:rsid w:val="00374F0D"/>
    <w:rsid w:val="00375030"/>
    <w:rsid w:val="00375B06"/>
    <w:rsid w:val="003766AE"/>
    <w:rsid w:val="00377221"/>
    <w:rsid w:val="00377CBA"/>
    <w:rsid w:val="003803DF"/>
    <w:rsid w:val="003810F1"/>
    <w:rsid w:val="00382198"/>
    <w:rsid w:val="00382B9B"/>
    <w:rsid w:val="0038402B"/>
    <w:rsid w:val="00384CBF"/>
    <w:rsid w:val="00386E53"/>
    <w:rsid w:val="00387779"/>
    <w:rsid w:val="00387996"/>
    <w:rsid w:val="00390517"/>
    <w:rsid w:val="00390690"/>
    <w:rsid w:val="00390914"/>
    <w:rsid w:val="00392129"/>
    <w:rsid w:val="00392CCE"/>
    <w:rsid w:val="003952F8"/>
    <w:rsid w:val="0039683D"/>
    <w:rsid w:val="003976DF"/>
    <w:rsid w:val="003A0D79"/>
    <w:rsid w:val="003A132D"/>
    <w:rsid w:val="003A1469"/>
    <w:rsid w:val="003A1B54"/>
    <w:rsid w:val="003A21E3"/>
    <w:rsid w:val="003A2254"/>
    <w:rsid w:val="003A3C62"/>
    <w:rsid w:val="003A3FBF"/>
    <w:rsid w:val="003A4335"/>
    <w:rsid w:val="003A5569"/>
    <w:rsid w:val="003A63A2"/>
    <w:rsid w:val="003A7D23"/>
    <w:rsid w:val="003B07BA"/>
    <w:rsid w:val="003B1F67"/>
    <w:rsid w:val="003B29B1"/>
    <w:rsid w:val="003B3219"/>
    <w:rsid w:val="003B4901"/>
    <w:rsid w:val="003B4AF6"/>
    <w:rsid w:val="003B63D3"/>
    <w:rsid w:val="003C0341"/>
    <w:rsid w:val="003C19D5"/>
    <w:rsid w:val="003C2E5C"/>
    <w:rsid w:val="003C32BF"/>
    <w:rsid w:val="003C3D4E"/>
    <w:rsid w:val="003C4314"/>
    <w:rsid w:val="003C47C0"/>
    <w:rsid w:val="003C4C0F"/>
    <w:rsid w:val="003C52FF"/>
    <w:rsid w:val="003C5EBC"/>
    <w:rsid w:val="003C67F4"/>
    <w:rsid w:val="003C6A01"/>
    <w:rsid w:val="003C6D18"/>
    <w:rsid w:val="003C6FF1"/>
    <w:rsid w:val="003C70A6"/>
    <w:rsid w:val="003C783D"/>
    <w:rsid w:val="003C7F40"/>
    <w:rsid w:val="003D125B"/>
    <w:rsid w:val="003D1B89"/>
    <w:rsid w:val="003D3F68"/>
    <w:rsid w:val="003D40BA"/>
    <w:rsid w:val="003D40BE"/>
    <w:rsid w:val="003D537E"/>
    <w:rsid w:val="003D6485"/>
    <w:rsid w:val="003D6830"/>
    <w:rsid w:val="003D6F02"/>
    <w:rsid w:val="003D70E0"/>
    <w:rsid w:val="003E0080"/>
    <w:rsid w:val="003E0C5B"/>
    <w:rsid w:val="003E2AF8"/>
    <w:rsid w:val="003E30BB"/>
    <w:rsid w:val="003E3786"/>
    <w:rsid w:val="003E3A03"/>
    <w:rsid w:val="003E3B2D"/>
    <w:rsid w:val="003E5287"/>
    <w:rsid w:val="003E5BDA"/>
    <w:rsid w:val="003E675C"/>
    <w:rsid w:val="003E676E"/>
    <w:rsid w:val="003E756D"/>
    <w:rsid w:val="003E78B1"/>
    <w:rsid w:val="003F10E5"/>
    <w:rsid w:val="003F1854"/>
    <w:rsid w:val="003F25BA"/>
    <w:rsid w:val="003F27E9"/>
    <w:rsid w:val="003F3B0F"/>
    <w:rsid w:val="003F3C7D"/>
    <w:rsid w:val="003F460D"/>
    <w:rsid w:val="003F4AE2"/>
    <w:rsid w:val="003F52AB"/>
    <w:rsid w:val="003F54A5"/>
    <w:rsid w:val="003F70EE"/>
    <w:rsid w:val="003F7367"/>
    <w:rsid w:val="003F75FC"/>
    <w:rsid w:val="003F7824"/>
    <w:rsid w:val="0040042F"/>
    <w:rsid w:val="00400513"/>
    <w:rsid w:val="004007E8"/>
    <w:rsid w:val="00400D31"/>
    <w:rsid w:val="00401698"/>
    <w:rsid w:val="00402B8B"/>
    <w:rsid w:val="00404DC3"/>
    <w:rsid w:val="00406055"/>
    <w:rsid w:val="00406346"/>
    <w:rsid w:val="00406F8E"/>
    <w:rsid w:val="004079F5"/>
    <w:rsid w:val="004103FC"/>
    <w:rsid w:val="00410C38"/>
    <w:rsid w:val="00410EBF"/>
    <w:rsid w:val="004113D8"/>
    <w:rsid w:val="00411986"/>
    <w:rsid w:val="004122A0"/>
    <w:rsid w:val="004125E6"/>
    <w:rsid w:val="00413822"/>
    <w:rsid w:val="00414921"/>
    <w:rsid w:val="00415E11"/>
    <w:rsid w:val="004200F8"/>
    <w:rsid w:val="0042159C"/>
    <w:rsid w:val="00421894"/>
    <w:rsid w:val="00421D76"/>
    <w:rsid w:val="004223ED"/>
    <w:rsid w:val="00422E80"/>
    <w:rsid w:val="00423856"/>
    <w:rsid w:val="00424070"/>
    <w:rsid w:val="00424B2B"/>
    <w:rsid w:val="00425023"/>
    <w:rsid w:val="004267EA"/>
    <w:rsid w:val="00426838"/>
    <w:rsid w:val="00426B39"/>
    <w:rsid w:val="00426CDF"/>
    <w:rsid w:val="00427095"/>
    <w:rsid w:val="00427216"/>
    <w:rsid w:val="00430327"/>
    <w:rsid w:val="004303EE"/>
    <w:rsid w:val="00430775"/>
    <w:rsid w:val="0043248F"/>
    <w:rsid w:val="00432498"/>
    <w:rsid w:val="0043295E"/>
    <w:rsid w:val="004345C8"/>
    <w:rsid w:val="00435407"/>
    <w:rsid w:val="00435F9D"/>
    <w:rsid w:val="004369E5"/>
    <w:rsid w:val="00436E52"/>
    <w:rsid w:val="00437090"/>
    <w:rsid w:val="004370C3"/>
    <w:rsid w:val="004402A1"/>
    <w:rsid w:val="00440CEC"/>
    <w:rsid w:val="0044139E"/>
    <w:rsid w:val="004413A1"/>
    <w:rsid w:val="00441452"/>
    <w:rsid w:val="00443308"/>
    <w:rsid w:val="004434BF"/>
    <w:rsid w:val="00444F39"/>
    <w:rsid w:val="0044573D"/>
    <w:rsid w:val="004460C6"/>
    <w:rsid w:val="0044631B"/>
    <w:rsid w:val="004463F0"/>
    <w:rsid w:val="00446CBB"/>
    <w:rsid w:val="00446EEC"/>
    <w:rsid w:val="00447659"/>
    <w:rsid w:val="00450411"/>
    <w:rsid w:val="00451047"/>
    <w:rsid w:val="0045182D"/>
    <w:rsid w:val="00452928"/>
    <w:rsid w:val="00453C90"/>
    <w:rsid w:val="0045410B"/>
    <w:rsid w:val="00454A3B"/>
    <w:rsid w:val="004559A7"/>
    <w:rsid w:val="00455B98"/>
    <w:rsid w:val="00455EDD"/>
    <w:rsid w:val="00455F16"/>
    <w:rsid w:val="00455F97"/>
    <w:rsid w:val="00457BD7"/>
    <w:rsid w:val="00457D70"/>
    <w:rsid w:val="004612E8"/>
    <w:rsid w:val="00461306"/>
    <w:rsid w:val="00461901"/>
    <w:rsid w:val="004626EC"/>
    <w:rsid w:val="00463F57"/>
    <w:rsid w:val="00464429"/>
    <w:rsid w:val="004654F0"/>
    <w:rsid w:val="004671B1"/>
    <w:rsid w:val="004677C5"/>
    <w:rsid w:val="00470642"/>
    <w:rsid w:val="00470E09"/>
    <w:rsid w:val="00473126"/>
    <w:rsid w:val="00473199"/>
    <w:rsid w:val="00473844"/>
    <w:rsid w:val="00475A11"/>
    <w:rsid w:val="00475B40"/>
    <w:rsid w:val="00477552"/>
    <w:rsid w:val="00477DCC"/>
    <w:rsid w:val="00481544"/>
    <w:rsid w:val="00481F40"/>
    <w:rsid w:val="0048245E"/>
    <w:rsid w:val="00482D4B"/>
    <w:rsid w:val="00483240"/>
    <w:rsid w:val="00483953"/>
    <w:rsid w:val="004840B0"/>
    <w:rsid w:val="004856E9"/>
    <w:rsid w:val="00487143"/>
    <w:rsid w:val="004872C5"/>
    <w:rsid w:val="004927C7"/>
    <w:rsid w:val="00492B40"/>
    <w:rsid w:val="00493369"/>
    <w:rsid w:val="0049433A"/>
    <w:rsid w:val="00494C21"/>
    <w:rsid w:val="00496413"/>
    <w:rsid w:val="00497413"/>
    <w:rsid w:val="004A1329"/>
    <w:rsid w:val="004A360C"/>
    <w:rsid w:val="004A3B71"/>
    <w:rsid w:val="004A45F2"/>
    <w:rsid w:val="004A49C5"/>
    <w:rsid w:val="004A567B"/>
    <w:rsid w:val="004A610F"/>
    <w:rsid w:val="004A62E6"/>
    <w:rsid w:val="004A6428"/>
    <w:rsid w:val="004A6A3D"/>
    <w:rsid w:val="004A6DD2"/>
    <w:rsid w:val="004B04C1"/>
    <w:rsid w:val="004B1F6C"/>
    <w:rsid w:val="004B236A"/>
    <w:rsid w:val="004B3635"/>
    <w:rsid w:val="004B45A4"/>
    <w:rsid w:val="004B48CE"/>
    <w:rsid w:val="004B51BF"/>
    <w:rsid w:val="004B54ED"/>
    <w:rsid w:val="004B5A89"/>
    <w:rsid w:val="004B5B57"/>
    <w:rsid w:val="004B68BF"/>
    <w:rsid w:val="004B6B1D"/>
    <w:rsid w:val="004B76F7"/>
    <w:rsid w:val="004C00D1"/>
    <w:rsid w:val="004C07F5"/>
    <w:rsid w:val="004C0808"/>
    <w:rsid w:val="004C0FFE"/>
    <w:rsid w:val="004C175F"/>
    <w:rsid w:val="004C1E53"/>
    <w:rsid w:val="004C207A"/>
    <w:rsid w:val="004C3393"/>
    <w:rsid w:val="004C3588"/>
    <w:rsid w:val="004C4B1A"/>
    <w:rsid w:val="004C4CD9"/>
    <w:rsid w:val="004C6FAC"/>
    <w:rsid w:val="004C707D"/>
    <w:rsid w:val="004C72AD"/>
    <w:rsid w:val="004C7A05"/>
    <w:rsid w:val="004C7A4D"/>
    <w:rsid w:val="004C7F5D"/>
    <w:rsid w:val="004D0D02"/>
    <w:rsid w:val="004D106A"/>
    <w:rsid w:val="004D11C8"/>
    <w:rsid w:val="004D1A05"/>
    <w:rsid w:val="004D1A18"/>
    <w:rsid w:val="004D1B96"/>
    <w:rsid w:val="004D1F17"/>
    <w:rsid w:val="004D25C4"/>
    <w:rsid w:val="004D319B"/>
    <w:rsid w:val="004D3228"/>
    <w:rsid w:val="004D5797"/>
    <w:rsid w:val="004D5DDF"/>
    <w:rsid w:val="004D62FC"/>
    <w:rsid w:val="004D634C"/>
    <w:rsid w:val="004D653B"/>
    <w:rsid w:val="004D6799"/>
    <w:rsid w:val="004E1522"/>
    <w:rsid w:val="004E27A5"/>
    <w:rsid w:val="004E343D"/>
    <w:rsid w:val="004E3721"/>
    <w:rsid w:val="004E4436"/>
    <w:rsid w:val="004E449E"/>
    <w:rsid w:val="004E4ACD"/>
    <w:rsid w:val="004E5957"/>
    <w:rsid w:val="004E6A3E"/>
    <w:rsid w:val="004F0029"/>
    <w:rsid w:val="004F0306"/>
    <w:rsid w:val="004F0579"/>
    <w:rsid w:val="004F0C64"/>
    <w:rsid w:val="004F1435"/>
    <w:rsid w:val="004F17E8"/>
    <w:rsid w:val="004F2B8D"/>
    <w:rsid w:val="004F375D"/>
    <w:rsid w:val="004F3AD4"/>
    <w:rsid w:val="004F459C"/>
    <w:rsid w:val="004F4838"/>
    <w:rsid w:val="004F4DDE"/>
    <w:rsid w:val="004F54E5"/>
    <w:rsid w:val="004F60AB"/>
    <w:rsid w:val="004F7DBC"/>
    <w:rsid w:val="005004E3"/>
    <w:rsid w:val="005005AC"/>
    <w:rsid w:val="005008EA"/>
    <w:rsid w:val="00503D90"/>
    <w:rsid w:val="00503E5A"/>
    <w:rsid w:val="00503FC7"/>
    <w:rsid w:val="00504C9E"/>
    <w:rsid w:val="00507B91"/>
    <w:rsid w:val="00512DFE"/>
    <w:rsid w:val="00513072"/>
    <w:rsid w:val="005131F2"/>
    <w:rsid w:val="00513356"/>
    <w:rsid w:val="005139E4"/>
    <w:rsid w:val="00514ECE"/>
    <w:rsid w:val="0051574F"/>
    <w:rsid w:val="00515F81"/>
    <w:rsid w:val="0051625C"/>
    <w:rsid w:val="00516618"/>
    <w:rsid w:val="00516E37"/>
    <w:rsid w:val="005176FF"/>
    <w:rsid w:val="005211F7"/>
    <w:rsid w:val="00522957"/>
    <w:rsid w:val="0052455F"/>
    <w:rsid w:val="00525480"/>
    <w:rsid w:val="00525D41"/>
    <w:rsid w:val="00525FA7"/>
    <w:rsid w:val="005266AD"/>
    <w:rsid w:val="00526DC1"/>
    <w:rsid w:val="00527B4D"/>
    <w:rsid w:val="00530035"/>
    <w:rsid w:val="005300F0"/>
    <w:rsid w:val="005309AB"/>
    <w:rsid w:val="00530CC4"/>
    <w:rsid w:val="00530E5B"/>
    <w:rsid w:val="0053178E"/>
    <w:rsid w:val="00532E6B"/>
    <w:rsid w:val="00533606"/>
    <w:rsid w:val="00534E5A"/>
    <w:rsid w:val="00535250"/>
    <w:rsid w:val="0053550F"/>
    <w:rsid w:val="00535C19"/>
    <w:rsid w:val="00536052"/>
    <w:rsid w:val="00536F8B"/>
    <w:rsid w:val="005400E1"/>
    <w:rsid w:val="00542171"/>
    <w:rsid w:val="00542AB6"/>
    <w:rsid w:val="0054300A"/>
    <w:rsid w:val="00543069"/>
    <w:rsid w:val="00544AF5"/>
    <w:rsid w:val="00544BC5"/>
    <w:rsid w:val="00546BB3"/>
    <w:rsid w:val="00551D5A"/>
    <w:rsid w:val="0055220A"/>
    <w:rsid w:val="005525B2"/>
    <w:rsid w:val="00552D1B"/>
    <w:rsid w:val="00553AD8"/>
    <w:rsid w:val="00553B5F"/>
    <w:rsid w:val="00554349"/>
    <w:rsid w:val="005552D7"/>
    <w:rsid w:val="00555966"/>
    <w:rsid w:val="00555EC0"/>
    <w:rsid w:val="005563F9"/>
    <w:rsid w:val="00560321"/>
    <w:rsid w:val="00560AE5"/>
    <w:rsid w:val="00561A25"/>
    <w:rsid w:val="005623AF"/>
    <w:rsid w:val="00562C39"/>
    <w:rsid w:val="005630C8"/>
    <w:rsid w:val="00563257"/>
    <w:rsid w:val="005644F3"/>
    <w:rsid w:val="0056491D"/>
    <w:rsid w:val="005650DA"/>
    <w:rsid w:val="00565E07"/>
    <w:rsid w:val="005700A2"/>
    <w:rsid w:val="005700BD"/>
    <w:rsid w:val="0057040C"/>
    <w:rsid w:val="005705C8"/>
    <w:rsid w:val="00570D81"/>
    <w:rsid w:val="005712A6"/>
    <w:rsid w:val="005719DC"/>
    <w:rsid w:val="00572065"/>
    <w:rsid w:val="00572B80"/>
    <w:rsid w:val="005732AA"/>
    <w:rsid w:val="00573796"/>
    <w:rsid w:val="00575F4C"/>
    <w:rsid w:val="005773AE"/>
    <w:rsid w:val="00577C39"/>
    <w:rsid w:val="00580BBB"/>
    <w:rsid w:val="005811EB"/>
    <w:rsid w:val="005812F8"/>
    <w:rsid w:val="005818FB"/>
    <w:rsid w:val="00582258"/>
    <w:rsid w:val="00583665"/>
    <w:rsid w:val="00583BBB"/>
    <w:rsid w:val="00584AC4"/>
    <w:rsid w:val="0058529F"/>
    <w:rsid w:val="00587AEB"/>
    <w:rsid w:val="0059028A"/>
    <w:rsid w:val="005906EB"/>
    <w:rsid w:val="00590A17"/>
    <w:rsid w:val="00590B0F"/>
    <w:rsid w:val="00590C00"/>
    <w:rsid w:val="005910FC"/>
    <w:rsid w:val="0059311E"/>
    <w:rsid w:val="00593FD7"/>
    <w:rsid w:val="00594DEE"/>
    <w:rsid w:val="00595564"/>
    <w:rsid w:val="00596152"/>
    <w:rsid w:val="00596F27"/>
    <w:rsid w:val="005A0352"/>
    <w:rsid w:val="005A0579"/>
    <w:rsid w:val="005A0A6D"/>
    <w:rsid w:val="005A15EA"/>
    <w:rsid w:val="005A3832"/>
    <w:rsid w:val="005A60B3"/>
    <w:rsid w:val="005A6FFB"/>
    <w:rsid w:val="005A7C28"/>
    <w:rsid w:val="005B0355"/>
    <w:rsid w:val="005B0545"/>
    <w:rsid w:val="005B08EF"/>
    <w:rsid w:val="005B0AFC"/>
    <w:rsid w:val="005B11FC"/>
    <w:rsid w:val="005B13CA"/>
    <w:rsid w:val="005B346D"/>
    <w:rsid w:val="005B4677"/>
    <w:rsid w:val="005B51C7"/>
    <w:rsid w:val="005B5C8E"/>
    <w:rsid w:val="005B6EEB"/>
    <w:rsid w:val="005B750A"/>
    <w:rsid w:val="005B7AC7"/>
    <w:rsid w:val="005B7F67"/>
    <w:rsid w:val="005C0104"/>
    <w:rsid w:val="005C2D1B"/>
    <w:rsid w:val="005C3B63"/>
    <w:rsid w:val="005C410D"/>
    <w:rsid w:val="005C5F2E"/>
    <w:rsid w:val="005C6084"/>
    <w:rsid w:val="005C63D4"/>
    <w:rsid w:val="005C6428"/>
    <w:rsid w:val="005C7219"/>
    <w:rsid w:val="005C7666"/>
    <w:rsid w:val="005C79B2"/>
    <w:rsid w:val="005D02F9"/>
    <w:rsid w:val="005D09AD"/>
    <w:rsid w:val="005D0C4F"/>
    <w:rsid w:val="005D27A5"/>
    <w:rsid w:val="005D2C7C"/>
    <w:rsid w:val="005D2CF1"/>
    <w:rsid w:val="005D34A5"/>
    <w:rsid w:val="005D5DFA"/>
    <w:rsid w:val="005D7319"/>
    <w:rsid w:val="005D7923"/>
    <w:rsid w:val="005E0037"/>
    <w:rsid w:val="005E0112"/>
    <w:rsid w:val="005E01A5"/>
    <w:rsid w:val="005E096B"/>
    <w:rsid w:val="005E1636"/>
    <w:rsid w:val="005E49CE"/>
    <w:rsid w:val="005E5021"/>
    <w:rsid w:val="005E55D3"/>
    <w:rsid w:val="005E5732"/>
    <w:rsid w:val="005E72AA"/>
    <w:rsid w:val="005E75B2"/>
    <w:rsid w:val="005F1EED"/>
    <w:rsid w:val="005F343A"/>
    <w:rsid w:val="005F3B8F"/>
    <w:rsid w:val="005F562E"/>
    <w:rsid w:val="005F7ED7"/>
    <w:rsid w:val="00601E55"/>
    <w:rsid w:val="0060319B"/>
    <w:rsid w:val="006033C0"/>
    <w:rsid w:val="006051C0"/>
    <w:rsid w:val="00605A02"/>
    <w:rsid w:val="006063DF"/>
    <w:rsid w:val="00606964"/>
    <w:rsid w:val="00607834"/>
    <w:rsid w:val="0061063C"/>
    <w:rsid w:val="006108D4"/>
    <w:rsid w:val="00611991"/>
    <w:rsid w:val="006124B2"/>
    <w:rsid w:val="0061390D"/>
    <w:rsid w:val="0061445E"/>
    <w:rsid w:val="00616932"/>
    <w:rsid w:val="00616980"/>
    <w:rsid w:val="00616FBA"/>
    <w:rsid w:val="00617428"/>
    <w:rsid w:val="006179EC"/>
    <w:rsid w:val="00617B51"/>
    <w:rsid w:val="00617DE8"/>
    <w:rsid w:val="00622B6B"/>
    <w:rsid w:val="0062337C"/>
    <w:rsid w:val="006239C2"/>
    <w:rsid w:val="00623ED6"/>
    <w:rsid w:val="00624130"/>
    <w:rsid w:val="00626D17"/>
    <w:rsid w:val="006276CE"/>
    <w:rsid w:val="006306BF"/>
    <w:rsid w:val="00630B0A"/>
    <w:rsid w:val="00631AF5"/>
    <w:rsid w:val="00631D8B"/>
    <w:rsid w:val="006322BF"/>
    <w:rsid w:val="00632347"/>
    <w:rsid w:val="00636C55"/>
    <w:rsid w:val="0064056B"/>
    <w:rsid w:val="0064073E"/>
    <w:rsid w:val="00641A05"/>
    <w:rsid w:val="00641CE1"/>
    <w:rsid w:val="006424D6"/>
    <w:rsid w:val="0064306B"/>
    <w:rsid w:val="006436AB"/>
    <w:rsid w:val="00644CAE"/>
    <w:rsid w:val="006465B4"/>
    <w:rsid w:val="00647B20"/>
    <w:rsid w:val="00647B72"/>
    <w:rsid w:val="00650455"/>
    <w:rsid w:val="006504BF"/>
    <w:rsid w:val="006507E2"/>
    <w:rsid w:val="00651C8E"/>
    <w:rsid w:val="00651FA8"/>
    <w:rsid w:val="0065436B"/>
    <w:rsid w:val="00661CBA"/>
    <w:rsid w:val="00661EF6"/>
    <w:rsid w:val="00662A1C"/>
    <w:rsid w:val="00664F2A"/>
    <w:rsid w:val="0066631F"/>
    <w:rsid w:val="00666B9C"/>
    <w:rsid w:val="00667292"/>
    <w:rsid w:val="006676C9"/>
    <w:rsid w:val="00672677"/>
    <w:rsid w:val="00673053"/>
    <w:rsid w:val="0067391D"/>
    <w:rsid w:val="00673D00"/>
    <w:rsid w:val="00676FCB"/>
    <w:rsid w:val="00677270"/>
    <w:rsid w:val="006802BE"/>
    <w:rsid w:val="00680FEB"/>
    <w:rsid w:val="006817F2"/>
    <w:rsid w:val="006822B6"/>
    <w:rsid w:val="006826A6"/>
    <w:rsid w:val="0068275E"/>
    <w:rsid w:val="006833A1"/>
    <w:rsid w:val="0068350B"/>
    <w:rsid w:val="00683628"/>
    <w:rsid w:val="00684E4B"/>
    <w:rsid w:val="006859A0"/>
    <w:rsid w:val="00685B5B"/>
    <w:rsid w:val="00687881"/>
    <w:rsid w:val="00690691"/>
    <w:rsid w:val="0069179D"/>
    <w:rsid w:val="00692375"/>
    <w:rsid w:val="00692714"/>
    <w:rsid w:val="006930F8"/>
    <w:rsid w:val="006932D6"/>
    <w:rsid w:val="00693F79"/>
    <w:rsid w:val="00695763"/>
    <w:rsid w:val="00695EB8"/>
    <w:rsid w:val="00696298"/>
    <w:rsid w:val="0069686E"/>
    <w:rsid w:val="00696E5E"/>
    <w:rsid w:val="0069767C"/>
    <w:rsid w:val="006978DF"/>
    <w:rsid w:val="006A18AA"/>
    <w:rsid w:val="006A26D0"/>
    <w:rsid w:val="006A30AF"/>
    <w:rsid w:val="006A3DB8"/>
    <w:rsid w:val="006A40F1"/>
    <w:rsid w:val="006A537B"/>
    <w:rsid w:val="006A577D"/>
    <w:rsid w:val="006A5944"/>
    <w:rsid w:val="006A5D55"/>
    <w:rsid w:val="006A7131"/>
    <w:rsid w:val="006A7558"/>
    <w:rsid w:val="006A79FF"/>
    <w:rsid w:val="006A7CBA"/>
    <w:rsid w:val="006B02FE"/>
    <w:rsid w:val="006B2290"/>
    <w:rsid w:val="006B56DB"/>
    <w:rsid w:val="006B6C53"/>
    <w:rsid w:val="006B72B9"/>
    <w:rsid w:val="006C02D2"/>
    <w:rsid w:val="006C131C"/>
    <w:rsid w:val="006C1C1C"/>
    <w:rsid w:val="006C3026"/>
    <w:rsid w:val="006C454E"/>
    <w:rsid w:val="006C6332"/>
    <w:rsid w:val="006D0AB2"/>
    <w:rsid w:val="006D23D7"/>
    <w:rsid w:val="006D3376"/>
    <w:rsid w:val="006D5353"/>
    <w:rsid w:val="006D6A36"/>
    <w:rsid w:val="006E3015"/>
    <w:rsid w:val="006E326D"/>
    <w:rsid w:val="006E3512"/>
    <w:rsid w:val="006E3810"/>
    <w:rsid w:val="006E4006"/>
    <w:rsid w:val="006E52B4"/>
    <w:rsid w:val="006E5EEA"/>
    <w:rsid w:val="006F00FC"/>
    <w:rsid w:val="006F0E9D"/>
    <w:rsid w:val="006F20E7"/>
    <w:rsid w:val="006F2B70"/>
    <w:rsid w:val="006F35E9"/>
    <w:rsid w:val="006F3C1C"/>
    <w:rsid w:val="006F4A58"/>
    <w:rsid w:val="006F554D"/>
    <w:rsid w:val="006F58C4"/>
    <w:rsid w:val="006F5DA3"/>
    <w:rsid w:val="006F6BC3"/>
    <w:rsid w:val="006F7368"/>
    <w:rsid w:val="00701190"/>
    <w:rsid w:val="00701630"/>
    <w:rsid w:val="00702BD0"/>
    <w:rsid w:val="00702CA0"/>
    <w:rsid w:val="00703180"/>
    <w:rsid w:val="007033FE"/>
    <w:rsid w:val="00703E01"/>
    <w:rsid w:val="00704A47"/>
    <w:rsid w:val="0070565B"/>
    <w:rsid w:val="00707246"/>
    <w:rsid w:val="00707294"/>
    <w:rsid w:val="00707E58"/>
    <w:rsid w:val="0071404C"/>
    <w:rsid w:val="0071426F"/>
    <w:rsid w:val="007142AA"/>
    <w:rsid w:val="007145BF"/>
    <w:rsid w:val="00715437"/>
    <w:rsid w:val="007156E9"/>
    <w:rsid w:val="00716C10"/>
    <w:rsid w:val="0072087C"/>
    <w:rsid w:val="00722311"/>
    <w:rsid w:val="007227ED"/>
    <w:rsid w:val="0072377B"/>
    <w:rsid w:val="00723973"/>
    <w:rsid w:val="00724A06"/>
    <w:rsid w:val="00724DFE"/>
    <w:rsid w:val="00725CD6"/>
    <w:rsid w:val="007260B9"/>
    <w:rsid w:val="00730362"/>
    <w:rsid w:val="0073039D"/>
    <w:rsid w:val="00730A0E"/>
    <w:rsid w:val="00732009"/>
    <w:rsid w:val="0073216E"/>
    <w:rsid w:val="00733848"/>
    <w:rsid w:val="007338CA"/>
    <w:rsid w:val="007340C3"/>
    <w:rsid w:val="00734ABE"/>
    <w:rsid w:val="00734B5F"/>
    <w:rsid w:val="00737B02"/>
    <w:rsid w:val="007412E3"/>
    <w:rsid w:val="0074155F"/>
    <w:rsid w:val="007416C8"/>
    <w:rsid w:val="007416CC"/>
    <w:rsid w:val="00741E76"/>
    <w:rsid w:val="00742359"/>
    <w:rsid w:val="00742679"/>
    <w:rsid w:val="00743518"/>
    <w:rsid w:val="0074353F"/>
    <w:rsid w:val="00743A74"/>
    <w:rsid w:val="00743DE3"/>
    <w:rsid w:val="0074409D"/>
    <w:rsid w:val="00744836"/>
    <w:rsid w:val="00744E65"/>
    <w:rsid w:val="00746A44"/>
    <w:rsid w:val="00746F13"/>
    <w:rsid w:val="00747E1D"/>
    <w:rsid w:val="00750BBF"/>
    <w:rsid w:val="00751CF8"/>
    <w:rsid w:val="007523F4"/>
    <w:rsid w:val="00752CCB"/>
    <w:rsid w:val="00753883"/>
    <w:rsid w:val="00753D31"/>
    <w:rsid w:val="00756CA8"/>
    <w:rsid w:val="007576F8"/>
    <w:rsid w:val="00760626"/>
    <w:rsid w:val="00760CE7"/>
    <w:rsid w:val="0076164C"/>
    <w:rsid w:val="00762136"/>
    <w:rsid w:val="0076269E"/>
    <w:rsid w:val="00762B3E"/>
    <w:rsid w:val="0076375F"/>
    <w:rsid w:val="00763B88"/>
    <w:rsid w:val="00764EBA"/>
    <w:rsid w:val="007658FA"/>
    <w:rsid w:val="00765B38"/>
    <w:rsid w:val="00765E64"/>
    <w:rsid w:val="00766990"/>
    <w:rsid w:val="007670D6"/>
    <w:rsid w:val="00770A01"/>
    <w:rsid w:val="00770A7A"/>
    <w:rsid w:val="0077256C"/>
    <w:rsid w:val="007729A2"/>
    <w:rsid w:val="00772BC5"/>
    <w:rsid w:val="00772E37"/>
    <w:rsid w:val="0077472F"/>
    <w:rsid w:val="00774ED5"/>
    <w:rsid w:val="00775433"/>
    <w:rsid w:val="00775847"/>
    <w:rsid w:val="00775B35"/>
    <w:rsid w:val="00775EFE"/>
    <w:rsid w:val="00777332"/>
    <w:rsid w:val="00777FB0"/>
    <w:rsid w:val="007814CE"/>
    <w:rsid w:val="00782555"/>
    <w:rsid w:val="00783011"/>
    <w:rsid w:val="007831BC"/>
    <w:rsid w:val="00783B3C"/>
    <w:rsid w:val="007845E7"/>
    <w:rsid w:val="00784B52"/>
    <w:rsid w:val="00784EBA"/>
    <w:rsid w:val="00784F8D"/>
    <w:rsid w:val="007855CF"/>
    <w:rsid w:val="00785FE0"/>
    <w:rsid w:val="00787B63"/>
    <w:rsid w:val="00787D06"/>
    <w:rsid w:val="00790097"/>
    <w:rsid w:val="007907B3"/>
    <w:rsid w:val="007909D3"/>
    <w:rsid w:val="00793C1A"/>
    <w:rsid w:val="00793ED3"/>
    <w:rsid w:val="0079430B"/>
    <w:rsid w:val="00794346"/>
    <w:rsid w:val="007946E6"/>
    <w:rsid w:val="00794797"/>
    <w:rsid w:val="00794E48"/>
    <w:rsid w:val="00797B0C"/>
    <w:rsid w:val="007A0638"/>
    <w:rsid w:val="007A0EDA"/>
    <w:rsid w:val="007A1124"/>
    <w:rsid w:val="007A2444"/>
    <w:rsid w:val="007A2F7E"/>
    <w:rsid w:val="007A35A4"/>
    <w:rsid w:val="007A5143"/>
    <w:rsid w:val="007A5395"/>
    <w:rsid w:val="007A5E3A"/>
    <w:rsid w:val="007A6FFB"/>
    <w:rsid w:val="007B079C"/>
    <w:rsid w:val="007B2582"/>
    <w:rsid w:val="007B330D"/>
    <w:rsid w:val="007B3627"/>
    <w:rsid w:val="007B4199"/>
    <w:rsid w:val="007B45E8"/>
    <w:rsid w:val="007B4E87"/>
    <w:rsid w:val="007B64ED"/>
    <w:rsid w:val="007B753E"/>
    <w:rsid w:val="007C0532"/>
    <w:rsid w:val="007C0BCE"/>
    <w:rsid w:val="007C1987"/>
    <w:rsid w:val="007C27D6"/>
    <w:rsid w:val="007C319F"/>
    <w:rsid w:val="007C5F64"/>
    <w:rsid w:val="007C61B5"/>
    <w:rsid w:val="007D0E18"/>
    <w:rsid w:val="007D11FC"/>
    <w:rsid w:val="007D2104"/>
    <w:rsid w:val="007D22E5"/>
    <w:rsid w:val="007D23E5"/>
    <w:rsid w:val="007D2826"/>
    <w:rsid w:val="007D2ED7"/>
    <w:rsid w:val="007D3B04"/>
    <w:rsid w:val="007D4AD3"/>
    <w:rsid w:val="007D5C2F"/>
    <w:rsid w:val="007D6312"/>
    <w:rsid w:val="007D6926"/>
    <w:rsid w:val="007D7017"/>
    <w:rsid w:val="007E093D"/>
    <w:rsid w:val="007E0984"/>
    <w:rsid w:val="007E15C6"/>
    <w:rsid w:val="007E1A51"/>
    <w:rsid w:val="007E1D10"/>
    <w:rsid w:val="007E217C"/>
    <w:rsid w:val="007E24FA"/>
    <w:rsid w:val="007E61C6"/>
    <w:rsid w:val="007F14D0"/>
    <w:rsid w:val="007F2E51"/>
    <w:rsid w:val="007F32B1"/>
    <w:rsid w:val="007F534E"/>
    <w:rsid w:val="007F5786"/>
    <w:rsid w:val="007F5E97"/>
    <w:rsid w:val="007F6853"/>
    <w:rsid w:val="007F7DAD"/>
    <w:rsid w:val="00800173"/>
    <w:rsid w:val="00800DC1"/>
    <w:rsid w:val="0080115A"/>
    <w:rsid w:val="00801559"/>
    <w:rsid w:val="00803BCA"/>
    <w:rsid w:val="0080534A"/>
    <w:rsid w:val="0080570D"/>
    <w:rsid w:val="0080650B"/>
    <w:rsid w:val="008102B1"/>
    <w:rsid w:val="0081076F"/>
    <w:rsid w:val="0081132A"/>
    <w:rsid w:val="008133A2"/>
    <w:rsid w:val="008138A4"/>
    <w:rsid w:val="008146D2"/>
    <w:rsid w:val="008153AC"/>
    <w:rsid w:val="00815A2D"/>
    <w:rsid w:val="00815B65"/>
    <w:rsid w:val="0081679B"/>
    <w:rsid w:val="008167DF"/>
    <w:rsid w:val="008200A4"/>
    <w:rsid w:val="008207BD"/>
    <w:rsid w:val="00820AFE"/>
    <w:rsid w:val="00821354"/>
    <w:rsid w:val="00823F58"/>
    <w:rsid w:val="0082511F"/>
    <w:rsid w:val="00825E30"/>
    <w:rsid w:val="00826D2D"/>
    <w:rsid w:val="00826F1E"/>
    <w:rsid w:val="008300D1"/>
    <w:rsid w:val="00830A22"/>
    <w:rsid w:val="00830AF1"/>
    <w:rsid w:val="00831BAF"/>
    <w:rsid w:val="008323AA"/>
    <w:rsid w:val="008327F3"/>
    <w:rsid w:val="00832961"/>
    <w:rsid w:val="008330D5"/>
    <w:rsid w:val="00833AE7"/>
    <w:rsid w:val="00834B2B"/>
    <w:rsid w:val="00835353"/>
    <w:rsid w:val="00835906"/>
    <w:rsid w:val="00835C78"/>
    <w:rsid w:val="00837B37"/>
    <w:rsid w:val="00840057"/>
    <w:rsid w:val="0084139D"/>
    <w:rsid w:val="00845544"/>
    <w:rsid w:val="008466AF"/>
    <w:rsid w:val="00847564"/>
    <w:rsid w:val="00847660"/>
    <w:rsid w:val="00847FC9"/>
    <w:rsid w:val="0085190B"/>
    <w:rsid w:val="0085222B"/>
    <w:rsid w:val="00855603"/>
    <w:rsid w:val="0085594C"/>
    <w:rsid w:val="00855EA6"/>
    <w:rsid w:val="00856563"/>
    <w:rsid w:val="008570FC"/>
    <w:rsid w:val="0086010B"/>
    <w:rsid w:val="008611CC"/>
    <w:rsid w:val="008616B9"/>
    <w:rsid w:val="00861856"/>
    <w:rsid w:val="008619C9"/>
    <w:rsid w:val="00861C5C"/>
    <w:rsid w:val="00861E28"/>
    <w:rsid w:val="00861E38"/>
    <w:rsid w:val="008621F7"/>
    <w:rsid w:val="008632D8"/>
    <w:rsid w:val="008636EC"/>
    <w:rsid w:val="008639D8"/>
    <w:rsid w:val="00864A51"/>
    <w:rsid w:val="00864D3B"/>
    <w:rsid w:val="00864E62"/>
    <w:rsid w:val="00865B82"/>
    <w:rsid w:val="0086616F"/>
    <w:rsid w:val="00866955"/>
    <w:rsid w:val="008677D2"/>
    <w:rsid w:val="00870786"/>
    <w:rsid w:val="00870A5A"/>
    <w:rsid w:val="008738D6"/>
    <w:rsid w:val="00873A5D"/>
    <w:rsid w:val="00873DA1"/>
    <w:rsid w:val="0087457C"/>
    <w:rsid w:val="0087498E"/>
    <w:rsid w:val="00875A7A"/>
    <w:rsid w:val="00875BDD"/>
    <w:rsid w:val="00877E1B"/>
    <w:rsid w:val="008804C2"/>
    <w:rsid w:val="00880930"/>
    <w:rsid w:val="00880E4D"/>
    <w:rsid w:val="00881571"/>
    <w:rsid w:val="00881F7C"/>
    <w:rsid w:val="00882184"/>
    <w:rsid w:val="00882650"/>
    <w:rsid w:val="0088275F"/>
    <w:rsid w:val="0088452B"/>
    <w:rsid w:val="008848A4"/>
    <w:rsid w:val="00885216"/>
    <w:rsid w:val="00885226"/>
    <w:rsid w:val="0088628F"/>
    <w:rsid w:val="00886A14"/>
    <w:rsid w:val="00886DA8"/>
    <w:rsid w:val="00887659"/>
    <w:rsid w:val="00887B3B"/>
    <w:rsid w:val="00887DA1"/>
    <w:rsid w:val="0089026D"/>
    <w:rsid w:val="0089047A"/>
    <w:rsid w:val="00890A4B"/>
    <w:rsid w:val="00891001"/>
    <w:rsid w:val="008918C2"/>
    <w:rsid w:val="00891A5C"/>
    <w:rsid w:val="00891BB8"/>
    <w:rsid w:val="00893D56"/>
    <w:rsid w:val="008948B8"/>
    <w:rsid w:val="008958E0"/>
    <w:rsid w:val="008960A1"/>
    <w:rsid w:val="00896652"/>
    <w:rsid w:val="00897C4D"/>
    <w:rsid w:val="008A07CA"/>
    <w:rsid w:val="008A23E0"/>
    <w:rsid w:val="008A2CD1"/>
    <w:rsid w:val="008A337F"/>
    <w:rsid w:val="008A3874"/>
    <w:rsid w:val="008A4D16"/>
    <w:rsid w:val="008A5663"/>
    <w:rsid w:val="008A5B09"/>
    <w:rsid w:val="008A637B"/>
    <w:rsid w:val="008A77AA"/>
    <w:rsid w:val="008A77DD"/>
    <w:rsid w:val="008A7807"/>
    <w:rsid w:val="008B08CB"/>
    <w:rsid w:val="008B0A92"/>
    <w:rsid w:val="008B0FDB"/>
    <w:rsid w:val="008B10C6"/>
    <w:rsid w:val="008B166B"/>
    <w:rsid w:val="008B1699"/>
    <w:rsid w:val="008B1CEE"/>
    <w:rsid w:val="008B2760"/>
    <w:rsid w:val="008B3495"/>
    <w:rsid w:val="008B6179"/>
    <w:rsid w:val="008B6674"/>
    <w:rsid w:val="008C02AC"/>
    <w:rsid w:val="008C0EF3"/>
    <w:rsid w:val="008C1A4B"/>
    <w:rsid w:val="008C282A"/>
    <w:rsid w:val="008C4EC6"/>
    <w:rsid w:val="008C558D"/>
    <w:rsid w:val="008C5B7A"/>
    <w:rsid w:val="008C610B"/>
    <w:rsid w:val="008C78C1"/>
    <w:rsid w:val="008D0793"/>
    <w:rsid w:val="008D15EE"/>
    <w:rsid w:val="008D23E4"/>
    <w:rsid w:val="008D352F"/>
    <w:rsid w:val="008D4193"/>
    <w:rsid w:val="008D4EE7"/>
    <w:rsid w:val="008D5D76"/>
    <w:rsid w:val="008D6495"/>
    <w:rsid w:val="008D68F4"/>
    <w:rsid w:val="008D6F5A"/>
    <w:rsid w:val="008D7595"/>
    <w:rsid w:val="008D768B"/>
    <w:rsid w:val="008D7E6E"/>
    <w:rsid w:val="008E0278"/>
    <w:rsid w:val="008E1728"/>
    <w:rsid w:val="008E2206"/>
    <w:rsid w:val="008E2414"/>
    <w:rsid w:val="008E2510"/>
    <w:rsid w:val="008E4053"/>
    <w:rsid w:val="008E41A1"/>
    <w:rsid w:val="008E48BB"/>
    <w:rsid w:val="008E5420"/>
    <w:rsid w:val="008E56AA"/>
    <w:rsid w:val="008E5A1C"/>
    <w:rsid w:val="008E5B3F"/>
    <w:rsid w:val="008E60F5"/>
    <w:rsid w:val="008E63BC"/>
    <w:rsid w:val="008E66DF"/>
    <w:rsid w:val="008E7E0E"/>
    <w:rsid w:val="008F36B9"/>
    <w:rsid w:val="008F3848"/>
    <w:rsid w:val="008F3C08"/>
    <w:rsid w:val="008F52CE"/>
    <w:rsid w:val="008F54DA"/>
    <w:rsid w:val="008F5820"/>
    <w:rsid w:val="008F5980"/>
    <w:rsid w:val="008F65A9"/>
    <w:rsid w:val="008F6D8F"/>
    <w:rsid w:val="008F6F81"/>
    <w:rsid w:val="008F7561"/>
    <w:rsid w:val="008F76F5"/>
    <w:rsid w:val="008F7865"/>
    <w:rsid w:val="00900C6E"/>
    <w:rsid w:val="00901039"/>
    <w:rsid w:val="00904B7D"/>
    <w:rsid w:val="0090509F"/>
    <w:rsid w:val="0090529E"/>
    <w:rsid w:val="00905AB0"/>
    <w:rsid w:val="009067BA"/>
    <w:rsid w:val="0090789D"/>
    <w:rsid w:val="00910953"/>
    <w:rsid w:val="00911541"/>
    <w:rsid w:val="00911A53"/>
    <w:rsid w:val="00911C9A"/>
    <w:rsid w:val="0091282B"/>
    <w:rsid w:val="0091463E"/>
    <w:rsid w:val="009149B0"/>
    <w:rsid w:val="0091538A"/>
    <w:rsid w:val="009154F1"/>
    <w:rsid w:val="00915A2C"/>
    <w:rsid w:val="0092010F"/>
    <w:rsid w:val="00920642"/>
    <w:rsid w:val="00920D33"/>
    <w:rsid w:val="009217E6"/>
    <w:rsid w:val="009223C5"/>
    <w:rsid w:val="0092328B"/>
    <w:rsid w:val="00923E0B"/>
    <w:rsid w:val="00924095"/>
    <w:rsid w:val="00925037"/>
    <w:rsid w:val="00925079"/>
    <w:rsid w:val="009256F5"/>
    <w:rsid w:val="009259C3"/>
    <w:rsid w:val="0092634E"/>
    <w:rsid w:val="009270E0"/>
    <w:rsid w:val="0093007B"/>
    <w:rsid w:val="0093040A"/>
    <w:rsid w:val="00930C57"/>
    <w:rsid w:val="00930F6A"/>
    <w:rsid w:val="0093182B"/>
    <w:rsid w:val="00931F90"/>
    <w:rsid w:val="00933125"/>
    <w:rsid w:val="00935054"/>
    <w:rsid w:val="00936C9F"/>
    <w:rsid w:val="00940989"/>
    <w:rsid w:val="00941120"/>
    <w:rsid w:val="00941203"/>
    <w:rsid w:val="009437CF"/>
    <w:rsid w:val="0094395C"/>
    <w:rsid w:val="00943BFB"/>
    <w:rsid w:val="009444A2"/>
    <w:rsid w:val="00944DE4"/>
    <w:rsid w:val="00945AFE"/>
    <w:rsid w:val="00947A13"/>
    <w:rsid w:val="00947EE9"/>
    <w:rsid w:val="009501F1"/>
    <w:rsid w:val="00950261"/>
    <w:rsid w:val="00950429"/>
    <w:rsid w:val="00950AD3"/>
    <w:rsid w:val="00951F66"/>
    <w:rsid w:val="0095389A"/>
    <w:rsid w:val="00954D20"/>
    <w:rsid w:val="00955183"/>
    <w:rsid w:val="00955573"/>
    <w:rsid w:val="00955CB4"/>
    <w:rsid w:val="00955E58"/>
    <w:rsid w:val="00956070"/>
    <w:rsid w:val="009563B9"/>
    <w:rsid w:val="00957113"/>
    <w:rsid w:val="0095711A"/>
    <w:rsid w:val="0095734E"/>
    <w:rsid w:val="0096051B"/>
    <w:rsid w:val="00961253"/>
    <w:rsid w:val="00961A5F"/>
    <w:rsid w:val="00961DD2"/>
    <w:rsid w:val="00961FF8"/>
    <w:rsid w:val="00962146"/>
    <w:rsid w:val="0096267A"/>
    <w:rsid w:val="00962FFD"/>
    <w:rsid w:val="00964B9C"/>
    <w:rsid w:val="00965C23"/>
    <w:rsid w:val="00966203"/>
    <w:rsid w:val="00966389"/>
    <w:rsid w:val="009663E0"/>
    <w:rsid w:val="00967697"/>
    <w:rsid w:val="0096782F"/>
    <w:rsid w:val="00967C44"/>
    <w:rsid w:val="00970D58"/>
    <w:rsid w:val="0097132C"/>
    <w:rsid w:val="00971FAE"/>
    <w:rsid w:val="009734C5"/>
    <w:rsid w:val="00974D01"/>
    <w:rsid w:val="0097555A"/>
    <w:rsid w:val="00975625"/>
    <w:rsid w:val="009757E6"/>
    <w:rsid w:val="009763FF"/>
    <w:rsid w:val="00981DDB"/>
    <w:rsid w:val="00981F2A"/>
    <w:rsid w:val="009832CB"/>
    <w:rsid w:val="00983661"/>
    <w:rsid w:val="009864DF"/>
    <w:rsid w:val="009871B6"/>
    <w:rsid w:val="009878FB"/>
    <w:rsid w:val="00987AC1"/>
    <w:rsid w:val="009904E8"/>
    <w:rsid w:val="0099150D"/>
    <w:rsid w:val="0099179D"/>
    <w:rsid w:val="0099199F"/>
    <w:rsid w:val="00991A46"/>
    <w:rsid w:val="009922C2"/>
    <w:rsid w:val="0099296B"/>
    <w:rsid w:val="0099339D"/>
    <w:rsid w:val="0099441C"/>
    <w:rsid w:val="00994EC1"/>
    <w:rsid w:val="009953F7"/>
    <w:rsid w:val="00995546"/>
    <w:rsid w:val="00995A73"/>
    <w:rsid w:val="009964C8"/>
    <w:rsid w:val="00996768"/>
    <w:rsid w:val="00996B0D"/>
    <w:rsid w:val="0099773B"/>
    <w:rsid w:val="00997A0D"/>
    <w:rsid w:val="009A0147"/>
    <w:rsid w:val="009A165E"/>
    <w:rsid w:val="009A21A8"/>
    <w:rsid w:val="009A2543"/>
    <w:rsid w:val="009A317F"/>
    <w:rsid w:val="009A35F4"/>
    <w:rsid w:val="009A3D2E"/>
    <w:rsid w:val="009A42A7"/>
    <w:rsid w:val="009A58E1"/>
    <w:rsid w:val="009A5A36"/>
    <w:rsid w:val="009A5ACF"/>
    <w:rsid w:val="009B0587"/>
    <w:rsid w:val="009B1309"/>
    <w:rsid w:val="009B1C1B"/>
    <w:rsid w:val="009B2416"/>
    <w:rsid w:val="009B2DB0"/>
    <w:rsid w:val="009B3040"/>
    <w:rsid w:val="009B4E22"/>
    <w:rsid w:val="009B623D"/>
    <w:rsid w:val="009C0374"/>
    <w:rsid w:val="009C03AB"/>
    <w:rsid w:val="009C1C82"/>
    <w:rsid w:val="009C1DA6"/>
    <w:rsid w:val="009C3BCD"/>
    <w:rsid w:val="009C5270"/>
    <w:rsid w:val="009C53DE"/>
    <w:rsid w:val="009C6697"/>
    <w:rsid w:val="009C7525"/>
    <w:rsid w:val="009C7A06"/>
    <w:rsid w:val="009D01F6"/>
    <w:rsid w:val="009D0C87"/>
    <w:rsid w:val="009D0D03"/>
    <w:rsid w:val="009D16FF"/>
    <w:rsid w:val="009D1DC1"/>
    <w:rsid w:val="009D28F3"/>
    <w:rsid w:val="009D3764"/>
    <w:rsid w:val="009D3992"/>
    <w:rsid w:val="009D39BA"/>
    <w:rsid w:val="009D47E6"/>
    <w:rsid w:val="009D521E"/>
    <w:rsid w:val="009D53C1"/>
    <w:rsid w:val="009D6732"/>
    <w:rsid w:val="009D777A"/>
    <w:rsid w:val="009D7B58"/>
    <w:rsid w:val="009D7E14"/>
    <w:rsid w:val="009E0149"/>
    <w:rsid w:val="009E0BB5"/>
    <w:rsid w:val="009E2BD1"/>
    <w:rsid w:val="009E3587"/>
    <w:rsid w:val="009E3986"/>
    <w:rsid w:val="009E39F6"/>
    <w:rsid w:val="009E3ED0"/>
    <w:rsid w:val="009E6DBC"/>
    <w:rsid w:val="009E7371"/>
    <w:rsid w:val="009E77A5"/>
    <w:rsid w:val="009E79E8"/>
    <w:rsid w:val="009E7DD0"/>
    <w:rsid w:val="009F10EF"/>
    <w:rsid w:val="009F1AD5"/>
    <w:rsid w:val="009F3B72"/>
    <w:rsid w:val="009F45C5"/>
    <w:rsid w:val="009F5281"/>
    <w:rsid w:val="009F59CF"/>
    <w:rsid w:val="009F5B2A"/>
    <w:rsid w:val="009F5B3C"/>
    <w:rsid w:val="009F5BA2"/>
    <w:rsid w:val="009F5DBE"/>
    <w:rsid w:val="009F61DD"/>
    <w:rsid w:val="009F666B"/>
    <w:rsid w:val="009F7A51"/>
    <w:rsid w:val="009F7D77"/>
    <w:rsid w:val="00A0034A"/>
    <w:rsid w:val="00A004FB"/>
    <w:rsid w:val="00A009B5"/>
    <w:rsid w:val="00A01C58"/>
    <w:rsid w:val="00A02783"/>
    <w:rsid w:val="00A056EC"/>
    <w:rsid w:val="00A06B6C"/>
    <w:rsid w:val="00A06BEE"/>
    <w:rsid w:val="00A07581"/>
    <w:rsid w:val="00A10723"/>
    <w:rsid w:val="00A10B8E"/>
    <w:rsid w:val="00A110AC"/>
    <w:rsid w:val="00A121B8"/>
    <w:rsid w:val="00A12491"/>
    <w:rsid w:val="00A12542"/>
    <w:rsid w:val="00A15CE7"/>
    <w:rsid w:val="00A15FFE"/>
    <w:rsid w:val="00A1691A"/>
    <w:rsid w:val="00A17019"/>
    <w:rsid w:val="00A21FAC"/>
    <w:rsid w:val="00A22586"/>
    <w:rsid w:val="00A228B0"/>
    <w:rsid w:val="00A23740"/>
    <w:rsid w:val="00A23941"/>
    <w:rsid w:val="00A23A93"/>
    <w:rsid w:val="00A24311"/>
    <w:rsid w:val="00A24FBB"/>
    <w:rsid w:val="00A2672C"/>
    <w:rsid w:val="00A278C8"/>
    <w:rsid w:val="00A30623"/>
    <w:rsid w:val="00A31DE4"/>
    <w:rsid w:val="00A328BF"/>
    <w:rsid w:val="00A32F5D"/>
    <w:rsid w:val="00A340B1"/>
    <w:rsid w:val="00A349FE"/>
    <w:rsid w:val="00A34BE0"/>
    <w:rsid w:val="00A37A47"/>
    <w:rsid w:val="00A42CCE"/>
    <w:rsid w:val="00A433AF"/>
    <w:rsid w:val="00A43426"/>
    <w:rsid w:val="00A43DD3"/>
    <w:rsid w:val="00A44DA8"/>
    <w:rsid w:val="00A45D5B"/>
    <w:rsid w:val="00A460B0"/>
    <w:rsid w:val="00A4613F"/>
    <w:rsid w:val="00A46585"/>
    <w:rsid w:val="00A468C7"/>
    <w:rsid w:val="00A469AA"/>
    <w:rsid w:val="00A47A20"/>
    <w:rsid w:val="00A51083"/>
    <w:rsid w:val="00A52D21"/>
    <w:rsid w:val="00A52DC2"/>
    <w:rsid w:val="00A5362F"/>
    <w:rsid w:val="00A549E4"/>
    <w:rsid w:val="00A5507B"/>
    <w:rsid w:val="00A55D5B"/>
    <w:rsid w:val="00A56341"/>
    <w:rsid w:val="00A56B95"/>
    <w:rsid w:val="00A5706F"/>
    <w:rsid w:val="00A5764B"/>
    <w:rsid w:val="00A608FC"/>
    <w:rsid w:val="00A63910"/>
    <w:rsid w:val="00A650CC"/>
    <w:rsid w:val="00A654CE"/>
    <w:rsid w:val="00A65576"/>
    <w:rsid w:val="00A65B69"/>
    <w:rsid w:val="00A6692F"/>
    <w:rsid w:val="00A6767A"/>
    <w:rsid w:val="00A67BBB"/>
    <w:rsid w:val="00A71A66"/>
    <w:rsid w:val="00A71F1A"/>
    <w:rsid w:val="00A73BC9"/>
    <w:rsid w:val="00A73C5A"/>
    <w:rsid w:val="00A742AD"/>
    <w:rsid w:val="00A74520"/>
    <w:rsid w:val="00A75448"/>
    <w:rsid w:val="00A754A3"/>
    <w:rsid w:val="00A757F4"/>
    <w:rsid w:val="00A75F56"/>
    <w:rsid w:val="00A803B4"/>
    <w:rsid w:val="00A81458"/>
    <w:rsid w:val="00A81942"/>
    <w:rsid w:val="00A826E6"/>
    <w:rsid w:val="00A82CED"/>
    <w:rsid w:val="00A82DB1"/>
    <w:rsid w:val="00A83154"/>
    <w:rsid w:val="00A83F90"/>
    <w:rsid w:val="00A8420F"/>
    <w:rsid w:val="00A84B87"/>
    <w:rsid w:val="00A8578E"/>
    <w:rsid w:val="00A86E4E"/>
    <w:rsid w:val="00A87118"/>
    <w:rsid w:val="00A90EBD"/>
    <w:rsid w:val="00A9140B"/>
    <w:rsid w:val="00A923D3"/>
    <w:rsid w:val="00A92975"/>
    <w:rsid w:val="00A92E72"/>
    <w:rsid w:val="00A93028"/>
    <w:rsid w:val="00A93C2C"/>
    <w:rsid w:val="00A9496B"/>
    <w:rsid w:val="00A953D5"/>
    <w:rsid w:val="00A9558C"/>
    <w:rsid w:val="00A978C0"/>
    <w:rsid w:val="00AA0933"/>
    <w:rsid w:val="00AA0BF5"/>
    <w:rsid w:val="00AA0CC5"/>
    <w:rsid w:val="00AA2764"/>
    <w:rsid w:val="00AA2D48"/>
    <w:rsid w:val="00AA36F1"/>
    <w:rsid w:val="00AA50F3"/>
    <w:rsid w:val="00AA5586"/>
    <w:rsid w:val="00AA5605"/>
    <w:rsid w:val="00AA5887"/>
    <w:rsid w:val="00AA7412"/>
    <w:rsid w:val="00AA7728"/>
    <w:rsid w:val="00AA7C5B"/>
    <w:rsid w:val="00AA7FBA"/>
    <w:rsid w:val="00AB019E"/>
    <w:rsid w:val="00AB0638"/>
    <w:rsid w:val="00AB0A82"/>
    <w:rsid w:val="00AB0BAE"/>
    <w:rsid w:val="00AB1720"/>
    <w:rsid w:val="00AB66AF"/>
    <w:rsid w:val="00AB7A57"/>
    <w:rsid w:val="00AC095B"/>
    <w:rsid w:val="00AC1347"/>
    <w:rsid w:val="00AC15F4"/>
    <w:rsid w:val="00AC2BD2"/>
    <w:rsid w:val="00AC2C9B"/>
    <w:rsid w:val="00AC34D3"/>
    <w:rsid w:val="00AC3E3F"/>
    <w:rsid w:val="00AC4380"/>
    <w:rsid w:val="00AC5492"/>
    <w:rsid w:val="00AC58D0"/>
    <w:rsid w:val="00AC5B67"/>
    <w:rsid w:val="00AC7843"/>
    <w:rsid w:val="00AD03D5"/>
    <w:rsid w:val="00AD1206"/>
    <w:rsid w:val="00AD121B"/>
    <w:rsid w:val="00AD284B"/>
    <w:rsid w:val="00AD33E9"/>
    <w:rsid w:val="00AD568C"/>
    <w:rsid w:val="00AD5CBD"/>
    <w:rsid w:val="00AD7C7A"/>
    <w:rsid w:val="00AE0529"/>
    <w:rsid w:val="00AE086A"/>
    <w:rsid w:val="00AE1376"/>
    <w:rsid w:val="00AE1B38"/>
    <w:rsid w:val="00AE20ED"/>
    <w:rsid w:val="00AE6270"/>
    <w:rsid w:val="00AF0E6B"/>
    <w:rsid w:val="00AF18E8"/>
    <w:rsid w:val="00AF2446"/>
    <w:rsid w:val="00AF2AC4"/>
    <w:rsid w:val="00AF2E21"/>
    <w:rsid w:val="00AF2E8C"/>
    <w:rsid w:val="00AF3922"/>
    <w:rsid w:val="00AF5F79"/>
    <w:rsid w:val="00AF6139"/>
    <w:rsid w:val="00AF62D2"/>
    <w:rsid w:val="00AF72ED"/>
    <w:rsid w:val="00AF7EED"/>
    <w:rsid w:val="00B00003"/>
    <w:rsid w:val="00B00726"/>
    <w:rsid w:val="00B00F9F"/>
    <w:rsid w:val="00B01CB5"/>
    <w:rsid w:val="00B040D1"/>
    <w:rsid w:val="00B04D57"/>
    <w:rsid w:val="00B05234"/>
    <w:rsid w:val="00B05FF9"/>
    <w:rsid w:val="00B06715"/>
    <w:rsid w:val="00B075E5"/>
    <w:rsid w:val="00B07E62"/>
    <w:rsid w:val="00B113C5"/>
    <w:rsid w:val="00B114E6"/>
    <w:rsid w:val="00B11C20"/>
    <w:rsid w:val="00B11E12"/>
    <w:rsid w:val="00B126C5"/>
    <w:rsid w:val="00B12DDE"/>
    <w:rsid w:val="00B154AE"/>
    <w:rsid w:val="00B159C0"/>
    <w:rsid w:val="00B15FB8"/>
    <w:rsid w:val="00B16314"/>
    <w:rsid w:val="00B1766C"/>
    <w:rsid w:val="00B202E7"/>
    <w:rsid w:val="00B2067D"/>
    <w:rsid w:val="00B21D6B"/>
    <w:rsid w:val="00B257EA"/>
    <w:rsid w:val="00B2651A"/>
    <w:rsid w:val="00B2796E"/>
    <w:rsid w:val="00B30AE5"/>
    <w:rsid w:val="00B30D9E"/>
    <w:rsid w:val="00B31643"/>
    <w:rsid w:val="00B316CE"/>
    <w:rsid w:val="00B33CD8"/>
    <w:rsid w:val="00B34AEB"/>
    <w:rsid w:val="00B373E3"/>
    <w:rsid w:val="00B37C0C"/>
    <w:rsid w:val="00B41C43"/>
    <w:rsid w:val="00B445FF"/>
    <w:rsid w:val="00B44688"/>
    <w:rsid w:val="00B44899"/>
    <w:rsid w:val="00B44C44"/>
    <w:rsid w:val="00B45150"/>
    <w:rsid w:val="00B45537"/>
    <w:rsid w:val="00B455A4"/>
    <w:rsid w:val="00B47572"/>
    <w:rsid w:val="00B4771F"/>
    <w:rsid w:val="00B47D14"/>
    <w:rsid w:val="00B47EFF"/>
    <w:rsid w:val="00B502F1"/>
    <w:rsid w:val="00B520A8"/>
    <w:rsid w:val="00B53302"/>
    <w:rsid w:val="00B53315"/>
    <w:rsid w:val="00B55038"/>
    <w:rsid w:val="00B55BC4"/>
    <w:rsid w:val="00B5637F"/>
    <w:rsid w:val="00B602A0"/>
    <w:rsid w:val="00B60993"/>
    <w:rsid w:val="00B62D46"/>
    <w:rsid w:val="00B62EC8"/>
    <w:rsid w:val="00B63608"/>
    <w:rsid w:val="00B663A6"/>
    <w:rsid w:val="00B673F3"/>
    <w:rsid w:val="00B67437"/>
    <w:rsid w:val="00B67E6F"/>
    <w:rsid w:val="00B71A86"/>
    <w:rsid w:val="00B727AE"/>
    <w:rsid w:val="00B72DEC"/>
    <w:rsid w:val="00B74531"/>
    <w:rsid w:val="00B755B3"/>
    <w:rsid w:val="00B75FF2"/>
    <w:rsid w:val="00B765C4"/>
    <w:rsid w:val="00B76ECD"/>
    <w:rsid w:val="00B80043"/>
    <w:rsid w:val="00B803B9"/>
    <w:rsid w:val="00B805FA"/>
    <w:rsid w:val="00B81017"/>
    <w:rsid w:val="00B814CB"/>
    <w:rsid w:val="00B81E28"/>
    <w:rsid w:val="00B81FAB"/>
    <w:rsid w:val="00B831AE"/>
    <w:rsid w:val="00B84D12"/>
    <w:rsid w:val="00B85494"/>
    <w:rsid w:val="00B85553"/>
    <w:rsid w:val="00B86290"/>
    <w:rsid w:val="00B864BB"/>
    <w:rsid w:val="00B878FB"/>
    <w:rsid w:val="00B901BB"/>
    <w:rsid w:val="00B90E0D"/>
    <w:rsid w:val="00B91389"/>
    <w:rsid w:val="00B91DE0"/>
    <w:rsid w:val="00B93BA1"/>
    <w:rsid w:val="00B95EFD"/>
    <w:rsid w:val="00B97234"/>
    <w:rsid w:val="00B97CAF"/>
    <w:rsid w:val="00BA0DC2"/>
    <w:rsid w:val="00BA22D5"/>
    <w:rsid w:val="00BA23DF"/>
    <w:rsid w:val="00BA2C44"/>
    <w:rsid w:val="00BA5BBA"/>
    <w:rsid w:val="00BA7B5C"/>
    <w:rsid w:val="00BB1E7D"/>
    <w:rsid w:val="00BB2E57"/>
    <w:rsid w:val="00BB2EF6"/>
    <w:rsid w:val="00BB320F"/>
    <w:rsid w:val="00BB3731"/>
    <w:rsid w:val="00BB4AD8"/>
    <w:rsid w:val="00BB5589"/>
    <w:rsid w:val="00BB61C1"/>
    <w:rsid w:val="00BB6CA3"/>
    <w:rsid w:val="00BB7326"/>
    <w:rsid w:val="00BB7B5E"/>
    <w:rsid w:val="00BB7DDE"/>
    <w:rsid w:val="00BC03CC"/>
    <w:rsid w:val="00BC1C3D"/>
    <w:rsid w:val="00BC45D9"/>
    <w:rsid w:val="00BC4C5C"/>
    <w:rsid w:val="00BC4E4E"/>
    <w:rsid w:val="00BC6CBF"/>
    <w:rsid w:val="00BC7055"/>
    <w:rsid w:val="00BC7582"/>
    <w:rsid w:val="00BD1803"/>
    <w:rsid w:val="00BD1D52"/>
    <w:rsid w:val="00BD2A79"/>
    <w:rsid w:val="00BD3C71"/>
    <w:rsid w:val="00BD3F65"/>
    <w:rsid w:val="00BD4058"/>
    <w:rsid w:val="00BD447E"/>
    <w:rsid w:val="00BD4A27"/>
    <w:rsid w:val="00BD517A"/>
    <w:rsid w:val="00BD5DB3"/>
    <w:rsid w:val="00BD6ADD"/>
    <w:rsid w:val="00BD74B6"/>
    <w:rsid w:val="00BD7E62"/>
    <w:rsid w:val="00BE2101"/>
    <w:rsid w:val="00BE2B9F"/>
    <w:rsid w:val="00BE3370"/>
    <w:rsid w:val="00BE35F2"/>
    <w:rsid w:val="00BE6184"/>
    <w:rsid w:val="00BE61EA"/>
    <w:rsid w:val="00BE674F"/>
    <w:rsid w:val="00BE7BD1"/>
    <w:rsid w:val="00BE7EBF"/>
    <w:rsid w:val="00BF0F2D"/>
    <w:rsid w:val="00BF0FC2"/>
    <w:rsid w:val="00BF12EC"/>
    <w:rsid w:val="00BF1A44"/>
    <w:rsid w:val="00BF1C24"/>
    <w:rsid w:val="00BF6C78"/>
    <w:rsid w:val="00C00C46"/>
    <w:rsid w:val="00C00D39"/>
    <w:rsid w:val="00C016F5"/>
    <w:rsid w:val="00C01C2A"/>
    <w:rsid w:val="00C020DD"/>
    <w:rsid w:val="00C023AB"/>
    <w:rsid w:val="00C02499"/>
    <w:rsid w:val="00C02582"/>
    <w:rsid w:val="00C02586"/>
    <w:rsid w:val="00C029AC"/>
    <w:rsid w:val="00C030C8"/>
    <w:rsid w:val="00C030D7"/>
    <w:rsid w:val="00C03A47"/>
    <w:rsid w:val="00C04C01"/>
    <w:rsid w:val="00C05B76"/>
    <w:rsid w:val="00C05E85"/>
    <w:rsid w:val="00C06C09"/>
    <w:rsid w:val="00C07B61"/>
    <w:rsid w:val="00C102CB"/>
    <w:rsid w:val="00C107E4"/>
    <w:rsid w:val="00C10A60"/>
    <w:rsid w:val="00C12FD7"/>
    <w:rsid w:val="00C14212"/>
    <w:rsid w:val="00C14CAF"/>
    <w:rsid w:val="00C15312"/>
    <w:rsid w:val="00C162C2"/>
    <w:rsid w:val="00C1661C"/>
    <w:rsid w:val="00C1696A"/>
    <w:rsid w:val="00C17802"/>
    <w:rsid w:val="00C17A83"/>
    <w:rsid w:val="00C202BF"/>
    <w:rsid w:val="00C207D3"/>
    <w:rsid w:val="00C208E3"/>
    <w:rsid w:val="00C2099D"/>
    <w:rsid w:val="00C20C8B"/>
    <w:rsid w:val="00C22565"/>
    <w:rsid w:val="00C22864"/>
    <w:rsid w:val="00C23E70"/>
    <w:rsid w:val="00C2411E"/>
    <w:rsid w:val="00C244E7"/>
    <w:rsid w:val="00C24A0F"/>
    <w:rsid w:val="00C24AA5"/>
    <w:rsid w:val="00C25D38"/>
    <w:rsid w:val="00C26F4E"/>
    <w:rsid w:val="00C27813"/>
    <w:rsid w:val="00C32C76"/>
    <w:rsid w:val="00C33480"/>
    <w:rsid w:val="00C34F65"/>
    <w:rsid w:val="00C35E5B"/>
    <w:rsid w:val="00C3620D"/>
    <w:rsid w:val="00C3684A"/>
    <w:rsid w:val="00C40F18"/>
    <w:rsid w:val="00C41603"/>
    <w:rsid w:val="00C423D7"/>
    <w:rsid w:val="00C42C3D"/>
    <w:rsid w:val="00C44D83"/>
    <w:rsid w:val="00C45028"/>
    <w:rsid w:val="00C4524F"/>
    <w:rsid w:val="00C465A5"/>
    <w:rsid w:val="00C46B63"/>
    <w:rsid w:val="00C47020"/>
    <w:rsid w:val="00C4716F"/>
    <w:rsid w:val="00C47567"/>
    <w:rsid w:val="00C50628"/>
    <w:rsid w:val="00C509CF"/>
    <w:rsid w:val="00C51127"/>
    <w:rsid w:val="00C52D22"/>
    <w:rsid w:val="00C52F96"/>
    <w:rsid w:val="00C531F5"/>
    <w:rsid w:val="00C533E3"/>
    <w:rsid w:val="00C53E9B"/>
    <w:rsid w:val="00C55D29"/>
    <w:rsid w:val="00C55F01"/>
    <w:rsid w:val="00C566A5"/>
    <w:rsid w:val="00C578D9"/>
    <w:rsid w:val="00C60648"/>
    <w:rsid w:val="00C6138A"/>
    <w:rsid w:val="00C620C1"/>
    <w:rsid w:val="00C62364"/>
    <w:rsid w:val="00C623FC"/>
    <w:rsid w:val="00C62EB3"/>
    <w:rsid w:val="00C6548C"/>
    <w:rsid w:val="00C65AE3"/>
    <w:rsid w:val="00C65FBC"/>
    <w:rsid w:val="00C665C2"/>
    <w:rsid w:val="00C66B8F"/>
    <w:rsid w:val="00C67436"/>
    <w:rsid w:val="00C678C9"/>
    <w:rsid w:val="00C67A0A"/>
    <w:rsid w:val="00C71A3E"/>
    <w:rsid w:val="00C72560"/>
    <w:rsid w:val="00C7298D"/>
    <w:rsid w:val="00C74079"/>
    <w:rsid w:val="00C74464"/>
    <w:rsid w:val="00C755B1"/>
    <w:rsid w:val="00C75935"/>
    <w:rsid w:val="00C7618A"/>
    <w:rsid w:val="00C7667C"/>
    <w:rsid w:val="00C812B5"/>
    <w:rsid w:val="00C81B7B"/>
    <w:rsid w:val="00C832F0"/>
    <w:rsid w:val="00C8374F"/>
    <w:rsid w:val="00C8388F"/>
    <w:rsid w:val="00C83D7B"/>
    <w:rsid w:val="00C850E5"/>
    <w:rsid w:val="00C90529"/>
    <w:rsid w:val="00C90820"/>
    <w:rsid w:val="00C90B02"/>
    <w:rsid w:val="00C915D8"/>
    <w:rsid w:val="00C91CCF"/>
    <w:rsid w:val="00C91FA6"/>
    <w:rsid w:val="00C921CA"/>
    <w:rsid w:val="00C93191"/>
    <w:rsid w:val="00C94EB5"/>
    <w:rsid w:val="00C951A2"/>
    <w:rsid w:val="00C956BB"/>
    <w:rsid w:val="00CA0687"/>
    <w:rsid w:val="00CA107A"/>
    <w:rsid w:val="00CA1EC3"/>
    <w:rsid w:val="00CA20DD"/>
    <w:rsid w:val="00CA2462"/>
    <w:rsid w:val="00CA3099"/>
    <w:rsid w:val="00CA3B0E"/>
    <w:rsid w:val="00CA4ED1"/>
    <w:rsid w:val="00CA6025"/>
    <w:rsid w:val="00CA60A0"/>
    <w:rsid w:val="00CA6359"/>
    <w:rsid w:val="00CA676F"/>
    <w:rsid w:val="00CA6E66"/>
    <w:rsid w:val="00CA7584"/>
    <w:rsid w:val="00CA7DB2"/>
    <w:rsid w:val="00CA7ED3"/>
    <w:rsid w:val="00CB0523"/>
    <w:rsid w:val="00CB14AB"/>
    <w:rsid w:val="00CB3131"/>
    <w:rsid w:val="00CB37D0"/>
    <w:rsid w:val="00CB39D4"/>
    <w:rsid w:val="00CB3E5C"/>
    <w:rsid w:val="00CB415C"/>
    <w:rsid w:val="00CB4607"/>
    <w:rsid w:val="00CB4C3B"/>
    <w:rsid w:val="00CB4CBB"/>
    <w:rsid w:val="00CB7356"/>
    <w:rsid w:val="00CC015A"/>
    <w:rsid w:val="00CC1360"/>
    <w:rsid w:val="00CC1D9F"/>
    <w:rsid w:val="00CC3939"/>
    <w:rsid w:val="00CC3D83"/>
    <w:rsid w:val="00CC3DEA"/>
    <w:rsid w:val="00CC3EE9"/>
    <w:rsid w:val="00CC4CA1"/>
    <w:rsid w:val="00CC5246"/>
    <w:rsid w:val="00CC5C38"/>
    <w:rsid w:val="00CC77E7"/>
    <w:rsid w:val="00CD014A"/>
    <w:rsid w:val="00CD14AC"/>
    <w:rsid w:val="00CD1763"/>
    <w:rsid w:val="00CD197E"/>
    <w:rsid w:val="00CD1A26"/>
    <w:rsid w:val="00CD1B70"/>
    <w:rsid w:val="00CD24AF"/>
    <w:rsid w:val="00CD512A"/>
    <w:rsid w:val="00CD534F"/>
    <w:rsid w:val="00CD5734"/>
    <w:rsid w:val="00CD5DDD"/>
    <w:rsid w:val="00CD77FC"/>
    <w:rsid w:val="00CD7DE4"/>
    <w:rsid w:val="00CE0097"/>
    <w:rsid w:val="00CE0A3C"/>
    <w:rsid w:val="00CE23BC"/>
    <w:rsid w:val="00CE2989"/>
    <w:rsid w:val="00CE2E89"/>
    <w:rsid w:val="00CE3211"/>
    <w:rsid w:val="00CE32CC"/>
    <w:rsid w:val="00CE3494"/>
    <w:rsid w:val="00CE35DC"/>
    <w:rsid w:val="00CE3652"/>
    <w:rsid w:val="00CE3B81"/>
    <w:rsid w:val="00CE3F45"/>
    <w:rsid w:val="00CE485E"/>
    <w:rsid w:val="00CE5F27"/>
    <w:rsid w:val="00CE6157"/>
    <w:rsid w:val="00CE6EA8"/>
    <w:rsid w:val="00CE6FBF"/>
    <w:rsid w:val="00CE722D"/>
    <w:rsid w:val="00CE7CC0"/>
    <w:rsid w:val="00CF05E2"/>
    <w:rsid w:val="00CF1863"/>
    <w:rsid w:val="00CF2291"/>
    <w:rsid w:val="00CF2AAA"/>
    <w:rsid w:val="00CF32C5"/>
    <w:rsid w:val="00CF35A7"/>
    <w:rsid w:val="00CF392D"/>
    <w:rsid w:val="00CF4C2A"/>
    <w:rsid w:val="00CF62F0"/>
    <w:rsid w:val="00CF7191"/>
    <w:rsid w:val="00D00BCA"/>
    <w:rsid w:val="00D01E9B"/>
    <w:rsid w:val="00D02621"/>
    <w:rsid w:val="00D02694"/>
    <w:rsid w:val="00D02B13"/>
    <w:rsid w:val="00D02F06"/>
    <w:rsid w:val="00D04BCD"/>
    <w:rsid w:val="00D056D6"/>
    <w:rsid w:val="00D05F2B"/>
    <w:rsid w:val="00D063EF"/>
    <w:rsid w:val="00D11887"/>
    <w:rsid w:val="00D1190F"/>
    <w:rsid w:val="00D12CF1"/>
    <w:rsid w:val="00D16600"/>
    <w:rsid w:val="00D16AD3"/>
    <w:rsid w:val="00D17607"/>
    <w:rsid w:val="00D20383"/>
    <w:rsid w:val="00D20716"/>
    <w:rsid w:val="00D22A9E"/>
    <w:rsid w:val="00D24C89"/>
    <w:rsid w:val="00D26BB5"/>
    <w:rsid w:val="00D27336"/>
    <w:rsid w:val="00D27C55"/>
    <w:rsid w:val="00D305B8"/>
    <w:rsid w:val="00D305D0"/>
    <w:rsid w:val="00D30EB2"/>
    <w:rsid w:val="00D312EF"/>
    <w:rsid w:val="00D32DA8"/>
    <w:rsid w:val="00D33312"/>
    <w:rsid w:val="00D33507"/>
    <w:rsid w:val="00D341CA"/>
    <w:rsid w:val="00D342B0"/>
    <w:rsid w:val="00D344F6"/>
    <w:rsid w:val="00D345A8"/>
    <w:rsid w:val="00D34A15"/>
    <w:rsid w:val="00D35435"/>
    <w:rsid w:val="00D3641F"/>
    <w:rsid w:val="00D3679B"/>
    <w:rsid w:val="00D36BDB"/>
    <w:rsid w:val="00D37F1F"/>
    <w:rsid w:val="00D40AF4"/>
    <w:rsid w:val="00D414F1"/>
    <w:rsid w:val="00D4171E"/>
    <w:rsid w:val="00D4267E"/>
    <w:rsid w:val="00D427ED"/>
    <w:rsid w:val="00D42886"/>
    <w:rsid w:val="00D42A5F"/>
    <w:rsid w:val="00D4370D"/>
    <w:rsid w:val="00D43B42"/>
    <w:rsid w:val="00D46ABB"/>
    <w:rsid w:val="00D47DB8"/>
    <w:rsid w:val="00D507D1"/>
    <w:rsid w:val="00D50CA3"/>
    <w:rsid w:val="00D50E03"/>
    <w:rsid w:val="00D50F3C"/>
    <w:rsid w:val="00D520C4"/>
    <w:rsid w:val="00D5261A"/>
    <w:rsid w:val="00D52997"/>
    <w:rsid w:val="00D52A9E"/>
    <w:rsid w:val="00D52F0E"/>
    <w:rsid w:val="00D561CD"/>
    <w:rsid w:val="00D56C22"/>
    <w:rsid w:val="00D57518"/>
    <w:rsid w:val="00D602A9"/>
    <w:rsid w:val="00D606D9"/>
    <w:rsid w:val="00D60FFA"/>
    <w:rsid w:val="00D62126"/>
    <w:rsid w:val="00D64615"/>
    <w:rsid w:val="00D6485E"/>
    <w:rsid w:val="00D6569C"/>
    <w:rsid w:val="00D667D0"/>
    <w:rsid w:val="00D66F14"/>
    <w:rsid w:val="00D67239"/>
    <w:rsid w:val="00D67267"/>
    <w:rsid w:val="00D72247"/>
    <w:rsid w:val="00D7241F"/>
    <w:rsid w:val="00D731CF"/>
    <w:rsid w:val="00D73909"/>
    <w:rsid w:val="00D74BE0"/>
    <w:rsid w:val="00D74E3F"/>
    <w:rsid w:val="00D75654"/>
    <w:rsid w:val="00D75B7B"/>
    <w:rsid w:val="00D762D4"/>
    <w:rsid w:val="00D76AC0"/>
    <w:rsid w:val="00D76F7D"/>
    <w:rsid w:val="00D800F2"/>
    <w:rsid w:val="00D80739"/>
    <w:rsid w:val="00D80B7E"/>
    <w:rsid w:val="00D81A16"/>
    <w:rsid w:val="00D81D1F"/>
    <w:rsid w:val="00D82C75"/>
    <w:rsid w:val="00D8616F"/>
    <w:rsid w:val="00D9258B"/>
    <w:rsid w:val="00D9371A"/>
    <w:rsid w:val="00D93814"/>
    <w:rsid w:val="00D93B99"/>
    <w:rsid w:val="00D93FF8"/>
    <w:rsid w:val="00D94C05"/>
    <w:rsid w:val="00D94D7B"/>
    <w:rsid w:val="00D94DB9"/>
    <w:rsid w:val="00D96306"/>
    <w:rsid w:val="00D9760B"/>
    <w:rsid w:val="00DA0429"/>
    <w:rsid w:val="00DA04BC"/>
    <w:rsid w:val="00DA43F0"/>
    <w:rsid w:val="00DA5772"/>
    <w:rsid w:val="00DA6423"/>
    <w:rsid w:val="00DA6558"/>
    <w:rsid w:val="00DA6581"/>
    <w:rsid w:val="00DB01C3"/>
    <w:rsid w:val="00DB0577"/>
    <w:rsid w:val="00DB0F22"/>
    <w:rsid w:val="00DB1D56"/>
    <w:rsid w:val="00DB1DFB"/>
    <w:rsid w:val="00DB35FE"/>
    <w:rsid w:val="00DB44B2"/>
    <w:rsid w:val="00DB61D4"/>
    <w:rsid w:val="00DB689E"/>
    <w:rsid w:val="00DB691C"/>
    <w:rsid w:val="00DB7E40"/>
    <w:rsid w:val="00DC14A6"/>
    <w:rsid w:val="00DC2739"/>
    <w:rsid w:val="00DC303B"/>
    <w:rsid w:val="00DC4DC1"/>
    <w:rsid w:val="00DC50E0"/>
    <w:rsid w:val="00DC552C"/>
    <w:rsid w:val="00DC5F7E"/>
    <w:rsid w:val="00DC75BD"/>
    <w:rsid w:val="00DD05AC"/>
    <w:rsid w:val="00DD065F"/>
    <w:rsid w:val="00DD10D7"/>
    <w:rsid w:val="00DD1370"/>
    <w:rsid w:val="00DD16E0"/>
    <w:rsid w:val="00DD285D"/>
    <w:rsid w:val="00DD288F"/>
    <w:rsid w:val="00DD31B9"/>
    <w:rsid w:val="00DD3F78"/>
    <w:rsid w:val="00DD442A"/>
    <w:rsid w:val="00DD46FC"/>
    <w:rsid w:val="00DD4C11"/>
    <w:rsid w:val="00DD4F27"/>
    <w:rsid w:val="00DD5148"/>
    <w:rsid w:val="00DD546B"/>
    <w:rsid w:val="00DD585B"/>
    <w:rsid w:val="00DD5C11"/>
    <w:rsid w:val="00DD5CCC"/>
    <w:rsid w:val="00DE0498"/>
    <w:rsid w:val="00DE18A8"/>
    <w:rsid w:val="00DE38AD"/>
    <w:rsid w:val="00DE3B4B"/>
    <w:rsid w:val="00DE3B61"/>
    <w:rsid w:val="00DE60B6"/>
    <w:rsid w:val="00DE6381"/>
    <w:rsid w:val="00DE72E5"/>
    <w:rsid w:val="00DE763F"/>
    <w:rsid w:val="00DF1591"/>
    <w:rsid w:val="00DF1FCE"/>
    <w:rsid w:val="00DF28F6"/>
    <w:rsid w:val="00DF4170"/>
    <w:rsid w:val="00DF41EB"/>
    <w:rsid w:val="00DF6388"/>
    <w:rsid w:val="00DF69DD"/>
    <w:rsid w:val="00E01018"/>
    <w:rsid w:val="00E02114"/>
    <w:rsid w:val="00E041C4"/>
    <w:rsid w:val="00E04621"/>
    <w:rsid w:val="00E04890"/>
    <w:rsid w:val="00E072D4"/>
    <w:rsid w:val="00E07D02"/>
    <w:rsid w:val="00E122D6"/>
    <w:rsid w:val="00E129B3"/>
    <w:rsid w:val="00E15185"/>
    <w:rsid w:val="00E164B2"/>
    <w:rsid w:val="00E17155"/>
    <w:rsid w:val="00E17E21"/>
    <w:rsid w:val="00E22773"/>
    <w:rsid w:val="00E23805"/>
    <w:rsid w:val="00E25214"/>
    <w:rsid w:val="00E252DE"/>
    <w:rsid w:val="00E253DC"/>
    <w:rsid w:val="00E25E1F"/>
    <w:rsid w:val="00E26547"/>
    <w:rsid w:val="00E30A4A"/>
    <w:rsid w:val="00E312C2"/>
    <w:rsid w:val="00E3250E"/>
    <w:rsid w:val="00E32D5F"/>
    <w:rsid w:val="00E32E7E"/>
    <w:rsid w:val="00E3348A"/>
    <w:rsid w:val="00E345E5"/>
    <w:rsid w:val="00E3563B"/>
    <w:rsid w:val="00E37221"/>
    <w:rsid w:val="00E37798"/>
    <w:rsid w:val="00E405D6"/>
    <w:rsid w:val="00E4078C"/>
    <w:rsid w:val="00E40825"/>
    <w:rsid w:val="00E40EC1"/>
    <w:rsid w:val="00E43CD7"/>
    <w:rsid w:val="00E4444D"/>
    <w:rsid w:val="00E444E2"/>
    <w:rsid w:val="00E44CCE"/>
    <w:rsid w:val="00E45054"/>
    <w:rsid w:val="00E4519D"/>
    <w:rsid w:val="00E45B12"/>
    <w:rsid w:val="00E50997"/>
    <w:rsid w:val="00E5222F"/>
    <w:rsid w:val="00E528EC"/>
    <w:rsid w:val="00E52F2C"/>
    <w:rsid w:val="00E53F03"/>
    <w:rsid w:val="00E56E85"/>
    <w:rsid w:val="00E6084C"/>
    <w:rsid w:val="00E6115A"/>
    <w:rsid w:val="00E6212C"/>
    <w:rsid w:val="00E63309"/>
    <w:rsid w:val="00E6355D"/>
    <w:rsid w:val="00E63703"/>
    <w:rsid w:val="00E64F34"/>
    <w:rsid w:val="00E6577B"/>
    <w:rsid w:val="00E657B6"/>
    <w:rsid w:val="00E65FF6"/>
    <w:rsid w:val="00E666EC"/>
    <w:rsid w:val="00E667DF"/>
    <w:rsid w:val="00E669A7"/>
    <w:rsid w:val="00E70F77"/>
    <w:rsid w:val="00E71F22"/>
    <w:rsid w:val="00E72338"/>
    <w:rsid w:val="00E72C62"/>
    <w:rsid w:val="00E73467"/>
    <w:rsid w:val="00E73A31"/>
    <w:rsid w:val="00E741D5"/>
    <w:rsid w:val="00E75833"/>
    <w:rsid w:val="00E759AF"/>
    <w:rsid w:val="00E75DE3"/>
    <w:rsid w:val="00E765EF"/>
    <w:rsid w:val="00E76E3A"/>
    <w:rsid w:val="00E77E33"/>
    <w:rsid w:val="00E825CB"/>
    <w:rsid w:val="00E8281E"/>
    <w:rsid w:val="00E82B4A"/>
    <w:rsid w:val="00E82C6A"/>
    <w:rsid w:val="00E83298"/>
    <w:rsid w:val="00E83B56"/>
    <w:rsid w:val="00E845A5"/>
    <w:rsid w:val="00E85714"/>
    <w:rsid w:val="00E858B1"/>
    <w:rsid w:val="00E858DD"/>
    <w:rsid w:val="00E86664"/>
    <w:rsid w:val="00E8790F"/>
    <w:rsid w:val="00E9067E"/>
    <w:rsid w:val="00E929EE"/>
    <w:rsid w:val="00E92D82"/>
    <w:rsid w:val="00E94124"/>
    <w:rsid w:val="00E94E19"/>
    <w:rsid w:val="00E95145"/>
    <w:rsid w:val="00E954AE"/>
    <w:rsid w:val="00E979C0"/>
    <w:rsid w:val="00E97B8E"/>
    <w:rsid w:val="00EA06ED"/>
    <w:rsid w:val="00EA109E"/>
    <w:rsid w:val="00EA13BC"/>
    <w:rsid w:val="00EA41CE"/>
    <w:rsid w:val="00EA44EB"/>
    <w:rsid w:val="00EA4F6E"/>
    <w:rsid w:val="00EA510A"/>
    <w:rsid w:val="00EA55E3"/>
    <w:rsid w:val="00EA5BEF"/>
    <w:rsid w:val="00EA776E"/>
    <w:rsid w:val="00EB02A2"/>
    <w:rsid w:val="00EB090A"/>
    <w:rsid w:val="00EB1910"/>
    <w:rsid w:val="00EB1B8E"/>
    <w:rsid w:val="00EB22C6"/>
    <w:rsid w:val="00EB25E8"/>
    <w:rsid w:val="00EB2E8E"/>
    <w:rsid w:val="00EB31D2"/>
    <w:rsid w:val="00EB41DD"/>
    <w:rsid w:val="00EB44B7"/>
    <w:rsid w:val="00EB48A2"/>
    <w:rsid w:val="00EB493D"/>
    <w:rsid w:val="00EB54BB"/>
    <w:rsid w:val="00EB6C13"/>
    <w:rsid w:val="00EB71B6"/>
    <w:rsid w:val="00EC03CE"/>
    <w:rsid w:val="00EC07EB"/>
    <w:rsid w:val="00EC1483"/>
    <w:rsid w:val="00EC1840"/>
    <w:rsid w:val="00EC1F97"/>
    <w:rsid w:val="00EC218D"/>
    <w:rsid w:val="00EC3E82"/>
    <w:rsid w:val="00EC42DD"/>
    <w:rsid w:val="00EC5BC4"/>
    <w:rsid w:val="00ED2767"/>
    <w:rsid w:val="00ED2984"/>
    <w:rsid w:val="00ED2F85"/>
    <w:rsid w:val="00ED3B38"/>
    <w:rsid w:val="00ED483A"/>
    <w:rsid w:val="00ED5E19"/>
    <w:rsid w:val="00ED7EF2"/>
    <w:rsid w:val="00EE0BA0"/>
    <w:rsid w:val="00EE119B"/>
    <w:rsid w:val="00EE2030"/>
    <w:rsid w:val="00EE261E"/>
    <w:rsid w:val="00EE33CD"/>
    <w:rsid w:val="00EE3DF1"/>
    <w:rsid w:val="00EE53D4"/>
    <w:rsid w:val="00EE60E6"/>
    <w:rsid w:val="00EE694A"/>
    <w:rsid w:val="00EE7C05"/>
    <w:rsid w:val="00EF1F3C"/>
    <w:rsid w:val="00EF2047"/>
    <w:rsid w:val="00EF3866"/>
    <w:rsid w:val="00EF452B"/>
    <w:rsid w:val="00EF467F"/>
    <w:rsid w:val="00EF4C12"/>
    <w:rsid w:val="00EF4E7E"/>
    <w:rsid w:val="00EF5F63"/>
    <w:rsid w:val="00EF7A05"/>
    <w:rsid w:val="00F0352F"/>
    <w:rsid w:val="00F047A8"/>
    <w:rsid w:val="00F051CE"/>
    <w:rsid w:val="00F0608B"/>
    <w:rsid w:val="00F06D0E"/>
    <w:rsid w:val="00F10CDF"/>
    <w:rsid w:val="00F12A1B"/>
    <w:rsid w:val="00F12C99"/>
    <w:rsid w:val="00F13395"/>
    <w:rsid w:val="00F1373B"/>
    <w:rsid w:val="00F1480B"/>
    <w:rsid w:val="00F1502F"/>
    <w:rsid w:val="00F157DE"/>
    <w:rsid w:val="00F16B95"/>
    <w:rsid w:val="00F171A4"/>
    <w:rsid w:val="00F1764B"/>
    <w:rsid w:val="00F20033"/>
    <w:rsid w:val="00F21982"/>
    <w:rsid w:val="00F220C5"/>
    <w:rsid w:val="00F226D2"/>
    <w:rsid w:val="00F2451D"/>
    <w:rsid w:val="00F245BF"/>
    <w:rsid w:val="00F26E79"/>
    <w:rsid w:val="00F3058C"/>
    <w:rsid w:val="00F31118"/>
    <w:rsid w:val="00F31145"/>
    <w:rsid w:val="00F3124F"/>
    <w:rsid w:val="00F320E2"/>
    <w:rsid w:val="00F32244"/>
    <w:rsid w:val="00F324A4"/>
    <w:rsid w:val="00F32517"/>
    <w:rsid w:val="00F32C75"/>
    <w:rsid w:val="00F32E2E"/>
    <w:rsid w:val="00F32E79"/>
    <w:rsid w:val="00F33924"/>
    <w:rsid w:val="00F34560"/>
    <w:rsid w:val="00F362EA"/>
    <w:rsid w:val="00F36B7D"/>
    <w:rsid w:val="00F36CA8"/>
    <w:rsid w:val="00F372DE"/>
    <w:rsid w:val="00F3762C"/>
    <w:rsid w:val="00F37E8D"/>
    <w:rsid w:val="00F410FF"/>
    <w:rsid w:val="00F43A41"/>
    <w:rsid w:val="00F44041"/>
    <w:rsid w:val="00F4458D"/>
    <w:rsid w:val="00F460FA"/>
    <w:rsid w:val="00F46F6F"/>
    <w:rsid w:val="00F478D3"/>
    <w:rsid w:val="00F5063D"/>
    <w:rsid w:val="00F50E1A"/>
    <w:rsid w:val="00F5117B"/>
    <w:rsid w:val="00F5124E"/>
    <w:rsid w:val="00F5157B"/>
    <w:rsid w:val="00F51AA6"/>
    <w:rsid w:val="00F51C70"/>
    <w:rsid w:val="00F547A7"/>
    <w:rsid w:val="00F55327"/>
    <w:rsid w:val="00F55EEE"/>
    <w:rsid w:val="00F56D25"/>
    <w:rsid w:val="00F57FD9"/>
    <w:rsid w:val="00F608E9"/>
    <w:rsid w:val="00F611DA"/>
    <w:rsid w:val="00F6135A"/>
    <w:rsid w:val="00F61428"/>
    <w:rsid w:val="00F634B5"/>
    <w:rsid w:val="00F63A05"/>
    <w:rsid w:val="00F63B0A"/>
    <w:rsid w:val="00F63E1E"/>
    <w:rsid w:val="00F64880"/>
    <w:rsid w:val="00F64BA7"/>
    <w:rsid w:val="00F65BA7"/>
    <w:rsid w:val="00F66A32"/>
    <w:rsid w:val="00F67336"/>
    <w:rsid w:val="00F675E9"/>
    <w:rsid w:val="00F6782C"/>
    <w:rsid w:val="00F71B4B"/>
    <w:rsid w:val="00F73993"/>
    <w:rsid w:val="00F73B03"/>
    <w:rsid w:val="00F73F00"/>
    <w:rsid w:val="00F764AD"/>
    <w:rsid w:val="00F76CFD"/>
    <w:rsid w:val="00F76DF4"/>
    <w:rsid w:val="00F772F8"/>
    <w:rsid w:val="00F775AF"/>
    <w:rsid w:val="00F77791"/>
    <w:rsid w:val="00F805FB"/>
    <w:rsid w:val="00F8087C"/>
    <w:rsid w:val="00F810F2"/>
    <w:rsid w:val="00F8153E"/>
    <w:rsid w:val="00F81FDA"/>
    <w:rsid w:val="00F82073"/>
    <w:rsid w:val="00F825EC"/>
    <w:rsid w:val="00F829D7"/>
    <w:rsid w:val="00F846B8"/>
    <w:rsid w:val="00F8492F"/>
    <w:rsid w:val="00F84D34"/>
    <w:rsid w:val="00F852FA"/>
    <w:rsid w:val="00F85425"/>
    <w:rsid w:val="00F86819"/>
    <w:rsid w:val="00F869C1"/>
    <w:rsid w:val="00F8743E"/>
    <w:rsid w:val="00F87BC9"/>
    <w:rsid w:val="00F87C03"/>
    <w:rsid w:val="00F90281"/>
    <w:rsid w:val="00F90F57"/>
    <w:rsid w:val="00F92884"/>
    <w:rsid w:val="00F933DE"/>
    <w:rsid w:val="00F93963"/>
    <w:rsid w:val="00F943C9"/>
    <w:rsid w:val="00F94483"/>
    <w:rsid w:val="00F95505"/>
    <w:rsid w:val="00F9569B"/>
    <w:rsid w:val="00F96304"/>
    <w:rsid w:val="00F969AA"/>
    <w:rsid w:val="00F972EB"/>
    <w:rsid w:val="00F9755F"/>
    <w:rsid w:val="00F97CFF"/>
    <w:rsid w:val="00F97E66"/>
    <w:rsid w:val="00FA05AA"/>
    <w:rsid w:val="00FA15CB"/>
    <w:rsid w:val="00FA2329"/>
    <w:rsid w:val="00FA2714"/>
    <w:rsid w:val="00FA4CD0"/>
    <w:rsid w:val="00FA5F4D"/>
    <w:rsid w:val="00FA6A70"/>
    <w:rsid w:val="00FA75F2"/>
    <w:rsid w:val="00FA7D7D"/>
    <w:rsid w:val="00FB0387"/>
    <w:rsid w:val="00FB0D60"/>
    <w:rsid w:val="00FB1C90"/>
    <w:rsid w:val="00FB2480"/>
    <w:rsid w:val="00FB282F"/>
    <w:rsid w:val="00FB3772"/>
    <w:rsid w:val="00FB4194"/>
    <w:rsid w:val="00FB59CE"/>
    <w:rsid w:val="00FB6C91"/>
    <w:rsid w:val="00FC082E"/>
    <w:rsid w:val="00FC103D"/>
    <w:rsid w:val="00FC1258"/>
    <w:rsid w:val="00FC13C7"/>
    <w:rsid w:val="00FC195F"/>
    <w:rsid w:val="00FC242E"/>
    <w:rsid w:val="00FC2CEF"/>
    <w:rsid w:val="00FC38F2"/>
    <w:rsid w:val="00FC4815"/>
    <w:rsid w:val="00FC4E1C"/>
    <w:rsid w:val="00FC5FD0"/>
    <w:rsid w:val="00FC7582"/>
    <w:rsid w:val="00FC79AB"/>
    <w:rsid w:val="00FD0B23"/>
    <w:rsid w:val="00FD1098"/>
    <w:rsid w:val="00FD1106"/>
    <w:rsid w:val="00FD16AF"/>
    <w:rsid w:val="00FD3D56"/>
    <w:rsid w:val="00FD439D"/>
    <w:rsid w:val="00FD52D4"/>
    <w:rsid w:val="00FD58AF"/>
    <w:rsid w:val="00FD6377"/>
    <w:rsid w:val="00FD643F"/>
    <w:rsid w:val="00FD650D"/>
    <w:rsid w:val="00FD7689"/>
    <w:rsid w:val="00FE1217"/>
    <w:rsid w:val="00FE13D6"/>
    <w:rsid w:val="00FE1ACB"/>
    <w:rsid w:val="00FE2001"/>
    <w:rsid w:val="00FE265A"/>
    <w:rsid w:val="00FE3DBD"/>
    <w:rsid w:val="00FE3FA0"/>
    <w:rsid w:val="00FE444E"/>
    <w:rsid w:val="00FE4965"/>
    <w:rsid w:val="00FE5225"/>
    <w:rsid w:val="00FE563C"/>
    <w:rsid w:val="00FE59B6"/>
    <w:rsid w:val="00FE5F24"/>
    <w:rsid w:val="00FE636C"/>
    <w:rsid w:val="00FE6442"/>
    <w:rsid w:val="00FE64C4"/>
    <w:rsid w:val="00FE788A"/>
    <w:rsid w:val="00FE7FA3"/>
    <w:rsid w:val="00FF088C"/>
    <w:rsid w:val="00FF0FDE"/>
    <w:rsid w:val="00FF1C1A"/>
    <w:rsid w:val="00FF1CC9"/>
    <w:rsid w:val="00FF1D83"/>
    <w:rsid w:val="00FF2626"/>
    <w:rsid w:val="00FF2F2C"/>
    <w:rsid w:val="00FF34CE"/>
    <w:rsid w:val="00FF3EBC"/>
    <w:rsid w:val="00FF3ECF"/>
    <w:rsid w:val="00FF4233"/>
    <w:rsid w:val="00FF5709"/>
    <w:rsid w:val="00FF5D68"/>
    <w:rsid w:val="00FF65A4"/>
    <w:rsid w:val="00FF705F"/>
    <w:rsid w:val="00FF7CBE"/>
    <w:rsid w:val="00FF7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938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8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D9381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4238849">
      <w:bodyDiv w:val="1"/>
      <w:marLeft w:val="0"/>
      <w:marRight w:val="0"/>
      <w:marTop w:val="0"/>
      <w:marBottom w:val="0"/>
      <w:divBdr>
        <w:top w:val="none" w:sz="0" w:space="0" w:color="auto"/>
        <w:left w:val="none" w:sz="0" w:space="0" w:color="auto"/>
        <w:bottom w:val="none" w:sz="0" w:space="0" w:color="auto"/>
        <w:right w:val="none" w:sz="0" w:space="0" w:color="auto"/>
      </w:divBdr>
    </w:div>
    <w:div w:id="19074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037;n=38173;fld=134;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2023-10-24T09:12:00Z</cp:lastPrinted>
  <dcterms:created xsi:type="dcterms:W3CDTF">2023-10-24T07:55:00Z</dcterms:created>
  <dcterms:modified xsi:type="dcterms:W3CDTF">2023-10-24T09:12:00Z</dcterms:modified>
</cp:coreProperties>
</file>