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7A" w:rsidRDefault="00473C85" w:rsidP="00836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-300990</wp:posOffset>
            </wp:positionV>
            <wp:extent cx="552450" cy="685800"/>
            <wp:effectExtent l="19050" t="0" r="0" b="0"/>
            <wp:wrapNone/>
            <wp:docPr id="2" name="Рисунок 5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07A" w:rsidRPr="00C86F58" w:rsidRDefault="0083607A" w:rsidP="0083607A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:rsidR="00FC1AC2" w:rsidRDefault="00FC1AC2" w:rsidP="0083607A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</w:p>
    <w:p w:rsidR="0083607A" w:rsidRDefault="0083607A" w:rsidP="0083607A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83607A" w:rsidRDefault="0083607A" w:rsidP="002F6AD2">
      <w:pPr>
        <w:tabs>
          <w:tab w:val="left" w:pos="993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83607A" w:rsidRDefault="0083607A" w:rsidP="0083607A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83607A" w:rsidRDefault="0083607A" w:rsidP="0083607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  <w:lang w:eastAsia="ru-RU"/>
        </w:rPr>
      </w:pPr>
    </w:p>
    <w:p w:rsidR="0083607A" w:rsidRDefault="0083607A" w:rsidP="0083607A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  <w:lang w:eastAsia="ru-RU"/>
        </w:rPr>
      </w:pPr>
    </w:p>
    <w:p w:rsidR="0083607A" w:rsidRDefault="0083607A" w:rsidP="0083607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 О С Т А Н О В Л Е Н И Е</w:t>
      </w:r>
    </w:p>
    <w:p w:rsidR="0083607A" w:rsidRDefault="0083607A" w:rsidP="00836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30"/>
          <w:szCs w:val="28"/>
          <w:lang w:eastAsia="ru-RU"/>
        </w:rPr>
      </w:pPr>
    </w:p>
    <w:p w:rsidR="00890995" w:rsidRDefault="0083607A" w:rsidP="00890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F5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</w:t>
      </w:r>
      <w:r w:rsidR="00470C06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C86F58">
        <w:rPr>
          <w:rFonts w:ascii="Times New Roman" w:eastAsia="Times New Roman" w:hAnsi="Times New Roman" w:cs="Times New Roman"/>
          <w:sz w:val="20"/>
          <w:szCs w:val="20"/>
          <w:lang w:eastAsia="ru-RU"/>
        </w:rPr>
        <w:t>_»___</w:t>
      </w:r>
      <w:r w:rsidR="00470C06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C86F58">
        <w:rPr>
          <w:rFonts w:ascii="Times New Roman" w:eastAsia="Times New Roman" w:hAnsi="Times New Roman" w:cs="Times New Roman"/>
          <w:sz w:val="20"/>
          <w:szCs w:val="20"/>
          <w:lang w:eastAsia="ru-RU"/>
        </w:rPr>
        <w:t>___ 202</w:t>
      </w:r>
      <w:r w:rsidR="00604DF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C86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470C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="00890995">
        <w:rPr>
          <w:rFonts w:ascii="Times New Roman" w:eastAsia="Times New Roman" w:hAnsi="Times New Roman" w:cs="Times New Roman"/>
          <w:sz w:val="20"/>
          <w:szCs w:val="20"/>
          <w:lang w:eastAsia="ru-RU"/>
        </w:rPr>
        <w:t>№_</w:t>
      </w:r>
      <w:r w:rsidR="00470C06">
        <w:rPr>
          <w:rFonts w:ascii="Times New Roman" w:eastAsia="Times New Roman" w:hAnsi="Times New Roman" w:cs="Times New Roman"/>
          <w:sz w:val="20"/>
          <w:szCs w:val="20"/>
          <w:lang w:eastAsia="ru-RU"/>
        </w:rPr>
        <w:t>203</w:t>
      </w:r>
    </w:p>
    <w:p w:rsidR="00890995" w:rsidRDefault="00890995" w:rsidP="00890995">
      <w:pPr>
        <w:spacing w:after="4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07A" w:rsidRPr="00890995" w:rsidRDefault="0083607A" w:rsidP="00890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и проведении </w:t>
      </w:r>
    </w:p>
    <w:p w:rsidR="00237F64" w:rsidRDefault="00237F64" w:rsidP="00890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36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раздника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посвященного проводам зимы</w:t>
      </w:r>
    </w:p>
    <w:p w:rsidR="00C86F58" w:rsidRDefault="0083607A" w:rsidP="00890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23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асленица</w:t>
      </w:r>
      <w:r w:rsidR="00DD3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604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90995" w:rsidRPr="00890995" w:rsidRDefault="00890995" w:rsidP="00890995">
      <w:pPr>
        <w:spacing w:after="4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995" w:rsidRDefault="00C86F58" w:rsidP="008909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сохранения народной тради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ционной культуры на территории муниципального района 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Людиново и Люди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новский район», администрация 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 «Город Людиново и Людиновский район»</w:t>
      </w:r>
    </w:p>
    <w:p w:rsidR="00890995" w:rsidRDefault="00890995" w:rsidP="008909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95" w:rsidRDefault="00890995" w:rsidP="00890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90995" w:rsidRDefault="00890995" w:rsidP="00890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4C5B47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проведения праздника</w:t>
      </w:r>
      <w:r w:rsidR="00237F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посвященного проводам зимы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37F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асленица</w:t>
      </w:r>
      <w:r w:rsidR="00C8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</w:t>
      </w:r>
      <w:r w:rsidR="00604D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(д</w:t>
      </w:r>
      <w:r w:rsidR="00B7191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– мероприятия) 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1).</w:t>
      </w:r>
    </w:p>
    <w:p w:rsidR="0083607A" w:rsidRPr="00544720" w:rsidRDefault="00C86F58" w:rsidP="002F6AD2">
      <w:pPr>
        <w:tabs>
          <w:tab w:val="left" w:pos="567"/>
          <w:tab w:val="left" w:pos="851"/>
        </w:tabs>
        <w:spacing w:after="0" w:line="240" w:lineRule="auto"/>
        <w:ind w:right="-3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Отделу культуры администрации муниципального района 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Людиново и Людиновский район»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</w:t>
      </w:r>
      <w:r w:rsidR="002F6AD2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</w:t>
      </w:r>
      <w:r w:rsidR="004F12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3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и провести </w:t>
      </w:r>
      <w:r w:rsidR="00604DFF">
        <w:rPr>
          <w:rFonts w:ascii="Times New Roman" w:eastAsia="Times New Roman" w:hAnsi="Times New Roman" w:cs="Times New Roman"/>
          <w:sz w:val="24"/>
          <w:szCs w:val="24"/>
          <w:lang w:eastAsia="ru-RU"/>
        </w:rPr>
        <w:t>17марта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04D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7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</w:t>
      </w:r>
      <w:r w:rsidR="00237F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асленица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</w:t>
      </w:r>
      <w:r w:rsidR="00604D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утвержденной программе</w:t>
      </w:r>
      <w:r w:rsidR="00544720" w:rsidRPr="00544720">
        <w:rPr>
          <w:rFonts w:ascii="Times New Roman" w:hAnsi="Times New Roman" w:cs="Times New Roman"/>
          <w:sz w:val="24"/>
          <w:szCs w:val="24"/>
        </w:rPr>
        <w:t>.</w:t>
      </w:r>
    </w:p>
    <w:p w:rsidR="0083607A" w:rsidRDefault="0083607A" w:rsidP="002F53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86F5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4D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86F58">
        <w:rPr>
          <w:rFonts w:ascii="Times New Roman" w:eastAsia="Times New Roman" w:hAnsi="Times New Roman" w:cs="Times New Roman"/>
          <w:sz w:val="24"/>
          <w:szCs w:val="24"/>
          <w:lang w:eastAsia="ru-RU"/>
        </w:rPr>
        <w:t>У «Агентство «Мой город»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04DF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Кирюшина М.В</w:t>
      </w:r>
      <w:r w:rsidR="002F6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124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83607A" w:rsidRDefault="00C86F58" w:rsidP="002F53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работы по очистке территорий в местах проведения праздника: площадка пе</w:t>
      </w:r>
      <w:r w:rsidR="00B7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 МКУ «Дворец культуры им. Г.Д. 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Гогиберидзе», фонтанная площадь, городской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арк культуры и отдыха (дорожки, сценическая площадка</w:t>
      </w:r>
      <w:r w:rsidR="00A7430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танцевальная площадка, детская игровая площадка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набережная; 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лесопарке микрорайона Сукремль  (сценическая площадка, дорожки, танцевальная площадка).</w:t>
      </w:r>
    </w:p>
    <w:p w:rsidR="00CB5AAB" w:rsidRDefault="00CB5AAB" w:rsidP="008360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3.2.Установить контейнеры для мусора с последующей своевременной уборкой их по окончании праздника (фонтанная площадь, </w:t>
      </w:r>
      <w:r w:rsidR="00EB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парк культуры и отдыха,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лесопарк микрорайона Сукремль).</w:t>
      </w:r>
    </w:p>
    <w:p w:rsidR="0083607A" w:rsidRDefault="00CB5AAB" w:rsidP="008360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Провести проверку </w:t>
      </w:r>
      <w:proofErr w:type="spellStart"/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электрообеспечения</w:t>
      </w:r>
      <w:proofErr w:type="spellEnd"/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постоянной подачей тока 220 Вольт</w:t>
      </w:r>
      <w:r w:rsidR="00EB1E29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городской парк культуры и отдыха (сценическая площадка),  лесопарк микрорайона Сукремль (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</w:t>
      </w:r>
      <w:r w:rsidR="00EB1E2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</w:t>
      </w:r>
      <w:r w:rsidR="00EB1E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D3D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сценическ</w:t>
      </w:r>
      <w:r w:rsidR="00EB1E2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DD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</w:t>
      </w:r>
      <w:r w:rsidR="00EB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</w:t>
      </w:r>
    </w:p>
    <w:p w:rsidR="00FF384A" w:rsidRDefault="004C5B47" w:rsidP="004C5B47">
      <w:pPr>
        <w:tabs>
          <w:tab w:val="left" w:pos="709"/>
          <w:tab w:val="left" w:pos="851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37F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экономического развития и инвестиций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праздничную ярмарочную торговлю в местах п</w:t>
      </w:r>
      <w:r w:rsidR="00384E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роведения народного праздника (ф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онтанная площадь, </w:t>
      </w:r>
      <w:r w:rsidR="00FF384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лесопарк микрорайо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Сукремль</w:t>
      </w:r>
      <w:proofErr w:type="spellEnd"/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3607A" w:rsidRPr="004C69DA" w:rsidRDefault="00FF384A" w:rsidP="004C5B47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Отделу </w:t>
      </w:r>
      <w:r w:rsidR="00384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спорта, туризма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молодежной политики 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(Рысина</w:t>
      </w:r>
      <w:r w:rsidR="002F6AD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C69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</w:t>
      </w:r>
      <w:r w:rsidR="00056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</w:t>
      </w:r>
      <w:r w:rsidR="00384E21">
        <w:rPr>
          <w:rFonts w:ascii="Times New Roman" w:eastAsia="Times New Roman" w:hAnsi="Times New Roman" w:cs="Times New Roman"/>
          <w:sz w:val="24"/>
          <w:szCs w:val="24"/>
          <w:lang w:eastAsia="ru-RU"/>
        </w:rPr>
        <w:t>17.03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84E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 основных площадках проведения праздничных мероприятий </w:t>
      </w:r>
      <w:r w:rsidR="004C69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84E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фонтанная площадь</w:t>
      </w:r>
      <w:r w:rsidR="004C69DA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лесопарк микрорайо</w:t>
      </w:r>
      <w:r w:rsidR="00B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B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Сукремль</w:t>
      </w:r>
      <w:proofErr w:type="spellEnd"/>
      <w:r w:rsidR="004C69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утвержденной программе.</w:t>
      </w:r>
    </w:p>
    <w:p w:rsidR="0083607A" w:rsidRDefault="002F6AD2" w:rsidP="00B700D8">
      <w:pPr>
        <w:tabs>
          <w:tab w:val="left" w:pos="1134"/>
        </w:tabs>
        <w:spacing w:after="0" w:line="240" w:lineRule="auto"/>
        <w:ind w:right="57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="0023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МОМВД России «Людиновский» </w:t>
      </w:r>
      <w:r w:rsidR="0038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Шарову 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контроль за соблюдением общественного порядка в местах проведения массовых мероприятий на время проведения праздника.</w:t>
      </w:r>
    </w:p>
    <w:p w:rsidR="0083607A" w:rsidRDefault="004C69DA" w:rsidP="004C5B47">
      <w:pPr>
        <w:spacing w:after="0" w:line="240" w:lineRule="auto"/>
        <w:ind w:left="-57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Рекомендовать начальнику </w:t>
      </w:r>
      <w:r w:rsidRPr="004C69DA">
        <w:rPr>
          <w:rFonts w:ascii="Times New Roman" w:eastAsia="Calibri" w:hAnsi="Times New Roman" w:cs="Times New Roman"/>
          <w:sz w:val="24"/>
          <w:szCs w:val="24"/>
        </w:rPr>
        <w:t>2 ПСО ФПС ГПС ГУ МЧС Ро</w:t>
      </w:r>
      <w:r w:rsidR="00544720">
        <w:rPr>
          <w:rFonts w:ascii="Times New Roman" w:hAnsi="Times New Roman" w:cs="Times New Roman"/>
          <w:sz w:val="24"/>
          <w:szCs w:val="24"/>
        </w:rPr>
        <w:t xml:space="preserve">ссии по Калужской области </w:t>
      </w:r>
      <w:r w:rsidR="00384E21">
        <w:rPr>
          <w:rFonts w:ascii="Times New Roman" w:hAnsi="Times New Roman" w:cs="Times New Roman"/>
          <w:sz w:val="24"/>
          <w:szCs w:val="24"/>
        </w:rPr>
        <w:t xml:space="preserve">А.В. </w:t>
      </w:r>
      <w:r w:rsidR="00384E21">
        <w:rPr>
          <w:rFonts w:ascii="Times New Roman" w:eastAsia="Calibri" w:hAnsi="Times New Roman" w:cs="Times New Roman"/>
          <w:sz w:val="24"/>
          <w:szCs w:val="24"/>
        </w:rPr>
        <w:t>Денисову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контроль за соблюдением противопожарной безопасности </w:t>
      </w:r>
      <w:r w:rsidR="00D4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проведения праздника </w:t>
      </w:r>
      <w:r w:rsidR="00384E2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54472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84E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4472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84E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согласно утвержденной программе.</w:t>
      </w:r>
    </w:p>
    <w:p w:rsidR="00544720" w:rsidRDefault="00544720" w:rsidP="004C5B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Заведующему отделом финансов администрац</w:t>
      </w:r>
      <w:r w:rsidR="004C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муниципального района «Город 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Людиново и Людиновский район» </w:t>
      </w:r>
      <w:r w:rsidR="00384E21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 w:rsidR="004C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Семеновой </w:t>
      </w:r>
      <w:r w:rsidR="0043044D">
        <w:rPr>
          <w:rFonts w:ascii="Times New Roman" w:eastAsia="Calibri" w:hAnsi="Times New Roman" w:cs="Times New Roman"/>
          <w:sz w:val="24"/>
          <w:szCs w:val="24"/>
        </w:rPr>
        <w:t xml:space="preserve">выделить денежные средства, </w:t>
      </w:r>
      <w:r w:rsidR="0083607A" w:rsidRPr="0083607A">
        <w:rPr>
          <w:rFonts w:ascii="Times New Roman" w:eastAsia="Calibri" w:hAnsi="Times New Roman" w:cs="Times New Roman"/>
          <w:sz w:val="24"/>
          <w:szCs w:val="24"/>
        </w:rPr>
        <w:t>предусмотренные отделу культуры по программе «Развитие к</w:t>
      </w:r>
      <w:r w:rsidR="00237F64">
        <w:rPr>
          <w:rFonts w:ascii="Times New Roman" w:eastAsia="Calibri" w:hAnsi="Times New Roman" w:cs="Times New Roman"/>
          <w:sz w:val="24"/>
          <w:szCs w:val="24"/>
        </w:rPr>
        <w:t xml:space="preserve">ультуры Людиновского   района» </w:t>
      </w:r>
      <w:r w:rsidR="0083607A" w:rsidRPr="0083607A">
        <w:rPr>
          <w:rFonts w:ascii="Times New Roman" w:eastAsia="Calibri" w:hAnsi="Times New Roman" w:cs="Times New Roman"/>
          <w:sz w:val="24"/>
          <w:szCs w:val="24"/>
        </w:rPr>
        <w:t>(Раздел 7</w:t>
      </w:r>
      <w:r w:rsidR="004C5B47">
        <w:rPr>
          <w:rFonts w:ascii="Times New Roman" w:eastAsia="Calibri" w:hAnsi="Times New Roman" w:cs="Times New Roman"/>
          <w:sz w:val="24"/>
          <w:szCs w:val="24"/>
        </w:rPr>
        <w:t>.</w:t>
      </w:r>
      <w:r w:rsidR="0083607A" w:rsidRPr="0083607A">
        <w:rPr>
          <w:rFonts w:ascii="Times New Roman" w:eastAsia="Calibri" w:hAnsi="Times New Roman" w:cs="Times New Roman"/>
          <w:sz w:val="24"/>
          <w:szCs w:val="24"/>
        </w:rPr>
        <w:t xml:space="preserve"> Перечень программных мероприятий) 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заявкам.</w:t>
      </w:r>
    </w:p>
    <w:p w:rsidR="0083607A" w:rsidRDefault="00544720" w:rsidP="005447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F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главам администраций сельских поселений, расположенных на территории муниципального района, принять участие в организации и проведении праздничных мероприятий на территориях поселений.</w:t>
      </w:r>
    </w:p>
    <w:p w:rsidR="0083607A" w:rsidRDefault="00544720" w:rsidP="008360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</w:t>
      </w:r>
      <w:r w:rsidR="0023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озложить </w:t>
      </w:r>
      <w:proofErr w:type="spellStart"/>
      <w:r w:rsidR="00237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84E2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384E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заместителей главы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</w:t>
      </w:r>
      <w:r w:rsidR="00430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   муниципального района «Город </w:t>
      </w:r>
      <w:r w:rsidR="0005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Людиново и Людиновский </w:t>
      </w:r>
      <w:r w:rsidR="004C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район» </w:t>
      </w:r>
      <w:r w:rsidR="00384E21">
        <w:rPr>
          <w:rFonts w:ascii="Times New Roman" w:eastAsia="Times New Roman" w:hAnsi="Times New Roman" w:cs="Times New Roman"/>
          <w:sz w:val="24"/>
          <w:szCs w:val="24"/>
          <w:lang w:eastAsia="ru-RU"/>
        </w:rPr>
        <w:t>Э.В. Титова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4E21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Рысину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принадлежности.</w:t>
      </w:r>
    </w:p>
    <w:p w:rsidR="00890995" w:rsidRPr="00890995" w:rsidRDefault="00544720" w:rsidP="00890995">
      <w:pPr>
        <w:spacing w:after="4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3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момента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23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официальному опубликованию</w:t>
      </w:r>
      <w:r w:rsidR="00890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07A" w:rsidRDefault="0083607A" w:rsidP="0083607A">
      <w:pPr>
        <w:spacing w:after="0" w:line="240" w:lineRule="auto"/>
        <w:ind w:right="-9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83607A" w:rsidRDefault="0083607A" w:rsidP="008360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         </w:t>
      </w:r>
      <w:r w:rsidR="00384E21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Перевалов</w:t>
      </w:r>
    </w:p>
    <w:p w:rsidR="0083607A" w:rsidRDefault="0083607A" w:rsidP="0083607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CB5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36A" w:rsidRDefault="002F536A" w:rsidP="00FC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36A" w:rsidRDefault="002F536A" w:rsidP="00836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A" w:rsidRDefault="0083607A" w:rsidP="00836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921"/>
        <w:gridCol w:w="4933"/>
      </w:tblGrid>
      <w:tr w:rsidR="002F536A" w:rsidRPr="00273D1C" w:rsidTr="007E7F83">
        <w:tc>
          <w:tcPr>
            <w:tcW w:w="4921" w:type="dxa"/>
          </w:tcPr>
          <w:p w:rsidR="002F536A" w:rsidRDefault="002F536A" w:rsidP="009229F9"/>
        </w:tc>
        <w:tc>
          <w:tcPr>
            <w:tcW w:w="4933" w:type="dxa"/>
          </w:tcPr>
          <w:p w:rsidR="002F536A" w:rsidRPr="002F536A" w:rsidRDefault="002F536A" w:rsidP="002F5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A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2F536A" w:rsidRPr="002F536A" w:rsidRDefault="002F536A" w:rsidP="002F5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A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муниципального района «Город Людиново и Людиновский район»</w:t>
            </w:r>
          </w:p>
          <w:p w:rsidR="002F536A" w:rsidRDefault="002F536A" w:rsidP="000565EB">
            <w:pPr>
              <w:spacing w:after="0" w:line="240" w:lineRule="auto"/>
            </w:pPr>
            <w:r w:rsidRPr="002F536A">
              <w:rPr>
                <w:rFonts w:ascii="Times New Roman" w:hAnsi="Times New Roman" w:cs="Times New Roman"/>
                <w:sz w:val="24"/>
                <w:szCs w:val="24"/>
              </w:rPr>
              <w:t xml:space="preserve">от « </w:t>
            </w:r>
            <w:r w:rsidR="007E7F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F536A">
              <w:rPr>
                <w:rFonts w:ascii="Times New Roman" w:hAnsi="Times New Roman" w:cs="Times New Roman"/>
                <w:sz w:val="24"/>
                <w:szCs w:val="24"/>
              </w:rPr>
              <w:t xml:space="preserve"> »  </w:t>
            </w:r>
            <w:r w:rsidR="007E7F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F536A">
              <w:rPr>
                <w:rFonts w:ascii="Times New Roman" w:hAnsi="Times New Roman" w:cs="Times New Roman"/>
                <w:sz w:val="24"/>
                <w:szCs w:val="24"/>
              </w:rPr>
              <w:t xml:space="preserve">         202</w:t>
            </w:r>
            <w:r w:rsidR="00384E2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F536A">
              <w:rPr>
                <w:rFonts w:ascii="Times New Roman" w:hAnsi="Times New Roman" w:cs="Times New Roman"/>
                <w:sz w:val="24"/>
                <w:szCs w:val="24"/>
              </w:rPr>
              <w:t>г.                     №</w:t>
            </w:r>
            <w:r w:rsidR="007E7F83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</w:tbl>
    <w:p w:rsidR="002F536A" w:rsidRDefault="002F536A" w:rsidP="002F5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607A" w:rsidRDefault="0083607A" w:rsidP="00836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МЕРОПРИЯТИЙ, </w:t>
      </w:r>
    </w:p>
    <w:p w:rsidR="0083607A" w:rsidRDefault="0083607A" w:rsidP="00836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ПОСВЯЩЕННЫХ ПРАЗДНИКУ «МАСЛЕНИЦА</w:t>
      </w:r>
      <w:r w:rsidR="002F536A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384E2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84E21" w:rsidRDefault="00384E21" w:rsidP="00836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560"/>
        <w:gridCol w:w="3827"/>
        <w:gridCol w:w="2410"/>
        <w:gridCol w:w="1984"/>
      </w:tblGrid>
      <w:tr w:rsidR="002B50B4" w:rsidRPr="00DD3FD9" w:rsidTr="007B733A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B4" w:rsidRPr="00A2762F" w:rsidRDefault="002B50B4" w:rsidP="007B73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B4" w:rsidRPr="00A2762F" w:rsidRDefault="002B50B4" w:rsidP="007B73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B4" w:rsidRPr="00A2762F" w:rsidRDefault="002B50B4" w:rsidP="007B73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0B4" w:rsidRPr="00A2762F" w:rsidRDefault="002B50B4" w:rsidP="007B73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50B4" w:rsidRPr="00A2762F" w:rsidRDefault="002B50B4" w:rsidP="007B73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E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проект 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масленицу всей семьёй»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МКУДО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«ДШИ № 1»,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ул. Фокина, д. 15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МКУДО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«ДШИ № 1»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Открытие масленичной недели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«Гуляй масленица»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E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Фольклорный час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«Встречаем Масленицу»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Манинская</w:t>
            </w:r>
            <w:proofErr w:type="spellEnd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Людиновская</w:t>
            </w:r>
            <w:proofErr w:type="spellEnd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Cs/>
                <w:sz w:val="24"/>
                <w:szCs w:val="24"/>
              </w:rPr>
              <w:t>11.03.2024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E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/>
                <w:bCs/>
                <w:sz w:val="24"/>
                <w:szCs w:val="24"/>
              </w:rPr>
              <w:t xml:space="preserve">Масленичная неделя. Вечер отдыха в танцевальном ретро-клубе "Тряхнем стариной", </w:t>
            </w:r>
            <w:r w:rsidR="00B7191E" w:rsidRPr="00B7191E">
              <w:rPr>
                <w:rFonts w:ascii="Times New Roman" w:hAnsi="Times New Roman"/>
                <w:bCs/>
                <w:sz w:val="24"/>
                <w:szCs w:val="24"/>
              </w:rPr>
              <w:t>"Здравствуй, чудо - масленица!"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Cs/>
                <w:sz w:val="24"/>
                <w:szCs w:val="24"/>
              </w:rPr>
              <w:t>МКУ «Дворец культуры им. Г.Д. Гогиберидзе»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Cs/>
                <w:sz w:val="24"/>
                <w:szCs w:val="24"/>
              </w:rPr>
              <w:t>МКУ «Дворец культуры им. Г.Д. Гогиберидзе»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12.03.2024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Масленичные гуляния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 «Как на Масленой неделе»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Голосиловка</w:t>
            </w:r>
            <w:proofErr w:type="spellEnd"/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автоклуб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 «ЦКР» ПЦК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12.03.2024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Масленичные гуляния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 «Как на Масленой неделе»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Курганье</w:t>
            </w:r>
            <w:proofErr w:type="spellEnd"/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автоклуб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 «ЦКР» ПЦК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12.03.2024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Масленичные посиделки                                                «</w:t>
            </w: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НеобыЧайные</w:t>
            </w:r>
            <w:proofErr w:type="spellEnd"/>
            <w:r w:rsidRPr="00B7191E">
              <w:rPr>
                <w:rFonts w:ascii="Times New Roman" w:hAnsi="Times New Roman"/>
                <w:sz w:val="24"/>
                <w:szCs w:val="24"/>
              </w:rPr>
              <w:t xml:space="preserve"> истории»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12.03.2024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Видеообзор</w:t>
            </w:r>
            <w:proofErr w:type="spellEnd"/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«Из истории праздника Масленица»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ЦСДК с.Заречный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Людиновский район, с.Заречный,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ЦСДК с.Заречный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0B4" w:rsidRPr="00B7191E" w:rsidTr="007B733A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2B50B4" w:rsidRP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2B50B4" w:rsidRP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«Зимушка-зима — веселая  пора»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Манинская</w:t>
            </w:r>
            <w:proofErr w:type="spellEnd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Людиновская</w:t>
            </w:r>
            <w:proofErr w:type="spellEnd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</w:tr>
      <w:tr w:rsidR="002B50B4" w:rsidRPr="00B7191E" w:rsidTr="007B733A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Игровая программа  «Масленица идёт - блины да мед несёт!»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МКУДО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«ДШИ № 1»,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ул. Крупской, д.1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МКУДО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«ДШИ № 1»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12.03.2024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Творческий мастер –класс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«Кукла масленица»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Букановский</w:t>
            </w:r>
            <w:proofErr w:type="spellEnd"/>
            <w:r w:rsidRPr="00B7191E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Букановский</w:t>
            </w:r>
            <w:proofErr w:type="spellEnd"/>
            <w:r w:rsidRPr="00B7191E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Cs/>
                <w:sz w:val="24"/>
                <w:szCs w:val="24"/>
              </w:rPr>
              <w:t>12.03.2024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/>
                <w:bCs/>
                <w:sz w:val="24"/>
                <w:szCs w:val="24"/>
              </w:rPr>
              <w:t>Тематическая встреча «Масленичный вторник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B7191E">
              <w:rPr>
                <w:rFonts w:ascii="Times New Roman" w:hAnsi="Times New Roman"/>
                <w:bCs/>
                <w:sz w:val="24"/>
                <w:szCs w:val="24"/>
              </w:rPr>
              <w:t>Заигрыш</w:t>
            </w:r>
            <w:proofErr w:type="spellEnd"/>
            <w:r w:rsidRPr="00B7191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Cs/>
                <w:sz w:val="24"/>
                <w:szCs w:val="24"/>
              </w:rPr>
              <w:t>МКУ «Дворец культуры им. Г.Д. Гогиберидзе»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Cs/>
                <w:sz w:val="24"/>
                <w:szCs w:val="24"/>
              </w:rPr>
              <w:t>МКУ «Дворец культуры им. Г.Д. Гогиберидзе»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13.03.2024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«Это Масленица идет, блин да мед </w:t>
            </w:r>
            <w:r w:rsidRPr="00B7191E">
              <w:rPr>
                <w:rFonts w:ascii="Times New Roman" w:hAnsi="Times New Roman"/>
                <w:sz w:val="24"/>
                <w:szCs w:val="24"/>
              </w:rPr>
              <w:lastRenderedPageBreak/>
              <w:t>несет!»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lastRenderedPageBreak/>
              <w:t>МКУ «ЦКР»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ЦСДК с.Заречный.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Людиновский район, с.Заречный,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lastRenderedPageBreak/>
              <w:t>МКУ «ЦКР»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ЦСДК </w:t>
            </w:r>
            <w:r w:rsidRPr="00B7191E">
              <w:rPr>
                <w:rFonts w:ascii="Times New Roman" w:hAnsi="Times New Roman"/>
                <w:sz w:val="24"/>
                <w:szCs w:val="24"/>
              </w:rPr>
              <w:lastRenderedPageBreak/>
              <w:t>с.Заречный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13.03.2024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 для детей.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color w:val="000000"/>
                <w:sz w:val="24"/>
                <w:szCs w:val="24"/>
              </w:rPr>
              <w:t>«Масленица весела - всех на игры увела!»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color w:val="000000"/>
                <w:sz w:val="24"/>
                <w:szCs w:val="24"/>
              </w:rPr>
              <w:t>Открытая площадка МКУК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«Районный Дом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Завалинка 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«Как на масленой неделе»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E" w:rsidRDefault="00B7191E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«д. Манино»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Горчакова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«ЦКР» </w:t>
            </w:r>
            <w:proofErr w:type="spellStart"/>
            <w:r w:rsidRPr="00B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Манинский</w:t>
            </w:r>
            <w:proofErr w:type="spellEnd"/>
            <w:r w:rsidRPr="00B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13.03.2024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Мастер –класс 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«Домашняя масленица»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Игнатовский</w:t>
            </w:r>
            <w:proofErr w:type="spellEnd"/>
            <w:r w:rsidRPr="00B7191E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Игнатовка</w:t>
            </w:r>
            <w:proofErr w:type="spellEnd"/>
            <w:r w:rsidRPr="00B7191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Игнатовский</w:t>
            </w:r>
            <w:proofErr w:type="spellEnd"/>
            <w:r w:rsidRPr="00B7191E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13.03.2024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vAlign w:val="center"/>
          </w:tcPr>
          <w:p w:rsid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Тематическое мероприятие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 «Это Масленица идет, блин да мед несет»</w:t>
            </w:r>
          </w:p>
        </w:tc>
        <w:tc>
          <w:tcPr>
            <w:tcW w:w="2410" w:type="dxa"/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Букановский</w:t>
            </w:r>
            <w:proofErr w:type="spellEnd"/>
            <w:r w:rsidRPr="00B7191E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Букановский</w:t>
            </w:r>
            <w:proofErr w:type="spellEnd"/>
            <w:r w:rsidRPr="00B7191E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B50B4" w:rsidRP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2B50B4" w:rsidRP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vAlign w:val="center"/>
          </w:tcPr>
          <w:p w:rsidR="002B50B4" w:rsidRP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Фольклорная карусель «Масленица пришла, весну принесла»</w:t>
            </w:r>
          </w:p>
        </w:tc>
        <w:tc>
          <w:tcPr>
            <w:tcW w:w="2410" w:type="dxa"/>
            <w:vAlign w:val="center"/>
          </w:tcPr>
          <w:p w:rsidR="002B50B4" w:rsidRP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 №2</w:t>
            </w:r>
          </w:p>
        </w:tc>
        <w:tc>
          <w:tcPr>
            <w:tcW w:w="1984" w:type="dxa"/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Людиновская</w:t>
            </w:r>
            <w:proofErr w:type="spellEnd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Cs/>
                <w:sz w:val="24"/>
                <w:szCs w:val="24"/>
              </w:rPr>
              <w:t>13.03.2024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3827" w:type="dxa"/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/>
                <w:bCs/>
                <w:sz w:val="24"/>
                <w:szCs w:val="24"/>
              </w:rPr>
              <w:t>Интерактивная программа «Масленичная среда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/>
                <w:bCs/>
                <w:sz w:val="24"/>
                <w:szCs w:val="24"/>
              </w:rPr>
              <w:t>«Лакомка»</w:t>
            </w:r>
          </w:p>
        </w:tc>
        <w:tc>
          <w:tcPr>
            <w:tcW w:w="2410" w:type="dxa"/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Cs/>
                <w:sz w:val="24"/>
                <w:szCs w:val="24"/>
              </w:rPr>
              <w:t>МКУ «Дворец культуры им. Г.Д. Гогиберидзе»</w:t>
            </w:r>
          </w:p>
        </w:tc>
        <w:tc>
          <w:tcPr>
            <w:tcW w:w="1984" w:type="dxa"/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Cs/>
                <w:sz w:val="24"/>
                <w:szCs w:val="24"/>
              </w:rPr>
              <w:t>МКУ «Дворец культуры им. Г.Д. Гогиберидзе»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B50B4" w:rsidRP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:rsidR="002B50B4" w:rsidRP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vAlign w:val="center"/>
          </w:tcPr>
          <w:p w:rsid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  <w:p w:rsidR="002B50B4" w:rsidRP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 «Эх, Масленица, да ты красавица»</w:t>
            </w:r>
          </w:p>
        </w:tc>
        <w:tc>
          <w:tcPr>
            <w:tcW w:w="2410" w:type="dxa"/>
            <w:vAlign w:val="center"/>
          </w:tcPr>
          <w:p w:rsidR="002B50B4" w:rsidRP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Манинская</w:t>
            </w:r>
            <w:proofErr w:type="spellEnd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4" w:type="dxa"/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Людиновская</w:t>
            </w:r>
            <w:proofErr w:type="spellEnd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B50B4" w:rsidRP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:rsidR="002B50B4" w:rsidRP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vAlign w:val="center"/>
          </w:tcPr>
          <w:p w:rsid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Фольклорный час </w:t>
            </w:r>
          </w:p>
          <w:p w:rsidR="002B50B4" w:rsidRP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«Масленица-непоседа»</w:t>
            </w:r>
          </w:p>
        </w:tc>
        <w:tc>
          <w:tcPr>
            <w:tcW w:w="2410" w:type="dxa"/>
            <w:vAlign w:val="center"/>
          </w:tcPr>
          <w:p w:rsidR="002B50B4" w:rsidRP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детская библиотека</w:t>
            </w:r>
          </w:p>
        </w:tc>
        <w:tc>
          <w:tcPr>
            <w:tcW w:w="1984" w:type="dxa"/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Людиновская</w:t>
            </w:r>
            <w:proofErr w:type="spellEnd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14.03.2024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Мастер-класс по изготовлению куклы «Масленица»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ЦСДК с.Заречный.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Людиновский район, с.Заречный,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ЦСДК с.Заречный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color w:val="000000"/>
                <w:sz w:val="24"/>
                <w:szCs w:val="24"/>
              </w:rPr>
              <w:t>14.03.2024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color w:val="000000"/>
                <w:sz w:val="24"/>
                <w:szCs w:val="24"/>
              </w:rPr>
              <w:t>Праздник в русской горнице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color w:val="000000"/>
                <w:sz w:val="24"/>
                <w:szCs w:val="24"/>
              </w:rPr>
              <w:t>«Самовар пыхтит, кипит, в гости к нам прийти велит»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«Районный Дом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Cs/>
                <w:sz w:val="24"/>
                <w:szCs w:val="24"/>
              </w:rPr>
              <w:t>14.03.2024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Cs/>
                <w:sz w:val="24"/>
                <w:szCs w:val="24"/>
              </w:rPr>
              <w:t>19:00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/>
                <w:bCs/>
                <w:sz w:val="24"/>
                <w:szCs w:val="24"/>
              </w:rPr>
              <w:t>Мастер-класс по народному танцу «Масленичный четверг «Разгул»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Cs/>
                <w:sz w:val="24"/>
                <w:szCs w:val="24"/>
              </w:rPr>
              <w:t>МКУ «Дворец культуры им. Г.Д. Гогиберидзе»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Cs/>
                <w:sz w:val="24"/>
                <w:szCs w:val="24"/>
              </w:rPr>
              <w:t>МКУ «Дворец культуры им. Г.Д. Гогиберидзе»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2B50B4" w:rsidRP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Час добрых традиций «</w:t>
            </w:r>
            <w:proofErr w:type="spellStart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Масленица-блинница</w:t>
            </w:r>
            <w:proofErr w:type="spellEnd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 — весны именинница»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Манинская</w:t>
            </w:r>
            <w:proofErr w:type="spellEnd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Людиновская</w:t>
            </w:r>
            <w:proofErr w:type="spellEnd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15.03.2024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Масленичные гуляния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 «Как на Масленой неделе»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Верзебнево</w:t>
            </w:r>
            <w:proofErr w:type="spellEnd"/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автоклуб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 «ЦКР» ПЦК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15.03.2024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Игровая программа для детей «Масленица к нам спешит»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Игнатовский</w:t>
            </w:r>
            <w:proofErr w:type="spellEnd"/>
            <w:r w:rsidRPr="00B7191E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Игнатовка</w:t>
            </w:r>
            <w:proofErr w:type="spellEnd"/>
            <w:r w:rsidRPr="00B719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ул. Школьная, д.6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Игнатовский</w:t>
            </w:r>
            <w:proofErr w:type="spellEnd"/>
            <w:r w:rsidRPr="00B7191E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«Весну зазываем»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</w:t>
            </w:r>
            <w:proofErr w:type="spellStart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Заболотский</w:t>
            </w:r>
            <w:proofErr w:type="spellEnd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 СДК Людиновский район </w:t>
            </w:r>
            <w:r w:rsidRPr="00B71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д.Заболотье</w:t>
            </w:r>
          </w:p>
        </w:tc>
        <w:tc>
          <w:tcPr>
            <w:tcW w:w="1984" w:type="dxa"/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«ЦКР» </w:t>
            </w:r>
            <w:proofErr w:type="spellStart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Заболотский</w:t>
            </w:r>
            <w:proofErr w:type="spellEnd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15.03.2024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Игровая фольклорная программа на свежем воздухе всей семьей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«Спеши народ Масленица идет»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Уличная площадка дома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Букановский</w:t>
            </w:r>
            <w:proofErr w:type="spellEnd"/>
            <w:r w:rsidRPr="00B7191E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15.03.2024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«Солнечный блинчик»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Площадка ЦСДК с.Заречный.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Людиновский район, с.Заречный,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ЦСДК с.Заречный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Cs/>
                <w:sz w:val="24"/>
                <w:szCs w:val="24"/>
              </w:rPr>
              <w:t>16.03.2024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в клубе «Общение» в рамках масленичной пятницы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Cs/>
                <w:sz w:val="24"/>
                <w:szCs w:val="24"/>
              </w:rPr>
              <w:t>«Тещины вечерки»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Cs/>
                <w:sz w:val="24"/>
                <w:szCs w:val="24"/>
              </w:rPr>
              <w:t>МКУ «Дворец культуры им. Г.Д. Гогиберидзе»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Cs/>
                <w:sz w:val="24"/>
                <w:szCs w:val="24"/>
              </w:rPr>
              <w:t>МКУ «Дворец культуры им. Г.Д. Гогиберидзе»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«Кукла-Масленица»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</w:t>
            </w:r>
            <w:proofErr w:type="spellStart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Заболотский</w:t>
            </w:r>
            <w:proofErr w:type="spellEnd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 СДК Людиновский район </w:t>
            </w:r>
            <w:proofErr w:type="spellStart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д.Заболотьеул.Центральная</w:t>
            </w:r>
            <w:proofErr w:type="spellEnd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</w:t>
            </w:r>
            <w:proofErr w:type="spellStart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Заболотский</w:t>
            </w:r>
            <w:proofErr w:type="spellEnd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16.03.2024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Чайно-блинное раздолье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«Ух, Масленица, хороша!»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Площадка ЦСДК с.Заречный.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Людиновский район, с.Заречный,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ЦСДК с.Заречный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17.03.2024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71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Тетрализованно-концертное</w:t>
            </w:r>
            <w:proofErr w:type="spellEnd"/>
            <w:r w:rsidRPr="00B71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действо «Масленица 2024»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Открытая площадка МКУ «Дворец культуры им. Г.Д. Гогиберидзе»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 «Дворец культуры им. Г.Д. Гогиберидзе»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17.03.2024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12.00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tabs>
                <w:tab w:val="left" w:pos="1908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Масленичное гуляние  «Заходите на блины!»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Лесопарк </w:t>
            </w:r>
            <w:proofErr w:type="spellStart"/>
            <w:r w:rsidRPr="00B719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мкр</w:t>
            </w:r>
            <w:proofErr w:type="spellEnd"/>
            <w:r w:rsidRPr="00B719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719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Сукремль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91E">
              <w:rPr>
                <w:rFonts w:ascii="Times New Roman" w:hAnsi="Times New Roman"/>
                <w:b/>
                <w:sz w:val="24"/>
                <w:szCs w:val="24"/>
              </w:rPr>
              <w:t>МКУК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b/>
                <w:sz w:val="24"/>
                <w:szCs w:val="24"/>
              </w:rPr>
              <w:t>«Районный Дом культуры»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17.03.2024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E" w:rsidRDefault="00B7191E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Народный праздник 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«Гуляй, Масленица!»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E" w:rsidRDefault="00B7191E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«д.Манино»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Горчакова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«ЦКР» </w:t>
            </w:r>
            <w:proofErr w:type="spellStart"/>
            <w:r w:rsidRPr="00B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Манинский</w:t>
            </w:r>
            <w:proofErr w:type="spellEnd"/>
            <w:r w:rsidRPr="00B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17.03.2024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Народное гуляние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«Ай да, Масленица!»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Площадка ЦСДК с.Заречный.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Людиновский район, с.Заречный,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ЦСДК с.Заречный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17.03.2024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«Гуляй Масленица!»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Проводы русской зимы.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Уличная площадка </w:t>
            </w: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Букановского</w:t>
            </w:r>
            <w:proofErr w:type="spellEnd"/>
            <w:r w:rsidRPr="00B7191E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Букановский</w:t>
            </w:r>
            <w:proofErr w:type="spellEnd"/>
            <w:r w:rsidRPr="00B7191E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17.03.2024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Праздничное масленичное гуляние «Масленица по- </w:t>
            </w: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деревенски</w:t>
            </w:r>
            <w:proofErr w:type="spellEnd"/>
            <w:r w:rsidRPr="00B719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Игнатовский</w:t>
            </w:r>
            <w:proofErr w:type="spellEnd"/>
            <w:r w:rsidRPr="00B7191E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Игнатовка</w:t>
            </w:r>
            <w:proofErr w:type="spellEnd"/>
            <w:r w:rsidRPr="00B7191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Игнатовский</w:t>
            </w:r>
            <w:proofErr w:type="spellEnd"/>
            <w:r w:rsidRPr="00B7191E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17.03.2024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>Праздничная программа «Масленица»</w:t>
            </w:r>
          </w:p>
        </w:tc>
        <w:tc>
          <w:tcPr>
            <w:tcW w:w="2410" w:type="dxa"/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Космачевский</w:t>
            </w:r>
            <w:proofErr w:type="spellEnd"/>
            <w:r w:rsidRPr="00B7191E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Космачево</w:t>
            </w:r>
            <w:proofErr w:type="spellEnd"/>
          </w:p>
        </w:tc>
        <w:tc>
          <w:tcPr>
            <w:tcW w:w="1984" w:type="dxa"/>
            <w:vAlign w:val="center"/>
          </w:tcPr>
          <w:p w:rsidR="002B50B4" w:rsidRPr="00B7191E" w:rsidRDefault="002B50B4" w:rsidP="00B7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91E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B7191E">
              <w:rPr>
                <w:rFonts w:ascii="Times New Roman" w:hAnsi="Times New Roman"/>
                <w:sz w:val="24"/>
                <w:szCs w:val="24"/>
              </w:rPr>
              <w:t>Космачевский</w:t>
            </w:r>
            <w:proofErr w:type="spellEnd"/>
            <w:r w:rsidRPr="00B7191E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2B50B4" w:rsidRPr="00B7191E" w:rsidTr="007B733A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B4" w:rsidRPr="00B7191E" w:rsidRDefault="002B50B4" w:rsidP="00B7191E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Народный праздник</w:t>
            </w:r>
          </w:p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«Встречай народ, Масле</w:t>
            </w:r>
            <w:r w:rsidR="00B7191E">
              <w:rPr>
                <w:rFonts w:ascii="Times New Roman" w:hAnsi="Times New Roman" w:cs="Times New Roman"/>
                <w:sz w:val="24"/>
                <w:szCs w:val="24"/>
              </w:rPr>
              <w:t xml:space="preserve">ница идёт» </w:t>
            </w:r>
          </w:p>
        </w:tc>
        <w:tc>
          <w:tcPr>
            <w:tcW w:w="2410" w:type="dxa"/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</w:t>
            </w:r>
            <w:proofErr w:type="spellStart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Заболотский</w:t>
            </w:r>
            <w:proofErr w:type="spellEnd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 СДК Людиновский район д.Заболотье</w:t>
            </w:r>
          </w:p>
        </w:tc>
        <w:tc>
          <w:tcPr>
            <w:tcW w:w="1984" w:type="dxa"/>
            <w:vAlign w:val="center"/>
          </w:tcPr>
          <w:p w:rsidR="002B50B4" w:rsidRPr="00B7191E" w:rsidRDefault="002B50B4" w:rsidP="00B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</w:t>
            </w:r>
            <w:proofErr w:type="spellStart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>Заболотский</w:t>
            </w:r>
            <w:proofErr w:type="spellEnd"/>
            <w:r w:rsidRPr="00B7191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</w:tbl>
    <w:p w:rsidR="00AA4D67" w:rsidRPr="00B700D8" w:rsidRDefault="00D4359B" w:rsidP="00B700D8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0D8">
        <w:rPr>
          <w:rFonts w:ascii="Times New Roman" w:hAnsi="Times New Roman" w:cs="Times New Roman"/>
          <w:sz w:val="24"/>
          <w:szCs w:val="24"/>
        </w:rPr>
        <w:t>В программе возможны незначительные изменения и дополнения</w:t>
      </w:r>
    </w:p>
    <w:sectPr w:rsidR="00AA4D67" w:rsidRPr="00B700D8" w:rsidSect="008909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38F"/>
    <w:multiLevelType w:val="hybridMultilevel"/>
    <w:tmpl w:val="65D288B6"/>
    <w:lvl w:ilvl="0" w:tplc="ADB0C68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8047B"/>
    <w:multiLevelType w:val="hybridMultilevel"/>
    <w:tmpl w:val="4E1C1818"/>
    <w:lvl w:ilvl="0" w:tplc="C3B44A14">
      <w:start w:val="1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32077D"/>
    <w:multiLevelType w:val="hybridMultilevel"/>
    <w:tmpl w:val="D53271E2"/>
    <w:lvl w:ilvl="0" w:tplc="957AE07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334D7"/>
    <w:multiLevelType w:val="hybridMultilevel"/>
    <w:tmpl w:val="C3F05B98"/>
    <w:lvl w:ilvl="0" w:tplc="0419000F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07A"/>
    <w:rsid w:val="000565EB"/>
    <w:rsid w:val="0006591F"/>
    <w:rsid w:val="00065D62"/>
    <w:rsid w:val="00077B07"/>
    <w:rsid w:val="00082ED5"/>
    <w:rsid w:val="000C6B66"/>
    <w:rsid w:val="00114349"/>
    <w:rsid w:val="001A3F9B"/>
    <w:rsid w:val="001A53E7"/>
    <w:rsid w:val="001B704B"/>
    <w:rsid w:val="00237F64"/>
    <w:rsid w:val="002716FA"/>
    <w:rsid w:val="002B2D1A"/>
    <w:rsid w:val="002B50B4"/>
    <w:rsid w:val="002F536A"/>
    <w:rsid w:val="002F6AD2"/>
    <w:rsid w:val="00351E14"/>
    <w:rsid w:val="00384E21"/>
    <w:rsid w:val="003C6A02"/>
    <w:rsid w:val="003D7FB1"/>
    <w:rsid w:val="0043044D"/>
    <w:rsid w:val="00441A7A"/>
    <w:rsid w:val="00466EA8"/>
    <w:rsid w:val="00470C06"/>
    <w:rsid w:val="00473C85"/>
    <w:rsid w:val="004C5B47"/>
    <w:rsid w:val="004C69DA"/>
    <w:rsid w:val="004F1241"/>
    <w:rsid w:val="005020B1"/>
    <w:rsid w:val="00544720"/>
    <w:rsid w:val="0056053A"/>
    <w:rsid w:val="005E16AB"/>
    <w:rsid w:val="005F364F"/>
    <w:rsid w:val="00604DFF"/>
    <w:rsid w:val="007510A2"/>
    <w:rsid w:val="007E7F83"/>
    <w:rsid w:val="0083607A"/>
    <w:rsid w:val="00836214"/>
    <w:rsid w:val="00837B75"/>
    <w:rsid w:val="00890995"/>
    <w:rsid w:val="009229F9"/>
    <w:rsid w:val="009311DC"/>
    <w:rsid w:val="009428FB"/>
    <w:rsid w:val="00A2368B"/>
    <w:rsid w:val="00A74301"/>
    <w:rsid w:val="00AA4D67"/>
    <w:rsid w:val="00B47108"/>
    <w:rsid w:val="00B700D8"/>
    <w:rsid w:val="00B7191E"/>
    <w:rsid w:val="00B90AA3"/>
    <w:rsid w:val="00BD4F82"/>
    <w:rsid w:val="00BE10E8"/>
    <w:rsid w:val="00C70CC3"/>
    <w:rsid w:val="00C86F58"/>
    <w:rsid w:val="00CB5AAB"/>
    <w:rsid w:val="00D352D6"/>
    <w:rsid w:val="00D4359B"/>
    <w:rsid w:val="00D80BCA"/>
    <w:rsid w:val="00DD3D54"/>
    <w:rsid w:val="00E645D3"/>
    <w:rsid w:val="00EB1E29"/>
    <w:rsid w:val="00FC1AC2"/>
    <w:rsid w:val="00FF3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одержимое таблицы"/>
    <w:basedOn w:val="a"/>
    <w:rsid w:val="0083607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a5">
    <w:name w:val="Table Grid"/>
    <w:basedOn w:val="a1"/>
    <w:uiPriority w:val="39"/>
    <w:rsid w:val="00836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47108"/>
    <w:rPr>
      <w:color w:val="0000FF"/>
      <w:u w:val="single"/>
    </w:rPr>
  </w:style>
  <w:style w:type="paragraph" w:styleId="a7">
    <w:name w:val="Body Text"/>
    <w:link w:val="a8"/>
    <w:rsid w:val="00B471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8">
    <w:name w:val="Основной текст Знак"/>
    <w:basedOn w:val="a0"/>
    <w:link w:val="a7"/>
    <w:rsid w:val="00B47108"/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9">
    <w:name w:val="List Paragraph"/>
    <w:basedOn w:val="a"/>
    <w:uiPriority w:val="34"/>
    <w:qFormat/>
    <w:rsid w:val="00D4359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F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F536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70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0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5</Pages>
  <Words>1189</Words>
  <Characters>8554</Characters>
  <Application>Microsoft Office Word</Application>
  <DocSecurity>0</DocSecurity>
  <Lines>342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38</cp:revision>
  <cp:lastPrinted>2024-02-20T14:50:00Z</cp:lastPrinted>
  <dcterms:created xsi:type="dcterms:W3CDTF">2020-02-17T07:10:00Z</dcterms:created>
  <dcterms:modified xsi:type="dcterms:W3CDTF">2024-02-28T13:10:00Z</dcterms:modified>
</cp:coreProperties>
</file>