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Калужская область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Людиновский</w:t>
      </w:r>
      <w:proofErr w:type="spell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АДМИНИСТРАЦИЯ </w:t>
      </w:r>
    </w:p>
    <w:p w:rsidR="008A4739" w:rsidRPr="008A4739" w:rsidRDefault="008A4739" w:rsidP="008A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8A4739">
        <w:rPr>
          <w:rFonts w:ascii="Times New Roman" w:hAnsi="Times New Roman" w:cs="Times New Roman"/>
          <w:b/>
          <w:sz w:val="24"/>
          <w:szCs w:val="24"/>
          <w:lang w:val="ru-RU"/>
        </w:rPr>
        <w:t>исполнительно-распорядительный орган)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СЕЛЬСКОГО ПОСЕЛЕНИЯ «СЕЛО </w:t>
      </w:r>
      <w:proofErr w:type="gram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ЗАРЕЧНЫЙ</w:t>
      </w:r>
      <w:proofErr w:type="gram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4739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8A4739" w:rsidRPr="008A4739" w:rsidRDefault="002068E7" w:rsidP="008A473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01 марта</w:t>
      </w:r>
      <w:r w:rsidR="00333F6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                                                                        </w:t>
      </w:r>
      <w:r w:rsidR="00F171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3C3DF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№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13</w:t>
      </w:r>
    </w:p>
    <w:p w:rsidR="006D46AE" w:rsidRPr="00276F7F" w:rsidRDefault="006D46AE" w:rsidP="006D46A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F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276F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утверждении </w:t>
      </w:r>
      <w:r w:rsidR="00F72E4B" w:rsidRPr="00276F7F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муниципальной</w:t>
      </w:r>
      <w:r w:rsidRPr="00276F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программы «</w:t>
      </w:r>
      <w:r w:rsidR="00F72E4B" w:rsidRPr="00276F7F">
        <w:rPr>
          <w:rFonts w:ascii="Times New Roman" w:hAnsi="Times New Roman" w:cs="Times New Roman"/>
          <w:b/>
          <w:sz w:val="26"/>
          <w:szCs w:val="26"/>
          <w:lang w:val="ru-RU"/>
        </w:rPr>
        <w:t>Социальная поддержка граждан сельского</w:t>
      </w:r>
      <w:r w:rsidRPr="00276F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поселения «Село Заречный» на 202</w:t>
      </w:r>
      <w:r w:rsidR="002068E7" w:rsidRPr="00276F7F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b/>
          <w:sz w:val="26"/>
          <w:szCs w:val="26"/>
          <w:lang w:val="ru-RU"/>
        </w:rPr>
        <w:t>-202</w:t>
      </w:r>
      <w:r w:rsidR="002068E7" w:rsidRPr="00276F7F">
        <w:rPr>
          <w:rFonts w:ascii="Times New Roman" w:hAnsi="Times New Roman" w:cs="Times New Roman"/>
          <w:b/>
          <w:sz w:val="26"/>
          <w:szCs w:val="26"/>
          <w:lang w:val="ru-RU"/>
        </w:rPr>
        <w:t>8 годы</w:t>
      </w:r>
      <w:r w:rsidRPr="00276F7F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сельского поселения «Село Заречный» от 15.05.2017 №15 «Об утверждении Порядка принятия решения о разработке муниципальных программ сельского поселения «Село Заречный», их формирования и реализации и Порядка проведения оценки эффективности реализации муниципальных программ, реализуемых на территории сельского поселения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», в целях совершенствования системы социальной поддержки граждан сельского поселения «Село Заречный», администрация сельского поселения «Село Заречный» </w:t>
      </w: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ПОСТАНОВЛЯЕТ: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муниципальную программу «Социальная поддержка граждан 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>» на 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-202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276F7F"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276F7F" w:rsidRPr="00276F7F">
        <w:rPr>
          <w:rFonts w:ascii="Times New Roman" w:hAnsi="Times New Roman" w:cs="Times New Roman"/>
          <w:sz w:val="26"/>
          <w:szCs w:val="26"/>
          <w:lang w:val="ru-RU"/>
        </w:rPr>
        <w:t>оды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.» 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3. Настоящее постановление вступает в силу после официального опубликования (обнародования).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Глава администрации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                      </w:t>
      </w:r>
      <w:proofErr w:type="spell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Е.А.Локтионова</w:t>
      </w:r>
      <w:proofErr w:type="spellEnd"/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6F7F" w:rsidRDefault="00276F7F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76F7F" w:rsidRDefault="00276F7F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76F7F" w:rsidRDefault="00276F7F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F72E4B" w:rsidRPr="00165206" w:rsidRDefault="00F72E4B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Приложение     </w:t>
      </w:r>
    </w:p>
    <w:p w:rsidR="00F72E4B" w:rsidRPr="00165206" w:rsidRDefault="00F72E4B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к постановлению администрации</w:t>
      </w:r>
    </w:p>
    <w:p w:rsidR="00F72E4B" w:rsidRPr="00165206" w:rsidRDefault="00F72E4B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сельского поселения «Село </w:t>
      </w:r>
      <w:proofErr w:type="gramStart"/>
      <w:r w:rsidRPr="00165206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165206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F72E4B" w:rsidRPr="00165206" w:rsidRDefault="00F72E4B" w:rsidP="00276F7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от </w:t>
      </w:r>
      <w:r w:rsidR="00165206"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01 марта </w:t>
      </w:r>
      <w:r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165206" w:rsidRPr="00165206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 г № </w:t>
      </w:r>
      <w:r w:rsidR="00165206" w:rsidRPr="00165206">
        <w:rPr>
          <w:rFonts w:ascii="Times New Roman" w:hAnsi="Times New Roman" w:cs="Times New Roman"/>
          <w:sz w:val="26"/>
          <w:szCs w:val="26"/>
          <w:lang w:val="ru-RU"/>
        </w:rPr>
        <w:t>13</w:t>
      </w:r>
      <w:r w:rsidRPr="00165206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</w:p>
    <w:p w:rsidR="00F72E4B" w:rsidRPr="00165206" w:rsidRDefault="00F72E4B" w:rsidP="00276F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b/>
          <w:sz w:val="26"/>
          <w:szCs w:val="26"/>
          <w:lang w:val="ru-RU"/>
        </w:rPr>
        <w:t>ПАСПОРТ</w:t>
      </w:r>
    </w:p>
    <w:p w:rsidR="00F72E4B" w:rsidRPr="00165206" w:rsidRDefault="00F72E4B" w:rsidP="00276F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Муниципальной программы</w:t>
      </w:r>
    </w:p>
    <w:p w:rsidR="00F72E4B" w:rsidRPr="00165206" w:rsidRDefault="00F72E4B" w:rsidP="00276F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5206">
        <w:rPr>
          <w:rFonts w:ascii="Times New Roman" w:hAnsi="Times New Roman" w:cs="Times New Roman"/>
          <w:b/>
          <w:sz w:val="26"/>
          <w:szCs w:val="26"/>
          <w:lang w:val="ru-RU"/>
        </w:rPr>
        <w:t xml:space="preserve">«Социальная поддержка граждан сельского поселения «Село </w:t>
      </w:r>
      <w:proofErr w:type="gramStart"/>
      <w:r w:rsidRPr="00165206">
        <w:rPr>
          <w:rFonts w:ascii="Times New Roman" w:hAnsi="Times New Roman" w:cs="Times New Roman"/>
          <w:b/>
          <w:sz w:val="26"/>
          <w:szCs w:val="26"/>
          <w:lang w:val="ru-RU"/>
        </w:rPr>
        <w:t>Заречный</w:t>
      </w:r>
      <w:proofErr w:type="gramEnd"/>
      <w:r w:rsidRPr="00165206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F72E4B" w:rsidRDefault="00F72E4B" w:rsidP="00276F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proofErr w:type="gramStart"/>
      <w:r w:rsidRPr="00165206">
        <w:rPr>
          <w:rFonts w:ascii="Times New Roman" w:hAnsi="Times New Roman" w:cs="Times New Roman"/>
          <w:b/>
          <w:sz w:val="26"/>
          <w:szCs w:val="26"/>
        </w:rPr>
        <w:t>на</w:t>
      </w:r>
      <w:proofErr w:type="spellEnd"/>
      <w:proofErr w:type="gramEnd"/>
      <w:r w:rsidRPr="0016520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76F7F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165206">
        <w:rPr>
          <w:rFonts w:ascii="Times New Roman" w:hAnsi="Times New Roman" w:cs="Times New Roman"/>
          <w:b/>
          <w:sz w:val="26"/>
          <w:szCs w:val="26"/>
        </w:rPr>
        <w:t>-202</w:t>
      </w:r>
      <w:r w:rsidR="00276F7F">
        <w:rPr>
          <w:rFonts w:ascii="Times New Roman" w:hAnsi="Times New Roman" w:cs="Times New Roman"/>
          <w:b/>
          <w:sz w:val="26"/>
          <w:szCs w:val="26"/>
          <w:lang w:val="ru-RU"/>
        </w:rPr>
        <w:t>8</w:t>
      </w:r>
      <w:r w:rsidRPr="001652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F7F">
        <w:rPr>
          <w:rFonts w:ascii="Times New Roman" w:hAnsi="Times New Roman" w:cs="Times New Roman"/>
          <w:b/>
          <w:sz w:val="26"/>
          <w:szCs w:val="26"/>
          <w:lang w:val="ru-RU"/>
        </w:rPr>
        <w:t>годы</w:t>
      </w:r>
      <w:r w:rsidRPr="00165206">
        <w:rPr>
          <w:rFonts w:ascii="Times New Roman" w:hAnsi="Times New Roman" w:cs="Times New Roman"/>
          <w:b/>
          <w:sz w:val="26"/>
          <w:szCs w:val="26"/>
        </w:rPr>
        <w:t>.»</w:t>
      </w:r>
    </w:p>
    <w:p w:rsidR="00276F7F" w:rsidRPr="00276F7F" w:rsidRDefault="00276F7F" w:rsidP="00276F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7230"/>
      </w:tblGrid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 w:rsidP="00165206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Муниципальная программа «Социальная поддержка граждан сельского поселения «Село </w:t>
            </w:r>
            <w:proofErr w:type="gramStart"/>
            <w:r w:rsidRPr="00276F7F">
              <w:rPr>
                <w:sz w:val="26"/>
                <w:szCs w:val="26"/>
              </w:rPr>
              <w:t>Заречный</w:t>
            </w:r>
            <w:proofErr w:type="gramEnd"/>
            <w:r w:rsidRPr="00276F7F">
              <w:rPr>
                <w:sz w:val="26"/>
                <w:szCs w:val="26"/>
              </w:rPr>
              <w:t>» на  202</w:t>
            </w:r>
            <w:r w:rsidR="00165206" w:rsidRPr="00276F7F">
              <w:rPr>
                <w:sz w:val="26"/>
                <w:szCs w:val="26"/>
              </w:rPr>
              <w:t>4</w:t>
            </w:r>
            <w:r w:rsidRPr="00276F7F">
              <w:rPr>
                <w:sz w:val="26"/>
                <w:szCs w:val="26"/>
              </w:rPr>
              <w:t>-202</w:t>
            </w:r>
            <w:r w:rsidR="00165206" w:rsidRPr="00276F7F">
              <w:rPr>
                <w:sz w:val="26"/>
                <w:szCs w:val="26"/>
              </w:rPr>
              <w:t>8</w:t>
            </w:r>
            <w:r w:rsidR="00276F7F" w:rsidRPr="00276F7F">
              <w:rPr>
                <w:sz w:val="26"/>
                <w:szCs w:val="26"/>
              </w:rPr>
              <w:t xml:space="preserve"> годы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Заказчик 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Администрация сельского поселения «Село </w:t>
            </w:r>
            <w:proofErr w:type="gramStart"/>
            <w:r w:rsidRPr="00276F7F">
              <w:rPr>
                <w:sz w:val="26"/>
                <w:szCs w:val="26"/>
              </w:rPr>
              <w:t>Заречный</w:t>
            </w:r>
            <w:proofErr w:type="gramEnd"/>
            <w:r w:rsidRPr="00276F7F">
              <w:rPr>
                <w:sz w:val="26"/>
                <w:szCs w:val="26"/>
              </w:rPr>
              <w:t>»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Администрация сельского поселения «Село </w:t>
            </w:r>
            <w:proofErr w:type="gramStart"/>
            <w:r w:rsidRPr="00276F7F">
              <w:rPr>
                <w:sz w:val="26"/>
                <w:szCs w:val="26"/>
              </w:rPr>
              <w:t>Заречный</w:t>
            </w:r>
            <w:proofErr w:type="gramEnd"/>
            <w:r w:rsidRPr="00276F7F">
              <w:rPr>
                <w:sz w:val="26"/>
                <w:szCs w:val="26"/>
              </w:rPr>
              <w:t>»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4B" w:rsidRPr="00276F7F" w:rsidRDefault="00F72E4B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rFonts w:eastAsia="Times New Roman"/>
                <w:sz w:val="26"/>
                <w:szCs w:val="26"/>
              </w:rPr>
              <w:t xml:space="preserve">Закон Калужской области от 30.12.2004 № 13-ОЗ "О мерах социальной поддержки специалистов, </w:t>
            </w:r>
            <w:proofErr w:type="spellStart"/>
            <w:r w:rsidRPr="00276F7F">
              <w:rPr>
                <w:rFonts w:eastAsia="Times New Roman"/>
                <w:sz w:val="26"/>
                <w:szCs w:val="26"/>
              </w:rPr>
              <w:t>работующих</w:t>
            </w:r>
            <w:proofErr w:type="spellEnd"/>
            <w:r w:rsidRPr="00276F7F">
              <w:rPr>
                <w:rFonts w:eastAsia="Times New Roman"/>
                <w:sz w:val="26"/>
                <w:szCs w:val="26"/>
              </w:rPr>
              <w:t xml:space="preserve"> в сельской местности, а также специалистов, вышедших на пенсию"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Основная цель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• Исполнение обязательств сельского поселения «Село </w:t>
            </w:r>
            <w:proofErr w:type="gramStart"/>
            <w:r w:rsidRPr="00276F7F">
              <w:rPr>
                <w:sz w:val="26"/>
                <w:szCs w:val="26"/>
              </w:rPr>
              <w:t>Заречный</w:t>
            </w:r>
            <w:proofErr w:type="gramEnd"/>
            <w:r w:rsidRPr="00276F7F">
              <w:rPr>
                <w:sz w:val="26"/>
                <w:szCs w:val="26"/>
              </w:rPr>
              <w:t xml:space="preserve">» по оказанию мер социальной поддержки специалистов, работающих в сельской местности, а также специалистов, вышедших на пенсию. 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proofErr w:type="gramStart"/>
            <w:r w:rsidRPr="00276F7F">
              <w:rPr>
                <w:sz w:val="26"/>
                <w:szCs w:val="26"/>
              </w:rPr>
              <w:t>• Ежегодная подписка на периодический издания областную газету «Весть» и районную газету «</w:t>
            </w:r>
            <w:proofErr w:type="spellStart"/>
            <w:r w:rsidRPr="00276F7F">
              <w:rPr>
                <w:sz w:val="26"/>
                <w:szCs w:val="26"/>
              </w:rPr>
              <w:t>Людиновский</w:t>
            </w:r>
            <w:proofErr w:type="spellEnd"/>
            <w:r w:rsidRPr="00276F7F">
              <w:rPr>
                <w:sz w:val="26"/>
                <w:szCs w:val="26"/>
              </w:rPr>
              <w:t xml:space="preserve"> рабочий» социально незащищенным гражданам сельского поселения «Село Заречный» </w:t>
            </w:r>
            <w:proofErr w:type="gramEnd"/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 w:rsidP="00165206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Период реализации программы 202</w:t>
            </w:r>
            <w:r w:rsidR="00165206" w:rsidRPr="00276F7F">
              <w:rPr>
                <w:sz w:val="26"/>
                <w:szCs w:val="26"/>
              </w:rPr>
              <w:t>4</w:t>
            </w:r>
            <w:r w:rsidRPr="00276F7F">
              <w:rPr>
                <w:sz w:val="26"/>
                <w:szCs w:val="26"/>
              </w:rPr>
              <w:t>-202</w:t>
            </w:r>
            <w:r w:rsidR="00165206" w:rsidRPr="00276F7F">
              <w:rPr>
                <w:sz w:val="26"/>
                <w:szCs w:val="26"/>
              </w:rPr>
              <w:t>8</w:t>
            </w:r>
            <w:r w:rsidRPr="00276F7F">
              <w:rPr>
                <w:sz w:val="26"/>
                <w:szCs w:val="26"/>
              </w:rPr>
              <w:t xml:space="preserve"> годы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Администрация сельского поселения «Село </w:t>
            </w:r>
            <w:proofErr w:type="gramStart"/>
            <w:r w:rsidRPr="00276F7F">
              <w:rPr>
                <w:sz w:val="26"/>
                <w:szCs w:val="26"/>
              </w:rPr>
              <w:t>Заречный</w:t>
            </w:r>
            <w:proofErr w:type="gramEnd"/>
            <w:r w:rsidRPr="00276F7F">
              <w:rPr>
                <w:sz w:val="26"/>
                <w:szCs w:val="26"/>
              </w:rPr>
              <w:t>»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Целевые индикаторы и показатели</w:t>
            </w:r>
          </w:p>
          <w:p w:rsidR="00F72E4B" w:rsidRPr="00276F7F" w:rsidRDefault="00F72E4B">
            <w:pPr>
              <w:pStyle w:val="af7"/>
              <w:rPr>
                <w:bCs/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bCs/>
                <w:sz w:val="26"/>
                <w:szCs w:val="26"/>
              </w:rPr>
              <w:t>Увеличение или уменьшение начисляемых выплат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Средства бюджета сельского поселения: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2024 год - 610000 руб.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2025 год – 610000 руб.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2026 год - 610000 руб.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2027 год - 610000 руб.</w:t>
            </w:r>
          </w:p>
          <w:p w:rsidR="00165206" w:rsidRPr="00276F7F" w:rsidRDefault="00165206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2028 год- 610000 руб.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Ожидаемые конечные результаты от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Улучшение и поддержка уровня материальной обеспеченности и социальной защищенности специалистов, работающих в сельской в сельской местности, а также специалистов, вышедших на пенсию, и социально незащищенных граждан сельского поселения.</w:t>
            </w:r>
          </w:p>
        </w:tc>
      </w:tr>
      <w:tr w:rsidR="00F72E4B" w:rsidRPr="00276F7F" w:rsidTr="00F72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276F7F">
              <w:rPr>
                <w:sz w:val="26"/>
                <w:szCs w:val="26"/>
              </w:rPr>
              <w:t>контроля за</w:t>
            </w:r>
            <w:proofErr w:type="gramEnd"/>
            <w:r w:rsidRPr="00276F7F">
              <w:rPr>
                <w:sz w:val="26"/>
                <w:szCs w:val="26"/>
              </w:rPr>
              <w:t xml:space="preserve"> реализацией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proofErr w:type="gramStart"/>
            <w:r w:rsidRPr="00276F7F">
              <w:rPr>
                <w:sz w:val="26"/>
                <w:szCs w:val="26"/>
              </w:rPr>
              <w:t>Контроль за</w:t>
            </w:r>
            <w:proofErr w:type="gramEnd"/>
            <w:r w:rsidRPr="00276F7F">
              <w:rPr>
                <w:sz w:val="26"/>
                <w:szCs w:val="26"/>
              </w:rPr>
              <w:t xml:space="preserve"> реализацией Программы осуществляет администрация сельского поселения «Село Заречный» в соответствии с её полномочиями</w:t>
            </w:r>
          </w:p>
        </w:tc>
      </w:tr>
    </w:tbl>
    <w:p w:rsidR="00F72E4B" w:rsidRPr="00276F7F" w:rsidRDefault="00F72E4B" w:rsidP="00F72E4B">
      <w:pPr>
        <w:rPr>
          <w:rFonts w:ascii="Times New Roman" w:eastAsia="Andale Sans UI" w:hAnsi="Times New Roman" w:cs="Times New Roman"/>
          <w:b/>
          <w:bCs/>
          <w:kern w:val="2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</w:p>
    <w:p w:rsidR="00F72E4B" w:rsidRPr="00276F7F" w:rsidRDefault="00F72E4B" w:rsidP="00165206">
      <w:pPr>
        <w:jc w:val="center"/>
        <w:rPr>
          <w:rFonts w:ascii="Times New Roman" w:hAnsi="Times New Roman" w:cs="Times New Roman"/>
          <w:sz w:val="26"/>
          <w:szCs w:val="26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276F7F">
        <w:rPr>
          <w:rFonts w:ascii="Times New Roman" w:hAnsi="Times New Roman" w:cs="Times New Roman"/>
          <w:b/>
          <w:bCs/>
          <w:sz w:val="26"/>
          <w:szCs w:val="26"/>
        </w:rPr>
        <w:t>Введение</w:t>
      </w:r>
      <w:proofErr w:type="spellEnd"/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Целевая программа «Социальная поддержка граждан 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>» на 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-202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276F7F"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276F7F" w:rsidRPr="00276F7F">
        <w:rPr>
          <w:rFonts w:ascii="Times New Roman" w:hAnsi="Times New Roman" w:cs="Times New Roman"/>
          <w:sz w:val="26"/>
          <w:szCs w:val="26"/>
          <w:lang w:val="ru-RU"/>
        </w:rPr>
        <w:t>оды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» (далее - Программа) направлена на решение важных социальных проблем сельского поселения «Село Заречный» путем оказания материальной поддержки гражданам, работающим в сельской местности, а также специалистам, вышедшим на пенсию, и социально незащищенным гражданам сельского поселения «Село Заречный.</w:t>
      </w:r>
      <w:r w:rsidR="00276F7F" w:rsidRPr="00276F7F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F72E4B" w:rsidRPr="00276F7F" w:rsidRDefault="00F72E4B" w:rsidP="00276F7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2. Обоснования разработки Программы. Сроки и этапы реализации Программы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постоянного характера, социальных гарантий и выплат в полном объеме и в доступной форме с учетом адресного подхода для снижения социальной напряженности на территории 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Программа реализуется в период с 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года по 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годы.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Мероприятия Программы будут выполняться в соответствии с установленными сроками и условиями.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Этапы реализации Программы не предусматриваются. Программные мероприятия проводятся постоянно на протяжении всего указанного периода.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lastRenderedPageBreak/>
        <w:t>В сельском поселении «Село Заречный» проживают граждане, работающие в сельской местности, а также специалисты, вышедшие на пенсию, многодетные семьи и граждане проживающее в удаленной местности от центральной усадьбы и получающие социальную пенсию и нуждающиеся в поддержке.</w:t>
      </w:r>
      <w:proofErr w:type="gramEnd"/>
    </w:p>
    <w:p w:rsidR="00F72E4B" w:rsidRPr="00276F7F" w:rsidRDefault="00F72E4B" w:rsidP="00276F7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3. Цели и задачи программы, целевые индикаторы и показатели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Основной целью программы «Социальная поддержка граждан 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>» на 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-202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8 годы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» является постоянная и адресная социальная поддержка граждан, работающих в сельской местности, а также специалистов, вышедших на пенсию, и граждан социально незащищенной категории. 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сельского поселения «Село </w:t>
      </w: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>» на протяжении запланированного периода.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Для достижения этой цели Программой предусматривается решение следующей задачи: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- обеспечение оказания постоянной адресной социальной помощи гражданам, работающим в сельской местности, а также специалистам, вышедшим на пенсию, и социально незащищенным гражданам сельского поселения.</w:t>
      </w:r>
    </w:p>
    <w:p w:rsidR="00F72E4B" w:rsidRPr="00276F7F" w:rsidRDefault="00F72E4B" w:rsidP="00276F7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4. Ресурсное обеспечение программы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sz w:val="26"/>
          <w:szCs w:val="26"/>
          <w:lang w:val="ru-RU"/>
        </w:rPr>
        <w:t>Общий объем финансирования Программы за счет всех источников финансирования на период 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-202</w:t>
      </w:r>
      <w:r w:rsidR="00165206" w:rsidRPr="00276F7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годы составляет 3</w:t>
      </w:r>
      <w:r w:rsidRPr="00276F7F">
        <w:rPr>
          <w:rFonts w:ascii="Times New Roman" w:hAnsi="Times New Roman" w:cs="Times New Roman"/>
          <w:sz w:val="26"/>
          <w:szCs w:val="26"/>
        </w:rPr>
        <w:t> </w:t>
      </w:r>
      <w:r w:rsidRPr="00276F7F">
        <w:rPr>
          <w:rFonts w:ascii="Times New Roman" w:hAnsi="Times New Roman" w:cs="Times New Roman"/>
          <w:sz w:val="26"/>
          <w:szCs w:val="26"/>
          <w:lang w:val="ru-RU"/>
        </w:rPr>
        <w:t>050 000,00 руб.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2E4B" w:rsidRPr="00276F7F" w:rsidRDefault="00F72E4B" w:rsidP="00F72E4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5. Система организации </w:t>
      </w:r>
      <w:proofErr w:type="gramStart"/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контроля за</w:t>
      </w:r>
      <w:proofErr w:type="gramEnd"/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реализацией Программы</w:t>
      </w:r>
    </w:p>
    <w:p w:rsidR="00F72E4B" w:rsidRPr="00276F7F" w:rsidRDefault="00F72E4B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76F7F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276F7F">
        <w:rPr>
          <w:rFonts w:ascii="Times New Roman" w:hAnsi="Times New Roman" w:cs="Times New Roman"/>
          <w:sz w:val="26"/>
          <w:szCs w:val="26"/>
          <w:lang w:val="ru-RU"/>
        </w:rPr>
        <w:t xml:space="preserve"> реализацией Программы осуществляет администрация сельского поселения «Село Заречный» в соответствии с ее полномочиями.</w:t>
      </w:r>
    </w:p>
    <w:p w:rsidR="003C3DF9" w:rsidRPr="00276F7F" w:rsidRDefault="003C3DF9" w:rsidP="00F72E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2E4B" w:rsidRPr="00276F7F" w:rsidRDefault="00F72E4B" w:rsidP="00F72E4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6. Перечень мероприятий программы «Социальная поддержка граждан сельского поселения «Село Заречный» на 202</w:t>
      </w:r>
      <w:r w:rsidR="00165206"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165206"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8</w:t>
      </w:r>
      <w:r w:rsidRPr="00276F7F">
        <w:rPr>
          <w:rFonts w:ascii="Times New Roman" w:hAnsi="Times New Roman" w:cs="Times New Roman"/>
          <w:b/>
          <w:bCs/>
          <w:sz w:val="26"/>
          <w:szCs w:val="26"/>
          <w:lang w:val="ru-RU"/>
        </w:rPr>
        <w:t>г.г.»</w:t>
      </w:r>
    </w:p>
    <w:p w:rsidR="00F72E4B" w:rsidRPr="00276F7F" w:rsidRDefault="00F72E4B" w:rsidP="00F72E4B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24"/>
        <w:gridCol w:w="3199"/>
        <w:gridCol w:w="3242"/>
      </w:tblGrid>
      <w:tr w:rsidR="00F72E4B" w:rsidRPr="00276F7F" w:rsidTr="00F72E4B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Затраты на реализацию программы (рублей)</w:t>
            </w:r>
          </w:p>
        </w:tc>
      </w:tr>
      <w:tr w:rsidR="00F72E4B" w:rsidRPr="00276F7F" w:rsidTr="00F72E4B">
        <w:tc>
          <w:tcPr>
            <w:tcW w:w="96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В том числе средства местного бюджета:</w:t>
            </w:r>
          </w:p>
        </w:tc>
      </w:tr>
      <w:tr w:rsidR="00F72E4B" w:rsidRPr="00276F7F" w:rsidTr="00F72E4B"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 xml:space="preserve">Социальная помощь гражданам работающих в </w:t>
            </w:r>
            <w:r w:rsidRPr="00276F7F">
              <w:rPr>
                <w:sz w:val="26"/>
                <w:szCs w:val="26"/>
              </w:rPr>
              <w:lastRenderedPageBreak/>
              <w:t xml:space="preserve">сельской местности, а также специалистов вышедших на пенсию </w:t>
            </w:r>
          </w:p>
        </w:tc>
        <w:tc>
          <w:tcPr>
            <w:tcW w:w="3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2024г.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2025г.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2026г.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2027г.</w:t>
            </w:r>
          </w:p>
          <w:p w:rsidR="00165206" w:rsidRPr="00276F7F" w:rsidRDefault="00165206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2028 г</w:t>
            </w:r>
          </w:p>
        </w:tc>
        <w:tc>
          <w:tcPr>
            <w:tcW w:w="32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560000,00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560000,00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5600</w:t>
            </w:r>
            <w:r w:rsidRPr="00276F7F">
              <w:rPr>
                <w:sz w:val="26"/>
                <w:szCs w:val="26"/>
                <w:lang w:val="en-US"/>
              </w:rPr>
              <w:t>00</w:t>
            </w:r>
            <w:r w:rsidRPr="00276F7F">
              <w:rPr>
                <w:sz w:val="26"/>
                <w:szCs w:val="26"/>
              </w:rPr>
              <w:t>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5600</w:t>
            </w:r>
            <w:r w:rsidRPr="00276F7F">
              <w:rPr>
                <w:sz w:val="26"/>
                <w:szCs w:val="26"/>
                <w:lang w:val="en-US"/>
              </w:rPr>
              <w:t>00</w:t>
            </w:r>
            <w:r w:rsidRPr="00276F7F">
              <w:rPr>
                <w:sz w:val="26"/>
                <w:szCs w:val="26"/>
              </w:rPr>
              <w:t>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5600</w:t>
            </w:r>
            <w:r w:rsidRPr="00276F7F">
              <w:rPr>
                <w:sz w:val="26"/>
                <w:szCs w:val="26"/>
                <w:lang w:val="en-US"/>
              </w:rPr>
              <w:t>00</w:t>
            </w:r>
            <w:r w:rsidRPr="00276F7F">
              <w:rPr>
                <w:sz w:val="26"/>
                <w:szCs w:val="26"/>
              </w:rPr>
              <w:t>,00</w:t>
            </w:r>
          </w:p>
        </w:tc>
      </w:tr>
      <w:tr w:rsidR="00F72E4B" w:rsidRPr="00276F7F" w:rsidTr="00F72E4B">
        <w:tc>
          <w:tcPr>
            <w:tcW w:w="32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lastRenderedPageBreak/>
              <w:t>Социальная помощь социально незащищенным гражданам сельского поселения</w:t>
            </w:r>
          </w:p>
        </w:tc>
        <w:tc>
          <w:tcPr>
            <w:tcW w:w="3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2024г.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2025г.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2026г.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2027г.</w:t>
            </w:r>
          </w:p>
          <w:p w:rsidR="00165206" w:rsidRPr="00276F7F" w:rsidRDefault="00165206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2028 г.</w:t>
            </w:r>
          </w:p>
        </w:tc>
        <w:tc>
          <w:tcPr>
            <w:tcW w:w="32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50000,00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</w:rPr>
              <w:t>50000,00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  <w:lang w:val="en-US"/>
              </w:rPr>
              <w:t>5</w:t>
            </w:r>
            <w:r w:rsidRPr="00276F7F">
              <w:rPr>
                <w:sz w:val="26"/>
                <w:szCs w:val="26"/>
              </w:rPr>
              <w:t>0000,00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  <w:lang w:val="en-US"/>
              </w:rPr>
              <w:t>5</w:t>
            </w:r>
            <w:r w:rsidRPr="00276F7F">
              <w:rPr>
                <w:sz w:val="26"/>
                <w:szCs w:val="26"/>
              </w:rPr>
              <w:t>0000,00</w:t>
            </w:r>
          </w:p>
          <w:p w:rsidR="00F72E4B" w:rsidRPr="00276F7F" w:rsidRDefault="00F72E4B">
            <w:pPr>
              <w:pStyle w:val="af7"/>
              <w:rPr>
                <w:sz w:val="26"/>
                <w:szCs w:val="26"/>
              </w:rPr>
            </w:pPr>
            <w:r w:rsidRPr="00276F7F">
              <w:rPr>
                <w:sz w:val="26"/>
                <w:szCs w:val="26"/>
                <w:lang w:val="en-US"/>
              </w:rPr>
              <w:t>5</w:t>
            </w:r>
            <w:r w:rsidRPr="00276F7F">
              <w:rPr>
                <w:sz w:val="26"/>
                <w:szCs w:val="26"/>
              </w:rPr>
              <w:t>0000,00</w:t>
            </w:r>
          </w:p>
        </w:tc>
      </w:tr>
    </w:tbl>
    <w:p w:rsidR="00F72E4B" w:rsidRPr="00276F7F" w:rsidRDefault="00F72E4B" w:rsidP="00F72E4B">
      <w:pPr>
        <w:autoSpaceDE w:val="0"/>
        <w:ind w:left="6096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F72E4B" w:rsidRPr="00276F7F" w:rsidRDefault="00F72E4B" w:rsidP="00F72E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D46AE" w:rsidRPr="00165206" w:rsidRDefault="006D46AE" w:rsidP="00F72E4B">
      <w:pPr>
        <w:ind w:right="-5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6D46AE" w:rsidRPr="00165206" w:rsidSect="00E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2B354C"/>
    <w:rsid w:val="0006034E"/>
    <w:rsid w:val="00085999"/>
    <w:rsid w:val="00162F8C"/>
    <w:rsid w:val="00165206"/>
    <w:rsid w:val="0019492D"/>
    <w:rsid w:val="001C3D5B"/>
    <w:rsid w:val="002068E7"/>
    <w:rsid w:val="00276F7F"/>
    <w:rsid w:val="002B354C"/>
    <w:rsid w:val="00333F61"/>
    <w:rsid w:val="00386CC0"/>
    <w:rsid w:val="003C3DF9"/>
    <w:rsid w:val="00401836"/>
    <w:rsid w:val="00446DEA"/>
    <w:rsid w:val="0048165F"/>
    <w:rsid w:val="004D4B6A"/>
    <w:rsid w:val="00512562"/>
    <w:rsid w:val="006B6EEF"/>
    <w:rsid w:val="006D46AE"/>
    <w:rsid w:val="0076709D"/>
    <w:rsid w:val="0081784D"/>
    <w:rsid w:val="00894DD9"/>
    <w:rsid w:val="008A4739"/>
    <w:rsid w:val="0093179B"/>
    <w:rsid w:val="0098100A"/>
    <w:rsid w:val="00A62085"/>
    <w:rsid w:val="00A7430B"/>
    <w:rsid w:val="00AE0739"/>
    <w:rsid w:val="00AE7E65"/>
    <w:rsid w:val="00B178D9"/>
    <w:rsid w:val="00B520E0"/>
    <w:rsid w:val="00B53B1F"/>
    <w:rsid w:val="00B67BCF"/>
    <w:rsid w:val="00B9077B"/>
    <w:rsid w:val="00C13E77"/>
    <w:rsid w:val="00CA0543"/>
    <w:rsid w:val="00D74D6C"/>
    <w:rsid w:val="00E76E9F"/>
    <w:rsid w:val="00F171A4"/>
    <w:rsid w:val="00F72E4B"/>
    <w:rsid w:val="00F96E5B"/>
    <w:rsid w:val="00F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  <w:style w:type="character" w:styleId="af4">
    <w:name w:val="Hyperlink"/>
    <w:rsid w:val="006D46AE"/>
    <w:rPr>
      <w:color w:val="0000FF"/>
      <w:u w:val="single"/>
    </w:rPr>
  </w:style>
  <w:style w:type="paragraph" w:customStyle="1" w:styleId="ConsPlusCell">
    <w:name w:val="ConsPlusCell"/>
    <w:rsid w:val="006D46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ar-SA" w:bidi="ar-SA"/>
    </w:rPr>
  </w:style>
  <w:style w:type="paragraph" w:styleId="af5">
    <w:name w:val="Body Text"/>
    <w:basedOn w:val="a"/>
    <w:link w:val="af6"/>
    <w:semiHidden/>
    <w:unhideWhenUsed/>
    <w:rsid w:val="00F72E4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semiHidden/>
    <w:rsid w:val="00F72E4B"/>
    <w:rPr>
      <w:rFonts w:ascii="Times New Roman" w:eastAsia="Andale Sans UI" w:hAnsi="Times New Roman" w:cs="Times New Roman"/>
      <w:kern w:val="2"/>
      <w:sz w:val="24"/>
      <w:szCs w:val="24"/>
      <w:lang w:val="ru-RU" w:eastAsia="ru-RU" w:bidi="ar-SA"/>
    </w:rPr>
  </w:style>
  <w:style w:type="paragraph" w:customStyle="1" w:styleId="af7">
    <w:name w:val="Содержимое таблицы"/>
    <w:basedOn w:val="a"/>
    <w:rsid w:val="00F72E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2024-03-13T05:50:00Z</cp:lastPrinted>
  <dcterms:created xsi:type="dcterms:W3CDTF">2024-03-12T09:26:00Z</dcterms:created>
  <dcterms:modified xsi:type="dcterms:W3CDTF">2024-03-13T05:50:00Z</dcterms:modified>
</cp:coreProperties>
</file>