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00" w:rsidRDefault="005E5900" w:rsidP="005E59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E5900" w:rsidRPr="005E5900" w:rsidRDefault="005E5900" w:rsidP="005E59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5900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района </w:t>
      </w:r>
    </w:p>
    <w:p w:rsidR="005E5900" w:rsidRPr="005E5900" w:rsidRDefault="005E5900" w:rsidP="005E59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CC7D0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7D01">
        <w:rPr>
          <w:rFonts w:ascii="Times New Roman" w:hAnsi="Times New Roman" w:cs="Times New Roman"/>
          <w:sz w:val="24"/>
          <w:szCs w:val="24"/>
        </w:rPr>
        <w:t>04.2024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900">
        <w:rPr>
          <w:rFonts w:ascii="Times New Roman" w:hAnsi="Times New Roman" w:cs="Times New Roman"/>
          <w:sz w:val="24"/>
          <w:szCs w:val="24"/>
        </w:rPr>
        <w:t>г. № _</w:t>
      </w:r>
      <w:r w:rsidR="00CC7D01">
        <w:rPr>
          <w:rFonts w:ascii="Times New Roman" w:hAnsi="Times New Roman" w:cs="Times New Roman"/>
          <w:sz w:val="24"/>
          <w:szCs w:val="24"/>
        </w:rPr>
        <w:t>430</w:t>
      </w:r>
    </w:p>
    <w:p w:rsidR="005E5900" w:rsidRDefault="005E5900" w:rsidP="005E5900">
      <w:pPr>
        <w:pStyle w:val="ConsPlusTitle"/>
        <w:jc w:val="center"/>
      </w:pPr>
    </w:p>
    <w:p w:rsidR="00926D49" w:rsidRDefault="00926D49" w:rsidP="005E5900">
      <w:pPr>
        <w:pStyle w:val="ConsPlusTitle"/>
        <w:jc w:val="center"/>
      </w:pPr>
    </w:p>
    <w:p w:rsidR="00926D49" w:rsidRDefault="00926D49" w:rsidP="005E59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5E5900" w:rsidRPr="005E5900" w:rsidRDefault="005E5900" w:rsidP="005E59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900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 услуги </w:t>
      </w:r>
    </w:p>
    <w:p w:rsidR="005E5900" w:rsidRDefault="005E5900" w:rsidP="00926D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900">
        <w:rPr>
          <w:rFonts w:ascii="Times New Roman" w:hAnsi="Times New Roman" w:cs="Times New Roman"/>
          <w:sz w:val="24"/>
          <w:szCs w:val="24"/>
        </w:rPr>
        <w:t xml:space="preserve">«Оказание государственной социальной помощи </w:t>
      </w:r>
      <w:r>
        <w:rPr>
          <w:rFonts w:ascii="Times New Roman" w:hAnsi="Times New Roman" w:cs="Times New Roman"/>
          <w:sz w:val="24"/>
          <w:szCs w:val="24"/>
        </w:rPr>
        <w:t>на основании социального контракта</w:t>
      </w:r>
      <w:r w:rsidRPr="005E59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DCC" w:rsidRDefault="000A3DCC" w:rsidP="000A3D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3DCC" w:rsidRPr="00D624F2" w:rsidRDefault="003E3540" w:rsidP="000A3D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24F2">
        <w:rPr>
          <w:rFonts w:ascii="Times New Roman" w:hAnsi="Times New Roman" w:cs="Times New Roman"/>
          <w:b w:val="0"/>
          <w:sz w:val="24"/>
          <w:szCs w:val="24"/>
        </w:rPr>
        <w:t>1</w:t>
      </w:r>
      <w:r w:rsidR="000A3DCC" w:rsidRPr="00D624F2">
        <w:rPr>
          <w:rFonts w:ascii="Times New Roman" w:hAnsi="Times New Roman" w:cs="Times New Roman"/>
          <w:b w:val="0"/>
          <w:sz w:val="24"/>
          <w:szCs w:val="24"/>
        </w:rPr>
        <w:t>.</w:t>
      </w:r>
      <w:r w:rsidR="000A3DCC" w:rsidRPr="00D624F2">
        <w:rPr>
          <w:rFonts w:ascii="Times New Roman" w:hAnsi="Times New Roman" w:cs="Times New Roman"/>
          <w:b w:val="0"/>
          <w:sz w:val="24"/>
          <w:szCs w:val="24"/>
        </w:rPr>
        <w:tab/>
        <w:t>Общие положения</w:t>
      </w:r>
    </w:p>
    <w:p w:rsidR="00170FB8" w:rsidRPr="00D624F2" w:rsidRDefault="00170FB8" w:rsidP="00170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DCC" w:rsidRPr="00D624F2" w:rsidRDefault="003E3540" w:rsidP="008F27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5E085C" w:rsidRPr="00D624F2" w:rsidRDefault="005E085C" w:rsidP="00ED418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0AAC" w:rsidRPr="00D624F2" w:rsidRDefault="00950719" w:rsidP="00170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D624F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регламент</w:t>
      </w:r>
      <w:r w:rsidRPr="00D624F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предоставления</w:t>
      </w:r>
      <w:r w:rsidRPr="00D624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624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 xml:space="preserve">услуги "Оказание государственной социальной помощи на основании социального контракта" (далее - административный регламент) </w:t>
      </w:r>
      <w:r w:rsidR="00AB3A40" w:rsidRPr="00D624F2">
        <w:rPr>
          <w:rFonts w:ascii="Times New Roman" w:hAnsi="Times New Roman" w:cs="Times New Roman"/>
          <w:sz w:val="24"/>
          <w:szCs w:val="24"/>
        </w:rPr>
        <w:t>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</w:t>
      </w:r>
      <w:r w:rsidR="00FD0AAC" w:rsidRPr="00D624F2">
        <w:rPr>
          <w:rFonts w:ascii="Times New Roman" w:hAnsi="Times New Roman" w:cs="Times New Roman"/>
          <w:sz w:val="24"/>
          <w:szCs w:val="24"/>
        </w:rPr>
        <w:t>.</w:t>
      </w:r>
    </w:p>
    <w:p w:rsidR="005E085C" w:rsidRPr="00D624F2" w:rsidRDefault="005E085C" w:rsidP="005E08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«Оказание государственной социальной помощи на основании социального контракта" (далее - государственная услуга) на территории муниципального района «Город Людиново и Людиновский район» осуществляется отделом социальной защиты населения - структурным подразделением администрации муниципального района «Город Людиново и Людиновский район» (далее - уполномоченный орган) в рамках переданных полномочий в соответствии с </w:t>
      </w:r>
      <w:hyperlink r:id="rId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5E5900" w:rsidRPr="00D624F2" w:rsidRDefault="005E5900" w:rsidP="00170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Контроль за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</w:t>
      </w:r>
    </w:p>
    <w:p w:rsidR="00170FB8" w:rsidRPr="00D624F2" w:rsidRDefault="00170FB8" w:rsidP="00991A6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991A6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D624F2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B33633" w:rsidRPr="00D624F2" w:rsidRDefault="005E5900" w:rsidP="004F560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Получателями государственной социальной помощи на основании социального контракта являются проживающие на территории </w:t>
      </w:r>
      <w:r w:rsidR="005E085C" w:rsidRPr="00D624F2">
        <w:rPr>
          <w:rFonts w:ascii="Times New Roman" w:hAnsi="Times New Roman" w:cs="Times New Roman"/>
          <w:sz w:val="24"/>
          <w:szCs w:val="24"/>
        </w:rPr>
        <w:t xml:space="preserve">муниципального района "Город Людиново и Людиновский район" </w:t>
      </w:r>
      <w:r w:rsidRPr="00D624F2">
        <w:rPr>
          <w:rFonts w:ascii="Times New Roman" w:hAnsi="Times New Roman" w:cs="Times New Roman"/>
          <w:sz w:val="24"/>
          <w:szCs w:val="24"/>
        </w:rPr>
        <w:t xml:space="preserve"> малоимущие семьи, малоимущие одиноко проживающие граждане и иные категории граждан, предусмотренные Федеральным </w:t>
      </w:r>
      <w:hyperlink r:id="rId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помощи", которые по независящим от них причинам имеют среднедушевой доход ниже величины прожиточного минимума, установленного в Калужской области.</w:t>
      </w:r>
    </w:p>
    <w:p w:rsidR="005E5900" w:rsidRPr="00D624F2" w:rsidRDefault="005E5900" w:rsidP="00DE49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5E5900" w:rsidRPr="00D624F2" w:rsidRDefault="005E5900" w:rsidP="00DE49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Далее по тексту административного регламента указанные категории граждан именуются "заявители".</w:t>
      </w:r>
    </w:p>
    <w:p w:rsidR="005E5900" w:rsidRPr="00D624F2" w:rsidRDefault="005E5900" w:rsidP="00DE49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</w:t>
      </w:r>
      <w:r w:rsidRPr="00D624F2">
        <w:rPr>
          <w:rFonts w:ascii="Times New Roman" w:hAnsi="Times New Roman" w:cs="Times New Roman"/>
          <w:sz w:val="24"/>
          <w:szCs w:val="24"/>
        </w:rPr>
        <w:lastRenderedPageBreak/>
        <w:t>многофункциональный центр),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портал).</w:t>
      </w:r>
    </w:p>
    <w:p w:rsidR="00157004" w:rsidRPr="00D624F2" w:rsidRDefault="005E5900" w:rsidP="00F04B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на основании соглашения о взаимодействии, заключенного </w:t>
      </w:r>
      <w:r w:rsidR="0087151A" w:rsidRPr="00D624F2">
        <w:rPr>
          <w:rFonts w:ascii="Times New Roman" w:hAnsi="Times New Roman" w:cs="Times New Roman"/>
          <w:sz w:val="24"/>
          <w:szCs w:val="24"/>
        </w:rPr>
        <w:t>администраци</w:t>
      </w:r>
      <w:r w:rsidR="00D84614" w:rsidRPr="00D624F2">
        <w:rPr>
          <w:rFonts w:ascii="Times New Roman" w:hAnsi="Times New Roman" w:cs="Times New Roman"/>
          <w:sz w:val="24"/>
          <w:szCs w:val="24"/>
        </w:rPr>
        <w:t>ей</w:t>
      </w:r>
      <w:r w:rsidR="0087151A" w:rsidRPr="00D624F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</w:t>
      </w:r>
      <w:r w:rsidRPr="00D624F2">
        <w:rPr>
          <w:rFonts w:ascii="Times New Roman" w:hAnsi="Times New Roman" w:cs="Times New Roman"/>
          <w:sz w:val="24"/>
          <w:szCs w:val="24"/>
        </w:rPr>
        <w:t>с многофункциональным центром.</w:t>
      </w:r>
      <w:bookmarkStart w:id="2" w:name="P61"/>
      <w:bookmarkEnd w:id="2"/>
    </w:p>
    <w:p w:rsidR="00D84614" w:rsidRPr="00D624F2" w:rsidRDefault="00D84614" w:rsidP="0098167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8F270A" w:rsidP="004F56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1.3</w:t>
      </w:r>
      <w:r w:rsidR="00BF2130" w:rsidRPr="00D624F2">
        <w:rPr>
          <w:rFonts w:ascii="Times New Roman" w:hAnsi="Times New Roman" w:cs="Times New Roman"/>
          <w:sz w:val="24"/>
          <w:szCs w:val="24"/>
        </w:rPr>
        <w:t>.</w:t>
      </w:r>
      <w:r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="005E5900" w:rsidRPr="00D624F2">
        <w:rPr>
          <w:rFonts w:ascii="Times New Roman" w:hAnsi="Times New Roman" w:cs="Times New Roman"/>
          <w:sz w:val="24"/>
          <w:szCs w:val="24"/>
        </w:rPr>
        <w:t>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</w:t>
      </w:r>
    </w:p>
    <w:p w:rsidR="005E5900" w:rsidRPr="00D624F2" w:rsidRDefault="005E5900" w:rsidP="004F56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</w:p>
    <w:p w:rsidR="005E5900" w:rsidRPr="00D624F2" w:rsidRDefault="005E5900" w:rsidP="004F56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осуществляют уход за ребенком-инвалидом в возрасте до 18 лет;</w:t>
      </w:r>
    </w:p>
    <w:p w:rsidR="005E5900" w:rsidRPr="00D624F2" w:rsidRDefault="005E5900" w:rsidP="004F56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</w:t>
      </w:r>
    </w:p>
    <w:p w:rsidR="005E5900" w:rsidRPr="00D624F2" w:rsidRDefault="005E5900" w:rsidP="0098167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обучаются по очной форме в образовательной организации независимо от ее организационно-правовой формы, типа и вида и при этом не достигли возраста 23 лет;</w:t>
      </w:r>
    </w:p>
    <w:p w:rsidR="005E5900" w:rsidRPr="00D624F2" w:rsidRDefault="005E5900" w:rsidP="004F56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являются родителями многодетной семьи;</w:t>
      </w:r>
    </w:p>
    <w:p w:rsidR="005E5900" w:rsidRPr="00D624F2" w:rsidRDefault="005E5900" w:rsidP="004F56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являются получателями государственной пенсии.</w:t>
      </w:r>
    </w:p>
    <w:p w:rsidR="005E5900" w:rsidRPr="00D624F2" w:rsidRDefault="005E5900" w:rsidP="009816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Государственная услуга не предоставляется заявителям в случае, если они находятся на полном государственном обеспечении.</w:t>
      </w:r>
    </w:p>
    <w:p w:rsidR="005E5900" w:rsidRPr="00D624F2" w:rsidRDefault="005E5900" w:rsidP="009816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8">
        <w:r w:rsidRPr="00D624F2">
          <w:rPr>
            <w:rFonts w:ascii="Times New Roman" w:hAnsi="Times New Roman" w:cs="Times New Roman"/>
            <w:color w:val="0066FF"/>
            <w:sz w:val="24"/>
            <w:szCs w:val="24"/>
          </w:rPr>
          <w:t>абзацем 11 подпункта 8 пункта 1 статьи 7.1-1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занятости населения в Российской Федерации", социальный контракт не заключается.</w:t>
      </w:r>
    </w:p>
    <w:p w:rsidR="00CF606D" w:rsidRPr="00D624F2" w:rsidRDefault="00CF606D" w:rsidP="008F270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</w:p>
    <w:p w:rsidR="005E5900" w:rsidRPr="00D624F2" w:rsidRDefault="005E5900" w:rsidP="00991A6F">
      <w:pPr>
        <w:pStyle w:val="a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1.4. Порядок информирования о предоставлении государственной услуги.</w:t>
      </w:r>
    </w:p>
    <w:p w:rsidR="00A507E3" w:rsidRPr="00D624F2" w:rsidRDefault="00A507E3" w:rsidP="00A507E3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1F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5E5900" w:rsidRPr="00D624F2" w:rsidRDefault="005E5900" w:rsidP="005C6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непосредственно в уполномоченном органе при личном обращ</w:t>
      </w:r>
      <w:r w:rsidR="004008D0" w:rsidRPr="00D624F2">
        <w:rPr>
          <w:rFonts w:ascii="Times New Roman" w:hAnsi="Times New Roman" w:cs="Times New Roman"/>
          <w:sz w:val="24"/>
          <w:szCs w:val="24"/>
        </w:rPr>
        <w:t xml:space="preserve">ении, при обращении по телефонам (48444)61308, 89105916173 </w:t>
      </w:r>
      <w:r w:rsidRPr="00D624F2">
        <w:rPr>
          <w:rFonts w:ascii="Times New Roman" w:hAnsi="Times New Roman" w:cs="Times New Roman"/>
          <w:sz w:val="24"/>
          <w:szCs w:val="24"/>
        </w:rPr>
        <w:t xml:space="preserve">или на адрес электронной почты: </w:t>
      </w:r>
      <w:proofErr w:type="spellStart"/>
      <w:r w:rsidR="00157004" w:rsidRPr="00D624F2">
        <w:rPr>
          <w:rFonts w:ascii="Times New Roman" w:hAnsi="Times New Roman" w:cs="Times New Roman"/>
          <w:sz w:val="24"/>
          <w:szCs w:val="24"/>
          <w:lang w:val="en-US"/>
        </w:rPr>
        <w:t>oszn</w:t>
      </w:r>
      <w:proofErr w:type="spellEnd"/>
      <w:r w:rsidR="00157004" w:rsidRPr="00D624F2">
        <w:rPr>
          <w:rFonts w:ascii="Times New Roman" w:hAnsi="Times New Roman" w:cs="Times New Roman"/>
          <w:sz w:val="24"/>
          <w:szCs w:val="24"/>
        </w:rPr>
        <w:t>40@</w:t>
      </w:r>
      <w:proofErr w:type="spellStart"/>
      <w:r w:rsidR="00157004" w:rsidRPr="00D624F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57004" w:rsidRPr="00D624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7004" w:rsidRPr="00D624F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24F2">
        <w:rPr>
          <w:rFonts w:ascii="Times New Roman" w:hAnsi="Times New Roman" w:cs="Times New Roman"/>
          <w:sz w:val="24"/>
          <w:szCs w:val="24"/>
        </w:rPr>
        <w:t>;</w:t>
      </w:r>
    </w:p>
    <w:p w:rsidR="00D14B8B" w:rsidRPr="00D624F2" w:rsidRDefault="00D14B8B" w:rsidP="005C6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</w:t>
      </w:r>
      <w:r w:rsidR="008D5835" w:rsidRPr="00D624F2">
        <w:rPr>
          <w:rFonts w:ascii="Times New Roman" w:hAnsi="Times New Roman" w:cs="Times New Roman"/>
          <w:sz w:val="24"/>
          <w:szCs w:val="24"/>
        </w:rPr>
        <w:t>ети Интернет (</w:t>
      </w:r>
      <w:hyperlink r:id="rId9" w:history="1">
        <w:r w:rsidR="008D5835" w:rsidRPr="00D624F2">
          <w:rPr>
            <w:rStyle w:val="a5"/>
            <w:rFonts w:ascii="Times New Roman" w:hAnsi="Times New Roman" w:cs="Times New Roman"/>
            <w:sz w:val="24"/>
            <w:szCs w:val="24"/>
          </w:rPr>
          <w:t>http://kmfc40.ru</w:t>
        </w:r>
      </w:hyperlink>
      <w:r w:rsidR="008D5835" w:rsidRPr="00D624F2">
        <w:rPr>
          <w:rFonts w:ascii="Times New Roman" w:hAnsi="Times New Roman" w:cs="Times New Roman"/>
          <w:sz w:val="24"/>
          <w:szCs w:val="24"/>
        </w:rPr>
        <w:t>), по адресу электронной почты многофункционального центра: mail@kmfc40.ru.</w:t>
      </w:r>
    </w:p>
    <w:p w:rsidR="008D5835" w:rsidRPr="00D624F2" w:rsidRDefault="004008D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Информация также размещена на официальном сайте администрации муниципального района «Город Людиново и Людиновский район» в сети Интернет (https://lyudinovo.gosuslugi.ru/) в разделе "Меры поддержки</w:t>
      </w:r>
      <w:r w:rsidR="008D5835" w:rsidRPr="00D624F2">
        <w:rPr>
          <w:rFonts w:ascii="Times New Roman" w:hAnsi="Times New Roman" w:cs="Times New Roman"/>
          <w:sz w:val="24"/>
          <w:szCs w:val="24"/>
        </w:rPr>
        <w:t>" (далее - Сайт)</w:t>
      </w:r>
      <w:r w:rsidR="00DD1F50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 и в региональной государственной информационной системе "Портал государственных и муниципальных услуг Калужской области" (www.gosuslugi.admoblkaluga.ru) (далее - портал услуг Калужской области).</w:t>
      </w:r>
    </w:p>
    <w:p w:rsidR="005E5900" w:rsidRPr="00D624F2" w:rsidRDefault="005E5900" w:rsidP="00DD1F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На Едином портале, портале услуг Калужской области и на Сайте размещена следующая информация: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расписание работы уполномоченного органа;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круг заявителей;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срок предоставления государственной услуги;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результат предоставления государственной услуги;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предоставлении государственной услуги, оснований приостановления предоставления государственной услуги;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E5900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форма заявления на предоставление государственной услуги.</w:t>
      </w:r>
    </w:p>
    <w:p w:rsidR="005E5900" w:rsidRPr="00D624F2" w:rsidRDefault="005E5900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государственной услуги на Едином портале, портале услуг Калужской области и на Сайте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5E5900" w:rsidRPr="00D624F2" w:rsidRDefault="005E5900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  <w:r w:rsidR="00725CAF" w:rsidRPr="00D624F2">
        <w:rPr>
          <w:rFonts w:ascii="Times New Roman" w:hAnsi="Times New Roman" w:cs="Times New Roman"/>
          <w:sz w:val="24"/>
          <w:szCs w:val="24"/>
        </w:rPr>
        <w:tab/>
      </w:r>
    </w:p>
    <w:p w:rsidR="00BF2130" w:rsidRPr="00D624F2" w:rsidRDefault="00BF2130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5E5900" w:rsidP="001E62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1.5. 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FD4AC8" w:rsidRPr="00D624F2">
        <w:rPr>
          <w:rFonts w:ascii="Times New Roman" w:hAnsi="Times New Roman" w:cs="Times New Roman"/>
          <w:sz w:val="24"/>
          <w:szCs w:val="24"/>
        </w:rPr>
        <w:t>249406</w:t>
      </w:r>
      <w:r w:rsidRPr="00D624F2">
        <w:rPr>
          <w:rFonts w:ascii="Times New Roman" w:hAnsi="Times New Roman" w:cs="Times New Roman"/>
          <w:sz w:val="24"/>
          <w:szCs w:val="24"/>
        </w:rPr>
        <w:t xml:space="preserve">, </w:t>
      </w:r>
      <w:r w:rsidR="00FD4AC8" w:rsidRPr="00D624F2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Pr="00D624F2">
        <w:rPr>
          <w:rFonts w:ascii="Times New Roman" w:hAnsi="Times New Roman" w:cs="Times New Roman"/>
          <w:sz w:val="24"/>
          <w:szCs w:val="24"/>
        </w:rPr>
        <w:t xml:space="preserve">г. </w:t>
      </w:r>
      <w:r w:rsidR="00FD4AC8" w:rsidRPr="00D624F2">
        <w:rPr>
          <w:rFonts w:ascii="Times New Roman" w:hAnsi="Times New Roman" w:cs="Times New Roman"/>
          <w:sz w:val="24"/>
          <w:szCs w:val="24"/>
        </w:rPr>
        <w:t>Людиново</w:t>
      </w:r>
      <w:r w:rsidRPr="00D624F2">
        <w:rPr>
          <w:rFonts w:ascii="Times New Roman" w:hAnsi="Times New Roman" w:cs="Times New Roman"/>
          <w:sz w:val="24"/>
          <w:szCs w:val="24"/>
        </w:rPr>
        <w:t xml:space="preserve">, ул. </w:t>
      </w:r>
      <w:r w:rsidR="00FD4AC8" w:rsidRPr="00D624F2">
        <w:rPr>
          <w:rFonts w:ascii="Times New Roman" w:hAnsi="Times New Roman" w:cs="Times New Roman"/>
          <w:sz w:val="24"/>
          <w:szCs w:val="24"/>
        </w:rPr>
        <w:t>Крупской, д. 1</w:t>
      </w:r>
      <w:r w:rsidR="00725CAF" w:rsidRPr="00D624F2">
        <w:rPr>
          <w:rFonts w:ascii="Times New Roman" w:hAnsi="Times New Roman" w:cs="Times New Roman"/>
          <w:sz w:val="24"/>
          <w:szCs w:val="24"/>
        </w:rPr>
        <w:t>, кабинеты №</w:t>
      </w:r>
      <w:r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="00725CAF" w:rsidRPr="00D624F2">
        <w:rPr>
          <w:rFonts w:ascii="Times New Roman" w:hAnsi="Times New Roman" w:cs="Times New Roman"/>
          <w:sz w:val="24"/>
          <w:szCs w:val="24"/>
        </w:rPr>
        <w:t>2,4</w:t>
      </w:r>
      <w:r w:rsidRPr="00D624F2">
        <w:rPr>
          <w:rFonts w:ascii="Times New Roman" w:hAnsi="Times New Roman" w:cs="Times New Roman"/>
          <w:sz w:val="24"/>
          <w:szCs w:val="24"/>
        </w:rPr>
        <w:t>.</w:t>
      </w:r>
    </w:p>
    <w:p w:rsidR="005E5900" w:rsidRPr="00D624F2" w:rsidRDefault="005E5900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725CAF" w:rsidRPr="00D624F2">
        <w:rPr>
          <w:rFonts w:ascii="Times New Roman" w:hAnsi="Times New Roman" w:cs="Times New Roman"/>
          <w:sz w:val="24"/>
          <w:szCs w:val="24"/>
        </w:rPr>
        <w:t xml:space="preserve"> (48444)61308; факс: 63788</w:t>
      </w:r>
    </w:p>
    <w:p w:rsidR="00725CAF" w:rsidRPr="00D624F2" w:rsidRDefault="00725CAF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725CAF" w:rsidRPr="00D624F2" w:rsidRDefault="00725CAF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понедельник – четверг с 8.00 по 17.15;</w:t>
      </w:r>
    </w:p>
    <w:p w:rsidR="00725CAF" w:rsidRPr="00D624F2" w:rsidRDefault="00725CAF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пятница – с 8.00 до 16.00;</w:t>
      </w:r>
    </w:p>
    <w:p w:rsidR="00725CAF" w:rsidRPr="00D624F2" w:rsidRDefault="00725CAF" w:rsidP="00C43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обеденный перерыв: 13.00 до 14.00;</w:t>
      </w:r>
    </w:p>
    <w:p w:rsidR="00725CAF" w:rsidRPr="00D624F2" w:rsidRDefault="00700B19" w:rsidP="00C4328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   </w:t>
      </w:r>
      <w:r w:rsidR="00725CAF" w:rsidRPr="00D624F2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5E5900" w:rsidRPr="00D624F2" w:rsidRDefault="005E5900" w:rsidP="00C4328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5E5900" w:rsidRPr="00D624F2" w:rsidRDefault="005E5900" w:rsidP="00F416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246488">
      <w:pPr>
        <w:pStyle w:val="a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  <w:r w:rsidR="00F41649" w:rsidRPr="00D624F2">
        <w:rPr>
          <w:rFonts w:ascii="Times New Roman" w:hAnsi="Times New Roman" w:cs="Times New Roman"/>
          <w:sz w:val="24"/>
          <w:szCs w:val="24"/>
        </w:rPr>
        <w:t>.</w:t>
      </w:r>
    </w:p>
    <w:p w:rsidR="005E5900" w:rsidRPr="00D624F2" w:rsidRDefault="005E5900" w:rsidP="00F416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A6F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2.1. Наименование государственной услуги: </w:t>
      </w:r>
    </w:p>
    <w:p w:rsidR="00991A6F" w:rsidRPr="00D624F2" w:rsidRDefault="00991A6F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"Оказание государственной социальной помощи на основании социального контракта".</w:t>
      </w:r>
    </w:p>
    <w:p w:rsidR="00BF2130" w:rsidRPr="00D624F2" w:rsidRDefault="00BF2130" w:rsidP="00F41649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1A6F" w:rsidRPr="00D624F2" w:rsidRDefault="00991A6F" w:rsidP="0099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государственную услугу</w:t>
      </w:r>
      <w:r w:rsidR="00D624F2" w:rsidRPr="00D624F2">
        <w:rPr>
          <w:rFonts w:ascii="Times New Roman" w:hAnsi="Times New Roman" w:cs="Times New Roman"/>
          <w:sz w:val="24"/>
          <w:szCs w:val="24"/>
        </w:rPr>
        <w:t>.</w:t>
      </w:r>
    </w:p>
    <w:p w:rsidR="00991A6F" w:rsidRPr="00D624F2" w:rsidRDefault="00991A6F" w:rsidP="00991A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1A6F" w:rsidRPr="00D624F2" w:rsidRDefault="00991A6F" w:rsidP="0099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Органом, предоставляющим государственную услугу, является администрация муниципального района «Город Людиново и Людиновский район».</w:t>
      </w:r>
    </w:p>
    <w:p w:rsidR="00991A6F" w:rsidRPr="00D624F2" w:rsidRDefault="00991A6F" w:rsidP="00991A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отдел по делам семьи и отдельных категорий граждан отдела социальной защиты населения администрации муниципального </w:t>
      </w:r>
      <w:r w:rsidRPr="00D624F2">
        <w:rPr>
          <w:rFonts w:ascii="Times New Roman" w:hAnsi="Times New Roman" w:cs="Times New Roman"/>
          <w:sz w:val="24"/>
          <w:szCs w:val="24"/>
        </w:rPr>
        <w:lastRenderedPageBreak/>
        <w:t>района «Город Людиново и Людиновский район».</w:t>
      </w:r>
    </w:p>
    <w:p w:rsidR="004B7335" w:rsidRPr="00D624F2" w:rsidRDefault="004B7335" w:rsidP="00D306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6BA" w:rsidRPr="00D624F2" w:rsidRDefault="005E5900" w:rsidP="00991A6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2.3. Результат предоставления государственной услу</w:t>
      </w:r>
      <w:r w:rsidR="00D624F2" w:rsidRPr="00D624F2">
        <w:rPr>
          <w:rFonts w:ascii="Times New Roman" w:hAnsi="Times New Roman" w:cs="Times New Roman"/>
          <w:sz w:val="24"/>
          <w:szCs w:val="24"/>
        </w:rPr>
        <w:t>ги.</w:t>
      </w:r>
    </w:p>
    <w:p w:rsidR="00991A6F" w:rsidRPr="00D624F2" w:rsidRDefault="00991A6F" w:rsidP="00991A6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991A6F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является</w:t>
      </w:r>
      <w:r w:rsidR="00457CC3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="005E5900" w:rsidRPr="00D624F2">
        <w:rPr>
          <w:rFonts w:ascii="Times New Roman" w:hAnsi="Times New Roman" w:cs="Times New Roman"/>
          <w:sz w:val="24"/>
          <w:szCs w:val="24"/>
        </w:rPr>
        <w:t>оказание государственной социальной помощи на основании социального контракта.</w:t>
      </w:r>
    </w:p>
    <w:p w:rsidR="00991A6F" w:rsidRPr="00D624F2" w:rsidRDefault="00991A6F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2.3.1. Государственная услуга предоставляется в виде единовременной и (или) ежемесячной денежной выплаты: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а) единовременная денежная выплата предоставляется: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применяющими специальный налоговый режим "Налог на профессиональный доход";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на ведение личного подсобного хозяйства;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на оплату стоимости курса обучения;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б)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</w:t>
      </w:r>
    </w:p>
    <w:p w:rsidR="005E5900" w:rsidRPr="00D624F2" w:rsidRDefault="005E5900" w:rsidP="008F1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на осуществление мероприятий по поиску работы;</w:t>
      </w:r>
    </w:p>
    <w:p w:rsidR="005E5900" w:rsidRPr="00D624F2" w:rsidRDefault="005E5900" w:rsidP="008F1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D624F2">
        <w:rPr>
          <w:rFonts w:ascii="Times New Roman" w:hAnsi="Times New Roman" w:cs="Times New Roman"/>
          <w:sz w:val="24"/>
          <w:szCs w:val="24"/>
        </w:rPr>
        <w:t>- на реализацию иных мероприятий, направленных на преодоление гражданином трудной жизненной ситуации.</w:t>
      </w:r>
    </w:p>
    <w:p w:rsidR="00246488" w:rsidRPr="00D624F2" w:rsidRDefault="005E5900" w:rsidP="002464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Вместо ежемесячной денежной выплаты, установленной </w:t>
      </w:r>
      <w:hyperlink w:anchor="P112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абзацем 3 подпункта б пункта 2.3.1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</w:t>
      </w:r>
    </w:p>
    <w:p w:rsidR="005E5900" w:rsidRPr="00D624F2" w:rsidRDefault="005E5900" w:rsidP="008F1D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2.3.2.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форме.</w:t>
      </w:r>
    </w:p>
    <w:p w:rsidR="00246488" w:rsidRPr="00D624F2" w:rsidRDefault="00246488" w:rsidP="008F1D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991A6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D624F2">
        <w:rPr>
          <w:rFonts w:ascii="Times New Roman" w:hAnsi="Times New Roman" w:cs="Times New Roman"/>
          <w:sz w:val="24"/>
          <w:szCs w:val="24"/>
        </w:rPr>
        <w:t>2.4. Срок предоставления государственной услуги.</w:t>
      </w:r>
    </w:p>
    <w:p w:rsidR="00246488" w:rsidRPr="00D624F2" w:rsidRDefault="00246488" w:rsidP="008F1D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8F1D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Уведомление о назначении государственной социальной помощи или об отказе в ее назначении направляется в письменной форме заявителю не позднее чем через 10 дней после обращения заявителя и представления им необходимых документов.</w:t>
      </w:r>
    </w:p>
    <w:p w:rsidR="005E5900" w:rsidRPr="00D624F2" w:rsidRDefault="005E5900" w:rsidP="00BF21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необходимости проведения дополнительной проверки (комиссионного обследования) уполномоченным органом представленных заявителем сведений о доходах семьи (одиноко проживающего гражданина) уполномоченный орган направляет в указанный срок предварительный ответ с уведомлением о проведении такой проверки. В таком случае окончательный ответ направляется заявителю не позднее чем через 30 дней после подачи заявления.</w:t>
      </w:r>
    </w:p>
    <w:p w:rsidR="00246488" w:rsidRPr="00D624F2" w:rsidRDefault="00246488" w:rsidP="00BF21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291D6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государственной услуги.</w:t>
      </w:r>
    </w:p>
    <w:p w:rsidR="00246488" w:rsidRPr="00D624F2" w:rsidRDefault="00246488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</w:t>
      </w:r>
      <w:hyperlink r:id="rId12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17.07.1995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Калужской области от 18.11.2013 N 505-ОЗ "О государственной социальной помощи в Калужской области";</w:t>
      </w:r>
    </w:p>
    <w:p w:rsidR="005E5900" w:rsidRPr="00D624F2" w:rsidRDefault="005E5900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министерства по делам семьи, демографической и социальной политике Калужской области от 10.01.2014 N 5 "Об утверждении Положения о порядке назначения и выплаты государственной социальной помощи и формы социального контракта";</w:t>
      </w:r>
    </w:p>
    <w:p w:rsidR="00291D6E" w:rsidRPr="00D624F2" w:rsidRDefault="00762FE1" w:rsidP="0077093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постановлением Правительства Р</w:t>
      </w:r>
      <w:r w:rsidR="00291D6E" w:rsidRPr="00D624F2">
        <w:rPr>
          <w:rFonts w:ascii="Times New Roman" w:hAnsi="Times New Roman" w:cs="Times New Roman"/>
          <w:sz w:val="24"/>
          <w:szCs w:val="24"/>
        </w:rPr>
        <w:t xml:space="preserve">оссийской Федерации от 16.11.2023 № 1931 «Об оказании субъектами </w:t>
      </w:r>
      <w:r w:rsidRPr="00D624F2">
        <w:rPr>
          <w:rFonts w:ascii="Times New Roman" w:hAnsi="Times New Roman" w:cs="Times New Roman"/>
          <w:sz w:val="24"/>
          <w:szCs w:val="24"/>
        </w:rPr>
        <w:t xml:space="preserve">Российской Федерации на условиях </w:t>
      </w:r>
      <w:proofErr w:type="spellStart"/>
      <w:r w:rsidRPr="00D624F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624F2">
        <w:rPr>
          <w:rFonts w:ascii="Times New Roman" w:hAnsi="Times New Roman" w:cs="Times New Roman"/>
          <w:sz w:val="24"/>
          <w:szCs w:val="24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</w:t>
      </w:r>
    </w:p>
    <w:p w:rsidR="00770938" w:rsidRPr="00D624F2" w:rsidRDefault="00770938" w:rsidP="00456E5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2">
        <w:r w:rsidR="00CA635C" w:rsidRPr="00D624F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r w:rsidRPr="00D624F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став</w:t>
        </w:r>
      </w:hyperlink>
      <w:r w:rsidRPr="00D624F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00B19" w:rsidRPr="00D624F2">
        <w:rPr>
          <w:rFonts w:ascii="Times New Roman" w:hAnsi="Times New Roman" w:cs="Times New Roman"/>
          <w:color w:val="000000" w:themeColor="text1"/>
          <w:sz w:val="24"/>
          <w:szCs w:val="24"/>
        </w:rPr>
        <w:t>м муниципального района</w:t>
      </w:r>
      <w:r w:rsidR="003268C5" w:rsidRPr="00D62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«Город Людиново и Людиновский район»</w:t>
      </w:r>
      <w:r w:rsidRPr="00D624F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94031" w:rsidRPr="00D624F2" w:rsidRDefault="00770938" w:rsidP="00456E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>
        <w:r w:rsidR="00501987" w:rsidRPr="00D624F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094031" w:rsidRPr="00D624F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оложение</w:t>
        </w:r>
      </w:hyperlink>
      <w:r w:rsidR="00094031" w:rsidRPr="00D624F2">
        <w:rPr>
          <w:rFonts w:ascii="Times New Roman" w:hAnsi="Times New Roman" w:cs="Times New Roman"/>
          <w:sz w:val="24"/>
          <w:szCs w:val="24"/>
        </w:rPr>
        <w:t xml:space="preserve"> об отделе социальной защиты населения, утвержденное постановлением администрации муниципального района</w:t>
      </w:r>
      <w:r w:rsidR="00274D2F" w:rsidRPr="00D624F2">
        <w:rPr>
          <w:rFonts w:ascii="Times New Roman" w:hAnsi="Times New Roman" w:cs="Times New Roman"/>
          <w:sz w:val="24"/>
          <w:szCs w:val="24"/>
        </w:rPr>
        <w:t xml:space="preserve"> от 28.01.2005 N 71</w:t>
      </w:r>
      <w:r w:rsidR="00094031" w:rsidRPr="00D624F2">
        <w:rPr>
          <w:rFonts w:ascii="Times New Roman" w:hAnsi="Times New Roman" w:cs="Times New Roman"/>
          <w:sz w:val="24"/>
          <w:szCs w:val="24"/>
        </w:rPr>
        <w:t>.</w:t>
      </w:r>
    </w:p>
    <w:p w:rsidR="00291D6E" w:rsidRPr="00D624F2" w:rsidRDefault="00291D6E" w:rsidP="00456E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C77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Едином портале, а также на портале услуг Калужской области.</w:t>
      </w:r>
    </w:p>
    <w:p w:rsidR="00246488" w:rsidRPr="00D624F2" w:rsidRDefault="00246488" w:rsidP="0060139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5E5900" w:rsidP="00291D6E">
      <w:pPr>
        <w:pStyle w:val="a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  <w:r w:rsidRPr="00D624F2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государственной услуги.</w:t>
      </w:r>
    </w:p>
    <w:p w:rsidR="00291D6E" w:rsidRPr="00D624F2" w:rsidRDefault="00291D6E" w:rsidP="0024648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488" w:rsidRPr="00D624F2" w:rsidRDefault="005E5900" w:rsidP="0024648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6"/>
      <w:bookmarkEnd w:id="7"/>
      <w:r w:rsidRPr="00D624F2">
        <w:rPr>
          <w:rFonts w:ascii="Times New Roman" w:hAnsi="Times New Roman" w:cs="Times New Roman"/>
          <w:sz w:val="24"/>
          <w:szCs w:val="24"/>
        </w:rPr>
        <w:t>2.6.1. Перечень документов (сведений), представляемых заявителем самостоятельно:</w:t>
      </w:r>
    </w:p>
    <w:p w:rsidR="00601396" w:rsidRPr="00D624F2" w:rsidRDefault="005E5900" w:rsidP="0060139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заявление об оказании государственной социальной помощи на основании социального контракта в форме электронного документа либо в письменной форме. </w:t>
      </w:r>
      <w:r w:rsidR="00700B19" w:rsidRPr="00D624F2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4">
        <w:r w:rsidR="00700B19"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700B19" w:rsidRPr="00D624F2">
        <w:rPr>
          <w:rFonts w:ascii="Times New Roman" w:hAnsi="Times New Roman" w:cs="Times New Roman"/>
          <w:sz w:val="24"/>
          <w:szCs w:val="24"/>
        </w:rPr>
        <w:t xml:space="preserve"> о назначении государственной социальной помощи на основании социального контракта устанавливается Правительством РФ (</w:t>
      </w:r>
      <w:r w:rsidR="00CA688B" w:rsidRPr="00D624F2">
        <w:rPr>
          <w:rFonts w:ascii="Times New Roman" w:hAnsi="Times New Roman" w:cs="Times New Roman"/>
          <w:sz w:val="24"/>
          <w:szCs w:val="24"/>
        </w:rPr>
        <w:t>постановление от 16.11.2023 г. № 1931</w:t>
      </w:r>
      <w:r w:rsidR="00700B19" w:rsidRPr="00D624F2">
        <w:rPr>
          <w:rFonts w:ascii="Times New Roman" w:hAnsi="Times New Roman" w:cs="Times New Roman"/>
          <w:sz w:val="24"/>
          <w:szCs w:val="24"/>
        </w:rPr>
        <w:t>);</w:t>
      </w:r>
    </w:p>
    <w:p w:rsidR="005E5900" w:rsidRPr="00D624F2" w:rsidRDefault="005E5900" w:rsidP="006013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заявителя и всех совершенн</w:t>
      </w:r>
      <w:r w:rsidR="00601396" w:rsidRPr="00D624F2">
        <w:rPr>
          <w:rFonts w:ascii="Times New Roman" w:hAnsi="Times New Roman" w:cs="Times New Roman"/>
          <w:sz w:val="24"/>
          <w:szCs w:val="24"/>
        </w:rPr>
        <w:t>олетних членов семьи заявителя.</w:t>
      </w:r>
    </w:p>
    <w:p w:rsidR="005E5900" w:rsidRPr="00D624F2" w:rsidRDefault="005E5900" w:rsidP="006013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а также лиц старше 14 лет, указанных в качестве членов его семьи;</w:t>
      </w:r>
    </w:p>
    <w:p w:rsidR="005E5900" w:rsidRPr="00D624F2" w:rsidRDefault="005E5900" w:rsidP="006013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родственные отношения заявителя и лиц, указанных им в качестве членов семьи (свидетельство о заключении брака, свидетельство о рождении), в случае, если указанные документы выданы компетентными органами иностранного государства (с приложением нотариально удостоверенного перевода данных документов на русский язык);</w:t>
      </w:r>
    </w:p>
    <w:p w:rsidR="005E5900" w:rsidRPr="00D624F2" w:rsidRDefault="005E5900" w:rsidP="006013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сведения о доходах трудоспособных членов семьи в соответствии с </w:t>
      </w:r>
      <w:hyperlink r:id="rId2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о размере стипендии студентов за 3 </w:t>
      </w:r>
      <w:r w:rsidR="00F46668" w:rsidRPr="00D624F2">
        <w:rPr>
          <w:rFonts w:ascii="Times New Roman" w:hAnsi="Times New Roman" w:cs="Times New Roman"/>
          <w:sz w:val="24"/>
          <w:szCs w:val="24"/>
        </w:rPr>
        <w:t>последних календарных месяца, предшествующих одному календарному месяцу перед месяцем подачи заявления</w:t>
      </w:r>
      <w:r w:rsidRPr="00D624F2">
        <w:rPr>
          <w:rFonts w:ascii="Times New Roman" w:hAnsi="Times New Roman" w:cs="Times New Roman"/>
          <w:sz w:val="24"/>
          <w:szCs w:val="24"/>
        </w:rPr>
        <w:t>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нахождении члена семьи на государственном обеспечении;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согласие совершеннолетних членов семьи заявителя на оказание государственной социальной помощи на основании социального контракта;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счет кредитной организации для перечисления государственной социальной помощи на основании социального контракта;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бизнес-план по осуществлению индивидуальной предпринимательской деятельности (для граждан, которые подают документы для получения единовременной выплаты на осуществление индивидуальной предпринимательской деятельности);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план развития личного подсобного хозяйства (для граждан, которые подают документы на единовременную выплату на ведение личного подсобного хозяйства);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486FAD" w:rsidRPr="00D624F2" w:rsidRDefault="00486FAD" w:rsidP="00FE3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2.6.2. 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</w:t>
      </w:r>
    </w:p>
    <w:p w:rsidR="00486FAD" w:rsidRPr="00D624F2" w:rsidRDefault="00486FAD" w:rsidP="00FE3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2.6.3. 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 уполномоченным органом.</w:t>
      </w:r>
    </w:p>
    <w:p w:rsidR="00486FAD" w:rsidRPr="00D624F2" w:rsidRDefault="00486FAD" w:rsidP="00FE3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2.6.4. 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</w:t>
      </w:r>
    </w:p>
    <w:p w:rsidR="00F46668" w:rsidRPr="00D624F2" w:rsidRDefault="00F46668" w:rsidP="00FE3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2.6.5. Документы, указанные в </w:t>
      </w:r>
      <w:hyperlink w:anchor="P13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как в подлинниках, так и в копиях, заверенных в установленном законодательством порядке, за исключением сведений о доходах трудоспособных членов семьи, а также о размере стипендии студентов </w:t>
      </w:r>
      <w:r w:rsidR="00F46668" w:rsidRPr="00D624F2">
        <w:rPr>
          <w:rFonts w:ascii="Times New Roman" w:hAnsi="Times New Roman" w:cs="Times New Roman"/>
          <w:sz w:val="24"/>
          <w:szCs w:val="24"/>
        </w:rPr>
        <w:t>за 3 последних месяца, предшествующих месяцу перед месяцем подачи заявления</w:t>
      </w:r>
      <w:r w:rsidRPr="00D624F2">
        <w:rPr>
          <w:rFonts w:ascii="Times New Roman" w:hAnsi="Times New Roman" w:cs="Times New Roman"/>
          <w:sz w:val="24"/>
          <w:szCs w:val="24"/>
        </w:rPr>
        <w:t>, которые должны быть представлены только в оригинале.</w:t>
      </w:r>
    </w:p>
    <w:p w:rsidR="00FE38DC" w:rsidRPr="00D624F2" w:rsidRDefault="00FE38DC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2.6.6. Заявитель несет ответственность за достоверность и полноту представленных им сведений и документов.</w:t>
      </w:r>
    </w:p>
    <w:p w:rsidR="00FE38DC" w:rsidRPr="00D624F2" w:rsidRDefault="00FE38DC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5"/>
      <w:bookmarkEnd w:id="8"/>
      <w:r w:rsidRPr="00D624F2">
        <w:rPr>
          <w:rFonts w:ascii="Times New Roman" w:hAnsi="Times New Roman" w:cs="Times New Roman"/>
          <w:sz w:val="24"/>
          <w:szCs w:val="24"/>
        </w:rPr>
        <w:t>2.6.7. 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заявителя.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Единого портала (по выбору гражданина).</w:t>
      </w:r>
    </w:p>
    <w:p w:rsidR="00FE38DC" w:rsidRPr="00D624F2" w:rsidRDefault="00FE38DC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D624F2">
        <w:rPr>
          <w:rFonts w:ascii="Times New Roman" w:hAnsi="Times New Roman" w:cs="Times New Roman"/>
          <w:sz w:val="24"/>
          <w:szCs w:val="24"/>
        </w:rPr>
        <w:t>2.7. Уполномоченный орган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регистрации лиц по месту жительства (пребывания), о лицах, проживающих (зарегистрированных) совместно с заявителем (о регистрации по месту жительства (пребывания) гражданина Российской Федерации, о регистрации иностранного гражданина или лица без гражданства по месту жительства, о выдаче или продлении срока действия вида на жительство иностранному гражданину или лицу без гражданства, о выдаче разрешения на временное проживание иностранному гражданину или лицу без гражданства) в Управлении по вопросам миграции УМВД России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об алиментных обязательствах в Управлении Федеральной службы судебных приставов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действия, сведения о дивидендах, процентах и иных доходах, полученных по операциям с ценными бумагами, сведения о постановке на учет, сведения о доходах получателей из числа индивидуальных предпринимателей, а также принадлежности к числу индивидуальных предпринимателей, сведения о доходах от аренды имущества в Управлении Федеральной налоговой службы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получении (неполучении) пособия по безработице в органах службы занятости населения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размере пенсии и иных денежных социальных выплат,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не</w:t>
      </w:r>
      <w:r w:rsidR="00FE38DC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назначении (назначении) государственной социальной помощи, иных социальных пособий, компенсаций и выплат по месту регистрации либо фактическому месту проживания в органах социальной защиты населения муниципальных районов и городских округов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размере денежных средств, выплачиваемых опекуну (попечителю) на содержание лиц, находящихся под опекой (попечительством), а также сведения о нахождении члена семьи на государственном обеспечении в органах опеки и попечительства муниципальных районов и городских округов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брака, рождения ребенка (детей) на территории Российской Федерации в органах записи актов гражданского состояния;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- сведения о трудовой деятельности (запрашиваются в отношении неработающих членов семьи трудоспособного возраста) в Отделении Фонда пенсионного и социального страхования Российской Федерации по Калужской области;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сведения об инвалидности заявителя (при наличии группы инвалидности) в федеральном реестре инвалидов.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При наличии у заявителя группы инвалидности и отсутствии соответствующих сведений об инвалидности заявителя в федеральном реестре инвалидов заявитель представляет </w:t>
      </w:r>
      <w:hyperlink r:id="rId2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D624F2">
        <w:rPr>
          <w:rFonts w:ascii="Times New Roman" w:hAnsi="Times New Roman" w:cs="Times New Roman"/>
          <w:sz w:val="24"/>
          <w:szCs w:val="24"/>
        </w:rPr>
        <w:t>,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составления".</w:t>
      </w: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FE38DC" w:rsidRPr="00D624F2" w:rsidRDefault="00FE38DC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и сведения, указанные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 В случае представления заявителем документов, указанных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межведомственные запросы не направляются.</w:t>
      </w:r>
    </w:p>
    <w:p w:rsidR="00FE38DC" w:rsidRPr="00D624F2" w:rsidRDefault="00FE38DC" w:rsidP="00FE3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1B20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3"/>
      <w:bookmarkEnd w:id="10"/>
      <w:r w:rsidRPr="00D624F2">
        <w:rPr>
          <w:rFonts w:ascii="Times New Roman" w:hAnsi="Times New Roman" w:cs="Times New Roman"/>
          <w:sz w:val="24"/>
          <w:szCs w:val="24"/>
        </w:rPr>
        <w:t>2.8.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5E5900" w:rsidRPr="00D624F2" w:rsidRDefault="005E5900" w:rsidP="001B20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E5900" w:rsidRPr="00D624F2" w:rsidRDefault="005E5900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8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9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5E5900" w:rsidRPr="00D624F2" w:rsidRDefault="005E5900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D624F2">
        <w:rPr>
          <w:rFonts w:ascii="Times New Roman" w:hAnsi="Times New Roman" w:cs="Times New Roman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5E5900" w:rsidRPr="00D624F2" w:rsidRDefault="005E5900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E5900" w:rsidRPr="00D624F2" w:rsidRDefault="005E5900" w:rsidP="001B2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E5900" w:rsidRPr="00D624F2" w:rsidRDefault="001B2087" w:rsidP="001B2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r w:rsidR="005E5900" w:rsidRPr="00D624F2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E5900" w:rsidRPr="00D624F2" w:rsidRDefault="005E5900" w:rsidP="001B2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</w:t>
      </w:r>
      <w:r w:rsidR="005B24C2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E5900" w:rsidRPr="00D624F2" w:rsidRDefault="005E5900" w:rsidP="001B20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5E5900" w:rsidRPr="00D624F2" w:rsidRDefault="005E5900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0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DD4023" w:rsidRPr="00D624F2" w:rsidRDefault="00DD4023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государственной услуги.</w:t>
      </w:r>
    </w:p>
    <w:p w:rsidR="00E51ABC" w:rsidRPr="00D624F2" w:rsidRDefault="00E51ABC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DD4023" w:rsidRPr="00D624F2" w:rsidRDefault="00DD4023" w:rsidP="008E5E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государственной услуги.</w:t>
      </w:r>
    </w:p>
    <w:p w:rsidR="00E51ABC" w:rsidRPr="00D624F2" w:rsidRDefault="00E51ABC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40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государственной услуги действующим законодательством не предусмотрены.</w:t>
      </w:r>
    </w:p>
    <w:p w:rsidR="00C34398" w:rsidRPr="00D624F2" w:rsidRDefault="00C34398" w:rsidP="00C34398">
      <w:pPr>
        <w:pStyle w:val="a4"/>
        <w:jc w:val="both"/>
        <w:rPr>
          <w:sz w:val="24"/>
          <w:szCs w:val="24"/>
        </w:rPr>
      </w:pPr>
      <w:bookmarkStart w:id="11" w:name="P187"/>
      <w:bookmarkEnd w:id="11"/>
    </w:p>
    <w:p w:rsidR="005E5900" w:rsidRPr="00D624F2" w:rsidRDefault="005E5900" w:rsidP="00E51ABC">
      <w:pPr>
        <w:pStyle w:val="a4"/>
        <w:jc w:val="center"/>
        <w:rPr>
          <w:sz w:val="24"/>
          <w:szCs w:val="24"/>
        </w:rPr>
      </w:pPr>
      <w:r w:rsidRPr="00D624F2">
        <w:rPr>
          <w:sz w:val="24"/>
          <w:szCs w:val="24"/>
        </w:rPr>
        <w:t>2.11. Основания для отказа в предоставлении государственной услуги.</w:t>
      </w:r>
    </w:p>
    <w:p w:rsidR="00E51ABC" w:rsidRPr="00D624F2" w:rsidRDefault="00E51ABC" w:rsidP="00E51ABC">
      <w:pPr>
        <w:pStyle w:val="a4"/>
        <w:jc w:val="center"/>
        <w:rPr>
          <w:sz w:val="24"/>
          <w:szCs w:val="24"/>
        </w:rPr>
      </w:pPr>
    </w:p>
    <w:p w:rsidR="005E5900" w:rsidRPr="00D624F2" w:rsidRDefault="005E5900" w:rsidP="00C34398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В предоставлении государственной услуги отказывается по следующим основаниям:</w:t>
      </w:r>
    </w:p>
    <w:p w:rsidR="005E5900" w:rsidRPr="00D624F2" w:rsidRDefault="005E5900" w:rsidP="00CF71F9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- лицо, обратившееся за предоставлением государственной услуги, не относится к числу лиц, указанных в </w:t>
      </w:r>
      <w:hyperlink w:anchor="P55">
        <w:r w:rsidRPr="00D624F2">
          <w:rPr>
            <w:sz w:val="24"/>
            <w:szCs w:val="24"/>
          </w:rPr>
          <w:t>пункте 1.2</w:t>
        </w:r>
      </w:hyperlink>
      <w:r w:rsidRPr="00D624F2">
        <w:rPr>
          <w:sz w:val="24"/>
          <w:szCs w:val="24"/>
        </w:rPr>
        <w:t xml:space="preserve"> административного регламента;</w:t>
      </w:r>
    </w:p>
    <w:p w:rsidR="005E5900" w:rsidRPr="00D624F2" w:rsidRDefault="00CF71F9" w:rsidP="00CF71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- </w:t>
      </w:r>
      <w:r w:rsidR="005E5900" w:rsidRPr="00D624F2">
        <w:rPr>
          <w:rFonts w:ascii="Times New Roman" w:hAnsi="Times New Roman" w:cs="Times New Roman"/>
          <w:sz w:val="24"/>
          <w:szCs w:val="24"/>
        </w:rPr>
        <w:t xml:space="preserve">заявитель относится к категории граждан, указанных в </w:t>
      </w:r>
      <w:hyperlink w:anchor="P61">
        <w:r w:rsidR="005E5900" w:rsidRPr="00D624F2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="005E5900"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E5900" w:rsidRPr="00D624F2" w:rsidRDefault="005E5900" w:rsidP="00CF71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представление заявителем неполных и (или) недостоверных сведений о составе семьи, доходах и принадлежащем ему (его семье) имуществе на праве собственности;</w:t>
      </w:r>
    </w:p>
    <w:p w:rsidR="00B67969" w:rsidRPr="00D624F2" w:rsidRDefault="00C34398" w:rsidP="00CF71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31F0A" w:rsidRPr="00D624F2">
        <w:rPr>
          <w:rFonts w:ascii="Times New Roman" w:hAnsi="Times New Roman" w:cs="Times New Roman"/>
          <w:sz w:val="24"/>
          <w:szCs w:val="24"/>
        </w:rPr>
        <w:t xml:space="preserve"> отказ заявителя от п</w:t>
      </w:r>
      <w:r w:rsidR="00B67969" w:rsidRPr="00D624F2">
        <w:rPr>
          <w:rFonts w:ascii="Times New Roman" w:hAnsi="Times New Roman" w:cs="Times New Roman"/>
          <w:sz w:val="24"/>
          <w:szCs w:val="24"/>
        </w:rPr>
        <w:t>одписания социального контракта;</w:t>
      </w:r>
    </w:p>
    <w:p w:rsidR="00B67969" w:rsidRPr="00D624F2" w:rsidRDefault="00C34398" w:rsidP="00CF71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</w:t>
      </w:r>
      <w:r w:rsidR="00B67969" w:rsidRPr="00D624F2">
        <w:rPr>
          <w:rFonts w:ascii="Times New Roman" w:hAnsi="Times New Roman" w:cs="Times New Roman"/>
          <w:sz w:val="24"/>
          <w:szCs w:val="24"/>
        </w:rPr>
        <w:t xml:space="preserve"> представлен неполный комплект документов, предусмотренный </w:t>
      </w:r>
      <w:hyperlink r:id="rId31" w:history="1">
        <w:r w:rsidR="00B67969"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2.6.1 пункта 2.6</w:t>
        </w:r>
      </w:hyperlink>
      <w:r w:rsidR="00B67969"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(или) представлена недостоверная информация.</w:t>
      </w:r>
    </w:p>
    <w:p w:rsidR="00B67969" w:rsidRPr="00D624F2" w:rsidRDefault="00B67969" w:rsidP="00CF71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заявления.</w:t>
      </w:r>
    </w:p>
    <w:p w:rsidR="00E51ABC" w:rsidRPr="00D624F2" w:rsidRDefault="00E51ABC" w:rsidP="000C17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51AB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 за предоставление государственной услуги.</w:t>
      </w:r>
    </w:p>
    <w:p w:rsidR="00E51ABC" w:rsidRPr="00D624F2" w:rsidRDefault="00E51ABC" w:rsidP="00E51AB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B679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E51ABC" w:rsidRPr="00D624F2" w:rsidRDefault="00E51ABC" w:rsidP="00B679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ABC" w:rsidRPr="00D624F2" w:rsidRDefault="00E51ABC" w:rsidP="00E51ABC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заявления о предоставлении государственной услуги.</w:t>
      </w:r>
    </w:p>
    <w:p w:rsidR="00E51ABC" w:rsidRPr="00D624F2" w:rsidRDefault="00E51ABC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- не более 15 минут.</w:t>
      </w:r>
    </w:p>
    <w:p w:rsidR="00E51ABC" w:rsidRPr="00D624F2" w:rsidRDefault="00E51ABC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99"/>
      <w:bookmarkEnd w:id="12"/>
    </w:p>
    <w:p w:rsidR="005E5900" w:rsidRPr="00D624F2" w:rsidRDefault="005E5900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2.14. Срок регистрации заявления о предоставлении государственной услуги уполномоченным органом.</w:t>
      </w:r>
    </w:p>
    <w:p w:rsidR="00E51ABC" w:rsidRPr="00D624F2" w:rsidRDefault="00E51ABC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 (далее - журнал), а если они поступили в уполномоченный орган в выходной (нерабочий праздничный) день - в ближайший следующий рабочий день.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5E5900" w:rsidRPr="00D624F2" w:rsidRDefault="005E5900" w:rsidP="00B679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Запрос, направленный посредством Единого портала, регистрируется в автоматическом режиме в день поступления запроса в уполномоченный орган.</w:t>
      </w:r>
    </w:p>
    <w:p w:rsidR="00E51ABC" w:rsidRPr="00D624F2" w:rsidRDefault="00E51ABC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E51ABC" w:rsidRPr="00D624F2" w:rsidRDefault="00E51ABC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инвалидные кресла-коляски.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имеются места для парковки автотранспортных средств граждан, в том числе принадлежащих инвалидам и другим маломобильным группам населения. Доступ заявителей к парковочным местам является бесплатным.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образцом </w:t>
      </w:r>
      <w:r w:rsidRPr="00D624F2">
        <w:rPr>
          <w:rFonts w:ascii="Times New Roman" w:hAnsi="Times New Roman" w:cs="Times New Roman"/>
          <w:sz w:val="24"/>
          <w:szCs w:val="24"/>
        </w:rPr>
        <w:lastRenderedPageBreak/>
        <w:t>заполнения заявления и перечнем документов, необходимых для предоставления государственной услуги.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</w:t>
      </w:r>
    </w:p>
    <w:p w:rsidR="005E5900" w:rsidRPr="00D624F2" w:rsidRDefault="005E5900" w:rsidP="00DD40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Все помещения оборудуются в соответствии с санитарными правилами и нормами с соблюдением требований пожарной безопасности.</w:t>
      </w:r>
    </w:p>
    <w:p w:rsidR="00DD4023" w:rsidRPr="00D624F2" w:rsidRDefault="00DD4023" w:rsidP="005C2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4"/>
      <w:bookmarkEnd w:id="13"/>
    </w:p>
    <w:p w:rsidR="005E5900" w:rsidRPr="00D624F2" w:rsidRDefault="005E5900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2.16. Показатели доступности и качества предоставления государственной услуги.</w:t>
      </w:r>
    </w:p>
    <w:p w:rsidR="00E51ABC" w:rsidRPr="00D624F2" w:rsidRDefault="00E51ABC" w:rsidP="00E51A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государственной услуги являются: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государственной услуги через Единый портал (% по результатам опроса);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:rsidR="00F36363" w:rsidRDefault="00F36363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государственной услуги являются: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F36363" w:rsidRDefault="00F36363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2.16.3. Требования к доступности и качеству предоставления государственной услуги: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- возможность формирования запроса на предоставление государственной услуги в электронной форме с помощью Единого портала;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государственной услуги в электронном виде;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государственной услуги через многофункциональный центр.</w:t>
      </w:r>
    </w:p>
    <w:p w:rsidR="00F36363" w:rsidRDefault="00F36363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государственной услуги в электронной форме.</w:t>
      </w:r>
    </w:p>
    <w:p w:rsidR="00F36363" w:rsidRDefault="00F36363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2.17.1. При направлении заявления и документов в форме электронных документов посредством Единого портала используется простая электронная подпись заявителя.</w:t>
      </w:r>
    </w:p>
    <w:p w:rsidR="005E5900" w:rsidRPr="00D624F2" w:rsidRDefault="005E5900" w:rsidP="005C20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посредством Единого портала заявителю обеспечивается возможность: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г) получения сведений о ходе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д) получения результата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з) анкетирования заявителя (предъявления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и) предъявления заявителю варианта предоставления государственной услуги, предусмотренного административным регламентом.</w:t>
      </w:r>
    </w:p>
    <w:p w:rsidR="00F36363" w:rsidRDefault="00F36363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2.17.2. При предоставлении государственной услуги посредством Единого портала заявителю направляются:</w:t>
      </w:r>
    </w:p>
    <w:p w:rsidR="005E5900" w:rsidRPr="00D624F2" w:rsidRDefault="005E5900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F36363" w:rsidRDefault="005E5900" w:rsidP="00F363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E5900" w:rsidRPr="00D624F2" w:rsidRDefault="005E5900" w:rsidP="00F363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2.18.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2969AE" w:rsidRPr="00D624F2" w:rsidRDefault="002969AE" w:rsidP="005C20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 государственных</w:t>
      </w:r>
    </w:p>
    <w:p w:rsidR="005E5900" w:rsidRPr="00D624F2" w:rsidRDefault="005E5900" w:rsidP="005C20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</w:t>
      </w:r>
    </w:p>
    <w:p w:rsidR="005E5900" w:rsidRPr="00D624F2" w:rsidRDefault="005E5900" w:rsidP="003C1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уполномоченным органом включает в себя следующие административные процедуры: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документов. Проверка документов на соответствие требованиям, установленным нормативными правовыми актами;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2) истребование документов (сведений), указанных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каналам системы межведомственного электронного взаимодействия;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3) 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(далее -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4) заключение социального контракта и формирование программы социальной адаптации;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5) перечисление государственной социальной помощи на расчетный счет.</w:t>
      </w:r>
    </w:p>
    <w:p w:rsidR="003C1750" w:rsidRPr="00D624F2" w:rsidRDefault="003C175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F36363" w:rsidRDefault="00F36363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67"/>
      <w:bookmarkEnd w:id="14"/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5E5900" w:rsidRPr="00D624F2" w:rsidRDefault="005E5900" w:rsidP="003C1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5E5900" w:rsidRPr="00D624F2" w:rsidRDefault="005E5900" w:rsidP="003C1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1) проверяет наличие документов, указанных в </w:t>
      </w:r>
      <w:hyperlink w:anchor="P13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представлении оригиналов документов уполномоченный орган снимает копии представленных документов и заверяет их. Оригиналы документов возвращаются заявителю в день их представления.</w:t>
      </w:r>
    </w:p>
    <w:p w:rsidR="003C175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Подчистки и исправления не допускаются, за исключением исправлений, скрепленных печатью и заверенных подписью уполномоченного должностного лица;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2) проверяет документы на соответствие требованиям, установленным нормативными правовыми актами;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3) производит регистрацию заявления и документов, вводит информацию в базу данных программного комплекса "Катарсис: Соцзащита".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Уполномоченный орган в день обращения гражданина с его слов в ходе 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</w:t>
      </w:r>
    </w:p>
    <w:p w:rsidR="005E5900" w:rsidRPr="00D624F2" w:rsidRDefault="005E5900" w:rsidP="003C1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Максимальный срок выполнения действия в рамках административной процедуры - 1 день.</w:t>
      </w:r>
    </w:p>
    <w:p w:rsidR="00F36363" w:rsidRDefault="00F36363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3.2.2. Истребование документов (сведений), указанных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каналам системы межведомственного электронного взаимодействия.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3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направления заявления на предоставление государственной услуги в электронном виде через Единый портал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F36363" w:rsidRDefault="00F36363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8"/>
      <w:bookmarkEnd w:id="15"/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3.2.3. 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3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документов (сведений), полученных на межведомственные запросы, согласно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пункту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5900" w:rsidRPr="00D624F2" w:rsidRDefault="005E5900" w:rsidP="003C17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осуществляет проверку документов, указанных в </w:t>
      </w:r>
      <w:hyperlink w:anchor="P13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 пункта 2.6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сведений, указанных в </w:t>
      </w:r>
      <w:hyperlink w:anchor="P15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</w:t>
      </w:r>
    </w:p>
    <w:p w:rsidR="005E5900" w:rsidRPr="00D624F2" w:rsidRDefault="005E5900" w:rsidP="008919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</w:t>
      </w:r>
      <w:hyperlink w:anchor="P728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обследования материально-бытовых условий по форме согласно приложению 3 к административному регламенту (далее - акт обследования).</w:t>
      </w:r>
    </w:p>
    <w:p w:rsidR="005E5900" w:rsidRPr="00D624F2" w:rsidRDefault="005E5900" w:rsidP="008919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необходимости проведения дополнительной проверки (комиссионного обследования) уполномоченный орган уведомляет гражданина о проведении такой проверки не позднее чем через 10 дней после обращения заявителя с документами.</w:t>
      </w:r>
    </w:p>
    <w:p w:rsidR="00F36363" w:rsidRDefault="00F36363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3.2.3.1. Уполномоченный орган осуществляет расчет доходов семьи гражданина (одиноко проживающего гражданина) в соответствии с Федеральным </w:t>
      </w:r>
      <w:hyperlink r:id="rId32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33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hyperlink r:id="rId34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статьями 13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F36363" w:rsidRDefault="00F36363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3.2.3.2. Полный комплект документов заявителя рассматривается на заседании межведомственной комиссии, состав которой утвержден постановлением </w:t>
      </w:r>
      <w:r w:rsidR="009160F6" w:rsidRPr="00D624F2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район».</w:t>
      </w:r>
    </w:p>
    <w:p w:rsidR="005E5900" w:rsidRPr="00D624F2" w:rsidRDefault="005E5900" w:rsidP="0002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в межведомственную комиссию проект социального </w:t>
      </w:r>
      <w:hyperlink w:anchor="P943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контракта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и проект программы социальной адаптации, разработанные совместно с гражданином, заявление, анкету и акт обследования.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отказа, указанных в </w:t>
      </w:r>
      <w:hyperlink w:anchor="P18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предоставлении государственной услуги отказывается, о чем заявитель письменно уведомляется уполномоченным органом в срок, указанный в </w:t>
      </w:r>
      <w:hyperlink w:anchor="P11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В случае согласования межведомственной комиссии программы социальной адаптации заявителю направляется уведомление о предоставлении государственной услуги с предложением заключения социального контракта в срок, указанный в </w:t>
      </w:r>
      <w:hyperlink w:anchor="P115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6363" w:rsidRDefault="00F36363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3.2.4. Заключение социального контракта и формирование программы социальной адаптации.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Социальный контракт с прилагаемой к нему программой социальной адаптации подписывается заявителем и руководителем уполномоченного органа.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Социальный контракт с прилагаемой к нему программой социальной адаптации заключается на следующий период: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заключение с заявителем социального контракта на оказание государственной социальной помощи в поиске работы с прилагаемой к нему программой социальной адаптации - от 3 месяцев до 9 месяцев;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заключение 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 социальной адаптации - от 3 до 12 месяцев;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заключение 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 социальной адаптации - от 3 до 12 месяцев;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заключение с заявителем 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Программа социальной адаптации разрабатывается на срок действия социального контракта:</w:t>
      </w:r>
    </w:p>
    <w:p w:rsidR="005E5900" w:rsidRPr="00D624F2" w:rsidRDefault="009755EC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а) по основному мероприятию "п</w:t>
      </w:r>
      <w:r w:rsidR="005E5900" w:rsidRPr="00D624F2">
        <w:rPr>
          <w:rFonts w:ascii="Times New Roman" w:hAnsi="Times New Roman" w:cs="Times New Roman"/>
          <w:sz w:val="24"/>
          <w:szCs w:val="24"/>
        </w:rPr>
        <w:t>оиск работы":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заключение гражданином трудового договора в период действия социального контракта;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повышение денежных доходов гражданина (семьи гражданина) по истечении срока действия социального контракта;</w:t>
      </w:r>
    </w:p>
    <w:p w:rsidR="005E5900" w:rsidRPr="00D624F2" w:rsidRDefault="009755EC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б) по основному мероприятию "о</w:t>
      </w:r>
      <w:r w:rsidR="005E5900" w:rsidRPr="00D624F2">
        <w:rPr>
          <w:rFonts w:ascii="Times New Roman" w:hAnsi="Times New Roman" w:cs="Times New Roman"/>
          <w:sz w:val="24"/>
          <w:szCs w:val="24"/>
        </w:rPr>
        <w:t>существление индивидуальной предпринимательской деятельности":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регистрация гражданина в качестве индивидуального предпринимателя или в качестве налогоплательщика налога на профессиональный доход (</w:t>
      </w:r>
      <w:proofErr w:type="spellStart"/>
      <w:r w:rsidRPr="00D624F2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D624F2">
        <w:rPr>
          <w:rFonts w:ascii="Times New Roman" w:hAnsi="Times New Roman" w:cs="Times New Roman"/>
          <w:sz w:val="24"/>
          <w:szCs w:val="24"/>
        </w:rPr>
        <w:t>);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повышение денежных доходов гражданина (семьи гражданина) по истечении срока действия социального контракта;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в) по основному мероприятию "</w:t>
      </w:r>
      <w:r w:rsidR="009755EC" w:rsidRPr="00D624F2">
        <w:rPr>
          <w:rFonts w:ascii="Times New Roman" w:hAnsi="Times New Roman" w:cs="Times New Roman"/>
          <w:sz w:val="24"/>
          <w:szCs w:val="24"/>
        </w:rPr>
        <w:t>в</w:t>
      </w:r>
      <w:r w:rsidRPr="00D624F2">
        <w:rPr>
          <w:rFonts w:ascii="Times New Roman" w:hAnsi="Times New Roman" w:cs="Times New Roman"/>
          <w:sz w:val="24"/>
          <w:szCs w:val="24"/>
        </w:rPr>
        <w:t>едение личного подсобного хозяйства":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регистрация гражданина в качестве налогоплательщика налога на профессиональный доход (</w:t>
      </w:r>
      <w:proofErr w:type="spellStart"/>
      <w:r w:rsidRPr="00D624F2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D624F2">
        <w:rPr>
          <w:rFonts w:ascii="Times New Roman" w:hAnsi="Times New Roman" w:cs="Times New Roman"/>
          <w:sz w:val="24"/>
          <w:szCs w:val="24"/>
        </w:rPr>
        <w:t>);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повышение денежных доходов гражданина (семьи гражданина) по истечении срока действия социального контракта;</w:t>
      </w:r>
    </w:p>
    <w:p w:rsidR="005E5900" w:rsidRPr="00D624F2" w:rsidRDefault="009755EC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г) по основному мероприятию "о</w:t>
      </w:r>
      <w:r w:rsidR="005E5900" w:rsidRPr="00D624F2">
        <w:rPr>
          <w:rFonts w:ascii="Times New Roman" w:hAnsi="Times New Roman" w:cs="Times New Roman"/>
          <w:sz w:val="24"/>
          <w:szCs w:val="24"/>
        </w:rPr>
        <w:t>существление иных мероприятий, направленных на преодоление гражданином трудной жизненной ситуации":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преодоление гражданином (семьей гражданина) трудной жизненной ситуации по истечении срока действия социального контракта.</w:t>
      </w:r>
    </w:p>
    <w:p w:rsidR="005E5900" w:rsidRPr="00D624F2" w:rsidRDefault="005E5900" w:rsidP="00025E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На основании заключенного социального контракта с утвержденной программой социальной адаптации принимается </w:t>
      </w:r>
      <w:r w:rsidR="00C844C5" w:rsidRPr="00D624F2">
        <w:rPr>
          <w:rFonts w:ascii="Times New Roman" w:hAnsi="Times New Roman" w:cs="Times New Roman"/>
          <w:sz w:val="24"/>
          <w:szCs w:val="24"/>
        </w:rPr>
        <w:t>решение уполномоченным органом</w:t>
      </w:r>
      <w:r w:rsidRPr="00D624F2">
        <w:rPr>
          <w:rFonts w:ascii="Times New Roman" w:hAnsi="Times New Roman" w:cs="Times New Roman"/>
          <w:sz w:val="24"/>
          <w:szCs w:val="24"/>
        </w:rPr>
        <w:t xml:space="preserve"> о назначении государственной помощи на основании социального контракта.</w:t>
      </w:r>
    </w:p>
    <w:p w:rsidR="005E5900" w:rsidRPr="00D624F2" w:rsidRDefault="005E5900" w:rsidP="00AA11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органы, организации, услуги которых необходимы для выполнения программы социальной адаптации, копию программы социальной адаптации.</w:t>
      </w:r>
    </w:p>
    <w:p w:rsidR="005E5900" w:rsidRPr="00D624F2" w:rsidRDefault="005E5900" w:rsidP="00AA11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 предусмотренным </w:t>
      </w:r>
      <w:hyperlink r:id="rId3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пунктом 25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5, выносятся на заседания межведомственной комиссии.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</w:t>
      </w:r>
    </w:p>
    <w:p w:rsidR="005E5900" w:rsidRPr="00D624F2" w:rsidRDefault="005E5900" w:rsidP="00AA112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прекращается в случае расторжения социального контракта по основаниям, предусмотренным </w:t>
      </w:r>
      <w:hyperlink r:id="rId37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5.</w:t>
      </w:r>
    </w:p>
    <w:p w:rsidR="005E5900" w:rsidRPr="00D624F2" w:rsidRDefault="005E5900" w:rsidP="00AA1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Прекращение предоставления государственной услуги может быть обжаловано заявителем в министерство и (или) в суд.</w:t>
      </w: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установления уполномоченным органом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социального контракта, использования денежных средств не по целевому назначению заявителем добровольно возвращаются выделенные средства, а в случае отказа от возмещения - взыскиваются с заявителя в судебном порядке.</w:t>
      </w: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К уважительным причинам неисполнения (несвоевременного исполнения) мероприятий программы социальной адаптации относится наступление независящих от получателя помощи событий, влияющих на выполнение социального контракта: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болезнь, требующая длительного лечение гражданина;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болезнь, требующая длительного лечения родственников гражданина, в том числе требующая ухода за ними;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 xml:space="preserve">- призыв граждан на военную службу по мобилизации в соответствии с </w:t>
      </w:r>
      <w:hyperlink r:id="rId38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Федерации";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- смерть близких родственников.</w:t>
      </w:r>
    </w:p>
    <w:p w:rsidR="00F36363" w:rsidRDefault="00F36363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3.2.5. Перечисление государственной социальной помощи на расчетный счет.</w:t>
      </w:r>
    </w:p>
    <w:p w:rsidR="005E5900" w:rsidRPr="00D624F2" w:rsidRDefault="005E5900" w:rsidP="00AA1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Размер государственной социальной помощи на основании социального контракта рассчитывается в соответствии с </w:t>
      </w:r>
      <w:hyperlink r:id="rId39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министерства по делам семьи, демографической и социальной политике Калужской области от 10.01.2014 N 5 "Об утверждении Положения о порядке назначения и выплаты государственной социальной помощи и формы социального контракта".</w:t>
      </w: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Перечисление социальной помощи на основании социального контракта в виде единовременной</w:t>
      </w:r>
      <w:r w:rsidR="002E71DE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заявителя, открытый в кредитной организации.</w:t>
      </w:r>
    </w:p>
    <w:p w:rsidR="005E5900" w:rsidRPr="00D624F2" w:rsidRDefault="005E5900" w:rsidP="00AA1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35"/>
      <w:bookmarkEnd w:id="16"/>
      <w:r w:rsidRPr="00D624F2">
        <w:rPr>
          <w:rFonts w:ascii="Times New Roman" w:hAnsi="Times New Roman" w:cs="Times New Roman"/>
          <w:sz w:val="24"/>
          <w:szCs w:val="24"/>
        </w:rPr>
        <w:t>3.3. Порядок исправления допущенных ошибок при предоставлении государственной услуги.</w:t>
      </w: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уведомление в письменной форме, в котором сообщается об исправлении допущенных ошибок.</w:t>
      </w:r>
    </w:p>
    <w:p w:rsidR="00AB5F40" w:rsidRPr="00D624F2" w:rsidRDefault="00AB5F4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3.4. Особенности предоставления государственной услуги в электронной форме.</w:t>
      </w:r>
    </w:p>
    <w:p w:rsidR="00F36363" w:rsidRDefault="00F36363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A11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3.4.1. Порядок формирования запроса на предоставление государственной услуги.</w:t>
      </w:r>
    </w:p>
    <w:p w:rsidR="005E5900" w:rsidRPr="00D624F2" w:rsidRDefault="005E5900" w:rsidP="00AB5F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При формировании запроса заявителю обеспечиваются: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</w:t>
      </w:r>
      <w:r w:rsidRPr="00D624F2">
        <w:rPr>
          <w:sz w:val="24"/>
          <w:szCs w:val="24"/>
        </w:rPr>
        <w:lastRenderedPageBreak/>
        <w:t>повторного ввода значений в электронную форму запроса;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е) возможность доступа на Едином портале к ранее поданным им запросам в течение 1 года, а также частично сформированным запросам - не менее 3 месяцев;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ж) возможность выбора способа получения результата предоставления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Сформированный и </w:t>
      </w:r>
      <w:proofErr w:type="gramStart"/>
      <w:r w:rsidRPr="00D624F2">
        <w:rPr>
          <w:sz w:val="24"/>
          <w:szCs w:val="24"/>
        </w:rPr>
        <w:t>подписанный запрос</w:t>
      </w:r>
      <w:proofErr w:type="gramEnd"/>
      <w:r w:rsidRPr="00D624F2">
        <w:rPr>
          <w:sz w:val="24"/>
          <w:szCs w:val="24"/>
        </w:rPr>
        <w:t xml:space="preserve"> и документы направляются в уполномоченный орган посредством Единого портала.</w:t>
      </w:r>
    </w:p>
    <w:p w:rsidR="00F36363" w:rsidRDefault="00F36363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3.4.2.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 автоматически обновляется до статуса "Заявление зарегистрировано".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Специалист уполномоченного органа, ответственный за предоставление государственной услуги, приступает к выполнению административной процедуры, предусмотренной </w:t>
      </w:r>
      <w:hyperlink w:anchor="P288">
        <w:r w:rsidRPr="00D624F2">
          <w:rPr>
            <w:color w:val="0000FF"/>
            <w:sz w:val="24"/>
            <w:szCs w:val="24"/>
          </w:rPr>
          <w:t>подпунктом 3.2.3 пункта 3.2</w:t>
        </w:r>
      </w:hyperlink>
      <w:r w:rsidRPr="00D624F2">
        <w:rPr>
          <w:sz w:val="24"/>
          <w:szCs w:val="24"/>
        </w:rPr>
        <w:t xml:space="preserve"> административного регламента.</w:t>
      </w:r>
    </w:p>
    <w:p w:rsidR="00F36363" w:rsidRDefault="00F36363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3.4.3. Порядок информирования заявителя о ходе предоставления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lastRenderedPageBreak/>
        <w:t>При предоставлении государственной услуги в электронной форме заявителю направляются: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услуги, либо мотивированный отказ в предоставлении услуги.</w:t>
      </w:r>
    </w:p>
    <w:p w:rsidR="00057F26" w:rsidRPr="00D624F2" w:rsidRDefault="00057F26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3.4.4. Выдача результата предоставления государственной услуги в электронной форме.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Выплата государственной помощи осуществляется на лицевой счет заявителя, открытый в кредитной организации.</w:t>
      </w:r>
    </w:p>
    <w:p w:rsidR="002A0BEA" w:rsidRPr="00D624F2" w:rsidRDefault="002A0BEA" w:rsidP="002A0BEA">
      <w:pPr>
        <w:pStyle w:val="a4"/>
        <w:ind w:left="0" w:firstLine="709"/>
        <w:jc w:val="both"/>
        <w:rPr>
          <w:sz w:val="24"/>
          <w:szCs w:val="24"/>
        </w:rPr>
      </w:pPr>
      <w:bookmarkStart w:id="17" w:name="P371"/>
      <w:bookmarkEnd w:id="17"/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3.5. Особенности выполнения административных процедур в многофункциональном центре.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CF4EEB" w:rsidRPr="00D624F2">
        <w:rPr>
          <w:sz w:val="24"/>
          <w:szCs w:val="24"/>
        </w:rPr>
        <w:t>администрацией муниципального района «Город Людиново и Людиновский район»</w:t>
      </w:r>
      <w:r w:rsidRPr="00D624F2">
        <w:rPr>
          <w:sz w:val="24"/>
          <w:szCs w:val="24"/>
        </w:rPr>
        <w:t>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1) прием, проверка заявления и документов, необходимых для предоставления государственной услуги;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F36363" w:rsidRDefault="00F36363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3.5.1. Описание административных процедур.</w:t>
      </w:r>
    </w:p>
    <w:p w:rsidR="00F36363" w:rsidRDefault="00F36363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3.5.1.1.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В случае если заявителем по собственной инициативе представлены все документы, необходимые для предоставления государственной услуги, в соответствии с </w:t>
      </w:r>
      <w:hyperlink w:anchor="P136">
        <w:r w:rsidRPr="00D624F2">
          <w:rPr>
            <w:color w:val="0000FF"/>
            <w:sz w:val="24"/>
            <w:szCs w:val="24"/>
          </w:rPr>
          <w:t>подпунктом 2.6.1 пункта 2.6</w:t>
        </w:r>
      </w:hyperlink>
      <w:r w:rsidRPr="00D624F2">
        <w:rPr>
          <w:sz w:val="24"/>
          <w:szCs w:val="24"/>
        </w:rPr>
        <w:t xml:space="preserve"> административного регламента,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Результатом выполнения административной процедуры является передача заявления и </w:t>
      </w:r>
      <w:r w:rsidRPr="00D624F2">
        <w:rPr>
          <w:sz w:val="24"/>
          <w:szCs w:val="24"/>
        </w:rPr>
        <w:lastRenderedPageBreak/>
        <w:t>документов, необходимых для предоставления государственной услуги, в уполномоченный орган.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При поступлении заявления из многофункционального центра в уполномоченный орган выполняются административные процедуры, предусмотренные </w:t>
      </w:r>
      <w:hyperlink w:anchor="P267">
        <w:r w:rsidRPr="00D624F2">
          <w:rPr>
            <w:color w:val="0000FF"/>
            <w:sz w:val="24"/>
            <w:szCs w:val="24"/>
          </w:rPr>
          <w:t>подпунктами 3.2.1</w:t>
        </w:r>
      </w:hyperlink>
      <w:r w:rsidRPr="00D624F2">
        <w:rPr>
          <w:sz w:val="24"/>
          <w:szCs w:val="24"/>
        </w:rPr>
        <w:t xml:space="preserve"> - </w:t>
      </w:r>
      <w:hyperlink w:anchor="P288">
        <w:r w:rsidRPr="00D624F2">
          <w:rPr>
            <w:color w:val="0000FF"/>
            <w:sz w:val="24"/>
            <w:szCs w:val="24"/>
          </w:rPr>
          <w:t>3.2.3 пункта 3.2</w:t>
        </w:r>
      </w:hyperlink>
      <w:r w:rsidRPr="00D624F2">
        <w:rPr>
          <w:sz w:val="24"/>
          <w:szCs w:val="24"/>
        </w:rPr>
        <w:t xml:space="preserve"> административного регламента.</w:t>
      </w:r>
    </w:p>
    <w:p w:rsidR="00F36363" w:rsidRDefault="00F36363" w:rsidP="002A0BEA">
      <w:pPr>
        <w:pStyle w:val="a4"/>
        <w:ind w:left="0" w:firstLine="709"/>
        <w:jc w:val="both"/>
        <w:rPr>
          <w:sz w:val="24"/>
          <w:szCs w:val="24"/>
        </w:rPr>
      </w:pP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3.5.1.2. Уведомление заявителя о принятом решении через многофункциональный центр.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88">
        <w:r w:rsidRPr="00D624F2">
          <w:rPr>
            <w:color w:val="0000FF"/>
            <w:sz w:val="24"/>
            <w:szCs w:val="24"/>
          </w:rPr>
          <w:t>подпунктом 3.2.3 пункта 3.2</w:t>
        </w:r>
      </w:hyperlink>
      <w:r w:rsidRPr="00D624F2">
        <w:rPr>
          <w:sz w:val="24"/>
          <w:szCs w:val="24"/>
        </w:rPr>
        <w:t xml:space="preserve"> административного регламента, в течение 1 рабочего дня.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5E5900" w:rsidRPr="00D624F2" w:rsidRDefault="005E5900" w:rsidP="002A0BEA">
      <w:pPr>
        <w:pStyle w:val="a4"/>
        <w:ind w:left="0" w:firstLine="709"/>
        <w:jc w:val="both"/>
        <w:rPr>
          <w:sz w:val="24"/>
          <w:szCs w:val="24"/>
        </w:rPr>
      </w:pPr>
      <w:r w:rsidRPr="00D624F2">
        <w:rPr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5E5900" w:rsidRPr="00D624F2" w:rsidRDefault="005E5900" w:rsidP="00090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</w:t>
      </w:r>
    </w:p>
    <w:p w:rsidR="005E5900" w:rsidRPr="00D624F2" w:rsidRDefault="005E5900" w:rsidP="00090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регламента</w:t>
      </w:r>
    </w:p>
    <w:p w:rsidR="005E5900" w:rsidRPr="00D624F2" w:rsidRDefault="005E5900" w:rsidP="00090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F36363" w:rsidRDefault="00F36363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0907AE" w:rsidRPr="00D624F2" w:rsidRDefault="000907AE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0907AE" w:rsidRPr="00D624F2" w:rsidRDefault="000907AE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0907AE" w:rsidRPr="00D624F2" w:rsidRDefault="000907AE" w:rsidP="00090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0907AE" w:rsidRPr="00D624F2" w:rsidRDefault="000907AE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0907AE" w:rsidRPr="00D624F2" w:rsidRDefault="000907AE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00"/>
      <w:bookmarkEnd w:id="18"/>
      <w:r w:rsidRPr="00D624F2">
        <w:rPr>
          <w:rFonts w:ascii="Times New Roman" w:hAnsi="Times New Roman" w:cs="Times New Roman"/>
          <w:sz w:val="24"/>
          <w:szCs w:val="24"/>
        </w:rPr>
        <w:t>4.7.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907AE" w:rsidRPr="00D624F2" w:rsidRDefault="000907AE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5E5900" w:rsidRPr="00D624F2" w:rsidRDefault="005E5900" w:rsidP="000907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 личном кабинете Единого портала, портала услуг Калужской области.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4.8.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5E5900" w:rsidRPr="00D624F2" w:rsidRDefault="005E5900" w:rsidP="000907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B0FE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06"/>
      <w:bookmarkEnd w:id="19"/>
      <w:r w:rsidRPr="00D624F2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  <w:r w:rsidR="00E67753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  <w:r w:rsidR="00E67753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  <w:r w:rsidR="00E67753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AB0FE8" w:rsidRPr="00D624F2" w:rsidRDefault="00AB0FE8" w:rsidP="00AB0FE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057F2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373785" w:rsidRPr="00D624F2">
        <w:rPr>
          <w:rFonts w:ascii="Times New Roman" w:hAnsi="Times New Roman" w:cs="Times New Roman"/>
          <w:sz w:val="24"/>
          <w:szCs w:val="24"/>
        </w:rPr>
        <w:t xml:space="preserve">района «Город Людиново и Людиновский район» </w:t>
      </w:r>
      <w:r w:rsidRPr="00D624F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</w:t>
      </w:r>
      <w:r w:rsidR="00373785" w:rsidRPr="00D624F2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D624F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у заявителя;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</w:t>
      </w:r>
      <w:r w:rsidR="00373785" w:rsidRPr="00D624F2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</w:t>
      </w:r>
      <w:r w:rsidR="00117139" w:rsidRPr="00D624F2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Pr="00D624F2">
        <w:rPr>
          <w:rFonts w:ascii="Times New Roman" w:hAnsi="Times New Roman" w:cs="Times New Roman"/>
          <w:sz w:val="24"/>
          <w:szCs w:val="24"/>
        </w:rPr>
        <w:t>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Российской Федерации, Калужской области, органов местного самоуправления </w:t>
      </w:r>
      <w:r w:rsidR="00117139" w:rsidRPr="00D624F2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Pr="00D624F2">
        <w:rPr>
          <w:rFonts w:ascii="Times New Roman" w:hAnsi="Times New Roman" w:cs="Times New Roman"/>
          <w:sz w:val="24"/>
          <w:szCs w:val="24"/>
        </w:rPr>
        <w:t>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0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B0FE8" w:rsidRPr="00D624F2" w:rsidRDefault="00AB0FE8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AB0FE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AB0FE8" w:rsidRPr="00D624F2" w:rsidRDefault="00AB0FE8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25"/>
      <w:bookmarkEnd w:id="20"/>
      <w:r w:rsidRPr="00D624F2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117139" w:rsidRPr="00D624F2">
        <w:rPr>
          <w:rFonts w:ascii="Times New Roman" w:hAnsi="Times New Roman" w:cs="Times New Roman"/>
          <w:sz w:val="24"/>
          <w:szCs w:val="24"/>
        </w:rPr>
        <w:t>администраци</w:t>
      </w:r>
      <w:r w:rsidR="00E1451B" w:rsidRPr="00D624F2">
        <w:rPr>
          <w:rFonts w:ascii="Times New Roman" w:hAnsi="Times New Roman" w:cs="Times New Roman"/>
          <w:sz w:val="24"/>
          <w:szCs w:val="24"/>
        </w:rPr>
        <w:t>ю</w:t>
      </w:r>
      <w:r w:rsidR="00117139" w:rsidRPr="00D624F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D624F2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117139" w:rsidRPr="00D624F2">
        <w:rPr>
          <w:rFonts w:ascii="Times New Roman" w:hAnsi="Times New Roman" w:cs="Times New Roman"/>
          <w:sz w:val="24"/>
          <w:szCs w:val="24"/>
        </w:rPr>
        <w:t>администраци</w:t>
      </w:r>
      <w:r w:rsidR="00E1451B" w:rsidRPr="00D624F2">
        <w:rPr>
          <w:rFonts w:ascii="Times New Roman" w:hAnsi="Times New Roman" w:cs="Times New Roman"/>
          <w:sz w:val="24"/>
          <w:szCs w:val="24"/>
        </w:rPr>
        <w:t>ю</w:t>
      </w:r>
      <w:r w:rsidR="00117139" w:rsidRPr="00D624F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</w:t>
      </w:r>
      <w:r w:rsidRPr="00D624F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 если обжалуются решения, действия (бездействие) уполномоченного органа, его руководителя и муниципальных служащих.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E1451B" w:rsidRPr="00D624F2">
        <w:rPr>
          <w:rFonts w:ascii="Times New Roman" w:hAnsi="Times New Roman" w:cs="Times New Roman"/>
          <w:sz w:val="24"/>
          <w:szCs w:val="24"/>
        </w:rPr>
        <w:t>г</w:t>
      </w:r>
      <w:r w:rsidR="000907AE" w:rsidRPr="00D624F2">
        <w:rPr>
          <w:rFonts w:ascii="Times New Roman" w:hAnsi="Times New Roman" w:cs="Times New Roman"/>
          <w:sz w:val="24"/>
          <w:szCs w:val="24"/>
        </w:rPr>
        <w:t>лавой  администрации муниципального района «Город Людиново и Людиновский район»</w:t>
      </w:r>
      <w:r w:rsidRPr="00D624F2">
        <w:rPr>
          <w:rFonts w:ascii="Times New Roman" w:hAnsi="Times New Roman" w:cs="Times New Roman"/>
          <w:sz w:val="24"/>
          <w:szCs w:val="24"/>
        </w:rPr>
        <w:t>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</w:t>
      </w:r>
      <w:r w:rsidRPr="00D624F2">
        <w:rPr>
          <w:rFonts w:ascii="Times New Roman" w:hAnsi="Times New Roman" w:cs="Times New Roman"/>
          <w:sz w:val="24"/>
          <w:szCs w:val="24"/>
        </w:rPr>
        <w:lastRenderedPageBreak/>
        <w:t>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34"/>
      <w:bookmarkEnd w:id="21"/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 на адрес электронной почты уполномоченного органа, в электронном виде с использованием Единого портала и портала услуг Калужской области (https://do.gosuslugi.ru), а также может быть принята при личном приеме заявителя.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5E5900" w:rsidRPr="00D624F2" w:rsidRDefault="00E6775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а</w:t>
      </w:r>
      <w:r w:rsidR="005E5900" w:rsidRPr="00D624F2">
        <w:rPr>
          <w:rFonts w:ascii="Times New Roman" w:hAnsi="Times New Roman" w:cs="Times New Roman"/>
          <w:sz w:val="24"/>
          <w:szCs w:val="24"/>
        </w:rPr>
        <w:t>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0907AE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5.2.4. Жалоба, поступившая</w:t>
      </w:r>
      <w:r w:rsidR="005E5900" w:rsidRPr="00D624F2">
        <w:rPr>
          <w:rFonts w:ascii="Times New Roman" w:hAnsi="Times New Roman" w:cs="Times New Roman"/>
          <w:sz w:val="24"/>
          <w:szCs w:val="24"/>
        </w:rPr>
        <w:t xml:space="preserve"> </w:t>
      </w:r>
      <w:r w:rsidRPr="00D624F2">
        <w:rPr>
          <w:rFonts w:ascii="Times New Roman" w:hAnsi="Times New Roman" w:cs="Times New Roman"/>
          <w:sz w:val="24"/>
          <w:szCs w:val="24"/>
        </w:rPr>
        <w:t>в администрацию муниципального района «Город Людиново и Людиновский район»</w:t>
      </w:r>
      <w:r w:rsidR="005E5900" w:rsidRPr="00D624F2">
        <w:rPr>
          <w:rFonts w:ascii="Times New Roman" w:hAnsi="Times New Roman" w:cs="Times New Roman"/>
          <w:sz w:val="24"/>
          <w:szCs w:val="24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принимается одно из следующих решений: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0907AE" w:rsidRPr="00D624F2"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</w:t>
      </w:r>
      <w:r w:rsidRPr="00D624F2">
        <w:rPr>
          <w:rFonts w:ascii="Times New Roman" w:hAnsi="Times New Roman" w:cs="Times New Roman"/>
          <w:sz w:val="24"/>
          <w:szCs w:val="24"/>
        </w:rPr>
        <w:t>;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406">
        <w:r w:rsidRPr="00D624F2">
          <w:rPr>
            <w:rFonts w:ascii="Times New Roman" w:hAnsi="Times New Roman" w:cs="Times New Roman"/>
            <w:color w:val="0000FF"/>
            <w:sz w:val="24"/>
            <w:szCs w:val="24"/>
          </w:rPr>
          <w:t>раздел 5</w:t>
        </w:r>
      </w:hyperlink>
      <w:r w:rsidRPr="00D624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применяется.</w:t>
      </w:r>
    </w:p>
    <w:p w:rsidR="00F36363" w:rsidRDefault="00F36363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900" w:rsidRPr="00D624F2" w:rsidRDefault="005E5900" w:rsidP="00E677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4F2">
        <w:rPr>
          <w:rFonts w:ascii="Times New Roman" w:hAnsi="Times New Roman" w:cs="Times New Roman"/>
          <w:sz w:val="24"/>
          <w:szCs w:val="24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</w:t>
      </w:r>
    </w:p>
    <w:p w:rsidR="005E5900" w:rsidRPr="00D624F2" w:rsidRDefault="005E5900" w:rsidP="005E5900">
      <w:pPr>
        <w:pStyle w:val="ConsPlusNormal"/>
        <w:jc w:val="both"/>
      </w:pPr>
    </w:p>
    <w:p w:rsidR="005E5900" w:rsidRPr="00D624F2" w:rsidRDefault="005E5900" w:rsidP="005E5900">
      <w:pPr>
        <w:pStyle w:val="ConsPlusNormal"/>
        <w:jc w:val="both"/>
      </w:pPr>
    </w:p>
    <w:p w:rsidR="005E5900" w:rsidRPr="00D624F2" w:rsidRDefault="005E5900" w:rsidP="005E5900">
      <w:pPr>
        <w:pStyle w:val="ConsPlusNormal"/>
        <w:jc w:val="both"/>
      </w:pPr>
    </w:p>
    <w:p w:rsidR="005E5900" w:rsidRPr="00D624F2" w:rsidRDefault="005E5900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0907AE" w:rsidRPr="00D624F2" w:rsidRDefault="000907A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4D062E" w:rsidRPr="00D624F2" w:rsidRDefault="004D062E" w:rsidP="005E5900">
      <w:pPr>
        <w:pStyle w:val="ConsPlusNormal"/>
        <w:jc w:val="both"/>
      </w:pPr>
    </w:p>
    <w:p w:rsidR="00A969B2" w:rsidRPr="00D624F2" w:rsidRDefault="00A969B2" w:rsidP="005E5900">
      <w:pPr>
        <w:pStyle w:val="ConsPlusNormal"/>
        <w:jc w:val="both"/>
      </w:pPr>
    </w:p>
    <w:p w:rsidR="00A969B2" w:rsidRPr="00D624F2" w:rsidRDefault="00A969B2" w:rsidP="005E5900">
      <w:pPr>
        <w:pStyle w:val="ConsPlusNormal"/>
        <w:jc w:val="both"/>
      </w:pPr>
    </w:p>
    <w:p w:rsidR="00A969B2" w:rsidRPr="007D5295" w:rsidRDefault="00A969B2" w:rsidP="00A9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1F9">
        <w:rPr>
          <w:rFonts w:ascii="Times New Roman" w:hAnsi="Times New Roman" w:cs="Times New Roman"/>
          <w:sz w:val="24"/>
          <w:szCs w:val="24"/>
        </w:rPr>
        <w:t>Приложение</w:t>
      </w:r>
      <w:r w:rsidR="002811C4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969B2" w:rsidRPr="007D5295" w:rsidRDefault="00A969B2" w:rsidP="00A9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9B2" w:rsidRDefault="00A969B2" w:rsidP="00A9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22704A" w:rsidRPr="0001053D" w:rsidRDefault="0022704A" w:rsidP="00227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"Оказание государственной социальной </w:t>
      </w:r>
    </w:p>
    <w:p w:rsidR="0022704A" w:rsidRPr="0001053D" w:rsidRDefault="0022704A" w:rsidP="00227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на основании социального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4A" w:rsidRPr="007D5295" w:rsidRDefault="0022704A" w:rsidP="00A969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9B2" w:rsidRPr="007D5295" w:rsidRDefault="00A969B2" w:rsidP="000263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41"/>
      <w:bookmarkEnd w:id="22"/>
      <w:r>
        <w:rPr>
          <w:rFonts w:ascii="Times New Roman" w:hAnsi="Times New Roman" w:cs="Times New Roman"/>
          <w:sz w:val="24"/>
          <w:szCs w:val="24"/>
        </w:rPr>
        <w:t>С</w:t>
      </w:r>
      <w:r w:rsidRPr="007D5295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об уполномоченном органе,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и министерстве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9B2" w:rsidRPr="007D5295" w:rsidRDefault="00A969B2" w:rsidP="00A9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>
        <w:rPr>
          <w:rFonts w:ascii="Times New Roman" w:hAnsi="Times New Roman" w:cs="Times New Roman"/>
          <w:sz w:val="24"/>
          <w:szCs w:val="24"/>
        </w:rPr>
        <w:t>Отдел социальной защиты населения администрации муниципального района «Город Людиново и Людиновский район»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2. Адрес: 24</w:t>
      </w:r>
      <w:r>
        <w:rPr>
          <w:rFonts w:ascii="Times New Roman" w:hAnsi="Times New Roman" w:cs="Times New Roman"/>
          <w:sz w:val="24"/>
          <w:szCs w:val="24"/>
        </w:rPr>
        <w:t>9406</w:t>
      </w:r>
      <w:r w:rsidRPr="00C806CA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Людиново</w:t>
      </w:r>
      <w:r w:rsidRPr="00C806C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Крупской</w:t>
      </w:r>
      <w:r w:rsidRPr="00C806CA">
        <w:rPr>
          <w:rFonts w:ascii="Times New Roman" w:hAnsi="Times New Roman" w:cs="Times New Roman"/>
          <w:sz w:val="24"/>
          <w:szCs w:val="24"/>
        </w:rPr>
        <w:t>, д.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2,4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>
        <w:rPr>
          <w:rFonts w:ascii="Times New Roman" w:hAnsi="Times New Roman" w:cs="Times New Roman"/>
          <w:sz w:val="24"/>
          <w:szCs w:val="24"/>
        </w:rPr>
        <w:t xml:space="preserve">6-13-08, 8-910-591-61-73 </w:t>
      </w:r>
      <w:r w:rsidRPr="00C806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отдел по делам семьи и отдельных категорий граждан).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oszn</w:t>
      </w:r>
      <w:proofErr w:type="spellEnd"/>
      <w:r w:rsidRPr="000057F5">
        <w:rPr>
          <w:rFonts w:ascii="Times New Roman" w:hAnsi="Times New Roman" w:cs="Times New Roman"/>
          <w:sz w:val="24"/>
          <w:szCs w:val="24"/>
        </w:rPr>
        <w:t>40</w:t>
      </w:r>
      <w:r w:rsidRPr="00C806C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 График приема граждан:</w:t>
      </w:r>
    </w:p>
    <w:p w:rsidR="00E64CD1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, вторник, среда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E64CD1" w:rsidRPr="00A820DC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четверг: с 8.00 до 13.00;</w:t>
      </w:r>
    </w:p>
    <w:p w:rsidR="00E64CD1" w:rsidRPr="00A820DC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E64CD1" w:rsidRPr="00A820DC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9B2" w:rsidRPr="007D5295" w:rsidRDefault="00A969B2" w:rsidP="00A9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 Наименование: ГБУ Калужской области "Многофункциональный центр предоставления государственных и муниципальных услуг Калужской области".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Телефон горячей линии: 8-800-450-11-60.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 Официальный сайт в сети Интернет: http://kmfc40.ru.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Полная информация о местах расположения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https://kmfc40.ru/depart_list.php.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9B2" w:rsidRPr="007D5295" w:rsidRDefault="00A969B2" w:rsidP="00A969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A969B2" w:rsidRPr="007D5295" w:rsidRDefault="00A969B2" w:rsidP="00A96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 Наименование: министерство труда и социальной защиты Калужской области.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 Справочный телефон: (4842)71-91-29; факс: 71-94-20.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понедельник - четверг: с 8.00 до 17.15;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пятница: с 8.00 до 16.00;</w:t>
      </w:r>
    </w:p>
    <w:p w:rsidR="00E64CD1" w:rsidRPr="00C806CA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обеденный перерыв: с 13.00 до 14.00;</w:t>
      </w:r>
    </w:p>
    <w:p w:rsidR="00E64CD1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суббота, воскресенье - выходные.</w:t>
      </w:r>
    </w:p>
    <w:p w:rsidR="00E64CD1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CD1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CD1" w:rsidRDefault="00E64CD1" w:rsidP="00E64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5D3" w:rsidRDefault="00E015D3" w:rsidP="006F6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015D3" w:rsidRDefault="00E015D3" w:rsidP="004F0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E015D3" w:rsidSect="00C053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20B"/>
    <w:multiLevelType w:val="multilevel"/>
    <w:tmpl w:val="9536DF1A"/>
    <w:lvl w:ilvl="0">
      <w:start w:val="1"/>
      <w:numFmt w:val="decimal"/>
      <w:lvlText w:val="%1."/>
      <w:lvlJc w:val="left"/>
      <w:pPr>
        <w:ind w:left="1629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00"/>
    <w:rsid w:val="00000543"/>
    <w:rsid w:val="00000870"/>
    <w:rsid w:val="000009A2"/>
    <w:rsid w:val="00000F27"/>
    <w:rsid w:val="0000120A"/>
    <w:rsid w:val="000014E5"/>
    <w:rsid w:val="0000676E"/>
    <w:rsid w:val="00006B96"/>
    <w:rsid w:val="0001053D"/>
    <w:rsid w:val="00011646"/>
    <w:rsid w:val="00013B7F"/>
    <w:rsid w:val="0001461F"/>
    <w:rsid w:val="00015BE4"/>
    <w:rsid w:val="00021574"/>
    <w:rsid w:val="00021824"/>
    <w:rsid w:val="00022748"/>
    <w:rsid w:val="0002443A"/>
    <w:rsid w:val="00025EBB"/>
    <w:rsid w:val="0002635D"/>
    <w:rsid w:val="000302E4"/>
    <w:rsid w:val="0003040B"/>
    <w:rsid w:val="00030BB4"/>
    <w:rsid w:val="000313B4"/>
    <w:rsid w:val="00031B71"/>
    <w:rsid w:val="00034F0A"/>
    <w:rsid w:val="00036C2E"/>
    <w:rsid w:val="0004156F"/>
    <w:rsid w:val="00041EC7"/>
    <w:rsid w:val="000425CD"/>
    <w:rsid w:val="0004714B"/>
    <w:rsid w:val="00047262"/>
    <w:rsid w:val="00047C7C"/>
    <w:rsid w:val="00047DA7"/>
    <w:rsid w:val="0005779B"/>
    <w:rsid w:val="000578AC"/>
    <w:rsid w:val="00057918"/>
    <w:rsid w:val="00057E6C"/>
    <w:rsid w:val="00057F26"/>
    <w:rsid w:val="00061BA8"/>
    <w:rsid w:val="00061FE7"/>
    <w:rsid w:val="00062313"/>
    <w:rsid w:val="00063703"/>
    <w:rsid w:val="00063FF9"/>
    <w:rsid w:val="00064F45"/>
    <w:rsid w:val="00067911"/>
    <w:rsid w:val="00071BCD"/>
    <w:rsid w:val="00071EC0"/>
    <w:rsid w:val="00072260"/>
    <w:rsid w:val="00072C69"/>
    <w:rsid w:val="00080888"/>
    <w:rsid w:val="00080AF0"/>
    <w:rsid w:val="00081BE3"/>
    <w:rsid w:val="0008221C"/>
    <w:rsid w:val="000848B4"/>
    <w:rsid w:val="00084DA4"/>
    <w:rsid w:val="00085093"/>
    <w:rsid w:val="00085920"/>
    <w:rsid w:val="0008675E"/>
    <w:rsid w:val="00086B54"/>
    <w:rsid w:val="000907AE"/>
    <w:rsid w:val="00090AFC"/>
    <w:rsid w:val="00091CB6"/>
    <w:rsid w:val="00091F3B"/>
    <w:rsid w:val="00094031"/>
    <w:rsid w:val="00094CAB"/>
    <w:rsid w:val="000A11B6"/>
    <w:rsid w:val="000A14CB"/>
    <w:rsid w:val="000A15EB"/>
    <w:rsid w:val="000A2152"/>
    <w:rsid w:val="000A3DC1"/>
    <w:rsid w:val="000A3DCC"/>
    <w:rsid w:val="000A64CD"/>
    <w:rsid w:val="000A725C"/>
    <w:rsid w:val="000A7350"/>
    <w:rsid w:val="000A7B16"/>
    <w:rsid w:val="000A7EEE"/>
    <w:rsid w:val="000B0046"/>
    <w:rsid w:val="000B2010"/>
    <w:rsid w:val="000B29BA"/>
    <w:rsid w:val="000B2CC9"/>
    <w:rsid w:val="000B44EC"/>
    <w:rsid w:val="000B4C58"/>
    <w:rsid w:val="000B59B6"/>
    <w:rsid w:val="000B5E1C"/>
    <w:rsid w:val="000B659F"/>
    <w:rsid w:val="000B6E72"/>
    <w:rsid w:val="000C137F"/>
    <w:rsid w:val="000C170A"/>
    <w:rsid w:val="000C1786"/>
    <w:rsid w:val="000C290C"/>
    <w:rsid w:val="000C490D"/>
    <w:rsid w:val="000C618C"/>
    <w:rsid w:val="000C7A58"/>
    <w:rsid w:val="000D091B"/>
    <w:rsid w:val="000D2CAB"/>
    <w:rsid w:val="000D3271"/>
    <w:rsid w:val="000D4137"/>
    <w:rsid w:val="000D5D92"/>
    <w:rsid w:val="000D7A9D"/>
    <w:rsid w:val="000D7F9F"/>
    <w:rsid w:val="000E0880"/>
    <w:rsid w:val="000E09A1"/>
    <w:rsid w:val="000E5780"/>
    <w:rsid w:val="000E75BC"/>
    <w:rsid w:val="000F0C97"/>
    <w:rsid w:val="000F2C98"/>
    <w:rsid w:val="000F462D"/>
    <w:rsid w:val="000F575D"/>
    <w:rsid w:val="000F614E"/>
    <w:rsid w:val="000F7995"/>
    <w:rsid w:val="001004D7"/>
    <w:rsid w:val="001007AA"/>
    <w:rsid w:val="00100C09"/>
    <w:rsid w:val="00104B61"/>
    <w:rsid w:val="00106AA5"/>
    <w:rsid w:val="0010733D"/>
    <w:rsid w:val="0010776D"/>
    <w:rsid w:val="00111DE2"/>
    <w:rsid w:val="00112FF8"/>
    <w:rsid w:val="00113D5F"/>
    <w:rsid w:val="001146EF"/>
    <w:rsid w:val="00115146"/>
    <w:rsid w:val="00115B25"/>
    <w:rsid w:val="00115EA3"/>
    <w:rsid w:val="00116060"/>
    <w:rsid w:val="00117139"/>
    <w:rsid w:val="00121515"/>
    <w:rsid w:val="001232A6"/>
    <w:rsid w:val="0012410D"/>
    <w:rsid w:val="00124675"/>
    <w:rsid w:val="00124F30"/>
    <w:rsid w:val="00125BFD"/>
    <w:rsid w:val="001268A6"/>
    <w:rsid w:val="00127A5D"/>
    <w:rsid w:val="00130DE0"/>
    <w:rsid w:val="00134210"/>
    <w:rsid w:val="001355C2"/>
    <w:rsid w:val="0013588A"/>
    <w:rsid w:val="00135BF2"/>
    <w:rsid w:val="001370AD"/>
    <w:rsid w:val="00137105"/>
    <w:rsid w:val="00140AF2"/>
    <w:rsid w:val="001412C9"/>
    <w:rsid w:val="001426D4"/>
    <w:rsid w:val="0014320D"/>
    <w:rsid w:val="00143872"/>
    <w:rsid w:val="001449A6"/>
    <w:rsid w:val="00145568"/>
    <w:rsid w:val="001534B3"/>
    <w:rsid w:val="00154C58"/>
    <w:rsid w:val="00155271"/>
    <w:rsid w:val="00156547"/>
    <w:rsid w:val="001565FF"/>
    <w:rsid w:val="00156C0E"/>
    <w:rsid w:val="00156C70"/>
    <w:rsid w:val="00157004"/>
    <w:rsid w:val="001602E3"/>
    <w:rsid w:val="00160410"/>
    <w:rsid w:val="001610C4"/>
    <w:rsid w:val="00162FF7"/>
    <w:rsid w:val="00165048"/>
    <w:rsid w:val="00165A78"/>
    <w:rsid w:val="00165F7C"/>
    <w:rsid w:val="001677C1"/>
    <w:rsid w:val="0017045B"/>
    <w:rsid w:val="00170FB8"/>
    <w:rsid w:val="00171995"/>
    <w:rsid w:val="001733DF"/>
    <w:rsid w:val="00174202"/>
    <w:rsid w:val="00175B29"/>
    <w:rsid w:val="001763F1"/>
    <w:rsid w:val="001811E1"/>
    <w:rsid w:val="00181D9B"/>
    <w:rsid w:val="0018250E"/>
    <w:rsid w:val="00184CA5"/>
    <w:rsid w:val="001861B4"/>
    <w:rsid w:val="00187F64"/>
    <w:rsid w:val="00191990"/>
    <w:rsid w:val="00191F98"/>
    <w:rsid w:val="0019276F"/>
    <w:rsid w:val="00196CCB"/>
    <w:rsid w:val="001A1BBD"/>
    <w:rsid w:val="001A1CC5"/>
    <w:rsid w:val="001A7211"/>
    <w:rsid w:val="001B1CC7"/>
    <w:rsid w:val="001B2087"/>
    <w:rsid w:val="001B3BB3"/>
    <w:rsid w:val="001B60B2"/>
    <w:rsid w:val="001B7169"/>
    <w:rsid w:val="001C03A4"/>
    <w:rsid w:val="001C04E2"/>
    <w:rsid w:val="001C1DD3"/>
    <w:rsid w:val="001C4733"/>
    <w:rsid w:val="001C48AD"/>
    <w:rsid w:val="001C5314"/>
    <w:rsid w:val="001C540B"/>
    <w:rsid w:val="001D07F3"/>
    <w:rsid w:val="001D2723"/>
    <w:rsid w:val="001D4804"/>
    <w:rsid w:val="001D4FAB"/>
    <w:rsid w:val="001D67F8"/>
    <w:rsid w:val="001D6EB5"/>
    <w:rsid w:val="001D760A"/>
    <w:rsid w:val="001E236C"/>
    <w:rsid w:val="001E62BA"/>
    <w:rsid w:val="001E7961"/>
    <w:rsid w:val="001F0977"/>
    <w:rsid w:val="001F18AA"/>
    <w:rsid w:val="001F2401"/>
    <w:rsid w:val="001F3A57"/>
    <w:rsid w:val="001F422B"/>
    <w:rsid w:val="001F6EF0"/>
    <w:rsid w:val="002009AF"/>
    <w:rsid w:val="00202966"/>
    <w:rsid w:val="0020332F"/>
    <w:rsid w:val="00204E4D"/>
    <w:rsid w:val="00207993"/>
    <w:rsid w:val="00210BD8"/>
    <w:rsid w:val="00211C29"/>
    <w:rsid w:val="002120AE"/>
    <w:rsid w:val="00215274"/>
    <w:rsid w:val="002163E3"/>
    <w:rsid w:val="0022053E"/>
    <w:rsid w:val="00220E0B"/>
    <w:rsid w:val="002213E7"/>
    <w:rsid w:val="00222984"/>
    <w:rsid w:val="00223982"/>
    <w:rsid w:val="00224DB3"/>
    <w:rsid w:val="002255D3"/>
    <w:rsid w:val="00225AA1"/>
    <w:rsid w:val="00225DDC"/>
    <w:rsid w:val="00226CBC"/>
    <w:rsid w:val="0022704A"/>
    <w:rsid w:val="00227053"/>
    <w:rsid w:val="002270F1"/>
    <w:rsid w:val="00227C66"/>
    <w:rsid w:val="00227D87"/>
    <w:rsid w:val="00231096"/>
    <w:rsid w:val="002324B2"/>
    <w:rsid w:val="00232691"/>
    <w:rsid w:val="0023438B"/>
    <w:rsid w:val="00234699"/>
    <w:rsid w:val="00235345"/>
    <w:rsid w:val="00242BB3"/>
    <w:rsid w:val="00242F34"/>
    <w:rsid w:val="002435AB"/>
    <w:rsid w:val="002453BD"/>
    <w:rsid w:val="00246488"/>
    <w:rsid w:val="0024673C"/>
    <w:rsid w:val="002510E4"/>
    <w:rsid w:val="0025522A"/>
    <w:rsid w:val="002572F8"/>
    <w:rsid w:val="00257618"/>
    <w:rsid w:val="002579CC"/>
    <w:rsid w:val="00260344"/>
    <w:rsid w:val="00260D64"/>
    <w:rsid w:val="00261D7B"/>
    <w:rsid w:val="00262E48"/>
    <w:rsid w:val="00262EA1"/>
    <w:rsid w:val="0026354C"/>
    <w:rsid w:val="002636A4"/>
    <w:rsid w:val="00263F62"/>
    <w:rsid w:val="0026429E"/>
    <w:rsid w:val="00264BFF"/>
    <w:rsid w:val="00264C05"/>
    <w:rsid w:val="00266429"/>
    <w:rsid w:val="00266FD9"/>
    <w:rsid w:val="00267941"/>
    <w:rsid w:val="00271F68"/>
    <w:rsid w:val="00272122"/>
    <w:rsid w:val="00272C1C"/>
    <w:rsid w:val="00272EBD"/>
    <w:rsid w:val="00274D2F"/>
    <w:rsid w:val="00274D66"/>
    <w:rsid w:val="00277A4C"/>
    <w:rsid w:val="00280545"/>
    <w:rsid w:val="00280B72"/>
    <w:rsid w:val="002811C4"/>
    <w:rsid w:val="0028427B"/>
    <w:rsid w:val="002859E4"/>
    <w:rsid w:val="002861FB"/>
    <w:rsid w:val="00287963"/>
    <w:rsid w:val="00291D6E"/>
    <w:rsid w:val="00292DA3"/>
    <w:rsid w:val="0029311E"/>
    <w:rsid w:val="00293754"/>
    <w:rsid w:val="002969AE"/>
    <w:rsid w:val="002A02A3"/>
    <w:rsid w:val="002A04F9"/>
    <w:rsid w:val="002A06D2"/>
    <w:rsid w:val="002A0BEA"/>
    <w:rsid w:val="002A1129"/>
    <w:rsid w:val="002A14CB"/>
    <w:rsid w:val="002A25A0"/>
    <w:rsid w:val="002A3740"/>
    <w:rsid w:val="002A391E"/>
    <w:rsid w:val="002A47B9"/>
    <w:rsid w:val="002A6170"/>
    <w:rsid w:val="002B0152"/>
    <w:rsid w:val="002B04FB"/>
    <w:rsid w:val="002B11E3"/>
    <w:rsid w:val="002B2133"/>
    <w:rsid w:val="002B24AD"/>
    <w:rsid w:val="002B30B2"/>
    <w:rsid w:val="002B3299"/>
    <w:rsid w:val="002B7692"/>
    <w:rsid w:val="002C00E0"/>
    <w:rsid w:val="002C1119"/>
    <w:rsid w:val="002C1660"/>
    <w:rsid w:val="002C291B"/>
    <w:rsid w:val="002C2F85"/>
    <w:rsid w:val="002C5FA3"/>
    <w:rsid w:val="002C6476"/>
    <w:rsid w:val="002D1C16"/>
    <w:rsid w:val="002D2AB5"/>
    <w:rsid w:val="002D3BD7"/>
    <w:rsid w:val="002D5DB9"/>
    <w:rsid w:val="002D5F80"/>
    <w:rsid w:val="002D603C"/>
    <w:rsid w:val="002D6ADD"/>
    <w:rsid w:val="002D6DE0"/>
    <w:rsid w:val="002D7291"/>
    <w:rsid w:val="002E017B"/>
    <w:rsid w:val="002E1AEF"/>
    <w:rsid w:val="002E20AE"/>
    <w:rsid w:val="002E71DE"/>
    <w:rsid w:val="002E7C4B"/>
    <w:rsid w:val="002F00B7"/>
    <w:rsid w:val="002F2818"/>
    <w:rsid w:val="002F2C7A"/>
    <w:rsid w:val="002F382E"/>
    <w:rsid w:val="002F41DB"/>
    <w:rsid w:val="002F5800"/>
    <w:rsid w:val="002F6194"/>
    <w:rsid w:val="002F7181"/>
    <w:rsid w:val="002F7619"/>
    <w:rsid w:val="003034B2"/>
    <w:rsid w:val="0030363E"/>
    <w:rsid w:val="00304524"/>
    <w:rsid w:val="00304D21"/>
    <w:rsid w:val="0031193A"/>
    <w:rsid w:val="003149CA"/>
    <w:rsid w:val="00315C88"/>
    <w:rsid w:val="00317796"/>
    <w:rsid w:val="00322A7A"/>
    <w:rsid w:val="00323387"/>
    <w:rsid w:val="00323F5C"/>
    <w:rsid w:val="00324A0D"/>
    <w:rsid w:val="003254AB"/>
    <w:rsid w:val="003268C5"/>
    <w:rsid w:val="0032776D"/>
    <w:rsid w:val="00327A07"/>
    <w:rsid w:val="00330B76"/>
    <w:rsid w:val="00331F0A"/>
    <w:rsid w:val="00332712"/>
    <w:rsid w:val="00333291"/>
    <w:rsid w:val="00334ED8"/>
    <w:rsid w:val="0033694A"/>
    <w:rsid w:val="00336DFE"/>
    <w:rsid w:val="0033748E"/>
    <w:rsid w:val="00337ABA"/>
    <w:rsid w:val="003406CD"/>
    <w:rsid w:val="00340E97"/>
    <w:rsid w:val="0034186C"/>
    <w:rsid w:val="00342BA6"/>
    <w:rsid w:val="00343D7E"/>
    <w:rsid w:val="0034489E"/>
    <w:rsid w:val="00345412"/>
    <w:rsid w:val="00345DB8"/>
    <w:rsid w:val="003462DD"/>
    <w:rsid w:val="003462F3"/>
    <w:rsid w:val="00346A75"/>
    <w:rsid w:val="00347B64"/>
    <w:rsid w:val="00351F70"/>
    <w:rsid w:val="003528C2"/>
    <w:rsid w:val="003540F3"/>
    <w:rsid w:val="00355D29"/>
    <w:rsid w:val="0035655F"/>
    <w:rsid w:val="00356E16"/>
    <w:rsid w:val="003574BF"/>
    <w:rsid w:val="003618D4"/>
    <w:rsid w:val="00362470"/>
    <w:rsid w:val="00364A77"/>
    <w:rsid w:val="00365DBB"/>
    <w:rsid w:val="0036689E"/>
    <w:rsid w:val="00367810"/>
    <w:rsid w:val="00367985"/>
    <w:rsid w:val="00370CDC"/>
    <w:rsid w:val="003711F0"/>
    <w:rsid w:val="00371C33"/>
    <w:rsid w:val="003729F6"/>
    <w:rsid w:val="00373785"/>
    <w:rsid w:val="003742B9"/>
    <w:rsid w:val="00374A38"/>
    <w:rsid w:val="00375576"/>
    <w:rsid w:val="003772A3"/>
    <w:rsid w:val="0038019D"/>
    <w:rsid w:val="003803A3"/>
    <w:rsid w:val="00382A9A"/>
    <w:rsid w:val="00384B30"/>
    <w:rsid w:val="00384CCE"/>
    <w:rsid w:val="00387FF8"/>
    <w:rsid w:val="00392EB8"/>
    <w:rsid w:val="00392F61"/>
    <w:rsid w:val="00393808"/>
    <w:rsid w:val="0039518A"/>
    <w:rsid w:val="003954BE"/>
    <w:rsid w:val="003A12CB"/>
    <w:rsid w:val="003A1467"/>
    <w:rsid w:val="003A6153"/>
    <w:rsid w:val="003B015D"/>
    <w:rsid w:val="003B12F0"/>
    <w:rsid w:val="003B4233"/>
    <w:rsid w:val="003B463F"/>
    <w:rsid w:val="003B7E17"/>
    <w:rsid w:val="003C074D"/>
    <w:rsid w:val="003C15C1"/>
    <w:rsid w:val="003C1750"/>
    <w:rsid w:val="003C2224"/>
    <w:rsid w:val="003C3D1A"/>
    <w:rsid w:val="003C496B"/>
    <w:rsid w:val="003C58CD"/>
    <w:rsid w:val="003C7388"/>
    <w:rsid w:val="003D05BC"/>
    <w:rsid w:val="003D1965"/>
    <w:rsid w:val="003D54B3"/>
    <w:rsid w:val="003D638C"/>
    <w:rsid w:val="003D7909"/>
    <w:rsid w:val="003D7929"/>
    <w:rsid w:val="003E2F0A"/>
    <w:rsid w:val="003E3540"/>
    <w:rsid w:val="003E443B"/>
    <w:rsid w:val="003E5438"/>
    <w:rsid w:val="003E7F5B"/>
    <w:rsid w:val="003F0C7C"/>
    <w:rsid w:val="003F28B4"/>
    <w:rsid w:val="003F4918"/>
    <w:rsid w:val="003F536E"/>
    <w:rsid w:val="003F59AA"/>
    <w:rsid w:val="003F6E36"/>
    <w:rsid w:val="004006AC"/>
    <w:rsid w:val="004007C8"/>
    <w:rsid w:val="004008D0"/>
    <w:rsid w:val="00400D0A"/>
    <w:rsid w:val="004014E3"/>
    <w:rsid w:val="00402F50"/>
    <w:rsid w:val="00404838"/>
    <w:rsid w:val="00405EED"/>
    <w:rsid w:val="0040669B"/>
    <w:rsid w:val="00410F3A"/>
    <w:rsid w:val="00414BE0"/>
    <w:rsid w:val="00415BCA"/>
    <w:rsid w:val="00416730"/>
    <w:rsid w:val="004173CE"/>
    <w:rsid w:val="0042057B"/>
    <w:rsid w:val="004207CB"/>
    <w:rsid w:val="00420D22"/>
    <w:rsid w:val="0042202D"/>
    <w:rsid w:val="00426C94"/>
    <w:rsid w:val="00430326"/>
    <w:rsid w:val="00433328"/>
    <w:rsid w:val="0043368F"/>
    <w:rsid w:val="004369A7"/>
    <w:rsid w:val="0044190A"/>
    <w:rsid w:val="00441E31"/>
    <w:rsid w:val="00442C33"/>
    <w:rsid w:val="00443EF5"/>
    <w:rsid w:val="00446C0E"/>
    <w:rsid w:val="00446C5F"/>
    <w:rsid w:val="00450C68"/>
    <w:rsid w:val="004513D5"/>
    <w:rsid w:val="00451CF2"/>
    <w:rsid w:val="00453E6F"/>
    <w:rsid w:val="0045441E"/>
    <w:rsid w:val="00456B80"/>
    <w:rsid w:val="00456E57"/>
    <w:rsid w:val="00457CC3"/>
    <w:rsid w:val="00457D1C"/>
    <w:rsid w:val="00460627"/>
    <w:rsid w:val="0046274F"/>
    <w:rsid w:val="00464F0C"/>
    <w:rsid w:val="00465BC8"/>
    <w:rsid w:val="00470701"/>
    <w:rsid w:val="0047204C"/>
    <w:rsid w:val="00473478"/>
    <w:rsid w:val="0047372D"/>
    <w:rsid w:val="00474A34"/>
    <w:rsid w:val="00476A78"/>
    <w:rsid w:val="00476DA2"/>
    <w:rsid w:val="004832A0"/>
    <w:rsid w:val="004834A1"/>
    <w:rsid w:val="00484766"/>
    <w:rsid w:val="00486FAD"/>
    <w:rsid w:val="0049018E"/>
    <w:rsid w:val="004903D0"/>
    <w:rsid w:val="00490AC6"/>
    <w:rsid w:val="004916AB"/>
    <w:rsid w:val="00491782"/>
    <w:rsid w:val="00492D2C"/>
    <w:rsid w:val="004931B1"/>
    <w:rsid w:val="004936E6"/>
    <w:rsid w:val="00493E54"/>
    <w:rsid w:val="004963CA"/>
    <w:rsid w:val="00496AC7"/>
    <w:rsid w:val="00496BE1"/>
    <w:rsid w:val="004A49E9"/>
    <w:rsid w:val="004A579F"/>
    <w:rsid w:val="004A5AB0"/>
    <w:rsid w:val="004A6300"/>
    <w:rsid w:val="004B416D"/>
    <w:rsid w:val="004B6215"/>
    <w:rsid w:val="004B7335"/>
    <w:rsid w:val="004C0F0C"/>
    <w:rsid w:val="004C164D"/>
    <w:rsid w:val="004C48A2"/>
    <w:rsid w:val="004C6CDC"/>
    <w:rsid w:val="004C6E65"/>
    <w:rsid w:val="004D062E"/>
    <w:rsid w:val="004D18B1"/>
    <w:rsid w:val="004D2488"/>
    <w:rsid w:val="004D2ABC"/>
    <w:rsid w:val="004D37EA"/>
    <w:rsid w:val="004D4D40"/>
    <w:rsid w:val="004D4E6F"/>
    <w:rsid w:val="004D6FBD"/>
    <w:rsid w:val="004E07BA"/>
    <w:rsid w:val="004E0C33"/>
    <w:rsid w:val="004E2F58"/>
    <w:rsid w:val="004E345D"/>
    <w:rsid w:val="004E5C6E"/>
    <w:rsid w:val="004E5CF4"/>
    <w:rsid w:val="004F0872"/>
    <w:rsid w:val="004F104D"/>
    <w:rsid w:val="004F27AA"/>
    <w:rsid w:val="004F560A"/>
    <w:rsid w:val="004F5864"/>
    <w:rsid w:val="004F70C8"/>
    <w:rsid w:val="00501987"/>
    <w:rsid w:val="00501AA3"/>
    <w:rsid w:val="0050634C"/>
    <w:rsid w:val="00506E7F"/>
    <w:rsid w:val="00510C6F"/>
    <w:rsid w:val="00510FA5"/>
    <w:rsid w:val="0051205C"/>
    <w:rsid w:val="00515383"/>
    <w:rsid w:val="00517501"/>
    <w:rsid w:val="00517843"/>
    <w:rsid w:val="00520828"/>
    <w:rsid w:val="00520D84"/>
    <w:rsid w:val="005227F7"/>
    <w:rsid w:val="00522994"/>
    <w:rsid w:val="00530514"/>
    <w:rsid w:val="005314A3"/>
    <w:rsid w:val="00531983"/>
    <w:rsid w:val="00532FC7"/>
    <w:rsid w:val="005331EA"/>
    <w:rsid w:val="00533564"/>
    <w:rsid w:val="0053466A"/>
    <w:rsid w:val="005370E5"/>
    <w:rsid w:val="005376A9"/>
    <w:rsid w:val="00537A36"/>
    <w:rsid w:val="005407FD"/>
    <w:rsid w:val="005463B8"/>
    <w:rsid w:val="0054644C"/>
    <w:rsid w:val="00550141"/>
    <w:rsid w:val="005501E1"/>
    <w:rsid w:val="00551147"/>
    <w:rsid w:val="00552727"/>
    <w:rsid w:val="0055283E"/>
    <w:rsid w:val="00554757"/>
    <w:rsid w:val="005559FB"/>
    <w:rsid w:val="00560A0D"/>
    <w:rsid w:val="00561FBA"/>
    <w:rsid w:val="00563A4B"/>
    <w:rsid w:val="00563C75"/>
    <w:rsid w:val="005700DB"/>
    <w:rsid w:val="005710A0"/>
    <w:rsid w:val="00571538"/>
    <w:rsid w:val="00572B91"/>
    <w:rsid w:val="00572D1B"/>
    <w:rsid w:val="0057480C"/>
    <w:rsid w:val="005756DD"/>
    <w:rsid w:val="005779E6"/>
    <w:rsid w:val="00581095"/>
    <w:rsid w:val="005840C7"/>
    <w:rsid w:val="00586BFB"/>
    <w:rsid w:val="00586D1A"/>
    <w:rsid w:val="00586EE2"/>
    <w:rsid w:val="00587F8C"/>
    <w:rsid w:val="005926EF"/>
    <w:rsid w:val="00592744"/>
    <w:rsid w:val="0059365D"/>
    <w:rsid w:val="00593FE8"/>
    <w:rsid w:val="00594B1D"/>
    <w:rsid w:val="00595B36"/>
    <w:rsid w:val="00596448"/>
    <w:rsid w:val="00596567"/>
    <w:rsid w:val="005972BF"/>
    <w:rsid w:val="005978EE"/>
    <w:rsid w:val="00597D65"/>
    <w:rsid w:val="005A0C51"/>
    <w:rsid w:val="005A1E7B"/>
    <w:rsid w:val="005A3711"/>
    <w:rsid w:val="005A4084"/>
    <w:rsid w:val="005A6828"/>
    <w:rsid w:val="005A7ED0"/>
    <w:rsid w:val="005B147F"/>
    <w:rsid w:val="005B24C2"/>
    <w:rsid w:val="005B4569"/>
    <w:rsid w:val="005B534F"/>
    <w:rsid w:val="005B5F2F"/>
    <w:rsid w:val="005B6C82"/>
    <w:rsid w:val="005B7309"/>
    <w:rsid w:val="005C02B5"/>
    <w:rsid w:val="005C0598"/>
    <w:rsid w:val="005C20CD"/>
    <w:rsid w:val="005C250F"/>
    <w:rsid w:val="005C43DA"/>
    <w:rsid w:val="005C4ADE"/>
    <w:rsid w:val="005C4C1F"/>
    <w:rsid w:val="005C4DED"/>
    <w:rsid w:val="005C651E"/>
    <w:rsid w:val="005C69F1"/>
    <w:rsid w:val="005D262C"/>
    <w:rsid w:val="005D5A65"/>
    <w:rsid w:val="005D6B40"/>
    <w:rsid w:val="005E085C"/>
    <w:rsid w:val="005E09AF"/>
    <w:rsid w:val="005E09CB"/>
    <w:rsid w:val="005E0A2B"/>
    <w:rsid w:val="005E1588"/>
    <w:rsid w:val="005E24C4"/>
    <w:rsid w:val="005E392F"/>
    <w:rsid w:val="005E3C00"/>
    <w:rsid w:val="005E589F"/>
    <w:rsid w:val="005E5900"/>
    <w:rsid w:val="005E59ED"/>
    <w:rsid w:val="005E73FC"/>
    <w:rsid w:val="005F23FD"/>
    <w:rsid w:val="005F38C9"/>
    <w:rsid w:val="005F3D2E"/>
    <w:rsid w:val="005F3E4E"/>
    <w:rsid w:val="005F5C00"/>
    <w:rsid w:val="005F6588"/>
    <w:rsid w:val="005F6CF5"/>
    <w:rsid w:val="006003F6"/>
    <w:rsid w:val="00601396"/>
    <w:rsid w:val="006016E6"/>
    <w:rsid w:val="006024AE"/>
    <w:rsid w:val="006029EB"/>
    <w:rsid w:val="00603B33"/>
    <w:rsid w:val="00606218"/>
    <w:rsid w:val="0060629D"/>
    <w:rsid w:val="00606616"/>
    <w:rsid w:val="006066C1"/>
    <w:rsid w:val="00606A68"/>
    <w:rsid w:val="00607215"/>
    <w:rsid w:val="00612ABF"/>
    <w:rsid w:val="00613A6B"/>
    <w:rsid w:val="006144D2"/>
    <w:rsid w:val="00617ECA"/>
    <w:rsid w:val="006216A9"/>
    <w:rsid w:val="0062184A"/>
    <w:rsid w:val="00622700"/>
    <w:rsid w:val="0062719F"/>
    <w:rsid w:val="0062747B"/>
    <w:rsid w:val="0063166C"/>
    <w:rsid w:val="0063173C"/>
    <w:rsid w:val="00633202"/>
    <w:rsid w:val="00634D08"/>
    <w:rsid w:val="00635521"/>
    <w:rsid w:val="00635CC0"/>
    <w:rsid w:val="00637708"/>
    <w:rsid w:val="00637E8C"/>
    <w:rsid w:val="00645290"/>
    <w:rsid w:val="00645C3D"/>
    <w:rsid w:val="006463D8"/>
    <w:rsid w:val="00646668"/>
    <w:rsid w:val="00650D50"/>
    <w:rsid w:val="00651843"/>
    <w:rsid w:val="00651DA6"/>
    <w:rsid w:val="00654DEB"/>
    <w:rsid w:val="00655741"/>
    <w:rsid w:val="0065645C"/>
    <w:rsid w:val="0065680A"/>
    <w:rsid w:val="00656A3D"/>
    <w:rsid w:val="006572D3"/>
    <w:rsid w:val="006578D7"/>
    <w:rsid w:val="0065798F"/>
    <w:rsid w:val="006606F5"/>
    <w:rsid w:val="00665BCE"/>
    <w:rsid w:val="00670F72"/>
    <w:rsid w:val="006712DC"/>
    <w:rsid w:val="00671B25"/>
    <w:rsid w:val="00672039"/>
    <w:rsid w:val="0067289D"/>
    <w:rsid w:val="00673243"/>
    <w:rsid w:val="0067475A"/>
    <w:rsid w:val="00674E7C"/>
    <w:rsid w:val="00675C48"/>
    <w:rsid w:val="00680105"/>
    <w:rsid w:val="00680A65"/>
    <w:rsid w:val="0068175B"/>
    <w:rsid w:val="006826F1"/>
    <w:rsid w:val="00684076"/>
    <w:rsid w:val="00685FAA"/>
    <w:rsid w:val="0068692E"/>
    <w:rsid w:val="00686CA2"/>
    <w:rsid w:val="006875A2"/>
    <w:rsid w:val="006917E6"/>
    <w:rsid w:val="00691E0C"/>
    <w:rsid w:val="00695E49"/>
    <w:rsid w:val="00696EBD"/>
    <w:rsid w:val="00696EDF"/>
    <w:rsid w:val="0069747D"/>
    <w:rsid w:val="006A06DF"/>
    <w:rsid w:val="006A0911"/>
    <w:rsid w:val="006A1C6C"/>
    <w:rsid w:val="006A2FF0"/>
    <w:rsid w:val="006A37FC"/>
    <w:rsid w:val="006A4995"/>
    <w:rsid w:val="006A4CDD"/>
    <w:rsid w:val="006A532D"/>
    <w:rsid w:val="006A568B"/>
    <w:rsid w:val="006A5E2A"/>
    <w:rsid w:val="006A7861"/>
    <w:rsid w:val="006B0D28"/>
    <w:rsid w:val="006B0FF6"/>
    <w:rsid w:val="006B526F"/>
    <w:rsid w:val="006B5C1F"/>
    <w:rsid w:val="006B667D"/>
    <w:rsid w:val="006C073B"/>
    <w:rsid w:val="006C0FB2"/>
    <w:rsid w:val="006C39D0"/>
    <w:rsid w:val="006C5063"/>
    <w:rsid w:val="006C6A32"/>
    <w:rsid w:val="006C6BA0"/>
    <w:rsid w:val="006C705B"/>
    <w:rsid w:val="006D04B5"/>
    <w:rsid w:val="006D12C9"/>
    <w:rsid w:val="006D15A6"/>
    <w:rsid w:val="006D1EC4"/>
    <w:rsid w:val="006D1F39"/>
    <w:rsid w:val="006D24E0"/>
    <w:rsid w:val="006E21D0"/>
    <w:rsid w:val="006E35F3"/>
    <w:rsid w:val="006E46E6"/>
    <w:rsid w:val="006E47E8"/>
    <w:rsid w:val="006E4A8D"/>
    <w:rsid w:val="006E7B27"/>
    <w:rsid w:val="006E7D63"/>
    <w:rsid w:val="006F0819"/>
    <w:rsid w:val="006F1508"/>
    <w:rsid w:val="006F26C1"/>
    <w:rsid w:val="006F2773"/>
    <w:rsid w:val="006F2F09"/>
    <w:rsid w:val="006F47F4"/>
    <w:rsid w:val="006F4C23"/>
    <w:rsid w:val="006F6117"/>
    <w:rsid w:val="00700B19"/>
    <w:rsid w:val="00701FFF"/>
    <w:rsid w:val="0070522D"/>
    <w:rsid w:val="00706D57"/>
    <w:rsid w:val="00706DED"/>
    <w:rsid w:val="0071002D"/>
    <w:rsid w:val="00710DD9"/>
    <w:rsid w:val="00710FB7"/>
    <w:rsid w:val="00711C6D"/>
    <w:rsid w:val="007138C3"/>
    <w:rsid w:val="007158F2"/>
    <w:rsid w:val="00715A50"/>
    <w:rsid w:val="00717C18"/>
    <w:rsid w:val="00722602"/>
    <w:rsid w:val="00722A64"/>
    <w:rsid w:val="00724080"/>
    <w:rsid w:val="00725CAF"/>
    <w:rsid w:val="00730381"/>
    <w:rsid w:val="007308D4"/>
    <w:rsid w:val="00732838"/>
    <w:rsid w:val="00740085"/>
    <w:rsid w:val="0074031E"/>
    <w:rsid w:val="0074235E"/>
    <w:rsid w:val="0074440A"/>
    <w:rsid w:val="0075009D"/>
    <w:rsid w:val="0075214B"/>
    <w:rsid w:val="0075576C"/>
    <w:rsid w:val="00755BDE"/>
    <w:rsid w:val="00755E45"/>
    <w:rsid w:val="00755F8C"/>
    <w:rsid w:val="00756E1A"/>
    <w:rsid w:val="00757EF0"/>
    <w:rsid w:val="007626CC"/>
    <w:rsid w:val="00762FE1"/>
    <w:rsid w:val="00764529"/>
    <w:rsid w:val="00766912"/>
    <w:rsid w:val="00770938"/>
    <w:rsid w:val="00772495"/>
    <w:rsid w:val="00774F67"/>
    <w:rsid w:val="007766E0"/>
    <w:rsid w:val="00776D7A"/>
    <w:rsid w:val="007779C8"/>
    <w:rsid w:val="00781DFB"/>
    <w:rsid w:val="0078486B"/>
    <w:rsid w:val="0078538A"/>
    <w:rsid w:val="00785756"/>
    <w:rsid w:val="00786EFF"/>
    <w:rsid w:val="00787396"/>
    <w:rsid w:val="00790D39"/>
    <w:rsid w:val="007970EC"/>
    <w:rsid w:val="00797930"/>
    <w:rsid w:val="00797952"/>
    <w:rsid w:val="007A03F6"/>
    <w:rsid w:val="007A07F3"/>
    <w:rsid w:val="007A2FFC"/>
    <w:rsid w:val="007A69FB"/>
    <w:rsid w:val="007A76E8"/>
    <w:rsid w:val="007B19AB"/>
    <w:rsid w:val="007B34D7"/>
    <w:rsid w:val="007B6DB0"/>
    <w:rsid w:val="007C008F"/>
    <w:rsid w:val="007C4FC3"/>
    <w:rsid w:val="007D0500"/>
    <w:rsid w:val="007D0D6C"/>
    <w:rsid w:val="007D1B31"/>
    <w:rsid w:val="007D3396"/>
    <w:rsid w:val="007D3805"/>
    <w:rsid w:val="007D5211"/>
    <w:rsid w:val="007D7801"/>
    <w:rsid w:val="007D7E1B"/>
    <w:rsid w:val="007E1C91"/>
    <w:rsid w:val="007E3E95"/>
    <w:rsid w:val="007E4464"/>
    <w:rsid w:val="007F1DF9"/>
    <w:rsid w:val="007F2570"/>
    <w:rsid w:val="007F3863"/>
    <w:rsid w:val="007F58EB"/>
    <w:rsid w:val="007F7F29"/>
    <w:rsid w:val="008045D1"/>
    <w:rsid w:val="00804605"/>
    <w:rsid w:val="00805A9F"/>
    <w:rsid w:val="00805DA5"/>
    <w:rsid w:val="0081149C"/>
    <w:rsid w:val="008137AD"/>
    <w:rsid w:val="00814D56"/>
    <w:rsid w:val="00820C98"/>
    <w:rsid w:val="0082112D"/>
    <w:rsid w:val="00821268"/>
    <w:rsid w:val="0082177E"/>
    <w:rsid w:val="00823CD8"/>
    <w:rsid w:val="00824783"/>
    <w:rsid w:val="00825491"/>
    <w:rsid w:val="00825B7B"/>
    <w:rsid w:val="00832300"/>
    <w:rsid w:val="0083568C"/>
    <w:rsid w:val="00837330"/>
    <w:rsid w:val="0084540E"/>
    <w:rsid w:val="00845E29"/>
    <w:rsid w:val="00847833"/>
    <w:rsid w:val="00847D6E"/>
    <w:rsid w:val="00847D9E"/>
    <w:rsid w:val="008500B2"/>
    <w:rsid w:val="00851CF9"/>
    <w:rsid w:val="008545C6"/>
    <w:rsid w:val="00855B2D"/>
    <w:rsid w:val="00856038"/>
    <w:rsid w:val="00857E80"/>
    <w:rsid w:val="0086076E"/>
    <w:rsid w:val="00861B90"/>
    <w:rsid w:val="00863531"/>
    <w:rsid w:val="00863575"/>
    <w:rsid w:val="008635C7"/>
    <w:rsid w:val="00863FDF"/>
    <w:rsid w:val="008656FB"/>
    <w:rsid w:val="0086584C"/>
    <w:rsid w:val="00870049"/>
    <w:rsid w:val="0087012E"/>
    <w:rsid w:val="0087151A"/>
    <w:rsid w:val="008728DF"/>
    <w:rsid w:val="00873340"/>
    <w:rsid w:val="00873C42"/>
    <w:rsid w:val="00873D38"/>
    <w:rsid w:val="00874161"/>
    <w:rsid w:val="0087521A"/>
    <w:rsid w:val="00875248"/>
    <w:rsid w:val="00875258"/>
    <w:rsid w:val="00875763"/>
    <w:rsid w:val="00880878"/>
    <w:rsid w:val="008810CC"/>
    <w:rsid w:val="0088240D"/>
    <w:rsid w:val="008843FC"/>
    <w:rsid w:val="00884CE2"/>
    <w:rsid w:val="0088525A"/>
    <w:rsid w:val="00885425"/>
    <w:rsid w:val="0088715B"/>
    <w:rsid w:val="008905F5"/>
    <w:rsid w:val="00891944"/>
    <w:rsid w:val="00894651"/>
    <w:rsid w:val="00894F4B"/>
    <w:rsid w:val="008963A0"/>
    <w:rsid w:val="00897E59"/>
    <w:rsid w:val="008A1EFC"/>
    <w:rsid w:val="008A4BC9"/>
    <w:rsid w:val="008A520E"/>
    <w:rsid w:val="008A703F"/>
    <w:rsid w:val="008B034C"/>
    <w:rsid w:val="008B13D2"/>
    <w:rsid w:val="008B373C"/>
    <w:rsid w:val="008B3904"/>
    <w:rsid w:val="008B4795"/>
    <w:rsid w:val="008B634C"/>
    <w:rsid w:val="008B6DA8"/>
    <w:rsid w:val="008C08CE"/>
    <w:rsid w:val="008C22D3"/>
    <w:rsid w:val="008C3998"/>
    <w:rsid w:val="008C3B7B"/>
    <w:rsid w:val="008C6B7D"/>
    <w:rsid w:val="008C7796"/>
    <w:rsid w:val="008C7C44"/>
    <w:rsid w:val="008D213A"/>
    <w:rsid w:val="008D2D9A"/>
    <w:rsid w:val="008D48DE"/>
    <w:rsid w:val="008D4E75"/>
    <w:rsid w:val="008D533B"/>
    <w:rsid w:val="008D5835"/>
    <w:rsid w:val="008D7EC1"/>
    <w:rsid w:val="008E131E"/>
    <w:rsid w:val="008E1603"/>
    <w:rsid w:val="008E22C2"/>
    <w:rsid w:val="008E4364"/>
    <w:rsid w:val="008E4753"/>
    <w:rsid w:val="008E5E7C"/>
    <w:rsid w:val="008E6632"/>
    <w:rsid w:val="008E6640"/>
    <w:rsid w:val="008E7021"/>
    <w:rsid w:val="008E7FD2"/>
    <w:rsid w:val="008F03C0"/>
    <w:rsid w:val="008F072A"/>
    <w:rsid w:val="008F17B1"/>
    <w:rsid w:val="008F1DF8"/>
    <w:rsid w:val="008F26B6"/>
    <w:rsid w:val="008F270A"/>
    <w:rsid w:val="008F5C96"/>
    <w:rsid w:val="00900CEA"/>
    <w:rsid w:val="00901B5E"/>
    <w:rsid w:val="00902345"/>
    <w:rsid w:val="00902AED"/>
    <w:rsid w:val="0090361B"/>
    <w:rsid w:val="0090446D"/>
    <w:rsid w:val="00906EFA"/>
    <w:rsid w:val="00910B2C"/>
    <w:rsid w:val="00912F42"/>
    <w:rsid w:val="009136D6"/>
    <w:rsid w:val="009160F6"/>
    <w:rsid w:val="00921805"/>
    <w:rsid w:val="00925083"/>
    <w:rsid w:val="00926D49"/>
    <w:rsid w:val="00926E04"/>
    <w:rsid w:val="00927DB5"/>
    <w:rsid w:val="009304D4"/>
    <w:rsid w:val="00930C2F"/>
    <w:rsid w:val="00931609"/>
    <w:rsid w:val="009326D0"/>
    <w:rsid w:val="00932F89"/>
    <w:rsid w:val="00933D53"/>
    <w:rsid w:val="00934589"/>
    <w:rsid w:val="00934E22"/>
    <w:rsid w:val="00936FF6"/>
    <w:rsid w:val="009418FD"/>
    <w:rsid w:val="00942BB1"/>
    <w:rsid w:val="00943B5F"/>
    <w:rsid w:val="00943EA2"/>
    <w:rsid w:val="0094401A"/>
    <w:rsid w:val="00944C47"/>
    <w:rsid w:val="00947105"/>
    <w:rsid w:val="009503C4"/>
    <w:rsid w:val="00950719"/>
    <w:rsid w:val="00951DD7"/>
    <w:rsid w:val="009531FF"/>
    <w:rsid w:val="00955E88"/>
    <w:rsid w:val="00957A93"/>
    <w:rsid w:val="0096164C"/>
    <w:rsid w:val="00963B0C"/>
    <w:rsid w:val="009653DE"/>
    <w:rsid w:val="009665F3"/>
    <w:rsid w:val="00967CC1"/>
    <w:rsid w:val="00967D39"/>
    <w:rsid w:val="00967D9B"/>
    <w:rsid w:val="00972BFF"/>
    <w:rsid w:val="00972F86"/>
    <w:rsid w:val="00973B42"/>
    <w:rsid w:val="00973E99"/>
    <w:rsid w:val="009755EC"/>
    <w:rsid w:val="0097741E"/>
    <w:rsid w:val="00977E5E"/>
    <w:rsid w:val="00981170"/>
    <w:rsid w:val="0098167C"/>
    <w:rsid w:val="00982C8D"/>
    <w:rsid w:val="00983091"/>
    <w:rsid w:val="00983C2F"/>
    <w:rsid w:val="00985602"/>
    <w:rsid w:val="009859D3"/>
    <w:rsid w:val="00987983"/>
    <w:rsid w:val="00990FBA"/>
    <w:rsid w:val="00991306"/>
    <w:rsid w:val="00991417"/>
    <w:rsid w:val="00991A6F"/>
    <w:rsid w:val="00992581"/>
    <w:rsid w:val="009927DE"/>
    <w:rsid w:val="00994B48"/>
    <w:rsid w:val="00995578"/>
    <w:rsid w:val="00996418"/>
    <w:rsid w:val="00996919"/>
    <w:rsid w:val="009A3327"/>
    <w:rsid w:val="009A374F"/>
    <w:rsid w:val="009A5107"/>
    <w:rsid w:val="009A5DB6"/>
    <w:rsid w:val="009B4D0D"/>
    <w:rsid w:val="009B528C"/>
    <w:rsid w:val="009B5FDC"/>
    <w:rsid w:val="009B77AF"/>
    <w:rsid w:val="009C3395"/>
    <w:rsid w:val="009C5C9B"/>
    <w:rsid w:val="009C7904"/>
    <w:rsid w:val="009D0B22"/>
    <w:rsid w:val="009D30DA"/>
    <w:rsid w:val="009D4614"/>
    <w:rsid w:val="009D477F"/>
    <w:rsid w:val="009D795B"/>
    <w:rsid w:val="009E0EC8"/>
    <w:rsid w:val="009E49D5"/>
    <w:rsid w:val="009E61A8"/>
    <w:rsid w:val="009F0572"/>
    <w:rsid w:val="009F09E9"/>
    <w:rsid w:val="009F1BC0"/>
    <w:rsid w:val="009F4A19"/>
    <w:rsid w:val="009F5702"/>
    <w:rsid w:val="009F6F71"/>
    <w:rsid w:val="009F708F"/>
    <w:rsid w:val="009F7114"/>
    <w:rsid w:val="009F7BFD"/>
    <w:rsid w:val="00A00B38"/>
    <w:rsid w:val="00A016F7"/>
    <w:rsid w:val="00A0270D"/>
    <w:rsid w:val="00A029E3"/>
    <w:rsid w:val="00A033AE"/>
    <w:rsid w:val="00A03CC5"/>
    <w:rsid w:val="00A03D00"/>
    <w:rsid w:val="00A0429D"/>
    <w:rsid w:val="00A10126"/>
    <w:rsid w:val="00A12F83"/>
    <w:rsid w:val="00A13516"/>
    <w:rsid w:val="00A15872"/>
    <w:rsid w:val="00A15C7B"/>
    <w:rsid w:val="00A16E3D"/>
    <w:rsid w:val="00A20E13"/>
    <w:rsid w:val="00A2204E"/>
    <w:rsid w:val="00A22524"/>
    <w:rsid w:val="00A23640"/>
    <w:rsid w:val="00A248AC"/>
    <w:rsid w:val="00A249D5"/>
    <w:rsid w:val="00A26106"/>
    <w:rsid w:val="00A26D41"/>
    <w:rsid w:val="00A3028F"/>
    <w:rsid w:val="00A30C57"/>
    <w:rsid w:val="00A30E6D"/>
    <w:rsid w:val="00A3141A"/>
    <w:rsid w:val="00A32C54"/>
    <w:rsid w:val="00A353F3"/>
    <w:rsid w:val="00A378EA"/>
    <w:rsid w:val="00A47EAB"/>
    <w:rsid w:val="00A507E3"/>
    <w:rsid w:val="00A518B9"/>
    <w:rsid w:val="00A54C7A"/>
    <w:rsid w:val="00A55F8D"/>
    <w:rsid w:val="00A63382"/>
    <w:rsid w:val="00A65D13"/>
    <w:rsid w:val="00A66185"/>
    <w:rsid w:val="00A67EDB"/>
    <w:rsid w:val="00A7139D"/>
    <w:rsid w:val="00A74512"/>
    <w:rsid w:val="00A75996"/>
    <w:rsid w:val="00A76A04"/>
    <w:rsid w:val="00A773A9"/>
    <w:rsid w:val="00A806BC"/>
    <w:rsid w:val="00A81F68"/>
    <w:rsid w:val="00A823C7"/>
    <w:rsid w:val="00A8261D"/>
    <w:rsid w:val="00A82DF6"/>
    <w:rsid w:val="00A83D6F"/>
    <w:rsid w:val="00A84EC0"/>
    <w:rsid w:val="00A85017"/>
    <w:rsid w:val="00A86254"/>
    <w:rsid w:val="00A914DF"/>
    <w:rsid w:val="00A91BED"/>
    <w:rsid w:val="00A94EC1"/>
    <w:rsid w:val="00A969B2"/>
    <w:rsid w:val="00A973D3"/>
    <w:rsid w:val="00AA112C"/>
    <w:rsid w:val="00AA142E"/>
    <w:rsid w:val="00AA310B"/>
    <w:rsid w:val="00AA3933"/>
    <w:rsid w:val="00AA3FAC"/>
    <w:rsid w:val="00AA54F7"/>
    <w:rsid w:val="00AA57B2"/>
    <w:rsid w:val="00AA5E51"/>
    <w:rsid w:val="00AA7D10"/>
    <w:rsid w:val="00AA7DD6"/>
    <w:rsid w:val="00AB015B"/>
    <w:rsid w:val="00AB0238"/>
    <w:rsid w:val="00AB0FE8"/>
    <w:rsid w:val="00AB11B2"/>
    <w:rsid w:val="00AB162B"/>
    <w:rsid w:val="00AB3A40"/>
    <w:rsid w:val="00AB3F07"/>
    <w:rsid w:val="00AB5F40"/>
    <w:rsid w:val="00AC074D"/>
    <w:rsid w:val="00AC1694"/>
    <w:rsid w:val="00AC1B4F"/>
    <w:rsid w:val="00AC3049"/>
    <w:rsid w:val="00AC7474"/>
    <w:rsid w:val="00AC7A13"/>
    <w:rsid w:val="00AD02C5"/>
    <w:rsid w:val="00AD2008"/>
    <w:rsid w:val="00AD2C9B"/>
    <w:rsid w:val="00AD3292"/>
    <w:rsid w:val="00AD37C7"/>
    <w:rsid w:val="00AD3F12"/>
    <w:rsid w:val="00AD5F6C"/>
    <w:rsid w:val="00AE00AF"/>
    <w:rsid w:val="00AE1141"/>
    <w:rsid w:val="00AE1662"/>
    <w:rsid w:val="00AE35E5"/>
    <w:rsid w:val="00AE6D16"/>
    <w:rsid w:val="00AF7C62"/>
    <w:rsid w:val="00B005C3"/>
    <w:rsid w:val="00B00830"/>
    <w:rsid w:val="00B02697"/>
    <w:rsid w:val="00B03D7B"/>
    <w:rsid w:val="00B042C3"/>
    <w:rsid w:val="00B051E4"/>
    <w:rsid w:val="00B05337"/>
    <w:rsid w:val="00B056D2"/>
    <w:rsid w:val="00B0698B"/>
    <w:rsid w:val="00B07F0C"/>
    <w:rsid w:val="00B103B9"/>
    <w:rsid w:val="00B11C13"/>
    <w:rsid w:val="00B156E0"/>
    <w:rsid w:val="00B16F2F"/>
    <w:rsid w:val="00B16FD6"/>
    <w:rsid w:val="00B21812"/>
    <w:rsid w:val="00B24E02"/>
    <w:rsid w:val="00B275F2"/>
    <w:rsid w:val="00B312A9"/>
    <w:rsid w:val="00B319E4"/>
    <w:rsid w:val="00B33633"/>
    <w:rsid w:val="00B352E2"/>
    <w:rsid w:val="00B41F26"/>
    <w:rsid w:val="00B44D47"/>
    <w:rsid w:val="00B47D10"/>
    <w:rsid w:val="00B51787"/>
    <w:rsid w:val="00B53E18"/>
    <w:rsid w:val="00B60C6A"/>
    <w:rsid w:val="00B61D63"/>
    <w:rsid w:val="00B64263"/>
    <w:rsid w:val="00B6576A"/>
    <w:rsid w:val="00B667A2"/>
    <w:rsid w:val="00B67969"/>
    <w:rsid w:val="00B67994"/>
    <w:rsid w:val="00B67EDF"/>
    <w:rsid w:val="00B70B18"/>
    <w:rsid w:val="00B7214F"/>
    <w:rsid w:val="00B761A6"/>
    <w:rsid w:val="00B80C15"/>
    <w:rsid w:val="00B80D92"/>
    <w:rsid w:val="00B81A7D"/>
    <w:rsid w:val="00B81BD0"/>
    <w:rsid w:val="00B82586"/>
    <w:rsid w:val="00B83CDE"/>
    <w:rsid w:val="00B87774"/>
    <w:rsid w:val="00B902C6"/>
    <w:rsid w:val="00B91265"/>
    <w:rsid w:val="00B92E0F"/>
    <w:rsid w:val="00B932FB"/>
    <w:rsid w:val="00B93CEF"/>
    <w:rsid w:val="00B95DCB"/>
    <w:rsid w:val="00BA39D5"/>
    <w:rsid w:val="00BA4A3E"/>
    <w:rsid w:val="00BA4E98"/>
    <w:rsid w:val="00BB51A1"/>
    <w:rsid w:val="00BB5C81"/>
    <w:rsid w:val="00BB64C8"/>
    <w:rsid w:val="00BB6BB5"/>
    <w:rsid w:val="00BB7A37"/>
    <w:rsid w:val="00BC34F1"/>
    <w:rsid w:val="00BC47F2"/>
    <w:rsid w:val="00BC4CF9"/>
    <w:rsid w:val="00BC6E3F"/>
    <w:rsid w:val="00BC7D54"/>
    <w:rsid w:val="00BD1532"/>
    <w:rsid w:val="00BD1A16"/>
    <w:rsid w:val="00BD2486"/>
    <w:rsid w:val="00BD3734"/>
    <w:rsid w:val="00BD4BBC"/>
    <w:rsid w:val="00BD5B5D"/>
    <w:rsid w:val="00BD675B"/>
    <w:rsid w:val="00BD7840"/>
    <w:rsid w:val="00BE0F0F"/>
    <w:rsid w:val="00BE4F7C"/>
    <w:rsid w:val="00BE5178"/>
    <w:rsid w:val="00BE6212"/>
    <w:rsid w:val="00BE62D9"/>
    <w:rsid w:val="00BE6F19"/>
    <w:rsid w:val="00BE71DC"/>
    <w:rsid w:val="00BE7719"/>
    <w:rsid w:val="00BE7BF9"/>
    <w:rsid w:val="00BF0B73"/>
    <w:rsid w:val="00BF1262"/>
    <w:rsid w:val="00BF2130"/>
    <w:rsid w:val="00BF29D7"/>
    <w:rsid w:val="00BF32FE"/>
    <w:rsid w:val="00BF3559"/>
    <w:rsid w:val="00BF5708"/>
    <w:rsid w:val="00BF611F"/>
    <w:rsid w:val="00BF79C3"/>
    <w:rsid w:val="00BF7AC9"/>
    <w:rsid w:val="00BF7F3C"/>
    <w:rsid w:val="00C0017D"/>
    <w:rsid w:val="00C005F4"/>
    <w:rsid w:val="00C00BD8"/>
    <w:rsid w:val="00C025ED"/>
    <w:rsid w:val="00C0285F"/>
    <w:rsid w:val="00C03558"/>
    <w:rsid w:val="00C053C8"/>
    <w:rsid w:val="00C071FD"/>
    <w:rsid w:val="00C10F19"/>
    <w:rsid w:val="00C13247"/>
    <w:rsid w:val="00C156A9"/>
    <w:rsid w:val="00C16950"/>
    <w:rsid w:val="00C17E84"/>
    <w:rsid w:val="00C20620"/>
    <w:rsid w:val="00C20FC6"/>
    <w:rsid w:val="00C22219"/>
    <w:rsid w:val="00C2274F"/>
    <w:rsid w:val="00C26F98"/>
    <w:rsid w:val="00C27AF3"/>
    <w:rsid w:val="00C300DE"/>
    <w:rsid w:val="00C30F9A"/>
    <w:rsid w:val="00C31595"/>
    <w:rsid w:val="00C33929"/>
    <w:rsid w:val="00C33A85"/>
    <w:rsid w:val="00C34398"/>
    <w:rsid w:val="00C36277"/>
    <w:rsid w:val="00C415B2"/>
    <w:rsid w:val="00C424D0"/>
    <w:rsid w:val="00C4328C"/>
    <w:rsid w:val="00C44254"/>
    <w:rsid w:val="00C4525C"/>
    <w:rsid w:val="00C45410"/>
    <w:rsid w:val="00C4681B"/>
    <w:rsid w:val="00C5141F"/>
    <w:rsid w:val="00C518A7"/>
    <w:rsid w:val="00C518DC"/>
    <w:rsid w:val="00C54671"/>
    <w:rsid w:val="00C61912"/>
    <w:rsid w:val="00C6339B"/>
    <w:rsid w:val="00C6404E"/>
    <w:rsid w:val="00C67C97"/>
    <w:rsid w:val="00C746DB"/>
    <w:rsid w:val="00C74B73"/>
    <w:rsid w:val="00C764CB"/>
    <w:rsid w:val="00C7710F"/>
    <w:rsid w:val="00C774B6"/>
    <w:rsid w:val="00C7772F"/>
    <w:rsid w:val="00C80F9D"/>
    <w:rsid w:val="00C81DE8"/>
    <w:rsid w:val="00C82C46"/>
    <w:rsid w:val="00C8332D"/>
    <w:rsid w:val="00C83D5A"/>
    <w:rsid w:val="00C844C5"/>
    <w:rsid w:val="00C85077"/>
    <w:rsid w:val="00C8619B"/>
    <w:rsid w:val="00C91D99"/>
    <w:rsid w:val="00C9519B"/>
    <w:rsid w:val="00C96C1F"/>
    <w:rsid w:val="00C9700E"/>
    <w:rsid w:val="00C97E0F"/>
    <w:rsid w:val="00CA32E6"/>
    <w:rsid w:val="00CA4DD4"/>
    <w:rsid w:val="00CA4EDA"/>
    <w:rsid w:val="00CA623D"/>
    <w:rsid w:val="00CA635C"/>
    <w:rsid w:val="00CA688B"/>
    <w:rsid w:val="00CB05C3"/>
    <w:rsid w:val="00CB06AC"/>
    <w:rsid w:val="00CB229F"/>
    <w:rsid w:val="00CB4F71"/>
    <w:rsid w:val="00CB5DE1"/>
    <w:rsid w:val="00CC0F3F"/>
    <w:rsid w:val="00CC2AD9"/>
    <w:rsid w:val="00CC4DEB"/>
    <w:rsid w:val="00CC4FD5"/>
    <w:rsid w:val="00CC64AE"/>
    <w:rsid w:val="00CC7C98"/>
    <w:rsid w:val="00CC7D01"/>
    <w:rsid w:val="00CD091B"/>
    <w:rsid w:val="00CD16E8"/>
    <w:rsid w:val="00CD3703"/>
    <w:rsid w:val="00CD5E6C"/>
    <w:rsid w:val="00CD6BE8"/>
    <w:rsid w:val="00CE2CEF"/>
    <w:rsid w:val="00CE394C"/>
    <w:rsid w:val="00CE5F6F"/>
    <w:rsid w:val="00CE68CC"/>
    <w:rsid w:val="00CE7592"/>
    <w:rsid w:val="00CE7B40"/>
    <w:rsid w:val="00CF0F6D"/>
    <w:rsid w:val="00CF3FA7"/>
    <w:rsid w:val="00CF45E1"/>
    <w:rsid w:val="00CF4898"/>
    <w:rsid w:val="00CF4937"/>
    <w:rsid w:val="00CF4EEB"/>
    <w:rsid w:val="00CF5593"/>
    <w:rsid w:val="00CF606D"/>
    <w:rsid w:val="00CF71F9"/>
    <w:rsid w:val="00CF7830"/>
    <w:rsid w:val="00CF7A22"/>
    <w:rsid w:val="00CF7E54"/>
    <w:rsid w:val="00CF7F60"/>
    <w:rsid w:val="00D017FA"/>
    <w:rsid w:val="00D0271F"/>
    <w:rsid w:val="00D0564F"/>
    <w:rsid w:val="00D06B03"/>
    <w:rsid w:val="00D072B3"/>
    <w:rsid w:val="00D105C7"/>
    <w:rsid w:val="00D14B8B"/>
    <w:rsid w:val="00D15C4D"/>
    <w:rsid w:val="00D16D9D"/>
    <w:rsid w:val="00D16FE7"/>
    <w:rsid w:val="00D17574"/>
    <w:rsid w:val="00D21055"/>
    <w:rsid w:val="00D22D4D"/>
    <w:rsid w:val="00D230B4"/>
    <w:rsid w:val="00D23A4B"/>
    <w:rsid w:val="00D27180"/>
    <w:rsid w:val="00D306BA"/>
    <w:rsid w:val="00D30748"/>
    <w:rsid w:val="00D3345A"/>
    <w:rsid w:val="00D34196"/>
    <w:rsid w:val="00D3540B"/>
    <w:rsid w:val="00D371E8"/>
    <w:rsid w:val="00D37EE9"/>
    <w:rsid w:val="00D41190"/>
    <w:rsid w:val="00D42529"/>
    <w:rsid w:val="00D42F8C"/>
    <w:rsid w:val="00D4603D"/>
    <w:rsid w:val="00D46A96"/>
    <w:rsid w:val="00D47692"/>
    <w:rsid w:val="00D503EB"/>
    <w:rsid w:val="00D5125B"/>
    <w:rsid w:val="00D5185B"/>
    <w:rsid w:val="00D52EC2"/>
    <w:rsid w:val="00D53537"/>
    <w:rsid w:val="00D55493"/>
    <w:rsid w:val="00D558BC"/>
    <w:rsid w:val="00D56982"/>
    <w:rsid w:val="00D56E3F"/>
    <w:rsid w:val="00D624F2"/>
    <w:rsid w:val="00D62BA9"/>
    <w:rsid w:val="00D64A76"/>
    <w:rsid w:val="00D65138"/>
    <w:rsid w:val="00D6560E"/>
    <w:rsid w:val="00D6646A"/>
    <w:rsid w:val="00D6754A"/>
    <w:rsid w:val="00D70263"/>
    <w:rsid w:val="00D71A19"/>
    <w:rsid w:val="00D71D57"/>
    <w:rsid w:val="00D744A5"/>
    <w:rsid w:val="00D74D42"/>
    <w:rsid w:val="00D754C4"/>
    <w:rsid w:val="00D7679C"/>
    <w:rsid w:val="00D81A11"/>
    <w:rsid w:val="00D84614"/>
    <w:rsid w:val="00D84C21"/>
    <w:rsid w:val="00D855C2"/>
    <w:rsid w:val="00D870EC"/>
    <w:rsid w:val="00D87614"/>
    <w:rsid w:val="00D901E7"/>
    <w:rsid w:val="00D912CD"/>
    <w:rsid w:val="00D91D8A"/>
    <w:rsid w:val="00D92135"/>
    <w:rsid w:val="00D9264C"/>
    <w:rsid w:val="00D9431E"/>
    <w:rsid w:val="00D94F88"/>
    <w:rsid w:val="00D96842"/>
    <w:rsid w:val="00D97CE2"/>
    <w:rsid w:val="00DA15C2"/>
    <w:rsid w:val="00DA31A9"/>
    <w:rsid w:val="00DA550F"/>
    <w:rsid w:val="00DA6F4C"/>
    <w:rsid w:val="00DB04B6"/>
    <w:rsid w:val="00DB0631"/>
    <w:rsid w:val="00DB1FEA"/>
    <w:rsid w:val="00DB3609"/>
    <w:rsid w:val="00DB4256"/>
    <w:rsid w:val="00DB4E9D"/>
    <w:rsid w:val="00DB6EC8"/>
    <w:rsid w:val="00DB7445"/>
    <w:rsid w:val="00DC0726"/>
    <w:rsid w:val="00DC43B9"/>
    <w:rsid w:val="00DC67D3"/>
    <w:rsid w:val="00DC68A3"/>
    <w:rsid w:val="00DD0370"/>
    <w:rsid w:val="00DD0875"/>
    <w:rsid w:val="00DD11CB"/>
    <w:rsid w:val="00DD1F50"/>
    <w:rsid w:val="00DD4023"/>
    <w:rsid w:val="00DD470C"/>
    <w:rsid w:val="00DD5351"/>
    <w:rsid w:val="00DD538F"/>
    <w:rsid w:val="00DD55DF"/>
    <w:rsid w:val="00DD5A3F"/>
    <w:rsid w:val="00DD67BF"/>
    <w:rsid w:val="00DE001A"/>
    <w:rsid w:val="00DE07AE"/>
    <w:rsid w:val="00DE1AB4"/>
    <w:rsid w:val="00DE3C32"/>
    <w:rsid w:val="00DE497E"/>
    <w:rsid w:val="00DE648E"/>
    <w:rsid w:val="00DE7F3E"/>
    <w:rsid w:val="00DF0971"/>
    <w:rsid w:val="00DF0B72"/>
    <w:rsid w:val="00DF25BE"/>
    <w:rsid w:val="00DF2660"/>
    <w:rsid w:val="00DF2CD7"/>
    <w:rsid w:val="00DF48B5"/>
    <w:rsid w:val="00DF48C0"/>
    <w:rsid w:val="00DF62E5"/>
    <w:rsid w:val="00DF66D8"/>
    <w:rsid w:val="00DF67A7"/>
    <w:rsid w:val="00E015D3"/>
    <w:rsid w:val="00E026FB"/>
    <w:rsid w:val="00E02DF2"/>
    <w:rsid w:val="00E04508"/>
    <w:rsid w:val="00E04861"/>
    <w:rsid w:val="00E075D9"/>
    <w:rsid w:val="00E122E5"/>
    <w:rsid w:val="00E1451B"/>
    <w:rsid w:val="00E151C7"/>
    <w:rsid w:val="00E15B2C"/>
    <w:rsid w:val="00E16C11"/>
    <w:rsid w:val="00E178B6"/>
    <w:rsid w:val="00E201D3"/>
    <w:rsid w:val="00E202F2"/>
    <w:rsid w:val="00E20A90"/>
    <w:rsid w:val="00E21AE4"/>
    <w:rsid w:val="00E24ACA"/>
    <w:rsid w:val="00E260EF"/>
    <w:rsid w:val="00E326B9"/>
    <w:rsid w:val="00E348B1"/>
    <w:rsid w:val="00E40169"/>
    <w:rsid w:val="00E4111C"/>
    <w:rsid w:val="00E4172C"/>
    <w:rsid w:val="00E41DF8"/>
    <w:rsid w:val="00E42E97"/>
    <w:rsid w:val="00E43D36"/>
    <w:rsid w:val="00E4609A"/>
    <w:rsid w:val="00E47D54"/>
    <w:rsid w:val="00E50292"/>
    <w:rsid w:val="00E50858"/>
    <w:rsid w:val="00E51ABC"/>
    <w:rsid w:val="00E53B8A"/>
    <w:rsid w:val="00E54B9F"/>
    <w:rsid w:val="00E55707"/>
    <w:rsid w:val="00E57B63"/>
    <w:rsid w:val="00E600D8"/>
    <w:rsid w:val="00E60849"/>
    <w:rsid w:val="00E61D1E"/>
    <w:rsid w:val="00E632F2"/>
    <w:rsid w:val="00E64CD1"/>
    <w:rsid w:val="00E64D5E"/>
    <w:rsid w:val="00E65311"/>
    <w:rsid w:val="00E65F48"/>
    <w:rsid w:val="00E67753"/>
    <w:rsid w:val="00E70852"/>
    <w:rsid w:val="00E70BC7"/>
    <w:rsid w:val="00E71AF9"/>
    <w:rsid w:val="00E72868"/>
    <w:rsid w:val="00E747B3"/>
    <w:rsid w:val="00E75320"/>
    <w:rsid w:val="00E753F2"/>
    <w:rsid w:val="00E77C7C"/>
    <w:rsid w:val="00E809BF"/>
    <w:rsid w:val="00E826F1"/>
    <w:rsid w:val="00E833C1"/>
    <w:rsid w:val="00E86ECC"/>
    <w:rsid w:val="00E90166"/>
    <w:rsid w:val="00E90A25"/>
    <w:rsid w:val="00E92AFD"/>
    <w:rsid w:val="00E95C0F"/>
    <w:rsid w:val="00E97929"/>
    <w:rsid w:val="00EA13E3"/>
    <w:rsid w:val="00EA3D35"/>
    <w:rsid w:val="00EA450F"/>
    <w:rsid w:val="00EA4775"/>
    <w:rsid w:val="00EB1597"/>
    <w:rsid w:val="00EB2706"/>
    <w:rsid w:val="00EB3F05"/>
    <w:rsid w:val="00EB4600"/>
    <w:rsid w:val="00EB5129"/>
    <w:rsid w:val="00EB5526"/>
    <w:rsid w:val="00EB5C03"/>
    <w:rsid w:val="00EC0588"/>
    <w:rsid w:val="00EC24BB"/>
    <w:rsid w:val="00EC3099"/>
    <w:rsid w:val="00EC693D"/>
    <w:rsid w:val="00EC792A"/>
    <w:rsid w:val="00EC7E3B"/>
    <w:rsid w:val="00ED2C8E"/>
    <w:rsid w:val="00ED2C9B"/>
    <w:rsid w:val="00ED4182"/>
    <w:rsid w:val="00ED7629"/>
    <w:rsid w:val="00EE0D82"/>
    <w:rsid w:val="00EE3C6C"/>
    <w:rsid w:val="00EE5098"/>
    <w:rsid w:val="00EE54C8"/>
    <w:rsid w:val="00EF4729"/>
    <w:rsid w:val="00EF4923"/>
    <w:rsid w:val="00EF4F60"/>
    <w:rsid w:val="00EF52FD"/>
    <w:rsid w:val="00EF7872"/>
    <w:rsid w:val="00F01F9C"/>
    <w:rsid w:val="00F0362A"/>
    <w:rsid w:val="00F04B8C"/>
    <w:rsid w:val="00F05038"/>
    <w:rsid w:val="00F061FD"/>
    <w:rsid w:val="00F06F15"/>
    <w:rsid w:val="00F07567"/>
    <w:rsid w:val="00F07597"/>
    <w:rsid w:val="00F07D65"/>
    <w:rsid w:val="00F10872"/>
    <w:rsid w:val="00F11A99"/>
    <w:rsid w:val="00F11C38"/>
    <w:rsid w:val="00F11C3D"/>
    <w:rsid w:val="00F12029"/>
    <w:rsid w:val="00F142E5"/>
    <w:rsid w:val="00F20BF5"/>
    <w:rsid w:val="00F22E48"/>
    <w:rsid w:val="00F22EFF"/>
    <w:rsid w:val="00F23924"/>
    <w:rsid w:val="00F25C76"/>
    <w:rsid w:val="00F2751D"/>
    <w:rsid w:val="00F31596"/>
    <w:rsid w:val="00F31B26"/>
    <w:rsid w:val="00F3234C"/>
    <w:rsid w:val="00F328B3"/>
    <w:rsid w:val="00F328C6"/>
    <w:rsid w:val="00F33F06"/>
    <w:rsid w:val="00F36363"/>
    <w:rsid w:val="00F36ECC"/>
    <w:rsid w:val="00F37A7A"/>
    <w:rsid w:val="00F37ED3"/>
    <w:rsid w:val="00F41649"/>
    <w:rsid w:val="00F42DFB"/>
    <w:rsid w:val="00F45AF5"/>
    <w:rsid w:val="00F46668"/>
    <w:rsid w:val="00F55710"/>
    <w:rsid w:val="00F57D0B"/>
    <w:rsid w:val="00F57F3C"/>
    <w:rsid w:val="00F62362"/>
    <w:rsid w:val="00F64105"/>
    <w:rsid w:val="00F6638C"/>
    <w:rsid w:val="00F67DA6"/>
    <w:rsid w:val="00F67ED5"/>
    <w:rsid w:val="00F720CF"/>
    <w:rsid w:val="00F72C91"/>
    <w:rsid w:val="00F730A5"/>
    <w:rsid w:val="00F75483"/>
    <w:rsid w:val="00F805F1"/>
    <w:rsid w:val="00F814E6"/>
    <w:rsid w:val="00F82852"/>
    <w:rsid w:val="00F83A10"/>
    <w:rsid w:val="00F85AA2"/>
    <w:rsid w:val="00F86B53"/>
    <w:rsid w:val="00F87260"/>
    <w:rsid w:val="00F8735C"/>
    <w:rsid w:val="00F90559"/>
    <w:rsid w:val="00F90C11"/>
    <w:rsid w:val="00F92434"/>
    <w:rsid w:val="00F9307F"/>
    <w:rsid w:val="00F97A83"/>
    <w:rsid w:val="00FA1145"/>
    <w:rsid w:val="00FA2A0B"/>
    <w:rsid w:val="00FA2D9B"/>
    <w:rsid w:val="00FA43B3"/>
    <w:rsid w:val="00FA55BF"/>
    <w:rsid w:val="00FA6BC7"/>
    <w:rsid w:val="00FA79E7"/>
    <w:rsid w:val="00FB011A"/>
    <w:rsid w:val="00FB04ED"/>
    <w:rsid w:val="00FB2C48"/>
    <w:rsid w:val="00FC1054"/>
    <w:rsid w:val="00FC6F79"/>
    <w:rsid w:val="00FC771C"/>
    <w:rsid w:val="00FC7EAA"/>
    <w:rsid w:val="00FD0AAC"/>
    <w:rsid w:val="00FD3177"/>
    <w:rsid w:val="00FD4AC8"/>
    <w:rsid w:val="00FD59D7"/>
    <w:rsid w:val="00FD61F5"/>
    <w:rsid w:val="00FE0113"/>
    <w:rsid w:val="00FE107A"/>
    <w:rsid w:val="00FE1094"/>
    <w:rsid w:val="00FE38DC"/>
    <w:rsid w:val="00FE4BFD"/>
    <w:rsid w:val="00FE513B"/>
    <w:rsid w:val="00FF2CC2"/>
    <w:rsid w:val="00FF2D55"/>
    <w:rsid w:val="00FF3C66"/>
    <w:rsid w:val="00FF3E00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A7DAD-E565-44F1-BA32-42A75055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5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5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5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5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5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59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E590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50719"/>
    <w:pPr>
      <w:widowControl w:val="0"/>
      <w:autoSpaceDE w:val="0"/>
      <w:autoSpaceDN w:val="0"/>
      <w:spacing w:after="0" w:line="240" w:lineRule="auto"/>
      <w:ind w:left="212" w:firstLine="566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8D58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93&amp;dst=718" TargetMode="External"/><Relationship Id="rId13" Type="http://schemas.openxmlformats.org/officeDocument/2006/relationships/hyperlink" Target="https://login.consultant.ru/link/?req=doc&amp;base=LAW&amp;n=451017" TargetMode="External"/><Relationship Id="rId18" Type="http://schemas.openxmlformats.org/officeDocument/2006/relationships/hyperlink" Target="https://login.consultant.ru/link/?req=doc&amp;base=LAW&amp;n=454943" TargetMode="External"/><Relationship Id="rId26" Type="http://schemas.openxmlformats.org/officeDocument/2006/relationships/hyperlink" Target="https://login.consultant.ru/link/?req=doc&amp;base=LAW&amp;n=371887&amp;dst=100020" TargetMode="External"/><Relationship Id="rId39" Type="http://schemas.openxmlformats.org/officeDocument/2006/relationships/hyperlink" Target="https://login.consultant.ru/link/?req=doc&amp;base=RLAW037&amp;n=1625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62530" TargetMode="External"/><Relationship Id="rId34" Type="http://schemas.openxmlformats.org/officeDocument/2006/relationships/hyperlink" Target="https://login.consultant.ru/link/?req=doc&amp;base=LAW&amp;n=452698&amp;dst=10002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yperlink" Target="https://login.consultant.ru/link/?req=doc&amp;base=LAW&amp;n=449108" TargetMode="External"/><Relationship Id="rId25" Type="http://schemas.openxmlformats.org/officeDocument/2006/relationships/hyperlink" Target="https://login.consultant.ru/link/?req=doc&amp;base=LAW&amp;n=464113" TargetMode="External"/><Relationship Id="rId33" Type="http://schemas.openxmlformats.org/officeDocument/2006/relationships/hyperlink" Target="https://login.consultant.ru/link/?req=doc&amp;base=LAW&amp;n=464113" TargetMode="External"/><Relationship Id="rId38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30" TargetMode="External"/><Relationship Id="rId20" Type="http://schemas.openxmlformats.org/officeDocument/2006/relationships/hyperlink" Target="https://login.consultant.ru/link/?req=doc&amp;base=RLAW037&amp;n=165643" TargetMode="External"/><Relationship Id="rId29" Type="http://schemas.openxmlformats.org/officeDocument/2006/relationships/hyperlink" Target="https://login.consultant.ru/link/?req=doc&amp;base=LAW&amp;n=453313&amp;dst=4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017" TargetMode="External"/><Relationship Id="rId11" Type="http://schemas.openxmlformats.org/officeDocument/2006/relationships/hyperlink" Target="https://login.consultant.ru/link/?req=doc&amp;base=LAW&amp;n=453313" TargetMode="External"/><Relationship Id="rId24" Type="http://schemas.openxmlformats.org/officeDocument/2006/relationships/hyperlink" Target="https://login.consultant.ru/link/?req=doc&amp;base=LAW&amp;n=468779&amp;dst=100440" TargetMode="External"/><Relationship Id="rId32" Type="http://schemas.openxmlformats.org/officeDocument/2006/relationships/hyperlink" Target="https://login.consultant.ru/link/?req=doc&amp;base=LAW&amp;n=452698" TargetMode="External"/><Relationship Id="rId37" Type="http://schemas.openxmlformats.org/officeDocument/2006/relationships/hyperlink" Target="https://login.consultant.ru/link/?req=doc&amp;base=RLAW037&amp;n=162530&amp;dst=100244" TargetMode="External"/><Relationship Id="rId40" Type="http://schemas.openxmlformats.org/officeDocument/2006/relationships/hyperlink" Target="https://login.consultant.ru/link/?req=doc&amp;base=LAW&amp;n=453313&amp;dst=290" TargetMode="External"/><Relationship Id="rId5" Type="http://schemas.openxmlformats.org/officeDocument/2006/relationships/hyperlink" Target="consultantplus://offline/ref=39EAFD99C44168C863F894F09178B7C6E319DBD1EB2C3895E3D0F7EC47698F92409137DC1FD762013AABAA24710E60979A4FE7J" TargetMode="External"/><Relationship Id="rId15" Type="http://schemas.openxmlformats.org/officeDocument/2006/relationships/hyperlink" Target="https://login.consultant.ru/link/?req=doc&amp;base=LAW&amp;n=464113" TargetMode="External"/><Relationship Id="rId23" Type="http://schemas.openxmlformats.org/officeDocument/2006/relationships/hyperlink" Target="https://login.consultant.ru/link/?req=doc&amp;base=RLAW037&amp;n=147877&amp;dst=100014" TargetMode="External"/><Relationship Id="rId28" Type="http://schemas.openxmlformats.org/officeDocument/2006/relationships/hyperlink" Target="https://login.consultant.ru/link/?req=doc&amp;base=LAW&amp;n=453313&amp;dst=100010" TargetMode="External"/><Relationship Id="rId36" Type="http://schemas.openxmlformats.org/officeDocument/2006/relationships/hyperlink" Target="https://login.consultant.ru/link/?req=doc&amp;base=RLAW037&amp;n=162530&amp;dst=100255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037&amp;n=164690" TargetMode="External"/><Relationship Id="rId31" Type="http://schemas.openxmlformats.org/officeDocument/2006/relationships/hyperlink" Target="https://login.consultant.ru/link/?req=doc&amp;base=RLAW037&amp;n=163402&amp;dst=10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mfc40.ru" TargetMode="External"/><Relationship Id="rId14" Type="http://schemas.openxmlformats.org/officeDocument/2006/relationships/hyperlink" Target="https://login.consultant.ru/link/?req=doc&amp;base=LAW&amp;n=452698" TargetMode="External"/><Relationship Id="rId22" Type="http://schemas.openxmlformats.org/officeDocument/2006/relationships/hyperlink" Target="https://login.consultant.ru/link/?req=doc&amp;base=RLAW037&amp;n=163273" TargetMode="External"/><Relationship Id="rId27" Type="http://schemas.openxmlformats.org/officeDocument/2006/relationships/hyperlink" Target="https://login.consultant.ru/link/?req=doc&amp;base=LAW&amp;n=453313" TargetMode="External"/><Relationship Id="rId30" Type="http://schemas.openxmlformats.org/officeDocument/2006/relationships/hyperlink" Target="https://login.consultant.ru/link/?req=doc&amp;base=LAW&amp;n=453313&amp;dst=359" TargetMode="External"/><Relationship Id="rId35" Type="http://schemas.openxmlformats.org/officeDocument/2006/relationships/hyperlink" Target="https://login.consultant.ru/link/?req=doc&amp;base=LAW&amp;n=45269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12015</Words>
  <Characters>68488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Васичкина</dc:creator>
  <cp:lastModifiedBy>ludra</cp:lastModifiedBy>
  <cp:revision>3</cp:revision>
  <cp:lastPrinted>2024-04-16T13:41:00Z</cp:lastPrinted>
  <dcterms:created xsi:type="dcterms:W3CDTF">2024-04-26T05:20:00Z</dcterms:created>
  <dcterms:modified xsi:type="dcterms:W3CDTF">2024-04-26T06:05:00Z</dcterms:modified>
</cp:coreProperties>
</file>