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E41B07" w:rsidTr="00157187">
        <w:trPr>
          <w:trHeight w:val="1550"/>
        </w:trPr>
        <w:tc>
          <w:tcPr>
            <w:tcW w:w="4536" w:type="dxa"/>
            <w:hideMark/>
          </w:tcPr>
          <w:p w:rsidR="00E41B07" w:rsidRDefault="00E41B07" w:rsidP="001571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  <w:p w:rsidR="00E41B07" w:rsidRDefault="00E41B07" w:rsidP="001571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постановлению</w:t>
            </w:r>
          </w:p>
          <w:p w:rsidR="00E41B07" w:rsidRDefault="00E41B07" w:rsidP="00157187">
            <w:pPr>
              <w:spacing w:line="276" w:lineRule="auto"/>
              <w:ind w:right="-65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Главы муниципального района </w:t>
            </w:r>
          </w:p>
          <w:p w:rsidR="00E41B07" w:rsidRDefault="00E41B07" w:rsidP="00157187">
            <w:pPr>
              <w:spacing w:line="276" w:lineRule="auto"/>
              <w:ind w:right="-65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«Город Людиново и Людиновский район»</w:t>
            </w:r>
            <w:r>
              <w:rPr>
                <w:b/>
                <w:lang w:eastAsia="en-US"/>
              </w:rPr>
              <w:t xml:space="preserve">                                                         </w:t>
            </w:r>
          </w:p>
          <w:p w:rsidR="00E41B07" w:rsidRDefault="00E41B07" w:rsidP="00E41B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«_27_»___11____2024 г. № _18-П__</w:t>
            </w:r>
            <w:r>
              <w:rPr>
                <w:u w:val="single"/>
                <w:lang w:eastAsia="en-US"/>
              </w:rPr>
              <w:t xml:space="preserve"> </w:t>
            </w:r>
          </w:p>
        </w:tc>
      </w:tr>
    </w:tbl>
    <w:p w:rsidR="00E41B07" w:rsidRDefault="00E41B07" w:rsidP="00E41B07">
      <w:pPr>
        <w:widowControl w:val="0"/>
        <w:autoSpaceDE w:val="0"/>
        <w:autoSpaceDN w:val="0"/>
        <w:adjustRightInd w:val="0"/>
        <w:jc w:val="center"/>
      </w:pPr>
      <w:bookmarkStart w:id="0" w:name="P96"/>
      <w:bookmarkEnd w:id="0"/>
    </w:p>
    <w:p w:rsidR="00E41B07" w:rsidRDefault="00E41B07" w:rsidP="00E41B07">
      <w:pPr>
        <w:widowControl w:val="0"/>
        <w:autoSpaceDE w:val="0"/>
        <w:autoSpaceDN w:val="0"/>
        <w:adjustRightInd w:val="0"/>
        <w:jc w:val="center"/>
      </w:pPr>
      <w:r>
        <w:t>Оповещение о начале общественных обсуждений</w:t>
      </w:r>
    </w:p>
    <w:p w:rsidR="00E41B07" w:rsidRDefault="00E41B07" w:rsidP="00E41B07">
      <w:pPr>
        <w:widowControl w:val="0"/>
        <w:autoSpaceDE w:val="0"/>
        <w:autoSpaceDN w:val="0"/>
        <w:adjustRightInd w:val="0"/>
      </w:pPr>
    </w:p>
    <w:p w:rsidR="00E41B07" w:rsidRDefault="00E41B07" w:rsidP="00E41B07">
      <w:pPr>
        <w:ind w:right="53" w:firstLine="708"/>
        <w:jc w:val="both"/>
      </w:pPr>
      <w:r>
        <w:t>В соответствии с постановлением Главы муниципального района «Город Людиново и Людиновский район» от 27.11.2024 № 18-П   о назначении общественных обсуждений по проекту межевания территории</w:t>
      </w:r>
      <w:r>
        <w:rPr>
          <w:rFonts w:eastAsiaTheme="minorEastAsia"/>
          <w:shd w:val="clear" w:color="auto" w:fill="FFFFFF"/>
        </w:rPr>
        <w:t xml:space="preserve"> для индивидуального жилищного строительства в д</w:t>
      </w:r>
      <w:r w:rsidRPr="001E125B">
        <w:rPr>
          <w:rFonts w:eastAsiaTheme="minorEastAsia"/>
          <w:shd w:val="clear" w:color="auto" w:fill="FFFFFF"/>
        </w:rPr>
        <w:t xml:space="preserve">. </w:t>
      </w:r>
      <w:proofErr w:type="spellStart"/>
      <w:r>
        <w:rPr>
          <w:rFonts w:eastAsiaTheme="minorEastAsia"/>
          <w:shd w:val="clear" w:color="auto" w:fill="FFFFFF"/>
        </w:rPr>
        <w:t>Игнатовка</w:t>
      </w:r>
      <w:proofErr w:type="spellEnd"/>
      <w:r w:rsidRPr="001E125B">
        <w:rPr>
          <w:rFonts w:eastAsiaTheme="minorEastAsia"/>
          <w:shd w:val="clear" w:color="auto" w:fill="FFFFFF"/>
        </w:rPr>
        <w:t xml:space="preserve"> </w:t>
      </w:r>
      <w:proofErr w:type="spellStart"/>
      <w:r w:rsidRPr="001E125B">
        <w:rPr>
          <w:rFonts w:eastAsiaTheme="minorEastAsia"/>
          <w:shd w:val="clear" w:color="auto" w:fill="FFFFFF"/>
        </w:rPr>
        <w:t>Людиновского</w:t>
      </w:r>
      <w:proofErr w:type="spellEnd"/>
      <w:r w:rsidRPr="001E125B">
        <w:rPr>
          <w:rFonts w:eastAsiaTheme="minorEastAsia"/>
          <w:shd w:val="clear" w:color="auto" w:fill="FFFFFF"/>
        </w:rPr>
        <w:t xml:space="preserve"> района Калужской области</w:t>
      </w:r>
      <w:r>
        <w:t xml:space="preserve">,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E41B07" w:rsidTr="00157187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07" w:rsidRDefault="00E41B07" w:rsidP="001571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Калужская область, Людиновский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Игнатовка</w:t>
            </w:r>
            <w:proofErr w:type="spellEnd"/>
          </w:p>
        </w:tc>
      </w:tr>
    </w:tbl>
    <w:p w:rsidR="00E41B07" w:rsidRDefault="00E41B07" w:rsidP="00E41B0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проекте, подлежащем рассмотрению на общественных обсуждениях,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E41B07" w:rsidTr="00157187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07" w:rsidRDefault="00E41B07" w:rsidP="001571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Проект межевания территории для индивидуального жилищного строительства </w:t>
            </w:r>
          </w:p>
        </w:tc>
      </w:tr>
    </w:tbl>
    <w:p w:rsidR="00E41B07" w:rsidRDefault="00E41B07" w:rsidP="00E41B0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E41B07" w:rsidRDefault="00E41B07" w:rsidP="00E41B0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>
        <w:t xml:space="preserve"> </w:t>
      </w:r>
      <w:r w:rsidRPr="003723E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06.12.2024 по 13.12.2024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FF7671">
        <w:rPr>
          <w:rFonts w:ascii="Times New Roman" w:hAnsi="Times New Roman" w:cs="Times New Roman"/>
          <w:sz w:val="24"/>
          <w:szCs w:val="24"/>
        </w:rPr>
        <w:t>(</w:t>
      </w:r>
      <w:hyperlink r:id="rId4" w:tooltip="https://lyudinovo-r40.gosweb.gosuslugi.ru" w:history="1">
        <w:r w:rsidRPr="00FF7671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F76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F7671">
        <w:rPr>
          <w:rFonts w:ascii="Times New Roman" w:hAnsi="Times New Roman" w:cs="Times New Roman"/>
          <w:sz w:val="24"/>
          <w:szCs w:val="24"/>
        </w:rPr>
        <w:t>.</w:t>
      </w:r>
    </w:p>
    <w:p w:rsidR="00E41B07" w:rsidRPr="000E10FD" w:rsidRDefault="00E41B07" w:rsidP="00E41B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администрации муниципального района «Город Людиново и Людиновский район», по адресу: Калужская область, г. Людиново, ул. Ленина, </w:t>
      </w:r>
      <w:r>
        <w:rPr>
          <w:rFonts w:ascii="Times New Roman" w:hAnsi="Times New Roman" w:cs="Times New Roman"/>
          <w:sz w:val="24"/>
          <w:szCs w:val="24"/>
        </w:rPr>
        <w:br/>
        <w:t xml:space="preserve">д. 20 и в здании администрации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адресу:     </w:t>
      </w:r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Калужская область, Людиновский район, д. </w:t>
      </w:r>
      <w:proofErr w:type="spellStart"/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Игнатовка</w:t>
      </w:r>
      <w:proofErr w:type="spellEnd"/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ул. Школьная д.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3723E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06.12.2024 по 13.12.2024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B07" w:rsidRDefault="00E41B07" w:rsidP="00E41B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</w:t>
      </w:r>
      <w:r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часов 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16.00 </w:t>
      </w:r>
      <w:r>
        <w:rPr>
          <w:rFonts w:ascii="Times New Roman" w:hAnsi="Times New Roman" w:cs="Times New Roman"/>
          <w:sz w:val="24"/>
          <w:szCs w:val="24"/>
        </w:rPr>
        <w:t>часов в отделе архитектуры и градостроительства администрации муниципального района по адресу: Калужская область, г. Людиново, ул. Ленина, д. 20, кабинет 8, тел. 8-910-510-35-37.</w:t>
      </w:r>
    </w:p>
    <w:p w:rsidR="00E41B07" w:rsidRPr="00050B2B" w:rsidRDefault="00E41B07" w:rsidP="00E41B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жителей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посетителей экспозиции будет осуществлено 11 декабря с 14.00 до 16.00 в здании администрации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 адресу: </w:t>
      </w:r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Калужская область, Людиновский район, д. </w:t>
      </w:r>
      <w:proofErr w:type="spellStart"/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Игнатовка</w:t>
      </w:r>
      <w:proofErr w:type="spellEnd"/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ул. Школьная д.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5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41B07" w:rsidRDefault="00E41B07" w:rsidP="00E41B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вопроса, вынесенного на общественные обсуждения, можно подавать в письменной форме в адрес организатора общественных обсуждений с </w:t>
      </w:r>
      <w:r w:rsidRPr="003723E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06.12.2024 по 13.12.2024</w:t>
      </w:r>
      <w:r>
        <w:rPr>
          <w:rFonts w:ascii="Times New Roman" w:hAnsi="Times New Roman" w:cs="Times New Roman"/>
          <w:sz w:val="24"/>
          <w:szCs w:val="24"/>
        </w:rPr>
        <w:t xml:space="preserve"> в будние дни с </w:t>
      </w:r>
      <w:r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часов по </w:t>
      </w:r>
      <w:r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часов по адресу: Калужская область, г. Людиново, ул. Ленина, д. 20, а также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1B07" w:rsidRPr="00F430CB" w:rsidRDefault="00E41B07" w:rsidP="00E41B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администрации муниципального района «Город Людиново и Людиновский район» в сети интернет </w:t>
      </w:r>
      <w:r w:rsidRPr="00F430CB">
        <w:rPr>
          <w:rFonts w:ascii="Times New Roman" w:hAnsi="Times New Roman" w:cs="Times New Roman"/>
          <w:sz w:val="24"/>
          <w:szCs w:val="24"/>
        </w:rPr>
        <w:t>(</w:t>
      </w:r>
      <w:hyperlink r:id="rId5" w:tooltip="https://lyudinovo-r40.gosweb.gosuslugi.ru" w:history="1">
        <w:r w:rsidRPr="00F430CB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430C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43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B07" w:rsidRDefault="00E41B07" w:rsidP="00E41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 обязаны 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E41B07" w:rsidRDefault="00E41B07" w:rsidP="00E41B07">
      <w:pPr>
        <w:ind w:right="-656"/>
        <w:jc w:val="both"/>
      </w:pPr>
    </w:p>
    <w:p w:rsidR="002B4B09" w:rsidRDefault="002B4B09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>
      <w:bookmarkStart w:id="1" w:name="_GoBack"/>
      <w:bookmarkEnd w:id="1"/>
    </w:p>
    <w:sectPr w:rsidR="00E41B07" w:rsidSect="00E41B07"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07"/>
    <w:rsid w:val="00041C39"/>
    <w:rsid w:val="000F0BB1"/>
    <w:rsid w:val="002B4B09"/>
    <w:rsid w:val="005D712B"/>
    <w:rsid w:val="008E129F"/>
    <w:rsid w:val="00E41B07"/>
    <w:rsid w:val="00E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CC53-B979-4F9F-8A16-28405E7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41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E41B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dinovo-r40.gosweb.gosuslugi.ru/" TargetMode="External"/><Relationship Id="rId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Пронин</cp:lastModifiedBy>
  <cp:revision>2</cp:revision>
  <dcterms:created xsi:type="dcterms:W3CDTF">2024-11-27T08:23:00Z</dcterms:created>
  <dcterms:modified xsi:type="dcterms:W3CDTF">2024-11-29T08:52:00Z</dcterms:modified>
</cp:coreProperties>
</file>