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6B" w:rsidRDefault="004E176B" w:rsidP="004E176B">
      <w:pPr>
        <w:jc w:val="center"/>
      </w:pPr>
      <w:r>
        <w:rPr>
          <w:noProof/>
        </w:rPr>
        <w:drawing>
          <wp:inline distT="0" distB="0" distL="0" distR="0">
            <wp:extent cx="638175" cy="69024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76B" w:rsidRDefault="004E176B" w:rsidP="004E176B">
      <w:pPr>
        <w:pStyle w:val="2"/>
        <w:spacing w:line="360" w:lineRule="auto"/>
        <w:rPr>
          <w:b w:val="0"/>
          <w:bCs w:val="0"/>
          <w:smallCaps/>
          <w:spacing w:val="34"/>
        </w:rPr>
      </w:pPr>
      <w:r>
        <w:rPr>
          <w:smallCaps/>
          <w:spacing w:val="34"/>
        </w:rPr>
        <w:t xml:space="preserve">    Калужская область</w:t>
      </w:r>
    </w:p>
    <w:p w:rsidR="004E176B" w:rsidRDefault="004E176B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 xml:space="preserve">   ГОРОДСКАЯ ДУМА</w:t>
      </w:r>
    </w:p>
    <w:p w:rsidR="004E176B" w:rsidRDefault="004E176B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4E176B" w:rsidRDefault="004E176B" w:rsidP="004E176B">
      <w:pPr>
        <w:jc w:val="center"/>
        <w:rPr>
          <w:b/>
          <w:bCs/>
          <w:caps/>
        </w:rPr>
      </w:pPr>
    </w:p>
    <w:p w:rsidR="004E176B" w:rsidRDefault="004E176B" w:rsidP="004E176B">
      <w:pPr>
        <w:pStyle w:val="1"/>
        <w:rPr>
          <w:spacing w:val="40"/>
          <w:sz w:val="44"/>
          <w:szCs w:val="44"/>
        </w:rPr>
      </w:pPr>
      <w:r>
        <w:rPr>
          <w:spacing w:val="40"/>
          <w:sz w:val="44"/>
          <w:szCs w:val="44"/>
        </w:rPr>
        <w:t>рЕШЕНИЕ</w:t>
      </w:r>
    </w:p>
    <w:p w:rsidR="004E176B" w:rsidRDefault="004E176B" w:rsidP="004E176B">
      <w:pPr>
        <w:jc w:val="center"/>
        <w:rPr>
          <w:b/>
          <w:bCs/>
          <w:caps/>
        </w:rPr>
      </w:pPr>
    </w:p>
    <w:p w:rsidR="004E176B" w:rsidRPr="00B73CFA" w:rsidRDefault="00B73CFA" w:rsidP="00756EFA">
      <w:pPr>
        <w:jc w:val="both"/>
        <w:rPr>
          <w:b/>
          <w:bCs/>
          <w:caps/>
        </w:rPr>
      </w:pPr>
      <w:r w:rsidRPr="00B73CFA">
        <w:rPr>
          <w:b/>
          <w:bCs/>
          <w:caps/>
        </w:rPr>
        <w:t>15.04.2025</w:t>
      </w:r>
      <w:r w:rsidR="004E176B" w:rsidRPr="00B73CFA">
        <w:rPr>
          <w:b/>
          <w:bCs/>
          <w:caps/>
        </w:rPr>
        <w:tab/>
      </w:r>
      <w:r w:rsidR="004E176B" w:rsidRPr="00B73CFA">
        <w:rPr>
          <w:b/>
          <w:bCs/>
          <w:caps/>
        </w:rPr>
        <w:tab/>
      </w:r>
      <w:r w:rsidR="004E176B" w:rsidRPr="00B73CFA">
        <w:rPr>
          <w:b/>
          <w:bCs/>
          <w:caps/>
        </w:rPr>
        <w:tab/>
      </w:r>
      <w:r w:rsidR="004E176B" w:rsidRPr="00B73CFA">
        <w:rPr>
          <w:b/>
          <w:bCs/>
          <w:caps/>
        </w:rPr>
        <w:tab/>
      </w:r>
      <w:r w:rsidR="004E176B" w:rsidRPr="00B73CFA">
        <w:rPr>
          <w:b/>
          <w:bCs/>
          <w:caps/>
        </w:rPr>
        <w:tab/>
      </w:r>
      <w:r w:rsidRPr="00B73CFA">
        <w:rPr>
          <w:b/>
          <w:bCs/>
          <w:caps/>
        </w:rPr>
        <w:t xml:space="preserve">                                                                   </w:t>
      </w:r>
      <w:r>
        <w:rPr>
          <w:b/>
          <w:bCs/>
          <w:caps/>
        </w:rPr>
        <w:t xml:space="preserve">№ </w:t>
      </w:r>
      <w:r w:rsidRPr="00B73CFA">
        <w:rPr>
          <w:b/>
          <w:bCs/>
          <w:caps/>
        </w:rPr>
        <w:t>239-</w:t>
      </w:r>
      <w:r w:rsidRPr="00B73CFA">
        <w:rPr>
          <w:b/>
        </w:rPr>
        <w:t>р</w:t>
      </w:r>
    </w:p>
    <w:p w:rsidR="00AC741A" w:rsidRPr="00C678FA" w:rsidRDefault="00AC741A" w:rsidP="00C678FA">
      <w:pPr>
        <w:jc w:val="center"/>
        <w:rPr>
          <w:b/>
          <w:bCs/>
          <w:caps/>
          <w:u w:val="single"/>
        </w:rPr>
      </w:pPr>
    </w:p>
    <w:p w:rsidR="00C678FA" w:rsidRDefault="00C678FA" w:rsidP="00C678FA">
      <w:pPr>
        <w:jc w:val="center"/>
        <w:rPr>
          <w:sz w:val="20"/>
          <w:szCs w:val="20"/>
        </w:rPr>
      </w:pPr>
    </w:p>
    <w:p w:rsidR="00D32AC0" w:rsidRDefault="00275261" w:rsidP="00D32AC0">
      <w:pPr>
        <w:pStyle w:val="ConsPlusTitle"/>
        <w:jc w:val="center"/>
      </w:pPr>
      <w:r w:rsidRPr="00F85F6C">
        <w:t xml:space="preserve">О внесении изменений в решение Городской Думы городского поселения «Город Людиново» </w:t>
      </w:r>
      <w:r w:rsidR="00D675F9">
        <w:t xml:space="preserve">от </w:t>
      </w:r>
      <w:r>
        <w:t>31.10.2017</w:t>
      </w:r>
      <w:r w:rsidR="00D675F9">
        <w:t xml:space="preserve">  №</w:t>
      </w:r>
      <w:r>
        <w:t xml:space="preserve"> 56-р</w:t>
      </w:r>
      <w:r w:rsidR="00D675F9">
        <w:t xml:space="preserve"> «О </w:t>
      </w:r>
      <w:r w:rsidR="00F507BC">
        <w:t>налоге на имущество физических лиц</w:t>
      </w:r>
      <w:r w:rsidR="00D675F9">
        <w:t>»</w:t>
      </w:r>
    </w:p>
    <w:p w:rsidR="00F507BC" w:rsidRDefault="00F507BC" w:rsidP="00D32AC0">
      <w:pPr>
        <w:pStyle w:val="ConsPlusTitle"/>
        <w:jc w:val="center"/>
      </w:pPr>
    </w:p>
    <w:p w:rsidR="006738BE" w:rsidRPr="00F562C6" w:rsidRDefault="006738BE" w:rsidP="006738BE">
      <w:pPr>
        <w:autoSpaceDE w:val="0"/>
        <w:autoSpaceDN w:val="0"/>
        <w:adjustRightInd w:val="0"/>
        <w:ind w:firstLine="709"/>
        <w:jc w:val="both"/>
      </w:pPr>
      <w:r w:rsidRPr="00F562C6">
        <w:rPr>
          <w:rFonts w:eastAsia="Calibri"/>
          <w:color w:val="000000"/>
          <w:lang w:eastAsia="en-US"/>
        </w:rPr>
        <w:t xml:space="preserve">В соответствии </w:t>
      </w:r>
      <w:r w:rsidR="00626456">
        <w:rPr>
          <w:rFonts w:eastAsia="Calibri"/>
          <w:color w:val="000000"/>
          <w:lang w:eastAsia="en-US"/>
        </w:rPr>
        <w:t xml:space="preserve">с </w:t>
      </w:r>
      <w:r w:rsidR="00CB7684" w:rsidRPr="00DA38FF">
        <w:t>Федеральным законом от 1</w:t>
      </w:r>
      <w:r w:rsidR="00CB7684">
        <w:t>2</w:t>
      </w:r>
      <w:r w:rsidR="00CB7684" w:rsidRPr="00DA38FF">
        <w:t>.0</w:t>
      </w:r>
      <w:r w:rsidR="00CB7684">
        <w:t>7.2024</w:t>
      </w:r>
      <w:r w:rsidR="00CB7684" w:rsidRPr="00DA38FF">
        <w:t xml:space="preserve"> № </w:t>
      </w:r>
      <w:r w:rsidR="00CB7684">
        <w:t>176-ФЗ</w:t>
      </w:r>
      <w:r w:rsidR="00CB7684" w:rsidRPr="00DA38FF">
        <w:t xml:space="preserve"> «О внесении изменений в части первую и вторую Налогового кодекса Российской Федерации</w:t>
      </w:r>
      <w:r w:rsidR="00CB7684">
        <w:t>,</w:t>
      </w:r>
      <w:r w:rsidR="00CB7684" w:rsidRPr="00DA38FF">
        <w:t xml:space="preserve"> отдельные законодательные акты Российской Федерации</w:t>
      </w:r>
      <w:r w:rsidR="00CB7684">
        <w:t xml:space="preserve"> и признании утратившими силу отдельных положений з</w:t>
      </w:r>
      <w:r w:rsidR="00CB7684" w:rsidRPr="00DA38FF">
        <w:t>аконодательны</w:t>
      </w:r>
      <w:r w:rsidR="00CB7684">
        <w:t>х актов Российской Федерации</w:t>
      </w:r>
      <w:r w:rsidR="00CB7684" w:rsidRPr="00DA38FF">
        <w:t>»</w:t>
      </w:r>
      <w:r w:rsidR="00CB7684">
        <w:t xml:space="preserve"> (в части, касающихся налогообложения имущества), </w:t>
      </w:r>
      <w:r w:rsidR="00CB7684" w:rsidRPr="00F562C6">
        <w:rPr>
          <w:rFonts w:eastAsia="Calibri"/>
          <w:color w:val="000000"/>
          <w:lang w:eastAsia="en-US"/>
        </w:rPr>
        <w:t>с</w:t>
      </w:r>
      <w:r w:rsidR="00CB7684">
        <w:rPr>
          <w:rFonts w:eastAsia="Calibri"/>
          <w:color w:val="000000"/>
          <w:lang w:eastAsia="en-US"/>
        </w:rPr>
        <w:t>о статьями</w:t>
      </w:r>
      <w:r>
        <w:rPr>
          <w:rFonts w:eastAsia="Calibri"/>
          <w:color w:val="000000"/>
          <w:lang w:eastAsia="en-US"/>
        </w:rPr>
        <w:t xml:space="preserve"> 7, 43</w:t>
      </w:r>
      <w:r w:rsidRPr="00F562C6">
        <w:rPr>
          <w:rFonts w:eastAsia="Calibri"/>
          <w:color w:val="000000"/>
          <w:lang w:eastAsia="en-US"/>
        </w:rPr>
        <w:t xml:space="preserve"> Федеральн</w:t>
      </w:r>
      <w:r>
        <w:rPr>
          <w:rFonts w:eastAsia="Calibri"/>
          <w:color w:val="000000"/>
          <w:lang w:eastAsia="en-US"/>
        </w:rPr>
        <w:t>ого</w:t>
      </w:r>
      <w:r w:rsidRPr="00F562C6">
        <w:rPr>
          <w:rFonts w:eastAsia="Calibri"/>
          <w:color w:val="000000"/>
          <w:lang w:eastAsia="en-US"/>
        </w:rPr>
        <w:t xml:space="preserve"> закон</w:t>
      </w:r>
      <w:r>
        <w:rPr>
          <w:rFonts w:eastAsia="Calibri"/>
          <w:color w:val="000000"/>
          <w:lang w:eastAsia="en-US"/>
        </w:rPr>
        <w:t>а</w:t>
      </w:r>
      <w:r w:rsidRPr="00F562C6">
        <w:rPr>
          <w:rFonts w:eastAsia="Calibri"/>
          <w:color w:val="000000"/>
          <w:lang w:eastAsia="en-US"/>
        </w:rPr>
        <w:t xml:space="preserve"> от 06 октября 2003 года № 131-ФЗ «Об общих принципах организации местного самоуправления в Российской Федерации, </w:t>
      </w:r>
      <w:hyperlink r:id="rId7" w:history="1">
        <w:r w:rsidRPr="00F562C6">
          <w:rPr>
            <w:rFonts w:eastAsiaTheme="minorHAnsi"/>
            <w:lang w:eastAsia="en-US"/>
          </w:rPr>
          <w:t>главой 32</w:t>
        </w:r>
      </w:hyperlink>
      <w:r w:rsidRPr="00F562C6">
        <w:rPr>
          <w:rFonts w:eastAsiaTheme="minorHAnsi"/>
          <w:lang w:eastAsia="en-US"/>
        </w:rPr>
        <w:t xml:space="preserve"> Налогового кодекса Российской Федерации, </w:t>
      </w:r>
      <w:r w:rsidRPr="00F562C6">
        <w:t>Устав</w:t>
      </w:r>
      <w:r>
        <w:t>ом</w:t>
      </w:r>
      <w:r w:rsidRPr="00F562C6">
        <w:t xml:space="preserve"> городского поселения «Город Людиново» </w:t>
      </w:r>
      <w:r w:rsidR="00626456">
        <w:t>Г</w:t>
      </w:r>
      <w:r w:rsidRPr="00F562C6">
        <w:t>ородская Дума городского поселения «Город Людиново»</w:t>
      </w:r>
    </w:p>
    <w:p w:rsidR="004E176B" w:rsidRPr="00393E78" w:rsidRDefault="004E176B" w:rsidP="008E08DE">
      <w:pPr>
        <w:widowControl w:val="0"/>
        <w:autoSpaceDE w:val="0"/>
        <w:autoSpaceDN w:val="0"/>
        <w:adjustRightInd w:val="0"/>
        <w:ind w:firstLine="709"/>
        <w:jc w:val="both"/>
      </w:pPr>
      <w:r w:rsidRPr="00393E78">
        <w:t>РЕШИЛА:</w:t>
      </w:r>
    </w:p>
    <w:p w:rsidR="00B92009" w:rsidRPr="00B92009" w:rsidRDefault="00F40593" w:rsidP="00B92009">
      <w:pPr>
        <w:pStyle w:val="ConsPlusTitle"/>
        <w:ind w:firstLine="709"/>
        <w:jc w:val="both"/>
        <w:rPr>
          <w:b w:val="0"/>
        </w:rPr>
      </w:pPr>
      <w:r w:rsidRPr="00B92009">
        <w:rPr>
          <w:b w:val="0"/>
        </w:rPr>
        <w:t xml:space="preserve">1. </w:t>
      </w:r>
      <w:r w:rsidR="00275261" w:rsidRPr="00B92009">
        <w:rPr>
          <w:b w:val="0"/>
        </w:rPr>
        <w:t xml:space="preserve">Внести в </w:t>
      </w:r>
      <w:hyperlink r:id="rId8" w:history="1">
        <w:r w:rsidR="00275261" w:rsidRPr="00B92009">
          <w:rPr>
            <w:b w:val="0"/>
          </w:rPr>
          <w:t>решение</w:t>
        </w:r>
      </w:hyperlink>
      <w:r w:rsidR="00275261" w:rsidRPr="00B92009">
        <w:rPr>
          <w:b w:val="0"/>
        </w:rPr>
        <w:t xml:space="preserve"> Городской Думы городского поселения «Город Людиново» от 31.10.2017  № 56-р</w:t>
      </w:r>
      <w:r w:rsidR="00626456">
        <w:rPr>
          <w:b w:val="0"/>
        </w:rPr>
        <w:t xml:space="preserve"> </w:t>
      </w:r>
      <w:r w:rsidR="00275261" w:rsidRPr="00B92009">
        <w:rPr>
          <w:b w:val="0"/>
        </w:rPr>
        <w:t>«О налоге на имущество физических лиц»</w:t>
      </w:r>
      <w:r w:rsidR="00626456">
        <w:rPr>
          <w:b w:val="0"/>
        </w:rPr>
        <w:t xml:space="preserve"> </w:t>
      </w:r>
      <w:r w:rsidR="00275261" w:rsidRPr="00B92009">
        <w:rPr>
          <w:b w:val="0"/>
        </w:rPr>
        <w:t>(дале</w:t>
      </w:r>
      <w:r w:rsidR="00B92009" w:rsidRPr="00B92009">
        <w:rPr>
          <w:b w:val="0"/>
        </w:rPr>
        <w:t>е - решение) следующие изменения</w:t>
      </w:r>
      <w:r w:rsidR="00EE2FCB">
        <w:rPr>
          <w:b w:val="0"/>
        </w:rPr>
        <w:t>.</w:t>
      </w:r>
    </w:p>
    <w:p w:rsidR="00695BAC" w:rsidRDefault="00993534" w:rsidP="00B92009">
      <w:pPr>
        <w:autoSpaceDE w:val="0"/>
        <w:autoSpaceDN w:val="0"/>
        <w:adjustRightInd w:val="0"/>
        <w:ind w:firstLine="709"/>
        <w:jc w:val="both"/>
      </w:pPr>
      <w:r w:rsidRPr="00450887">
        <w:t>1.</w:t>
      </w:r>
      <w:r w:rsidR="00EE2FCB">
        <w:t>1.</w:t>
      </w:r>
      <w:r w:rsidR="00B92009" w:rsidRPr="00450887">
        <w:t xml:space="preserve"> Подпункт 3.</w:t>
      </w:r>
      <w:r w:rsidR="00450887">
        <w:t>1</w:t>
      </w:r>
      <w:r w:rsidR="00B92009" w:rsidRPr="00450887">
        <w:t>.</w:t>
      </w:r>
      <w:r w:rsidR="00450887">
        <w:t>1.</w:t>
      </w:r>
      <w:r w:rsidR="00B92009" w:rsidRPr="00450887">
        <w:t xml:space="preserve"> пункта 3 изложить в новой редакции</w:t>
      </w:r>
      <w:r w:rsidR="00695BAC" w:rsidRPr="00450887">
        <w:t>:</w:t>
      </w:r>
    </w:p>
    <w:p w:rsidR="00450887" w:rsidRDefault="00450887" w:rsidP="00450887">
      <w:pPr>
        <w:autoSpaceDE w:val="0"/>
        <w:autoSpaceDN w:val="0"/>
        <w:adjustRightInd w:val="0"/>
        <w:ind w:firstLine="709"/>
        <w:jc w:val="both"/>
      </w:pPr>
      <w:r>
        <w:t>«3.1.1.  Квартиры, части квартир, комнаты – 0,1 процента</w:t>
      </w:r>
      <w:proofErr w:type="gramStart"/>
      <w:r>
        <w:t>;»</w:t>
      </w:r>
      <w:proofErr w:type="gramEnd"/>
    </w:p>
    <w:p w:rsidR="00450887" w:rsidRDefault="00EE2FCB" w:rsidP="00450887">
      <w:pPr>
        <w:autoSpaceDE w:val="0"/>
        <w:autoSpaceDN w:val="0"/>
        <w:adjustRightInd w:val="0"/>
        <w:ind w:firstLine="709"/>
        <w:jc w:val="both"/>
      </w:pPr>
      <w:r>
        <w:t>1.</w:t>
      </w:r>
      <w:r w:rsidR="00450887">
        <w:t xml:space="preserve">2. </w:t>
      </w:r>
      <w:r w:rsidR="00450887" w:rsidRPr="00450887">
        <w:t>Подпункт 3.</w:t>
      </w:r>
      <w:r w:rsidR="00450887">
        <w:t>1</w:t>
      </w:r>
      <w:r w:rsidR="00450887" w:rsidRPr="00450887">
        <w:t>.</w:t>
      </w:r>
      <w:r w:rsidR="00450887">
        <w:t>2.</w:t>
      </w:r>
      <w:r>
        <w:t xml:space="preserve"> пункта 3</w:t>
      </w:r>
      <w:r w:rsidR="00450887" w:rsidRPr="00450887">
        <w:t xml:space="preserve"> изложить в новой редакции:</w:t>
      </w:r>
    </w:p>
    <w:p w:rsidR="00450887" w:rsidRDefault="00450887" w:rsidP="00450887">
      <w:pPr>
        <w:autoSpaceDE w:val="0"/>
        <w:autoSpaceDN w:val="0"/>
        <w:adjustRightInd w:val="0"/>
        <w:ind w:firstLine="709"/>
        <w:jc w:val="both"/>
      </w:pPr>
      <w:r>
        <w:t>«3.1.2. Жилые дома, части жилых домов – 0,1 процента</w:t>
      </w:r>
      <w:proofErr w:type="gramStart"/>
      <w:r>
        <w:t>;»</w:t>
      </w:r>
      <w:proofErr w:type="gramEnd"/>
    </w:p>
    <w:p w:rsidR="00B21B31" w:rsidRPr="001D2DF6" w:rsidRDefault="00993534" w:rsidP="00B21B3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t>2</w:t>
      </w:r>
      <w:r w:rsidR="00CE4B53" w:rsidRPr="00B92009">
        <w:t xml:space="preserve">. </w:t>
      </w:r>
      <w:proofErr w:type="gramStart"/>
      <w:r w:rsidR="00B21B31" w:rsidRPr="001D2DF6">
        <w:rPr>
          <w:rFonts w:cs="Arial"/>
        </w:rPr>
        <w:t>Контроль за</w:t>
      </w:r>
      <w:proofErr w:type="gramEnd"/>
      <w:r w:rsidR="00B21B31" w:rsidRPr="001D2DF6">
        <w:rPr>
          <w:rFonts w:cs="Arial"/>
        </w:rPr>
        <w:t xml:space="preserve"> исполнением настоящего решения возложить на комитет по </w:t>
      </w:r>
      <w:r w:rsidR="00B21B31">
        <w:rPr>
          <w:rFonts w:cs="Arial"/>
        </w:rPr>
        <w:t>местному самоуправлению и законности</w:t>
      </w:r>
      <w:r w:rsidR="00B21B31" w:rsidRPr="001D2DF6">
        <w:rPr>
          <w:rFonts w:cs="Arial"/>
        </w:rPr>
        <w:t xml:space="preserve"> (</w:t>
      </w:r>
      <w:r w:rsidR="00B21B31">
        <w:rPr>
          <w:rFonts w:cs="Arial"/>
        </w:rPr>
        <w:t>С.Н.</w:t>
      </w:r>
      <w:r w:rsidR="00626456">
        <w:rPr>
          <w:rFonts w:cs="Arial"/>
        </w:rPr>
        <w:t xml:space="preserve"> </w:t>
      </w:r>
      <w:r w:rsidR="00B21B31">
        <w:rPr>
          <w:rFonts w:cs="Arial"/>
        </w:rPr>
        <w:t>Ефремов</w:t>
      </w:r>
      <w:r w:rsidR="00B21B31" w:rsidRPr="001D2DF6">
        <w:rPr>
          <w:rFonts w:cs="Arial"/>
        </w:rPr>
        <w:t>).</w:t>
      </w:r>
    </w:p>
    <w:p w:rsidR="003F5561" w:rsidRDefault="00993534" w:rsidP="00B21B31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  <w:lang w:eastAsia="en-US"/>
        </w:rPr>
        <w:t>3</w:t>
      </w:r>
      <w:r w:rsidR="000B13F4" w:rsidRPr="00B92009">
        <w:rPr>
          <w:rFonts w:eastAsia="Calibri"/>
          <w:lang w:eastAsia="en-US"/>
        </w:rPr>
        <w:t xml:space="preserve">. </w:t>
      </w:r>
      <w:r w:rsidR="006A34D8" w:rsidRPr="00B92009">
        <w:rPr>
          <w:rFonts w:eastAsia="Calibri"/>
        </w:rPr>
        <w:t xml:space="preserve">Настоящее </w:t>
      </w:r>
      <w:r w:rsidR="006A34D8" w:rsidRPr="00B92009">
        <w:t>решение</w:t>
      </w:r>
      <w:r w:rsidR="00626456">
        <w:t xml:space="preserve"> </w:t>
      </w:r>
      <w:proofErr w:type="gramStart"/>
      <w:r w:rsidR="003F5561" w:rsidRPr="00A60917">
        <w:t xml:space="preserve">вступает в силу </w:t>
      </w:r>
      <w:r w:rsidR="003F5561">
        <w:t xml:space="preserve">с момента </w:t>
      </w:r>
      <w:r w:rsidR="00EE2FCB">
        <w:t>официального опубликования</w:t>
      </w:r>
      <w:r w:rsidR="003F5561">
        <w:t xml:space="preserve"> и распространяется</w:t>
      </w:r>
      <w:proofErr w:type="gramEnd"/>
      <w:r w:rsidR="003F5561">
        <w:t xml:space="preserve"> на правоотношения</w:t>
      </w:r>
      <w:r w:rsidR="00626456">
        <w:t>,</w:t>
      </w:r>
      <w:r w:rsidR="003F5561">
        <w:t xml:space="preserve"> возникшие с 01.01.2025. </w:t>
      </w:r>
    </w:p>
    <w:p w:rsidR="000B13F4" w:rsidRPr="00B92009" w:rsidRDefault="000B13F4" w:rsidP="00CE4B53">
      <w:pPr>
        <w:tabs>
          <w:tab w:val="left" w:pos="567"/>
          <w:tab w:val="left" w:pos="6154"/>
        </w:tabs>
        <w:ind w:firstLine="709"/>
        <w:jc w:val="both"/>
        <w:rPr>
          <w:rFonts w:eastAsia="Calibri"/>
          <w:lang w:eastAsia="en-US"/>
        </w:rPr>
      </w:pPr>
    </w:p>
    <w:p w:rsidR="000B13F4" w:rsidRPr="008E08DE" w:rsidRDefault="000B13F4" w:rsidP="008E08D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0" w:name="_GoBack"/>
      <w:bookmarkEnd w:id="0"/>
    </w:p>
    <w:p w:rsidR="004E176B" w:rsidRPr="008E08DE" w:rsidRDefault="004E176B" w:rsidP="008E08DE">
      <w:pPr>
        <w:jc w:val="both"/>
      </w:pPr>
      <w:r w:rsidRPr="008E08DE">
        <w:t xml:space="preserve">Глава городского поселения «Город Людиново»                </w:t>
      </w:r>
      <w:r w:rsidR="0006207B">
        <w:t xml:space="preserve">         </w:t>
      </w:r>
      <w:r w:rsidR="00626456">
        <w:t xml:space="preserve">                        </w:t>
      </w:r>
      <w:r w:rsidR="0006207B">
        <w:t>И</w:t>
      </w:r>
      <w:r w:rsidRPr="008E08DE">
        <w:t>.</w:t>
      </w:r>
      <w:r w:rsidR="0006207B">
        <w:t>Н</w:t>
      </w:r>
      <w:r w:rsidRPr="008E08DE">
        <w:t xml:space="preserve">. </w:t>
      </w:r>
      <w:r w:rsidR="0006207B">
        <w:t>Синицын</w:t>
      </w:r>
    </w:p>
    <w:p w:rsidR="003A3612" w:rsidRDefault="003A3612"/>
    <w:p w:rsidR="006073E9" w:rsidRDefault="006073E9"/>
    <w:p w:rsidR="006073E9" w:rsidRDefault="006073E9"/>
    <w:p w:rsidR="00F40593" w:rsidRDefault="00F40593"/>
    <w:p w:rsidR="00F40593" w:rsidRDefault="00F40593"/>
    <w:p w:rsidR="00450887" w:rsidRDefault="00450887"/>
    <w:p w:rsidR="00450887" w:rsidRDefault="00450887"/>
    <w:p w:rsidR="00450887" w:rsidRDefault="00450887"/>
    <w:p w:rsidR="00C8208C" w:rsidRDefault="00C8208C"/>
    <w:sectPr w:rsidR="00C8208C" w:rsidSect="008B40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3AFD"/>
    <w:multiLevelType w:val="hybridMultilevel"/>
    <w:tmpl w:val="E01C511C"/>
    <w:lvl w:ilvl="0" w:tplc="49EA0E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B002E4"/>
    <w:multiLevelType w:val="hybridMultilevel"/>
    <w:tmpl w:val="33E89BF6"/>
    <w:lvl w:ilvl="0" w:tplc="303E4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compat/>
  <w:rsids>
    <w:rsidRoot w:val="004E176B"/>
    <w:rsid w:val="000067D9"/>
    <w:rsid w:val="0001757E"/>
    <w:rsid w:val="000225E3"/>
    <w:rsid w:val="00030F55"/>
    <w:rsid w:val="0003599B"/>
    <w:rsid w:val="00050110"/>
    <w:rsid w:val="00054907"/>
    <w:rsid w:val="00054D64"/>
    <w:rsid w:val="00055022"/>
    <w:rsid w:val="00055064"/>
    <w:rsid w:val="0006207B"/>
    <w:rsid w:val="0006447E"/>
    <w:rsid w:val="0007376F"/>
    <w:rsid w:val="000A7665"/>
    <w:rsid w:val="000B13F4"/>
    <w:rsid w:val="000B5B9E"/>
    <w:rsid w:val="000D0FC1"/>
    <w:rsid w:val="000E363E"/>
    <w:rsid w:val="000E59D0"/>
    <w:rsid w:val="000F7B11"/>
    <w:rsid w:val="00115FB1"/>
    <w:rsid w:val="00143ADD"/>
    <w:rsid w:val="001616E9"/>
    <w:rsid w:val="00184648"/>
    <w:rsid w:val="00191A80"/>
    <w:rsid w:val="001934BF"/>
    <w:rsid w:val="001A075C"/>
    <w:rsid w:val="001A268A"/>
    <w:rsid w:val="001A6715"/>
    <w:rsid w:val="001C43D2"/>
    <w:rsid w:val="001C4886"/>
    <w:rsid w:val="001D3269"/>
    <w:rsid w:val="001E45FF"/>
    <w:rsid w:val="00202A16"/>
    <w:rsid w:val="002070A8"/>
    <w:rsid w:val="002448A6"/>
    <w:rsid w:val="00245FE1"/>
    <w:rsid w:val="0025356F"/>
    <w:rsid w:val="00257EF0"/>
    <w:rsid w:val="00275261"/>
    <w:rsid w:val="00292FDC"/>
    <w:rsid w:val="002A76E6"/>
    <w:rsid w:val="002B2C23"/>
    <w:rsid w:val="002C09AA"/>
    <w:rsid w:val="002E1451"/>
    <w:rsid w:val="002F7EC7"/>
    <w:rsid w:val="003008CD"/>
    <w:rsid w:val="00327AD7"/>
    <w:rsid w:val="00330C65"/>
    <w:rsid w:val="00333282"/>
    <w:rsid w:val="00346410"/>
    <w:rsid w:val="00352232"/>
    <w:rsid w:val="00356DA3"/>
    <w:rsid w:val="003677AE"/>
    <w:rsid w:val="003745EB"/>
    <w:rsid w:val="00393E78"/>
    <w:rsid w:val="003A115E"/>
    <w:rsid w:val="003A3612"/>
    <w:rsid w:val="003A5103"/>
    <w:rsid w:val="003A5466"/>
    <w:rsid w:val="003D39AC"/>
    <w:rsid w:val="003E287C"/>
    <w:rsid w:val="003F5561"/>
    <w:rsid w:val="00404766"/>
    <w:rsid w:val="0040734F"/>
    <w:rsid w:val="00424628"/>
    <w:rsid w:val="0042794A"/>
    <w:rsid w:val="00450887"/>
    <w:rsid w:val="00451D71"/>
    <w:rsid w:val="00467505"/>
    <w:rsid w:val="00472123"/>
    <w:rsid w:val="004A4C0A"/>
    <w:rsid w:val="004C6B09"/>
    <w:rsid w:val="004E176B"/>
    <w:rsid w:val="004E580E"/>
    <w:rsid w:val="004E72AD"/>
    <w:rsid w:val="004F7A5B"/>
    <w:rsid w:val="0050735B"/>
    <w:rsid w:val="00513192"/>
    <w:rsid w:val="0051664D"/>
    <w:rsid w:val="00522057"/>
    <w:rsid w:val="0055640F"/>
    <w:rsid w:val="00606953"/>
    <w:rsid w:val="006073E9"/>
    <w:rsid w:val="00612519"/>
    <w:rsid w:val="00626456"/>
    <w:rsid w:val="00630322"/>
    <w:rsid w:val="00640DF1"/>
    <w:rsid w:val="006639A0"/>
    <w:rsid w:val="006738BE"/>
    <w:rsid w:val="006850D2"/>
    <w:rsid w:val="00695BAC"/>
    <w:rsid w:val="006A1F62"/>
    <w:rsid w:val="006A34D8"/>
    <w:rsid w:val="006D0B1B"/>
    <w:rsid w:val="006E28E4"/>
    <w:rsid w:val="006E724E"/>
    <w:rsid w:val="006F1A7F"/>
    <w:rsid w:val="006F24A6"/>
    <w:rsid w:val="00714B98"/>
    <w:rsid w:val="00722D20"/>
    <w:rsid w:val="00756EFA"/>
    <w:rsid w:val="00763C32"/>
    <w:rsid w:val="0079357A"/>
    <w:rsid w:val="00794C06"/>
    <w:rsid w:val="007B1014"/>
    <w:rsid w:val="008072DD"/>
    <w:rsid w:val="00857F8B"/>
    <w:rsid w:val="00877A6B"/>
    <w:rsid w:val="00881F33"/>
    <w:rsid w:val="00886920"/>
    <w:rsid w:val="008B400E"/>
    <w:rsid w:val="008B77D8"/>
    <w:rsid w:val="008C3167"/>
    <w:rsid w:val="008D1974"/>
    <w:rsid w:val="008E08DE"/>
    <w:rsid w:val="008F5E27"/>
    <w:rsid w:val="00907A4D"/>
    <w:rsid w:val="00936ADE"/>
    <w:rsid w:val="009638BE"/>
    <w:rsid w:val="00980943"/>
    <w:rsid w:val="00983362"/>
    <w:rsid w:val="00984233"/>
    <w:rsid w:val="0098534B"/>
    <w:rsid w:val="00993534"/>
    <w:rsid w:val="009950A2"/>
    <w:rsid w:val="009A0273"/>
    <w:rsid w:val="009B4793"/>
    <w:rsid w:val="009C0A20"/>
    <w:rsid w:val="009C3765"/>
    <w:rsid w:val="009F3599"/>
    <w:rsid w:val="00A0594C"/>
    <w:rsid w:val="00A0794C"/>
    <w:rsid w:val="00A1388E"/>
    <w:rsid w:val="00A262D6"/>
    <w:rsid w:val="00A67310"/>
    <w:rsid w:val="00A70002"/>
    <w:rsid w:val="00A72EE2"/>
    <w:rsid w:val="00A8416B"/>
    <w:rsid w:val="00A86007"/>
    <w:rsid w:val="00AC273F"/>
    <w:rsid w:val="00AC741A"/>
    <w:rsid w:val="00AD1ADB"/>
    <w:rsid w:val="00AD3674"/>
    <w:rsid w:val="00B12ACA"/>
    <w:rsid w:val="00B14722"/>
    <w:rsid w:val="00B203B5"/>
    <w:rsid w:val="00B21B31"/>
    <w:rsid w:val="00B22100"/>
    <w:rsid w:val="00B35A60"/>
    <w:rsid w:val="00B420C3"/>
    <w:rsid w:val="00B61EFF"/>
    <w:rsid w:val="00B73CFA"/>
    <w:rsid w:val="00B83D1A"/>
    <w:rsid w:val="00B86CB6"/>
    <w:rsid w:val="00B92009"/>
    <w:rsid w:val="00BC7164"/>
    <w:rsid w:val="00BD1FCF"/>
    <w:rsid w:val="00BF1C1C"/>
    <w:rsid w:val="00BF218E"/>
    <w:rsid w:val="00BF7D9B"/>
    <w:rsid w:val="00C15940"/>
    <w:rsid w:val="00C35384"/>
    <w:rsid w:val="00C46977"/>
    <w:rsid w:val="00C50CD5"/>
    <w:rsid w:val="00C50F10"/>
    <w:rsid w:val="00C52397"/>
    <w:rsid w:val="00C52906"/>
    <w:rsid w:val="00C53B23"/>
    <w:rsid w:val="00C54A63"/>
    <w:rsid w:val="00C678FA"/>
    <w:rsid w:val="00C75AED"/>
    <w:rsid w:val="00C75CD3"/>
    <w:rsid w:val="00C8208C"/>
    <w:rsid w:val="00C901DD"/>
    <w:rsid w:val="00CB0458"/>
    <w:rsid w:val="00CB7684"/>
    <w:rsid w:val="00CB76B6"/>
    <w:rsid w:val="00CC000E"/>
    <w:rsid w:val="00CC2C2D"/>
    <w:rsid w:val="00CD6F85"/>
    <w:rsid w:val="00CE19CB"/>
    <w:rsid w:val="00CE365E"/>
    <w:rsid w:val="00CE4B53"/>
    <w:rsid w:val="00CF36B0"/>
    <w:rsid w:val="00D07455"/>
    <w:rsid w:val="00D101E4"/>
    <w:rsid w:val="00D32AC0"/>
    <w:rsid w:val="00D47771"/>
    <w:rsid w:val="00D574F8"/>
    <w:rsid w:val="00D64BAF"/>
    <w:rsid w:val="00D675F9"/>
    <w:rsid w:val="00D86E0E"/>
    <w:rsid w:val="00DB03D8"/>
    <w:rsid w:val="00DC7109"/>
    <w:rsid w:val="00DE0328"/>
    <w:rsid w:val="00DE38DD"/>
    <w:rsid w:val="00DE3993"/>
    <w:rsid w:val="00DF26F7"/>
    <w:rsid w:val="00E23CB4"/>
    <w:rsid w:val="00E31C42"/>
    <w:rsid w:val="00E7159B"/>
    <w:rsid w:val="00E814F4"/>
    <w:rsid w:val="00E95700"/>
    <w:rsid w:val="00EA08D7"/>
    <w:rsid w:val="00EB0E6D"/>
    <w:rsid w:val="00EC7889"/>
    <w:rsid w:val="00EE2FCB"/>
    <w:rsid w:val="00F01ECB"/>
    <w:rsid w:val="00F27BC4"/>
    <w:rsid w:val="00F40593"/>
    <w:rsid w:val="00F507BC"/>
    <w:rsid w:val="00F527C4"/>
    <w:rsid w:val="00F562C6"/>
    <w:rsid w:val="00F81CCD"/>
    <w:rsid w:val="00F85176"/>
    <w:rsid w:val="00F852A5"/>
    <w:rsid w:val="00FA157C"/>
    <w:rsid w:val="00FA75C6"/>
    <w:rsid w:val="00FD264B"/>
    <w:rsid w:val="00FE3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176B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4E176B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76B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176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Title">
    <w:name w:val="ConsPlusTitle"/>
    <w:uiPriority w:val="99"/>
    <w:rsid w:val="004E1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17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E17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7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dfhfb-c4yzdc-cysp0e-darucf-df1zy-eegnhe">
    <w:name w:val="ndfhfb-c4yzdc-cysp0e-darucf-df1zy-eegnhe"/>
    <w:basedOn w:val="a"/>
    <w:rsid w:val="000A766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D3269"/>
    <w:pPr>
      <w:ind w:left="720"/>
      <w:contextualSpacing/>
    </w:pPr>
  </w:style>
  <w:style w:type="table" w:styleId="a6">
    <w:name w:val="Table Grid"/>
    <w:basedOn w:val="a1"/>
    <w:uiPriority w:val="59"/>
    <w:rsid w:val="00C54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A67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1A671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1A6715"/>
    <w:rPr>
      <w:color w:val="0000FF"/>
      <w:u w:val="single"/>
    </w:rPr>
  </w:style>
  <w:style w:type="paragraph" w:customStyle="1" w:styleId="ConsPlusCell">
    <w:name w:val="ConsPlusCell"/>
    <w:uiPriority w:val="99"/>
    <w:rsid w:val="00D32A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E28E4"/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8785">
          <w:marLeft w:val="2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7695">
              <w:marLeft w:val="0"/>
              <w:marRight w:val="0"/>
              <w:marTop w:val="231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5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0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4BB9F9C30825C5AE27B8EC71B1EF2F862F6079C16EC346B831924025D91C91z1AC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29B710BA20C5FBA805F92BD9907B289D53F7881877911FC404DECC8BF715C72135495C6F088CBBB43C1391D86421814E14644C53040FBG41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F08E1-D104-438D-ABD0-8B84B7CB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53</cp:revision>
  <cp:lastPrinted>2025-02-06T09:06:00Z</cp:lastPrinted>
  <dcterms:created xsi:type="dcterms:W3CDTF">2019-07-24T05:58:00Z</dcterms:created>
  <dcterms:modified xsi:type="dcterms:W3CDTF">2025-04-17T08:18:00Z</dcterms:modified>
</cp:coreProperties>
</file>