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152" w:rsidRPr="00DD2152" w:rsidRDefault="00DD2152" w:rsidP="00DD2152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val="en-US" w:eastAsia="ru-RU"/>
        </w:rPr>
      </w:pPr>
      <w:bookmarkStart w:id="0" w:name="P128"/>
      <w:bookmarkEnd w:id="0"/>
      <w:r w:rsidRPr="00DD2152">
        <w:rPr>
          <w:rFonts w:ascii="Times New Roman" w:eastAsia="Times New Roman" w:hAnsi="Times New Roman" w:cs="Times New Roman"/>
          <w:b/>
          <w:noProof/>
          <w:sz w:val="36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24C2BF36" wp14:editId="5E2E3F2D">
            <wp:simplePos x="0" y="0"/>
            <wp:positionH relativeFrom="column">
              <wp:align>center</wp:align>
            </wp:positionH>
            <wp:positionV relativeFrom="paragraph">
              <wp:posOffset>36195</wp:posOffset>
            </wp:positionV>
            <wp:extent cx="556895" cy="686435"/>
            <wp:effectExtent l="0" t="0" r="0" b="0"/>
            <wp:wrapNone/>
            <wp:docPr id="1" name="Рисунок 1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152" w:rsidRPr="00DD2152" w:rsidRDefault="00DD2152" w:rsidP="00DD2152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12"/>
          <w:szCs w:val="20"/>
          <w:lang w:val="en-US" w:eastAsia="ru-RU"/>
        </w:rPr>
      </w:pPr>
    </w:p>
    <w:p w:rsidR="00DD2152" w:rsidRPr="00DD2152" w:rsidRDefault="00DD2152" w:rsidP="00DD2152">
      <w:pPr>
        <w:keepNext/>
        <w:spacing w:after="0" w:line="36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</w:p>
    <w:p w:rsidR="00DD2152" w:rsidRPr="00DD2152" w:rsidRDefault="00DD2152" w:rsidP="00DD2152">
      <w:pPr>
        <w:keepNext/>
        <w:spacing w:after="0" w:line="36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  <w:r w:rsidRPr="00DD2152"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  <w:t>Калужская область</w:t>
      </w: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  <w:r w:rsidRPr="00DD2152"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  <w:t>Администрация муниципального района</w:t>
      </w: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  <w:r w:rsidRPr="00DD2152"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  <w:t>«Город Людиново и Людиновский район»</w:t>
      </w: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spacing w:val="100"/>
          <w:sz w:val="10"/>
          <w:szCs w:val="16"/>
          <w:lang w:eastAsia="ru-RU"/>
        </w:rPr>
      </w:pPr>
    </w:p>
    <w:p w:rsidR="00DD2152" w:rsidRPr="00DD2152" w:rsidRDefault="00DD2152" w:rsidP="00DD2152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8"/>
          <w:szCs w:val="30"/>
          <w:lang w:eastAsia="ru-RU"/>
        </w:rPr>
      </w:pPr>
    </w:p>
    <w:p w:rsidR="00DD2152" w:rsidRPr="00DD2152" w:rsidRDefault="00DD2152" w:rsidP="00DD215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  <w:r w:rsidRPr="00DD2152"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  <w:t>П О С Т А Н О В Л Е Н И Е</w:t>
      </w: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D2152" w:rsidRPr="00422369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D21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F5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E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3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19 </w:t>
      </w:r>
      <w:r w:rsidR="00B75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5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  <w:r w:rsidR="004223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05</w:t>
      </w:r>
      <w:r w:rsidR="00B759F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3E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75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</w:t>
      </w: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="00FA2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 w:rsidR="00B759F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4223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590</w:t>
      </w:r>
    </w:p>
    <w:p w:rsid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B672B" w:rsidRPr="00DD2152" w:rsidRDefault="001B672B" w:rsidP="00DD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ind w:right="485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D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создании рабочей группы </w:t>
      </w:r>
      <w:r w:rsidR="00F53F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межведомственной комиссии по противодействию </w:t>
      </w:r>
      <w:r w:rsidR="00B759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формированию просроченной задолженности по заработной плате </w:t>
      </w:r>
      <w:r w:rsidR="00F53F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Калужской области </w:t>
      </w:r>
      <w:r w:rsidR="00E72F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 территории </w:t>
      </w:r>
      <w:r w:rsidRPr="00DD21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 района «Город Людиново и Людиновский район»</w:t>
      </w: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ind w:right="4854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D2152" w:rsidRPr="00B759FE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3E4E1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75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158.1. Трудового кодекса Российской Федерации и </w:t>
      </w: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Российской Федерации от </w:t>
      </w:r>
      <w:r w:rsidR="00B759FE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F53F4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759F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53F4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759F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5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759FE">
        <w:rPr>
          <w:rFonts w:ascii="Times New Roman" w:eastAsia="Times New Roman" w:hAnsi="Times New Roman" w:cs="Times New Roman"/>
          <w:sz w:val="24"/>
          <w:szCs w:val="24"/>
          <w:lang w:eastAsia="ru-RU"/>
        </w:rPr>
        <w:t>219</w:t>
      </w:r>
      <w:r w:rsidR="00F5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</w:t>
      </w:r>
      <w:r w:rsidR="00B75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 формирования и деятельности межведомственной комиссии </w:t>
      </w:r>
      <w:r w:rsidR="00F5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субъектов Российской Федерации по противодействию </w:t>
      </w:r>
      <w:r w:rsidR="00B759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просроченной задолженности  по заработной плате, а также принятия ими решений</w:t>
      </w:r>
      <w:r w:rsidR="00B759FE" w:rsidRPr="00B75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8F3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района </w:t>
      </w:r>
      <w:r w:rsidR="00846E69" w:rsidRPr="008F3D6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F3D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</w:t>
      </w:r>
      <w:r w:rsidR="00846E69" w:rsidRPr="008F3D66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Людиново и Людиновский район»</w:t>
      </w:r>
    </w:p>
    <w:p w:rsidR="00814DE2" w:rsidRPr="00DD2152" w:rsidRDefault="00814DE2" w:rsidP="00DD21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152" w:rsidRDefault="00814DE2" w:rsidP="00DD21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r w:rsidR="00DD2152"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14DE2" w:rsidRPr="00DD2152" w:rsidRDefault="00814DE2" w:rsidP="00DD21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152" w:rsidRDefault="00DD2152" w:rsidP="008052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Создать рабочую </w:t>
      </w:r>
      <w:r w:rsidR="00F53F43" w:rsidRPr="00F53F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группу </w:t>
      </w:r>
      <w:r w:rsidR="00F53F43" w:rsidRPr="00F5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межведомственной комиссии по противодействию </w:t>
      </w:r>
      <w:r w:rsidR="00B759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просроченной задолженности</w:t>
      </w:r>
      <w:r w:rsidR="00805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заработной плате</w:t>
      </w:r>
      <w:r w:rsidR="00B75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3F43" w:rsidRPr="00F53F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Калужской области на территории муниципального района «Город Людиново и Людиновский район»</w:t>
      </w: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 согласно приложению №1.</w:t>
      </w:r>
    </w:p>
    <w:p w:rsidR="00814DE2" w:rsidRPr="00DD2152" w:rsidRDefault="00805289" w:rsidP="00814D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14DE2"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>.  Контроль за исполнением постановления оставляю за собой.</w:t>
      </w:r>
    </w:p>
    <w:p w:rsidR="000F7369" w:rsidRDefault="00805289" w:rsidP="000F7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D2152"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F7369" w:rsidRPr="000F73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 и подлежит опубликованию в установленном законом порядке</w:t>
      </w:r>
      <w:r w:rsidR="005A1F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F7369" w:rsidRPr="000F7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152" w:rsidRPr="00DD2152" w:rsidRDefault="00DD2152" w:rsidP="00DD2152">
      <w:pPr>
        <w:widowControl w:val="0"/>
        <w:tabs>
          <w:tab w:val="left" w:pos="201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                                                                                      </w:t>
      </w:r>
      <w:r w:rsidR="00814D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4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4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Перевалов</w:t>
      </w: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E18" w:rsidRDefault="003E4E18" w:rsidP="00DD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E18" w:rsidRDefault="003E4E18" w:rsidP="00DD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E18" w:rsidRDefault="003E4E18" w:rsidP="00DD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289" w:rsidRPr="00DD2152" w:rsidRDefault="00805289" w:rsidP="00DD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152" w:rsidRPr="00DD2152" w:rsidRDefault="00DD2152" w:rsidP="003E4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E18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3E4E18" w:rsidRDefault="00DD2152" w:rsidP="003E4E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</w:t>
      </w:r>
      <w:r w:rsidR="003E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DD2152" w:rsidRPr="00DD2152" w:rsidRDefault="00DD2152" w:rsidP="003E4E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DD2152" w:rsidRPr="00DD2152" w:rsidRDefault="003E4E18" w:rsidP="00DD21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D2152"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 Людиново и Людиновский район»</w:t>
      </w:r>
    </w:p>
    <w:p w:rsidR="00DD2152" w:rsidRPr="00422369" w:rsidRDefault="00DD2152" w:rsidP="003D2F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24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от </w:t>
      </w:r>
      <w:r w:rsidR="003D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528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4223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19.05.2025</w:t>
      </w:r>
      <w:r w:rsidR="0080528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D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223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590</w:t>
      </w:r>
    </w:p>
    <w:p w:rsidR="00DD2152" w:rsidRPr="00DD2152" w:rsidRDefault="00DD2152" w:rsidP="00DD21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2152" w:rsidRPr="00DD2152" w:rsidRDefault="00DD2152" w:rsidP="00DD21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6E69" w:rsidRPr="00846E69" w:rsidRDefault="00846E69" w:rsidP="00846E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РАБОЧЕЙ ГРУППЫ </w:t>
      </w:r>
      <w:r w:rsidR="00AD41F5" w:rsidRPr="00AD4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МЕЖВЕДОМСТВЕННОЙ КОМИССИИ ПО ПРОТИВОДЕЙСТВИЮ </w:t>
      </w:r>
      <w:r w:rsidR="00805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ФОРМИРОВАНИЮ ПРОСРОЧЕННОЙ ЗАДОЛЖЕННОСТИ ПО ЗАРАБОТНОЙ ПЛАТЕ </w:t>
      </w:r>
      <w:r w:rsidR="00AD41F5" w:rsidRPr="00AD4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КАЛУЖСКОЙ ОБЛАСТИ НА ТЕРРИТОРИИ МУНИЦИПАЛЬНОГО РАЙОНА «ГОРОД ЛЮДИНОВО И ЛЮДИНОВСКИЙ РАЙОН»</w:t>
      </w:r>
    </w:p>
    <w:p w:rsidR="00846E69" w:rsidRPr="00846E69" w:rsidRDefault="00846E69" w:rsidP="00846E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6E69" w:rsidRPr="00846E69" w:rsidRDefault="00846E69" w:rsidP="00846E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846E69" w:rsidRPr="00846E69" w:rsidTr="00FE1C98">
        <w:tc>
          <w:tcPr>
            <w:tcW w:w="3936" w:type="dxa"/>
          </w:tcPr>
          <w:p w:rsidR="00846E69" w:rsidRPr="00846E69" w:rsidRDefault="0080273C" w:rsidP="00846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Перевалов Стефан Владимирович</w:t>
            </w:r>
          </w:p>
        </w:tc>
        <w:tc>
          <w:tcPr>
            <w:tcW w:w="5635" w:type="dxa"/>
          </w:tcPr>
          <w:p w:rsidR="00846E69" w:rsidRPr="00846E69" w:rsidRDefault="00846E69" w:rsidP="003E4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0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</w:t>
            </w:r>
            <w:r w:rsidR="00802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муниципального района «Город Людиново и Людиновский район», председатель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группы</w:t>
            </w:r>
          </w:p>
        </w:tc>
      </w:tr>
      <w:tr w:rsidR="0080273C" w:rsidRPr="00846E69" w:rsidTr="00FE1C98">
        <w:tc>
          <w:tcPr>
            <w:tcW w:w="3936" w:type="dxa"/>
          </w:tcPr>
          <w:p w:rsidR="0080273C" w:rsidRDefault="0080273C" w:rsidP="00846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Искова Ирина Борисовна </w:t>
            </w:r>
          </w:p>
        </w:tc>
        <w:tc>
          <w:tcPr>
            <w:tcW w:w="5635" w:type="dxa"/>
          </w:tcPr>
          <w:p w:rsidR="0080273C" w:rsidRPr="00846E69" w:rsidRDefault="00805289" w:rsidP="00846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02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заместителя </w:t>
            </w:r>
            <w:r w:rsidR="0080273C"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</w:t>
            </w:r>
            <w:r w:rsidR="00802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80273C"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муниципального района «Город Людиново и Людиновский район», </w:t>
            </w:r>
            <w:r w:rsidR="00802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80273C"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</w:t>
            </w:r>
            <w:r w:rsidR="00802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80273C"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2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группы</w:t>
            </w:r>
          </w:p>
        </w:tc>
      </w:tr>
      <w:tr w:rsidR="00805289" w:rsidRPr="00846E69" w:rsidTr="00FE1C98">
        <w:tc>
          <w:tcPr>
            <w:tcW w:w="3936" w:type="dxa"/>
          </w:tcPr>
          <w:p w:rsidR="00805289" w:rsidRDefault="00805289" w:rsidP="00846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Пигарев  Кирилл Александрович</w:t>
            </w:r>
          </w:p>
        </w:tc>
        <w:tc>
          <w:tcPr>
            <w:tcW w:w="5635" w:type="dxa"/>
          </w:tcPr>
          <w:p w:rsidR="00805289" w:rsidRDefault="00805289" w:rsidP="00802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заместителя </w:t>
            </w:r>
            <w:r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муниципального района «Город Людиново и Людиновский район»,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группы</w:t>
            </w:r>
          </w:p>
        </w:tc>
      </w:tr>
      <w:tr w:rsidR="0080273C" w:rsidRPr="00846E69" w:rsidTr="0080273C">
        <w:tc>
          <w:tcPr>
            <w:tcW w:w="3936" w:type="dxa"/>
          </w:tcPr>
          <w:p w:rsidR="0080273C" w:rsidRPr="00846E69" w:rsidRDefault="0080273C" w:rsidP="008027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Морозова Елена Юрьевна</w:t>
            </w:r>
          </w:p>
        </w:tc>
        <w:tc>
          <w:tcPr>
            <w:tcW w:w="5635" w:type="dxa"/>
          </w:tcPr>
          <w:p w:rsidR="0080273C" w:rsidRPr="00846E69" w:rsidRDefault="0080273C" w:rsidP="008027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8052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ведущий эксперт отдела инвестиций и экономического развития</w:t>
            </w:r>
            <w:r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администрации муниципального района «Горо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 Людиново и Людиновский район», секретарь рабочей группы</w:t>
            </w:r>
          </w:p>
        </w:tc>
      </w:tr>
      <w:tr w:rsidR="00E72FF0" w:rsidRPr="00846E69" w:rsidTr="00FE1C98">
        <w:tc>
          <w:tcPr>
            <w:tcW w:w="3936" w:type="dxa"/>
          </w:tcPr>
          <w:p w:rsidR="00E72FF0" w:rsidRPr="00846E69" w:rsidRDefault="0080273C" w:rsidP="008027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Михеева</w:t>
            </w:r>
            <w:r w:rsidR="00E72FF0"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Татьяна</w:t>
            </w:r>
            <w:r w:rsidR="00E72FF0"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Алекс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еевна</w:t>
            </w:r>
          </w:p>
        </w:tc>
        <w:tc>
          <w:tcPr>
            <w:tcW w:w="5635" w:type="dxa"/>
          </w:tcPr>
          <w:p w:rsidR="00E72FF0" w:rsidRPr="00846E69" w:rsidRDefault="00E72FF0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8052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заведующий </w:t>
            </w:r>
            <w:r w:rsidR="0080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</w:t>
            </w:r>
            <w:r w:rsidR="008052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ом</w:t>
            </w:r>
            <w:r w:rsidR="0080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инвестиций и экономического развития</w:t>
            </w:r>
            <w:r w:rsidR="0080273C"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администрации муниципального района «Горо</w:t>
            </w:r>
            <w:r w:rsidR="0080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 Людиново и Людиновский район»</w:t>
            </w:r>
          </w:p>
        </w:tc>
      </w:tr>
      <w:tr w:rsidR="00E72FF0" w:rsidRPr="00846E69" w:rsidTr="00FE1C98">
        <w:tc>
          <w:tcPr>
            <w:tcW w:w="3936" w:type="dxa"/>
          </w:tcPr>
          <w:p w:rsidR="00E72FF0" w:rsidRPr="00846E69" w:rsidRDefault="0080273C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Семенова Марина Анатольевна</w:t>
            </w:r>
          </w:p>
        </w:tc>
        <w:tc>
          <w:tcPr>
            <w:tcW w:w="5635" w:type="dxa"/>
          </w:tcPr>
          <w:p w:rsidR="00E72FF0" w:rsidRPr="00846E69" w:rsidRDefault="00E72FF0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FA25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отделом финансов </w:t>
            </w:r>
            <w:r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администрации муниципального района «Горо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 Людиново и Людиновский район»</w:t>
            </w:r>
          </w:p>
        </w:tc>
      </w:tr>
      <w:tr w:rsidR="000F7661" w:rsidRPr="00846E69" w:rsidTr="00FE1C98">
        <w:tc>
          <w:tcPr>
            <w:tcW w:w="3936" w:type="dxa"/>
          </w:tcPr>
          <w:p w:rsidR="000F7661" w:rsidRDefault="0080273C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Никишина Татьяна Николаевна</w:t>
            </w:r>
          </w:p>
        </w:tc>
        <w:tc>
          <w:tcPr>
            <w:tcW w:w="5635" w:type="dxa"/>
          </w:tcPr>
          <w:p w:rsidR="000F7661" w:rsidRPr="00846E69" w:rsidRDefault="000F7661" w:rsidP="000F76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FA25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 отделом социальной защиты населения</w:t>
            </w:r>
            <w:r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администрации муниципального района «Горо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 Людиново и Людиновский район»</w:t>
            </w:r>
          </w:p>
        </w:tc>
      </w:tr>
      <w:tr w:rsidR="000F7661" w:rsidRPr="00846E69" w:rsidTr="00FE1C98">
        <w:tc>
          <w:tcPr>
            <w:tcW w:w="3936" w:type="dxa"/>
          </w:tcPr>
          <w:p w:rsidR="000F7661" w:rsidRPr="00846E69" w:rsidRDefault="0080273C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Щербакова Лидия Андреевна</w:t>
            </w:r>
          </w:p>
        </w:tc>
        <w:tc>
          <w:tcPr>
            <w:tcW w:w="5635" w:type="dxa"/>
          </w:tcPr>
          <w:p w:rsidR="000F7661" w:rsidRPr="00846E69" w:rsidRDefault="00FA25BC" w:rsidP="00FA25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директор ГКУ «Центр занятости населения Людиновского района» (по согласованию)</w:t>
            </w:r>
          </w:p>
        </w:tc>
      </w:tr>
      <w:tr w:rsidR="004C3F6C" w:rsidRPr="00846E69" w:rsidTr="00FE1C98">
        <w:tc>
          <w:tcPr>
            <w:tcW w:w="3936" w:type="dxa"/>
          </w:tcPr>
          <w:p w:rsidR="004C3F6C" w:rsidRDefault="004C3F6C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Манухина Раиса Петровна</w:t>
            </w:r>
          </w:p>
        </w:tc>
        <w:tc>
          <w:tcPr>
            <w:tcW w:w="5635" w:type="dxa"/>
          </w:tcPr>
          <w:p w:rsidR="00FA25BC" w:rsidRPr="00846E69" w:rsidRDefault="00FA25BC" w:rsidP="00FA25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председатель профкома АО «ЛТЗ» (по согласованию)</w:t>
            </w:r>
          </w:p>
        </w:tc>
      </w:tr>
      <w:tr w:rsidR="000F7661" w:rsidRPr="00846E69" w:rsidTr="00FE1C98">
        <w:tc>
          <w:tcPr>
            <w:tcW w:w="3936" w:type="dxa"/>
          </w:tcPr>
          <w:p w:rsidR="000F7661" w:rsidRPr="00846E69" w:rsidRDefault="0080273C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Саенков Павел Александрович</w:t>
            </w:r>
          </w:p>
        </w:tc>
        <w:tc>
          <w:tcPr>
            <w:tcW w:w="5635" w:type="dxa"/>
          </w:tcPr>
          <w:p w:rsidR="000F7661" w:rsidRPr="00846E69" w:rsidRDefault="00FA25BC" w:rsidP="00FA25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заместитель начальника</w:t>
            </w:r>
            <w:r w:rsidR="008052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начальник отдела иммиграционного контроля УВД УМВД России по Калужской области (по согласованию)</w:t>
            </w:r>
          </w:p>
        </w:tc>
      </w:tr>
      <w:tr w:rsidR="000F7661" w:rsidRPr="00846E69" w:rsidTr="00FE1C98">
        <w:tc>
          <w:tcPr>
            <w:tcW w:w="3936" w:type="dxa"/>
          </w:tcPr>
          <w:p w:rsidR="000F7661" w:rsidRDefault="0080273C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Воротылкина Елена Вячеславовна</w:t>
            </w:r>
          </w:p>
          <w:p w:rsidR="000F7661" w:rsidRPr="00846E69" w:rsidRDefault="000F7661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</w:tcPr>
          <w:p w:rsidR="000F7661" w:rsidRPr="00846E69" w:rsidRDefault="00FA25BC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заместитель начальника отдела камерального контроля НДФЛ и страховых взносов №2 УФНС России по Калужской области (по согласованию)</w:t>
            </w:r>
          </w:p>
        </w:tc>
      </w:tr>
      <w:tr w:rsidR="000F7661" w:rsidRPr="00846E69" w:rsidTr="00FE1C98">
        <w:tc>
          <w:tcPr>
            <w:tcW w:w="3936" w:type="dxa"/>
          </w:tcPr>
          <w:p w:rsidR="000F7661" w:rsidRPr="00846E69" w:rsidRDefault="0080273C" w:rsidP="00FE1C9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Представитель Людиновской городской прокуратуры</w:t>
            </w:r>
          </w:p>
        </w:tc>
        <w:tc>
          <w:tcPr>
            <w:tcW w:w="5635" w:type="dxa"/>
          </w:tcPr>
          <w:p w:rsidR="000F7661" w:rsidRPr="00846E69" w:rsidRDefault="0080273C" w:rsidP="00846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согласованию</w:t>
            </w:r>
          </w:p>
        </w:tc>
      </w:tr>
    </w:tbl>
    <w:p w:rsidR="00805289" w:rsidRDefault="00805289" w:rsidP="00805289">
      <w:pPr>
        <w:widowControl w:val="0"/>
        <w:autoSpaceDE w:val="0"/>
        <w:autoSpaceDN w:val="0"/>
        <w:adjustRightInd w:val="0"/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805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445" w:rsidRDefault="001D5445" w:rsidP="005A1F5C">
      <w:pPr>
        <w:spacing w:after="0" w:line="240" w:lineRule="auto"/>
      </w:pPr>
      <w:r>
        <w:separator/>
      </w:r>
    </w:p>
  </w:endnote>
  <w:endnote w:type="continuationSeparator" w:id="0">
    <w:p w:rsidR="001D5445" w:rsidRDefault="001D5445" w:rsidP="005A1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445" w:rsidRDefault="001D5445" w:rsidP="005A1F5C">
      <w:pPr>
        <w:spacing w:after="0" w:line="240" w:lineRule="auto"/>
      </w:pPr>
      <w:r>
        <w:separator/>
      </w:r>
    </w:p>
  </w:footnote>
  <w:footnote w:type="continuationSeparator" w:id="0">
    <w:p w:rsidR="001D5445" w:rsidRDefault="001D5445" w:rsidP="005A1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F2776"/>
    <w:multiLevelType w:val="hybridMultilevel"/>
    <w:tmpl w:val="0270E31C"/>
    <w:lvl w:ilvl="0" w:tplc="33BC2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F57F28"/>
    <w:multiLevelType w:val="hybridMultilevel"/>
    <w:tmpl w:val="DA6012EA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E3A"/>
    <w:rsid w:val="00070946"/>
    <w:rsid w:val="000F7369"/>
    <w:rsid w:val="000F7661"/>
    <w:rsid w:val="00112ACA"/>
    <w:rsid w:val="00170F83"/>
    <w:rsid w:val="001B672B"/>
    <w:rsid w:val="001D5445"/>
    <w:rsid w:val="0024315F"/>
    <w:rsid w:val="002710AA"/>
    <w:rsid w:val="002E471C"/>
    <w:rsid w:val="003375CD"/>
    <w:rsid w:val="00371D8A"/>
    <w:rsid w:val="003D2F9D"/>
    <w:rsid w:val="003E4E18"/>
    <w:rsid w:val="00422369"/>
    <w:rsid w:val="00480E3A"/>
    <w:rsid w:val="004C3F6C"/>
    <w:rsid w:val="00537E19"/>
    <w:rsid w:val="005A1F5C"/>
    <w:rsid w:val="005A4BA8"/>
    <w:rsid w:val="006D04AE"/>
    <w:rsid w:val="006F1989"/>
    <w:rsid w:val="0079323B"/>
    <w:rsid w:val="007C51F6"/>
    <w:rsid w:val="007E6133"/>
    <w:rsid w:val="0080273C"/>
    <w:rsid w:val="00805289"/>
    <w:rsid w:val="00814DE2"/>
    <w:rsid w:val="00846E69"/>
    <w:rsid w:val="00881C65"/>
    <w:rsid w:val="008F3D66"/>
    <w:rsid w:val="00905A05"/>
    <w:rsid w:val="009C11F5"/>
    <w:rsid w:val="009C4CCB"/>
    <w:rsid w:val="009F1D7F"/>
    <w:rsid w:val="00A81507"/>
    <w:rsid w:val="00AB2442"/>
    <w:rsid w:val="00AB7954"/>
    <w:rsid w:val="00AD41F5"/>
    <w:rsid w:val="00B759FE"/>
    <w:rsid w:val="00CA7B5C"/>
    <w:rsid w:val="00DB3A7C"/>
    <w:rsid w:val="00DD066C"/>
    <w:rsid w:val="00DD2152"/>
    <w:rsid w:val="00E0622E"/>
    <w:rsid w:val="00E36C9D"/>
    <w:rsid w:val="00E72FF0"/>
    <w:rsid w:val="00E9391D"/>
    <w:rsid w:val="00EC1194"/>
    <w:rsid w:val="00EE6DF3"/>
    <w:rsid w:val="00F53F43"/>
    <w:rsid w:val="00F578A6"/>
    <w:rsid w:val="00F67630"/>
    <w:rsid w:val="00FA25BC"/>
    <w:rsid w:val="00FE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8CCDD-F74F-4653-9145-8344A152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F4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0E3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0E3A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846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46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3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A7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A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1F5C"/>
  </w:style>
  <w:style w:type="paragraph" w:styleId="aa">
    <w:name w:val="footer"/>
    <w:basedOn w:val="a"/>
    <w:link w:val="ab"/>
    <w:uiPriority w:val="99"/>
    <w:unhideWhenUsed/>
    <w:rsid w:val="005A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1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5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11</cp:revision>
  <cp:lastPrinted>2025-05-19T07:23:00Z</cp:lastPrinted>
  <dcterms:created xsi:type="dcterms:W3CDTF">2024-07-16T11:58:00Z</dcterms:created>
  <dcterms:modified xsi:type="dcterms:W3CDTF">2025-05-21T08:54:00Z</dcterms:modified>
</cp:coreProperties>
</file>