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A5171" w14:textId="77777777" w:rsidR="00DB2013" w:rsidRPr="009B27DA" w:rsidRDefault="00DB2013" w:rsidP="009B27DA">
      <w:pPr>
        <w:rPr>
          <w:rFonts w:ascii="Times New Roman" w:hAnsi="Times New Roman"/>
        </w:rPr>
      </w:pPr>
    </w:p>
    <w:p w14:paraId="76E30EA0" w14:textId="252ED249" w:rsidR="00DB2013" w:rsidRDefault="00DB2013" w:rsidP="009B27DA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Выборы депутатов Думы </w:t>
      </w:r>
      <w:r w:rsidR="0043099E">
        <w:rPr>
          <w:rFonts w:ascii="Times New Roman" w:hAnsi="Times New Roman"/>
          <w:b/>
          <w:sz w:val="24"/>
        </w:rPr>
        <w:t>Людиновского</w:t>
      </w:r>
      <w:r>
        <w:rPr>
          <w:rFonts w:ascii="Times New Roman" w:hAnsi="Times New Roman"/>
          <w:b/>
          <w:sz w:val="24"/>
        </w:rPr>
        <w:t xml:space="preserve"> муниципального округа Калужской области первого созыва</w:t>
      </w:r>
    </w:p>
    <w:p w14:paraId="7FB50143" w14:textId="77777777" w:rsidR="00DB2013" w:rsidRDefault="00DB2013" w:rsidP="009B27DA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14 сентября 2025 года</w:t>
      </w:r>
    </w:p>
    <w:p w14:paraId="5DFE7255" w14:textId="77777777" w:rsidR="00DB2013" w:rsidRDefault="00DB2013" w:rsidP="009B27DA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14:paraId="0574FEA0" w14:textId="77777777" w:rsidR="00DB2013" w:rsidRDefault="00DB2013" w:rsidP="009B27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зарегистрированных кандидатах </w:t>
      </w:r>
    </w:p>
    <w:p w14:paraId="7458E822" w14:textId="77777777" w:rsidR="00DB2013" w:rsidRDefault="00DB2013" w:rsidP="009B27D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14:paraId="11CE6068" w14:textId="77777777" w:rsidR="00DB2013" w:rsidRPr="0043099E" w:rsidRDefault="00DB2013" w:rsidP="009B27DA">
      <w:pPr>
        <w:rPr>
          <w:rFonts w:ascii="Times New Roman" w:hAnsi="Times New Roman"/>
          <w:sz w:val="20"/>
        </w:rPr>
      </w:pPr>
    </w:p>
    <w:p w14:paraId="35553998" w14:textId="6B70E020" w:rsidR="00DB2013" w:rsidRPr="00DB2013" w:rsidRDefault="009B27DA" w:rsidP="009B27D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Трехмандатный </w:t>
      </w:r>
      <w:r w:rsidR="00DB2013">
        <w:rPr>
          <w:rFonts w:ascii="Times New Roman" w:hAnsi="Times New Roman"/>
          <w:b/>
          <w:sz w:val="24"/>
        </w:rPr>
        <w:t>избирательный округ №</w:t>
      </w:r>
      <w:r w:rsidR="0043099E">
        <w:rPr>
          <w:rFonts w:ascii="Times New Roman" w:hAnsi="Times New Roman"/>
          <w:b/>
          <w:sz w:val="24"/>
        </w:rPr>
        <w:t>5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72"/>
        <w:gridCol w:w="3119"/>
        <w:gridCol w:w="2977"/>
      </w:tblGrid>
      <w:tr w:rsidR="009B27DA" w:rsidRPr="00DB2013" w14:paraId="3B7098B6" w14:textId="77777777" w:rsidTr="009B27DA">
        <w:tc>
          <w:tcPr>
            <w:tcW w:w="567" w:type="dxa"/>
            <w:vAlign w:val="center"/>
          </w:tcPr>
          <w:p w14:paraId="218F3E75" w14:textId="77777777"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8472" w:type="dxa"/>
            <w:vAlign w:val="center"/>
          </w:tcPr>
          <w:p w14:paraId="0F5BD7DD" w14:textId="77777777"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3119" w:type="dxa"/>
            <w:vAlign w:val="center"/>
          </w:tcPr>
          <w:p w14:paraId="5174E617" w14:textId="77777777"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977" w:type="dxa"/>
            <w:vAlign w:val="center"/>
          </w:tcPr>
          <w:p w14:paraId="0CABF206" w14:textId="77777777"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</w:tr>
      <w:tr w:rsidR="0043099E" w:rsidRPr="00DB2013" w14:paraId="21A4A83F" w14:textId="77777777" w:rsidTr="009B27DA">
        <w:tc>
          <w:tcPr>
            <w:tcW w:w="567" w:type="dxa"/>
            <w:vAlign w:val="center"/>
          </w:tcPr>
          <w:p w14:paraId="699F515C" w14:textId="77777777" w:rsidR="0043099E" w:rsidRPr="00DB2013" w:rsidRDefault="0043099E" w:rsidP="0043099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8472" w:type="dxa"/>
            <w:vAlign w:val="center"/>
          </w:tcPr>
          <w:p w14:paraId="20012F0F" w14:textId="2BF3EE9F" w:rsidR="0043099E" w:rsidRDefault="0043099E" w:rsidP="0043099E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0D3930">
              <w:rPr>
                <w:rFonts w:ascii="Times New Roman" w:hAnsi="Times New Roman"/>
                <w:sz w:val="20"/>
              </w:rPr>
              <w:t xml:space="preserve">Сазонкин Евгений Геннадьевич, дата рождения - 19 февраля 1990 года, </w:t>
            </w:r>
            <w:r>
              <w:rPr>
                <w:rFonts w:ascii="Times New Roman" w:hAnsi="Times New Roman"/>
                <w:sz w:val="20"/>
              </w:rPr>
              <w:t>место рождения – гор</w:t>
            </w:r>
            <w:r w:rsidR="00252042">
              <w:rPr>
                <w:rFonts w:ascii="Times New Roman" w:hAnsi="Times New Roman"/>
                <w:sz w:val="20"/>
              </w:rPr>
              <w:t>од</w:t>
            </w:r>
            <w:r>
              <w:rPr>
                <w:rFonts w:ascii="Times New Roman" w:hAnsi="Times New Roman"/>
                <w:sz w:val="20"/>
              </w:rPr>
              <w:t xml:space="preserve"> Людиново Калужской обл</w:t>
            </w:r>
            <w:r w:rsidR="00252042">
              <w:rPr>
                <w:rFonts w:ascii="Times New Roman" w:hAnsi="Times New Roman"/>
                <w:sz w:val="20"/>
              </w:rPr>
              <w:t>асть,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D3930">
              <w:rPr>
                <w:rFonts w:ascii="Times New Roman" w:hAnsi="Times New Roman"/>
                <w:sz w:val="20"/>
              </w:rPr>
              <w:t xml:space="preserve">сведения о профессиональном образовании - </w:t>
            </w:r>
            <w:r w:rsidR="00252042">
              <w:rPr>
                <w:rFonts w:ascii="Times New Roman" w:hAnsi="Times New Roman"/>
                <w:sz w:val="20"/>
              </w:rPr>
              <w:t>Г</w:t>
            </w:r>
            <w:r w:rsidRPr="000D3930">
              <w:rPr>
                <w:rFonts w:ascii="Times New Roman" w:hAnsi="Times New Roman"/>
                <w:sz w:val="20"/>
              </w:rPr>
              <w:t>осударственное образовательное учреждение начального профессионального образования "Профессиональный лицей №2", г. Людиново, Калужская область, 2008 г., основное место работы или службы, занимаемая должность, род занятий - самозанятый, место жительства - Калужская область, Людиновский район, город Людиново</w:t>
            </w:r>
          </w:p>
        </w:tc>
        <w:tc>
          <w:tcPr>
            <w:tcW w:w="3119" w:type="dxa"/>
            <w:vAlign w:val="center"/>
          </w:tcPr>
          <w:p w14:paraId="687716DB" w14:textId="77777777" w:rsidR="0043099E" w:rsidRDefault="0043099E" w:rsidP="0043099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3BB4C98B" w14:textId="381892EF" w:rsidR="0043099E" w:rsidRDefault="0043099E" w:rsidP="0043099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</w:tr>
    </w:tbl>
    <w:p w14:paraId="44D74F0E" w14:textId="77777777" w:rsidR="00DB2013" w:rsidRPr="00244158" w:rsidRDefault="00DB2013" w:rsidP="009B27DA">
      <w:pPr>
        <w:tabs>
          <w:tab w:val="left" w:pos="7245"/>
        </w:tabs>
        <w:rPr>
          <w:rFonts w:ascii="Times New Roman" w:hAnsi="Times New Roman"/>
          <w:sz w:val="20"/>
        </w:rPr>
      </w:pPr>
    </w:p>
    <w:sectPr w:rsidR="00DB2013" w:rsidRPr="00244158" w:rsidSect="009B27DA">
      <w:footerReference w:type="default" r:id="rId7"/>
      <w:pgSz w:w="16839" w:h="11907" w:orient="landscape"/>
      <w:pgMar w:top="142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FB2CE" w14:textId="77777777" w:rsidR="00B800C7" w:rsidRDefault="00B800C7" w:rsidP="00DB2013">
      <w:pPr>
        <w:spacing w:after="0" w:line="240" w:lineRule="auto"/>
      </w:pPr>
      <w:r>
        <w:separator/>
      </w:r>
    </w:p>
  </w:endnote>
  <w:endnote w:type="continuationSeparator" w:id="0">
    <w:p w14:paraId="6D26576D" w14:textId="77777777" w:rsidR="00B800C7" w:rsidRDefault="00B800C7" w:rsidP="00DB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12B9" w14:textId="77777777" w:rsidR="00DB2013" w:rsidRPr="00DB2013" w:rsidRDefault="00DB2013" w:rsidP="00DB2013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5.1 зарегистрированные кандидаты 18.07.2025 9:48. Стр. </w:t>
    </w:r>
    <w:r w:rsidR="003C1D55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 w:rsidR="003C1D55">
      <w:rPr>
        <w:rFonts w:ascii="Times New Roman" w:hAnsi="Times New Roman"/>
      </w:rPr>
      <w:fldChar w:fldCharType="separate"/>
    </w:r>
    <w:r w:rsidR="007620DE">
      <w:rPr>
        <w:rFonts w:ascii="Times New Roman" w:hAnsi="Times New Roman"/>
        <w:noProof/>
      </w:rPr>
      <w:t>1</w:t>
    </w:r>
    <w:r w:rsidR="003C1D55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 w:rsidR="003C1D55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 w:rsidR="003C1D55">
      <w:rPr>
        <w:rFonts w:ascii="Times New Roman" w:hAnsi="Times New Roman"/>
      </w:rPr>
      <w:fldChar w:fldCharType="separate"/>
    </w:r>
    <w:r w:rsidR="007620DE">
      <w:rPr>
        <w:rFonts w:ascii="Times New Roman" w:hAnsi="Times New Roman"/>
        <w:noProof/>
      </w:rPr>
      <w:t>2</w:t>
    </w:r>
    <w:r w:rsidR="003C1D5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06867" w14:textId="77777777" w:rsidR="00B800C7" w:rsidRDefault="00B800C7" w:rsidP="00DB2013">
      <w:pPr>
        <w:spacing w:after="0" w:line="240" w:lineRule="auto"/>
      </w:pPr>
      <w:r>
        <w:separator/>
      </w:r>
    </w:p>
  </w:footnote>
  <w:footnote w:type="continuationSeparator" w:id="0">
    <w:p w14:paraId="00AE5F09" w14:textId="77777777" w:rsidR="00B800C7" w:rsidRDefault="00B800C7" w:rsidP="00DB2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13"/>
    <w:rsid w:val="00244158"/>
    <w:rsid w:val="00252042"/>
    <w:rsid w:val="003C1D55"/>
    <w:rsid w:val="0043099E"/>
    <w:rsid w:val="007620DE"/>
    <w:rsid w:val="0087114D"/>
    <w:rsid w:val="009A712F"/>
    <w:rsid w:val="009B27DA"/>
    <w:rsid w:val="00B800C7"/>
    <w:rsid w:val="00D01800"/>
    <w:rsid w:val="00DB2013"/>
    <w:rsid w:val="00DB58EF"/>
    <w:rsid w:val="00F6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5468"/>
  <w15:docId w15:val="{031F1D8F-5505-4571-AFFE-D6326129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1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2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2013"/>
  </w:style>
  <w:style w:type="paragraph" w:styleId="a5">
    <w:name w:val="footer"/>
    <w:basedOn w:val="a"/>
    <w:link w:val="a6"/>
    <w:uiPriority w:val="99"/>
    <w:semiHidden/>
    <w:unhideWhenUsed/>
    <w:rsid w:val="00DB2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2013"/>
  </w:style>
  <w:style w:type="table" w:styleId="a7">
    <w:name w:val="Table Grid"/>
    <w:basedOn w:val="a1"/>
    <w:uiPriority w:val="59"/>
    <w:rsid w:val="00DB2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ED15B-FF40-4008-895A-DA66366C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RD880_1</cp:lastModifiedBy>
  <cp:revision>3</cp:revision>
  <dcterms:created xsi:type="dcterms:W3CDTF">2025-07-20T12:09:00Z</dcterms:created>
  <dcterms:modified xsi:type="dcterms:W3CDTF">2025-07-20T12:11:00Z</dcterms:modified>
</cp:coreProperties>
</file>