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883AD" w14:textId="3A81F088" w:rsidR="00126DB2" w:rsidRDefault="00126DB2" w:rsidP="00D97756">
      <w:pPr>
        <w:spacing w:after="0"/>
        <w:jc w:val="center"/>
        <w:rPr>
          <w:b/>
          <w:bCs/>
        </w:rPr>
      </w:pPr>
      <w:bookmarkStart w:id="0" w:name="_GoBack"/>
      <w:bookmarkEnd w:id="0"/>
      <w:r w:rsidRPr="00126DB2">
        <w:rPr>
          <w:b/>
          <w:bCs/>
        </w:rPr>
        <w:t>Список избирательных участков с указанием их границ, адресов и телефонов территориальной и участковых избирательных комиссий, адресов помещений для голосования</w:t>
      </w:r>
    </w:p>
    <w:p w14:paraId="43D772BD" w14:textId="77777777" w:rsidR="00126DB2" w:rsidRDefault="00126DB2" w:rsidP="00D97756">
      <w:pPr>
        <w:spacing w:after="0"/>
        <w:jc w:val="center"/>
        <w:rPr>
          <w:b/>
          <w:bCs/>
        </w:rPr>
      </w:pPr>
    </w:p>
    <w:p w14:paraId="1306ED1B" w14:textId="64203D2A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1501</w:t>
      </w:r>
    </w:p>
    <w:p w14:paraId="1DA01CD4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Людиново:</w:t>
      </w:r>
    </w:p>
    <w:p w14:paraId="227EB008" w14:textId="5440D165" w:rsidR="00D97756" w:rsidRDefault="00D97756" w:rsidP="00D97756">
      <w:pPr>
        <w:spacing w:after="0"/>
        <w:ind w:firstLine="709"/>
        <w:jc w:val="both"/>
      </w:pPr>
      <w:r>
        <w:t xml:space="preserve">улицы: Крупской – дома №№ 1/1, 3, 6, 8, 10, 12, 14, 14/1, 14/2, 18, 20, 22, 22А; К. Либкнехта – все дома; Ленина – дома №№ 1-А, 3, 5,6, 7, 8; Первомайская – все дома; Семашко – все дома; Фокина – дом № 5; III Интернационала – дома №№ 4, 6, 8, 9, 12, 13, 16, 18, 18А, 19, 20, 22, 23, 24, 26, 28, 30, 32, 34, 36, 38, 40, 40/1, 40/2, 40-А, 42, 42А ; площадь Победы – все дома. </w:t>
      </w:r>
    </w:p>
    <w:p w14:paraId="7133F387" w14:textId="3E901210" w:rsidR="00D97756" w:rsidRDefault="00D97756" w:rsidP="00D97756">
      <w:pPr>
        <w:spacing w:after="0"/>
        <w:ind w:firstLine="709"/>
        <w:jc w:val="both"/>
      </w:pPr>
      <w:bookmarkStart w:id="1" w:name="_Hlk202779615"/>
      <w:r>
        <w:t>Место нахождения участковой избирательной комиссии</w:t>
      </w:r>
      <w:bookmarkEnd w:id="1"/>
      <w:r>
        <w:t xml:space="preserve">, комиссии референдума и помещения для голосования: Калужская область, Людиновский рай-он», г. Людиново, площадь Победы д. 2 в помещении муниципального казенного учреждения дополнительного образования «Спортивная школа олимпийского резерва «ТРИУМФ» имени М.А. </w:t>
      </w:r>
      <w:proofErr w:type="spellStart"/>
      <w:r>
        <w:t>Ухиной</w:t>
      </w:r>
      <w:proofErr w:type="spellEnd"/>
      <w:r>
        <w:t>».</w:t>
      </w:r>
    </w:p>
    <w:p w14:paraId="7D63A07D" w14:textId="71CEE408" w:rsidR="003B0E63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3B0E63">
        <w:t xml:space="preserve"> </w:t>
      </w:r>
      <w:r w:rsidR="003B0E63" w:rsidRPr="003B0E63">
        <w:rPr>
          <w:b/>
          <w:bCs/>
        </w:rPr>
        <w:t>8 (48444) 6-73-64</w:t>
      </w:r>
    </w:p>
    <w:p w14:paraId="71126CF7" w14:textId="77777777" w:rsidR="00D97756" w:rsidRDefault="00D97756" w:rsidP="00D97756">
      <w:pPr>
        <w:spacing w:after="0"/>
        <w:ind w:firstLine="709"/>
        <w:jc w:val="both"/>
      </w:pPr>
    </w:p>
    <w:p w14:paraId="6AEB215C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1502</w:t>
      </w:r>
    </w:p>
    <w:p w14:paraId="596BBA56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Людиново:</w:t>
      </w:r>
    </w:p>
    <w:p w14:paraId="14D84F16" w14:textId="77777777" w:rsidR="00D97756" w:rsidRDefault="00D97756" w:rsidP="00D97756">
      <w:pPr>
        <w:spacing w:after="0"/>
        <w:ind w:firstLine="709"/>
        <w:jc w:val="both"/>
      </w:pPr>
      <w:r>
        <w:t>улицы Бакунина - все дома; Достоевского - все дома; Кропоткина - все дома, кроме домов №№ 23, 25, 68, 70, 82; Кутузова - все дома; Суворова - все дома; 40 лет Октября - все дома; III Интернационала - дома №№ 33, 44/1, 44/2, 48, 55, 55А.</w:t>
      </w:r>
    </w:p>
    <w:p w14:paraId="495EAA4D" w14:textId="55ADF1C6" w:rsidR="00D97756" w:rsidRDefault="00D97756" w:rsidP="00D97756">
      <w:pPr>
        <w:spacing w:after="0"/>
        <w:ind w:firstLine="709"/>
        <w:jc w:val="both"/>
      </w:pPr>
      <w:r>
        <w:t>Место нахождения участковой избирательной комиссии, комиссии референдума и помещения для голосования: Калужская область, Людиновский район, г. Людиново, ул. Кропоткина, 1 - в помещении МКОУ «Средняя школа № 2» (здание начальной школы).</w:t>
      </w:r>
    </w:p>
    <w:p w14:paraId="451F6B4C" w14:textId="3E3AA9D2" w:rsidR="003B0E63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3B0E63">
        <w:t xml:space="preserve"> </w:t>
      </w:r>
      <w:r w:rsidR="003B0E63" w:rsidRPr="003B0E63">
        <w:rPr>
          <w:b/>
          <w:bCs/>
        </w:rPr>
        <w:t>8 (48444) 6-42-39</w:t>
      </w:r>
    </w:p>
    <w:p w14:paraId="4FB8255D" w14:textId="77777777" w:rsidR="00D97756" w:rsidRDefault="00D97756" w:rsidP="00D97756">
      <w:pPr>
        <w:spacing w:after="0"/>
        <w:ind w:firstLine="709"/>
        <w:jc w:val="both"/>
      </w:pPr>
    </w:p>
    <w:p w14:paraId="667E2F02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1503</w:t>
      </w:r>
    </w:p>
    <w:p w14:paraId="11DE51D8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Людиново:</w:t>
      </w:r>
    </w:p>
    <w:p w14:paraId="18F69773" w14:textId="081BA71B" w:rsidR="00D97756" w:rsidRDefault="00D97756" w:rsidP="00D97756">
      <w:pPr>
        <w:spacing w:after="0"/>
        <w:ind w:firstLine="709"/>
        <w:jc w:val="both"/>
      </w:pPr>
      <w:r>
        <w:t xml:space="preserve">улицы: Белинского - все дома; М. Горького - все дома; Дачная - все дома; Кирова - все дома; Комсомольская - все дома; Краснофлотская - все дома; Крылова - все дома; Нариманова - все дома; </w:t>
      </w:r>
      <w:proofErr w:type="spellStart"/>
      <w:r>
        <w:t>Песоченская</w:t>
      </w:r>
      <w:proofErr w:type="spellEnd"/>
      <w:r>
        <w:t xml:space="preserve"> - все дома; Садовая - все дома; Соколова - все дома; Трудовая - все дома; Цветочная - все дома; Чехова - все дома; Полевая - все дома; Полянка - все дома; Осенняя - все дома; 1-я Лесная - все дома; 2-я Лесная - все дома; 9 Сентября - все дома; III Интернационала - от дома № 50 и дома № 57 до конца улицы;</w:t>
      </w:r>
    </w:p>
    <w:p w14:paraId="471CD14C" w14:textId="77777777" w:rsidR="00D97756" w:rsidRDefault="00D97756" w:rsidP="00D97756">
      <w:pPr>
        <w:spacing w:after="0"/>
        <w:ind w:firstLine="709"/>
        <w:jc w:val="both"/>
      </w:pPr>
      <w:r>
        <w:t>переулки: Кирова - все дома; Осенний - все дома;</w:t>
      </w:r>
    </w:p>
    <w:p w14:paraId="37962521" w14:textId="77777777" w:rsidR="00D97756" w:rsidRDefault="00D97756" w:rsidP="00D97756">
      <w:pPr>
        <w:spacing w:after="0"/>
        <w:ind w:firstLine="709"/>
        <w:jc w:val="both"/>
      </w:pPr>
      <w:r>
        <w:t>проезд М. Горького - все дома;</w:t>
      </w:r>
    </w:p>
    <w:p w14:paraId="161B38A2" w14:textId="608FCD7B" w:rsidR="00D97756" w:rsidRDefault="00D97756" w:rsidP="00D97756">
      <w:pPr>
        <w:spacing w:after="0"/>
        <w:ind w:firstLine="709"/>
        <w:jc w:val="both"/>
      </w:pPr>
      <w:r>
        <w:t xml:space="preserve">садовое товарищество «Ивушка», садовое товарищество № 1 «ЛТЗ», </w:t>
      </w:r>
      <w:proofErr w:type="gramStart"/>
      <w:r>
        <w:t>садо-вое</w:t>
      </w:r>
      <w:proofErr w:type="gramEnd"/>
      <w:r>
        <w:t xml:space="preserve"> товарищество № 2 «Приозерное», садовое товарищество № 3 «Урожай», садовое товарищество № 3А «</w:t>
      </w:r>
      <w:proofErr w:type="spellStart"/>
      <w:r>
        <w:t>Ломпадь</w:t>
      </w:r>
      <w:proofErr w:type="spellEnd"/>
      <w:r>
        <w:t>».</w:t>
      </w:r>
    </w:p>
    <w:p w14:paraId="2D5869EE" w14:textId="5EE70AA2" w:rsidR="00D97756" w:rsidRDefault="00D97756" w:rsidP="00D97756">
      <w:pPr>
        <w:spacing w:after="0"/>
        <w:ind w:firstLine="709"/>
        <w:jc w:val="both"/>
      </w:pPr>
      <w:r>
        <w:lastRenderedPageBreak/>
        <w:t>Место нахождения участковой избирательной комиссии, комиссии референдума и помещения для голосования: Калужская область, Людиновский район, г. Людиново, ул. Соколова, 2 - в помещении МКОУ «Основная школа № 12».</w:t>
      </w:r>
    </w:p>
    <w:p w14:paraId="33E4A973" w14:textId="4D5F7EDD" w:rsidR="00D97756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3B0E63">
        <w:t xml:space="preserve"> </w:t>
      </w:r>
      <w:r w:rsidR="003B0E63" w:rsidRPr="003B0E63">
        <w:rPr>
          <w:b/>
          <w:bCs/>
        </w:rPr>
        <w:t>8 (48444) 5-42-24</w:t>
      </w:r>
    </w:p>
    <w:p w14:paraId="66458062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1504</w:t>
      </w:r>
    </w:p>
    <w:p w14:paraId="135B271E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Людиново:</w:t>
      </w:r>
    </w:p>
    <w:p w14:paraId="2AF85283" w14:textId="797A2B96" w:rsidR="00D97756" w:rsidRDefault="00D97756" w:rsidP="00D97756">
      <w:pPr>
        <w:spacing w:after="0"/>
        <w:ind w:firstLine="709"/>
        <w:jc w:val="both"/>
      </w:pPr>
      <w:r>
        <w:t xml:space="preserve">улицы: </w:t>
      </w:r>
      <w:proofErr w:type="spellStart"/>
      <w:r>
        <w:t>Гогиберидзе</w:t>
      </w:r>
      <w:proofErr w:type="spellEnd"/>
      <w:r>
        <w:t xml:space="preserve"> - дома №№ 22, 24, 26, 28, 30; Кропоткина - дома №№ 23, 25; Крупской - дома №№ 24, 26, 48, 50, 52; Пионерская - все дома; Ф. Энгельса - все дома, кроме домов №№ 1, 2-А, 3, 4, 4А, 5, 6/1, 10, 11, 12, 13, 17, 22, 24, 26, 28, 30, 32, 34, 34/1, 34/2, 38; Циолковского - все дома; 11 лет Октября - все дома; III Интернационала - дома №№ 27, 29, 31.</w:t>
      </w:r>
    </w:p>
    <w:p w14:paraId="1382304D" w14:textId="34DF66DE" w:rsidR="00D97756" w:rsidRDefault="00D97756" w:rsidP="00D97756">
      <w:pPr>
        <w:spacing w:after="0"/>
        <w:ind w:firstLine="709"/>
        <w:jc w:val="both"/>
      </w:pPr>
      <w:r>
        <w:t xml:space="preserve">Место нахождения участковой избирательной комиссии, комиссии референдума и помещения для голосования: Калужская область, Людиновский район, г. Людиново, ул. Ф. Энгельса, 48 - в помещении МКОУ «Средняя школа № 2». </w:t>
      </w:r>
    </w:p>
    <w:p w14:paraId="633AD140" w14:textId="0E1374A1" w:rsidR="003B0E63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3B0E63">
        <w:t xml:space="preserve"> </w:t>
      </w:r>
      <w:r w:rsidR="003B0E63" w:rsidRPr="003B0E63">
        <w:rPr>
          <w:b/>
          <w:bCs/>
        </w:rPr>
        <w:t>8 (48444) 6-71-40</w:t>
      </w:r>
    </w:p>
    <w:p w14:paraId="0483C31B" w14:textId="77777777" w:rsidR="00D97756" w:rsidRDefault="00D97756" w:rsidP="00D97756">
      <w:pPr>
        <w:spacing w:after="0"/>
        <w:ind w:firstLine="709"/>
        <w:jc w:val="both"/>
      </w:pPr>
    </w:p>
    <w:p w14:paraId="4DE0A113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1505</w:t>
      </w:r>
    </w:p>
    <w:p w14:paraId="3D902D92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Людиново:</w:t>
      </w:r>
    </w:p>
    <w:p w14:paraId="5F310172" w14:textId="77777777" w:rsidR="00D97756" w:rsidRDefault="00D97756" w:rsidP="00D97756">
      <w:pPr>
        <w:spacing w:after="0"/>
        <w:ind w:firstLine="709"/>
        <w:jc w:val="both"/>
      </w:pPr>
      <w:r>
        <w:t xml:space="preserve">улицы: </w:t>
      </w:r>
      <w:proofErr w:type="spellStart"/>
      <w:r>
        <w:t>Гогиберидзе</w:t>
      </w:r>
      <w:proofErr w:type="spellEnd"/>
      <w:r>
        <w:t xml:space="preserve"> - все дома, кроме домов №№ 22, 24, 26, 28, 30, 32, 35; Крупской - все дома, кроме домов №№ 1/1, 3, 6, 8, 10, 12, 14, 14/2, 18, 20, 22, 22 А, 24, 26, 48, 50, 52.</w:t>
      </w:r>
    </w:p>
    <w:p w14:paraId="76115039" w14:textId="054B4D41" w:rsidR="00D97756" w:rsidRDefault="00D97756" w:rsidP="00D97756">
      <w:pPr>
        <w:spacing w:after="0"/>
        <w:ind w:firstLine="709"/>
        <w:jc w:val="both"/>
      </w:pPr>
      <w:r>
        <w:t>Место нахождения участковой избирательной комиссии, комиссии референдума и помещения для голосования: Калужская область, Людиновский район, г. Людиново, ул. Крупской, 66 - в помещении МКОУ ДО «Дом детского творчества».</w:t>
      </w:r>
    </w:p>
    <w:p w14:paraId="113F846F" w14:textId="6701F70D" w:rsidR="00D97756" w:rsidRPr="003B0E63" w:rsidRDefault="008072AC" w:rsidP="00D97756">
      <w:pPr>
        <w:spacing w:after="0"/>
        <w:ind w:firstLine="709"/>
        <w:jc w:val="both"/>
        <w:rPr>
          <w:b/>
          <w:bCs/>
        </w:rPr>
      </w:pPr>
      <w:r>
        <w:t>Телефон участковой избирательной комиссии:</w:t>
      </w:r>
      <w:r w:rsidR="003B0E63">
        <w:t xml:space="preserve"> </w:t>
      </w:r>
      <w:r w:rsidR="003B0E63" w:rsidRPr="003B0E63">
        <w:rPr>
          <w:b/>
          <w:bCs/>
        </w:rPr>
        <w:t>8 (48444) 6-58-70</w:t>
      </w:r>
    </w:p>
    <w:p w14:paraId="3B2DDB22" w14:textId="77777777" w:rsidR="003B0E63" w:rsidRDefault="003B0E63" w:rsidP="00D97756">
      <w:pPr>
        <w:spacing w:after="0"/>
        <w:ind w:firstLine="709"/>
        <w:jc w:val="both"/>
      </w:pPr>
    </w:p>
    <w:p w14:paraId="4CC85530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1506</w:t>
      </w:r>
    </w:p>
    <w:p w14:paraId="3C78FB7D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Людиново:</w:t>
      </w:r>
    </w:p>
    <w:p w14:paraId="0854B737" w14:textId="77777777" w:rsidR="00D97756" w:rsidRDefault="00D97756" w:rsidP="00D97756">
      <w:pPr>
        <w:spacing w:after="0"/>
        <w:ind w:firstLine="709"/>
        <w:jc w:val="both"/>
      </w:pPr>
      <w:r>
        <w:t xml:space="preserve">улицы: Гайдара - все дома; </w:t>
      </w:r>
      <w:proofErr w:type="spellStart"/>
      <w:r>
        <w:t>Гогиберидзе</w:t>
      </w:r>
      <w:proofErr w:type="spellEnd"/>
      <w:r>
        <w:t xml:space="preserve"> - дома №№ 32, 35; Кондакова - все дома; Котовского - все дома; Кропоткина - дома №№ 68, 70, 82; Попова - все дома; Урицкого - все дома, кроме домов №№ 1-А, 2, 2-А, 4, 4-А, 6, 8, 12-А, 14, 16.</w:t>
      </w:r>
    </w:p>
    <w:p w14:paraId="3505736D" w14:textId="227F361A" w:rsidR="00D97756" w:rsidRDefault="00D97756" w:rsidP="00D97756">
      <w:pPr>
        <w:spacing w:after="0"/>
        <w:ind w:firstLine="709"/>
        <w:jc w:val="both"/>
      </w:pPr>
      <w:r>
        <w:t>Место нахождения участковой избирательной комиссии, комиссии референдума и помещения для голосования: Калужская область, Людиновский район, г. Людиново, ул. Крупской, 26 - в помещении ГБУ КО «МФЦ Калужской области».</w:t>
      </w:r>
    </w:p>
    <w:p w14:paraId="155552C6" w14:textId="440E732B" w:rsidR="00E146B7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E146B7">
        <w:t xml:space="preserve"> </w:t>
      </w:r>
      <w:r w:rsidR="00E146B7" w:rsidRPr="00E146B7">
        <w:rPr>
          <w:b/>
          <w:bCs/>
        </w:rPr>
        <w:t>8 (48444) 6-52-15</w:t>
      </w:r>
    </w:p>
    <w:p w14:paraId="2D29EA26" w14:textId="77777777" w:rsidR="00D97756" w:rsidRDefault="00D97756" w:rsidP="00D97756">
      <w:pPr>
        <w:spacing w:after="0"/>
        <w:ind w:firstLine="709"/>
        <w:jc w:val="both"/>
      </w:pPr>
    </w:p>
    <w:p w14:paraId="3C088D92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1507</w:t>
      </w:r>
    </w:p>
    <w:p w14:paraId="28B3979F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Людиново:</w:t>
      </w:r>
    </w:p>
    <w:p w14:paraId="0CCC7E0A" w14:textId="77777777" w:rsidR="00D97756" w:rsidRDefault="00D97756" w:rsidP="00D97756">
      <w:pPr>
        <w:spacing w:after="0"/>
        <w:ind w:firstLine="709"/>
        <w:jc w:val="both"/>
      </w:pPr>
      <w:r>
        <w:t xml:space="preserve">улицы: Ленина - все дома, кроме домов №№ 1-А, 3, 5, 6, 7, 8; Р. Люксембург - все дома; Урицкого - дома №№ 1А, 2, 2 А, 4, 4-А, 6, 8, 12 А, 14, </w:t>
      </w:r>
      <w:r>
        <w:lastRenderedPageBreak/>
        <w:t xml:space="preserve">16; Фокина - дома №№ 35, 39, 47; Ф. Энгельса - дома №№ 1, 3, 5, 11, 13, 17, 22, 24, 26, 28, 30, 32, 32А, 34, 34/1, 34/2, 38; Чугунова - все дома; </w:t>
      </w:r>
    </w:p>
    <w:p w14:paraId="1C0BFFDB" w14:textId="5C3E2BAF" w:rsidR="00D97756" w:rsidRDefault="00D97756" w:rsidP="00D97756">
      <w:pPr>
        <w:spacing w:after="0"/>
        <w:ind w:firstLine="709"/>
        <w:jc w:val="both"/>
      </w:pPr>
      <w:r>
        <w:t>переулок Фокина - все дома.</w:t>
      </w:r>
    </w:p>
    <w:p w14:paraId="13632D35" w14:textId="3DC7511A" w:rsidR="00D97756" w:rsidRDefault="00D97756" w:rsidP="00D97756">
      <w:pPr>
        <w:spacing w:after="0"/>
        <w:ind w:firstLine="709"/>
        <w:jc w:val="both"/>
      </w:pPr>
      <w:r>
        <w:t>Место нахождения участковой избирательной комиссии, комиссии референдума и помещения для голосования: Калужская область, Людиновский район, г. Людиново, ул. Ф. Энгельса, 9 – в помещении центральной районной библиотеки МКУК «Людиновская ЦБС».</w:t>
      </w:r>
    </w:p>
    <w:p w14:paraId="5014319D" w14:textId="33712256" w:rsidR="00D97756" w:rsidRDefault="00E146B7" w:rsidP="00D97756">
      <w:pPr>
        <w:spacing w:after="0"/>
        <w:jc w:val="both"/>
        <w:rPr>
          <w:b/>
          <w:bCs/>
        </w:rPr>
      </w:pPr>
      <w:r>
        <w:tab/>
      </w:r>
      <w:r w:rsidR="008072AC">
        <w:t>Телефон участковой избирательной комиссии:</w:t>
      </w:r>
      <w:r>
        <w:t xml:space="preserve"> </w:t>
      </w:r>
      <w:r w:rsidRPr="00E146B7">
        <w:rPr>
          <w:b/>
          <w:bCs/>
        </w:rPr>
        <w:t>8 (48444) 6-19-56</w:t>
      </w:r>
    </w:p>
    <w:p w14:paraId="34CFC337" w14:textId="77777777" w:rsidR="00E146B7" w:rsidRDefault="00E146B7" w:rsidP="00D97756">
      <w:pPr>
        <w:spacing w:after="0"/>
        <w:jc w:val="both"/>
      </w:pPr>
    </w:p>
    <w:p w14:paraId="07EF2B66" w14:textId="639B18D3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1508</w:t>
      </w:r>
    </w:p>
    <w:p w14:paraId="7D60A9C3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Людиново:</w:t>
      </w:r>
    </w:p>
    <w:p w14:paraId="005DA983" w14:textId="0D2109DB" w:rsidR="00D97756" w:rsidRDefault="00D97756" w:rsidP="00D97756">
      <w:pPr>
        <w:spacing w:after="0"/>
        <w:ind w:firstLine="709"/>
        <w:jc w:val="both"/>
      </w:pPr>
      <w:r>
        <w:t>улицы: Володарского- все дома; Лермонтова - все дома; Маяковского - дома №№ 1, 2, 3, 4, 6А, 8, 10, 12, 18, 18-А, 20, 28, 30, 30-А, 32, 34, 36, 38, 38-А, 40, 42, 42-А, 43, 44, 46, 48, 50, 52, 52/1, 52/2, 54, 56, 56-А, 58, 58-А, 58/1, 59, 60, 62, 63, 64, 64-А, 65, 66, 67, 68, 69, 70, 71, 73, 73-А, 75, 75-А, 75/2, 77, 77-А, 79-А, 81; Рагули- все дома; Тельмана - все дома; Фокина - все дома, кроме домов №№ 5, 35, 39, 47; Фрунзе - все дома; Чапаева - все дома; Чкалова - все дома; Ф. Энгельса - дома №№ 2А, 4, 4А, 6/1, 10, 12;</w:t>
      </w:r>
    </w:p>
    <w:p w14:paraId="243CA9E2" w14:textId="77777777" w:rsidR="00D97756" w:rsidRDefault="00D97756" w:rsidP="00D97756">
      <w:pPr>
        <w:spacing w:after="0"/>
        <w:ind w:firstLine="709"/>
        <w:jc w:val="both"/>
      </w:pPr>
      <w:r>
        <w:t>переулок Базарный - все дома.</w:t>
      </w:r>
    </w:p>
    <w:p w14:paraId="464E0BC9" w14:textId="379DDA2A" w:rsidR="00D97756" w:rsidRDefault="00D97756" w:rsidP="00D97756">
      <w:pPr>
        <w:spacing w:after="0"/>
        <w:ind w:firstLine="709"/>
        <w:jc w:val="both"/>
      </w:pPr>
      <w:r>
        <w:t>Место нахождения участковой избирательной комиссии, комиссии референдума и помещения для голосования: Калужская область, Людиновский район, г. Людиново, ул. Фокина, 55 - в помещении ГАПОУ КО «Людиновский индустриальный техникум».</w:t>
      </w:r>
    </w:p>
    <w:p w14:paraId="67CD1D30" w14:textId="0C00E257" w:rsidR="00E146B7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E146B7">
        <w:t xml:space="preserve"> </w:t>
      </w:r>
      <w:r w:rsidR="00E146B7" w:rsidRPr="00E146B7">
        <w:rPr>
          <w:b/>
          <w:bCs/>
        </w:rPr>
        <w:t>8 (48444) 6-18-83</w:t>
      </w:r>
    </w:p>
    <w:p w14:paraId="3B26E73A" w14:textId="77777777" w:rsidR="00D97756" w:rsidRDefault="00D97756" w:rsidP="00D97756">
      <w:pPr>
        <w:spacing w:after="0"/>
        <w:ind w:firstLine="709"/>
        <w:jc w:val="both"/>
      </w:pPr>
    </w:p>
    <w:p w14:paraId="5E81614D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1509</w:t>
      </w:r>
    </w:p>
    <w:p w14:paraId="247EC0E2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Людиново:</w:t>
      </w:r>
    </w:p>
    <w:p w14:paraId="2DBA65E2" w14:textId="77777777" w:rsidR="00D97756" w:rsidRDefault="00D97756" w:rsidP="00D97756">
      <w:pPr>
        <w:spacing w:after="0"/>
        <w:ind w:firstLine="709"/>
        <w:jc w:val="both"/>
      </w:pPr>
      <w:r>
        <w:t>улицы: К. Маркса - все дома; Маяковского - дома №№ 5/1, 5/2, 29; Московская - все дома, кроме домов №№ 13, 15, 34, 36, 38, 40, 42, 44, 46, 56.</w:t>
      </w:r>
    </w:p>
    <w:p w14:paraId="62E36963" w14:textId="26E78190" w:rsidR="00D97756" w:rsidRDefault="00D97756" w:rsidP="00D97756">
      <w:pPr>
        <w:spacing w:after="0"/>
        <w:ind w:firstLine="709"/>
        <w:jc w:val="both"/>
      </w:pPr>
      <w:r>
        <w:t xml:space="preserve">Место нахождения участковой избирательной комиссии, комиссии референдума и помещения для голосования: Калужская область, Людиновский район, г. Людиново, ул. К. Маркса, 48 - в помещении МКОУ «Средняя школа № 1». </w:t>
      </w:r>
    </w:p>
    <w:p w14:paraId="494EF672" w14:textId="78C93DDD" w:rsidR="00D97756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E146B7">
        <w:t xml:space="preserve"> </w:t>
      </w:r>
      <w:r w:rsidR="00E146B7" w:rsidRPr="00E146B7">
        <w:rPr>
          <w:b/>
          <w:bCs/>
        </w:rPr>
        <w:t>8 (48444)-6-17-50</w:t>
      </w:r>
    </w:p>
    <w:p w14:paraId="602AE02F" w14:textId="77777777" w:rsidR="00E146B7" w:rsidRDefault="00E146B7" w:rsidP="00D97756">
      <w:pPr>
        <w:spacing w:after="0"/>
        <w:ind w:firstLine="709"/>
        <w:jc w:val="both"/>
      </w:pPr>
    </w:p>
    <w:p w14:paraId="75515A70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1510</w:t>
      </w:r>
    </w:p>
    <w:p w14:paraId="222E694D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Людиново:</w:t>
      </w:r>
    </w:p>
    <w:p w14:paraId="698A6C7D" w14:textId="77777777" w:rsidR="00D97756" w:rsidRDefault="00D97756" w:rsidP="00D97756">
      <w:pPr>
        <w:spacing w:after="0"/>
        <w:ind w:firstLine="709"/>
        <w:jc w:val="both"/>
      </w:pPr>
      <w:r>
        <w:t>улицы: Маяковского - дома №№ 7, 9, 11, 13, 15, 17, 19, 21, 23, 25, 26, 27, 35, 37, 72, 74, 76, 78, 78-А, 80, 80-А, 81-А, 82, 84, 85, 86, 87, 87/2, 88, 88/2, 88-А, 88-А/1, 89, 90, 91, 92, 93, 93/1, 94, 95, 96, 97, 98, 99, 99-А, 100, 102, 104, 106, 108, 108-А, 112, 114, 116, 118, 118/2, 118-А, 120, 122, 122-А; Московская - дома №№ 13, 15, 34, 36, 38, 40, 42, 44, 46, 56.</w:t>
      </w:r>
    </w:p>
    <w:p w14:paraId="7E70D61E" w14:textId="1A623952" w:rsidR="00D97756" w:rsidRDefault="00D97756" w:rsidP="00D97756">
      <w:pPr>
        <w:spacing w:after="0"/>
        <w:ind w:firstLine="709"/>
        <w:jc w:val="both"/>
      </w:pPr>
      <w:r>
        <w:t xml:space="preserve">Место нахождения участковой избирательной комиссии, комиссии референдума и помещения для голосования: Калужская область, Людиновский </w:t>
      </w:r>
      <w:r>
        <w:lastRenderedPageBreak/>
        <w:t>район, г. Людиново, ул. Московская, 17 - в помещении ГАПОУ КО "Людиновский индустриальный техникум".</w:t>
      </w:r>
    </w:p>
    <w:p w14:paraId="49D32D84" w14:textId="3E75571F" w:rsidR="00D97756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E146B7">
        <w:t xml:space="preserve"> </w:t>
      </w:r>
      <w:r w:rsidR="00E146B7" w:rsidRPr="00E146B7">
        <w:t>8 (48444) 6-22-29</w:t>
      </w:r>
    </w:p>
    <w:p w14:paraId="1DBBDC56" w14:textId="77777777" w:rsidR="00E146B7" w:rsidRDefault="00E146B7" w:rsidP="00D97756">
      <w:pPr>
        <w:spacing w:after="0"/>
        <w:ind w:firstLine="709"/>
        <w:jc w:val="both"/>
      </w:pPr>
    </w:p>
    <w:p w14:paraId="7201CC35" w14:textId="77777777" w:rsidR="00E146B7" w:rsidRDefault="00E146B7" w:rsidP="00D97756">
      <w:pPr>
        <w:spacing w:after="0"/>
        <w:ind w:firstLine="709"/>
        <w:jc w:val="both"/>
      </w:pPr>
    </w:p>
    <w:p w14:paraId="13ED6839" w14:textId="77777777" w:rsidR="00E146B7" w:rsidRDefault="00E146B7" w:rsidP="00D97756">
      <w:pPr>
        <w:spacing w:after="0"/>
        <w:ind w:firstLine="709"/>
        <w:jc w:val="both"/>
      </w:pPr>
    </w:p>
    <w:p w14:paraId="4585FB18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1511</w:t>
      </w:r>
    </w:p>
    <w:p w14:paraId="3FFE8EE7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Людинова:</w:t>
      </w:r>
    </w:p>
    <w:p w14:paraId="23BCFCD3" w14:textId="6E1FE784" w:rsidR="00D97756" w:rsidRDefault="00D97756" w:rsidP="00D97756">
      <w:pPr>
        <w:spacing w:after="0"/>
        <w:ind w:firstLine="709"/>
        <w:jc w:val="both"/>
      </w:pPr>
      <w:r>
        <w:t xml:space="preserve">улицы: </w:t>
      </w:r>
      <w:proofErr w:type="spellStart"/>
      <w:r>
        <w:t>Апатьева</w:t>
      </w:r>
      <w:proofErr w:type="spellEnd"/>
      <w:r>
        <w:t xml:space="preserve"> - от начала улицы до домов № 50 и № 59 включительно; Дзержинского - от домов № 11 и № 20 до конца улицы; Калинина - все дома; Красноармейская - все дома; Луначарского - все дома; </w:t>
      </w:r>
      <w:proofErr w:type="spellStart"/>
      <w:r>
        <w:t>Лясоцкого</w:t>
      </w:r>
      <w:proofErr w:type="spellEnd"/>
      <w:r>
        <w:t xml:space="preserve"> - все дома; Пархоменко - все дома; Плеханова - все дома; Пушкина - все дома; Сестер Хотеевых - все дома; Тургенева - все дома; </w:t>
      </w:r>
    </w:p>
    <w:p w14:paraId="243BFA61" w14:textId="77777777" w:rsidR="00D97756" w:rsidRDefault="00D97756" w:rsidP="00D97756">
      <w:pPr>
        <w:spacing w:after="0"/>
        <w:ind w:firstLine="709"/>
        <w:jc w:val="both"/>
      </w:pPr>
      <w:r>
        <w:t>проспект Машиностроителей - все дома.</w:t>
      </w:r>
    </w:p>
    <w:p w14:paraId="2C0118E8" w14:textId="59019B1A" w:rsidR="00D97756" w:rsidRDefault="00D97756" w:rsidP="00D97756">
      <w:pPr>
        <w:spacing w:after="0"/>
        <w:ind w:firstLine="709"/>
        <w:jc w:val="both"/>
      </w:pPr>
      <w:r>
        <w:t>Место нахождения участковой избирательной комиссии, комиссии референдума и помещения для голосования: Калужская область, Людиновский район, г. Людиново, ул. Сестер Хотеевых, 5 - в помещении МКОУ «Основная школа № 5».</w:t>
      </w:r>
    </w:p>
    <w:p w14:paraId="41254290" w14:textId="1F6B348F" w:rsidR="00D97756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E146B7">
        <w:t xml:space="preserve"> </w:t>
      </w:r>
      <w:r w:rsidR="00E146B7" w:rsidRPr="00E146B7">
        <w:rPr>
          <w:b/>
          <w:bCs/>
        </w:rPr>
        <w:t>8 (48444) 6-57-25</w:t>
      </w:r>
    </w:p>
    <w:p w14:paraId="55F04ECA" w14:textId="77777777" w:rsidR="00E146B7" w:rsidRDefault="00E146B7" w:rsidP="00D97756">
      <w:pPr>
        <w:spacing w:after="0"/>
        <w:ind w:firstLine="709"/>
        <w:jc w:val="both"/>
      </w:pPr>
    </w:p>
    <w:p w14:paraId="4D7776B0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1512</w:t>
      </w:r>
    </w:p>
    <w:p w14:paraId="7B1118BF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Людиново:</w:t>
      </w:r>
    </w:p>
    <w:p w14:paraId="59EF5D48" w14:textId="2DA820DE" w:rsidR="00D97756" w:rsidRDefault="00D97756" w:rsidP="00D97756">
      <w:pPr>
        <w:spacing w:after="0"/>
        <w:ind w:firstLine="709"/>
        <w:jc w:val="both"/>
      </w:pPr>
      <w:r>
        <w:t xml:space="preserve">улицы: </w:t>
      </w:r>
      <w:proofErr w:type="spellStart"/>
      <w:r>
        <w:t>Апатьева</w:t>
      </w:r>
      <w:proofErr w:type="spellEnd"/>
      <w:r>
        <w:t xml:space="preserve"> - от домов № 52 и № 61 до конца улицы; Войкова - все дома; Дзержинского - от начала улицы до домов № 9а и №№ 18а, 18б включительно; Октябрьская - все дома; Островского - все дома; Полякова - все дома; Советская - все дома. </w:t>
      </w:r>
    </w:p>
    <w:p w14:paraId="4EDA83C6" w14:textId="2601B81F" w:rsidR="00D97756" w:rsidRDefault="00D97756" w:rsidP="00D97756">
      <w:pPr>
        <w:spacing w:after="0"/>
        <w:ind w:firstLine="709"/>
        <w:jc w:val="both"/>
      </w:pPr>
      <w:r>
        <w:t xml:space="preserve">Место нахождения участковой избирательной комиссии, комиссии референдума и помещения для голосования: Калужская область, Людиновский район, г. Людиново, ул. Дзержинского, 1 - в помещении ГКОУ КО «Людиновская школа-интернат». </w:t>
      </w:r>
    </w:p>
    <w:p w14:paraId="2FFE1CFF" w14:textId="2371DE5A" w:rsidR="00D97756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E146B7">
        <w:t xml:space="preserve"> </w:t>
      </w:r>
      <w:r w:rsidR="00E146B7" w:rsidRPr="00E146B7">
        <w:rPr>
          <w:b/>
          <w:bCs/>
        </w:rPr>
        <w:t>8 (48444) 6-23-42</w:t>
      </w:r>
    </w:p>
    <w:p w14:paraId="41207431" w14:textId="77777777" w:rsidR="00E146B7" w:rsidRDefault="00E146B7" w:rsidP="00D97756">
      <w:pPr>
        <w:spacing w:after="0"/>
        <w:ind w:firstLine="709"/>
        <w:jc w:val="both"/>
      </w:pPr>
    </w:p>
    <w:p w14:paraId="42AB22DA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1513</w:t>
      </w:r>
    </w:p>
    <w:p w14:paraId="3A64D239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Людиново:</w:t>
      </w:r>
    </w:p>
    <w:p w14:paraId="48E1A40E" w14:textId="2B013E14" w:rsidR="00D97756" w:rsidRDefault="00D97756" w:rsidP="00D97756">
      <w:pPr>
        <w:spacing w:after="0"/>
        <w:ind w:firstLine="709"/>
        <w:jc w:val="both"/>
      </w:pPr>
      <w:r>
        <w:t xml:space="preserve">улицы: Афанасия Локтионова - все дома; Владимира Витина - все дома; Димитрова- все дома; Зеленая - все дома; Киреева - все дома; Механизаторов - все дома; Мичурина - все дома; Озерная - все дома; Осипенко - все дома; П. Захарова - все дома; Салтыкова-Щедрина - все дома; Свердлова - все дома; Табачникова – все дома; </w:t>
      </w:r>
      <w:proofErr w:type="spellStart"/>
      <w:r>
        <w:t>Тепловозостроителей</w:t>
      </w:r>
      <w:proofErr w:type="spellEnd"/>
      <w:r>
        <w:t xml:space="preserve"> - все дома; Тракторная - все дома; Федора Игнат-кина - все дома; </w:t>
      </w:r>
      <w:proofErr w:type="spellStart"/>
      <w:r>
        <w:t>Шумавцова</w:t>
      </w:r>
      <w:proofErr w:type="spellEnd"/>
      <w:r>
        <w:t xml:space="preserve"> - все дома; 70 лет Победы - все дома;</w:t>
      </w:r>
    </w:p>
    <w:p w14:paraId="135F94A4" w14:textId="77777777" w:rsidR="00D97756" w:rsidRDefault="00D97756" w:rsidP="00D97756">
      <w:pPr>
        <w:spacing w:after="0"/>
        <w:ind w:firstLine="709"/>
        <w:jc w:val="both"/>
      </w:pPr>
      <w:r>
        <w:t>переулки: Осипенко - все дома; Салтыкова-Щедрина - все дома;</w:t>
      </w:r>
    </w:p>
    <w:p w14:paraId="54D60C1A" w14:textId="77777777" w:rsidR="00D97756" w:rsidRDefault="00D97756" w:rsidP="00D97756">
      <w:pPr>
        <w:spacing w:after="0"/>
        <w:ind w:firstLine="709"/>
        <w:jc w:val="both"/>
      </w:pPr>
      <w:r>
        <w:t>садовое товарищество № 4 «Мичуринец», садовое товарищество № 5 «ЛТЗ».</w:t>
      </w:r>
    </w:p>
    <w:p w14:paraId="329B27F3" w14:textId="77777777" w:rsidR="00D97756" w:rsidRDefault="00D97756" w:rsidP="00D97756">
      <w:pPr>
        <w:spacing w:after="0"/>
        <w:ind w:firstLine="709"/>
        <w:jc w:val="both"/>
      </w:pPr>
      <w:r>
        <w:lastRenderedPageBreak/>
        <w:t xml:space="preserve">Место нахождения участковой избирательной комиссии, комиссии референдума и помещения для голосования: Калужская область, Людиновский район, г. Людиново, ул. Салтыкова-Щедрина, 9 - в помещении МКОУ «Основная школа № 8». </w:t>
      </w:r>
    </w:p>
    <w:p w14:paraId="05585B57" w14:textId="5E3DA511" w:rsidR="00D97756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E146B7">
        <w:t xml:space="preserve"> </w:t>
      </w:r>
      <w:r w:rsidR="00E146B7" w:rsidRPr="00E146B7">
        <w:rPr>
          <w:b/>
          <w:bCs/>
        </w:rPr>
        <w:t>8 (48444) 5-41-02</w:t>
      </w:r>
    </w:p>
    <w:p w14:paraId="0D2181BC" w14:textId="77777777" w:rsidR="00E146B7" w:rsidRDefault="00E146B7" w:rsidP="00D97756">
      <w:pPr>
        <w:spacing w:after="0"/>
        <w:ind w:firstLine="709"/>
        <w:jc w:val="both"/>
      </w:pPr>
    </w:p>
    <w:p w14:paraId="320805F0" w14:textId="77777777" w:rsidR="00E146B7" w:rsidRDefault="00E146B7" w:rsidP="00D97756">
      <w:pPr>
        <w:spacing w:after="0"/>
        <w:ind w:firstLine="709"/>
        <w:jc w:val="both"/>
      </w:pPr>
    </w:p>
    <w:p w14:paraId="29B4C5B7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1514</w:t>
      </w:r>
    </w:p>
    <w:p w14:paraId="7F1DFEC6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Людиново:</w:t>
      </w:r>
    </w:p>
    <w:p w14:paraId="3CC3DC7A" w14:textId="69B73D4F" w:rsidR="00D97756" w:rsidRDefault="00D97756" w:rsidP="00D97756">
      <w:pPr>
        <w:spacing w:after="0"/>
        <w:ind w:firstLine="709"/>
        <w:jc w:val="both"/>
      </w:pPr>
      <w:r>
        <w:t>улицы: Маяковского - дома №№ 185, 185А, 187, 189, 193, 195, 195-А, 195-Б, 197, 197-А, 199, 268, 270, 272, 286, 288, 290, 292, 296, 296-А, 296-Б, 298, 300, 304, 304-А, 306, 308, 310, 312, 314, 316, 318, 320, 321, 322, 323; Новая - все дома; Трудовые Резервы – дома №№ 11, 12; Щербакова – дом № 1А.</w:t>
      </w:r>
    </w:p>
    <w:p w14:paraId="40EE198C" w14:textId="35B7FACF" w:rsidR="00D97756" w:rsidRDefault="00D97756" w:rsidP="00D97756">
      <w:pPr>
        <w:spacing w:after="0"/>
        <w:ind w:firstLine="709"/>
        <w:jc w:val="both"/>
      </w:pPr>
      <w:r>
        <w:t>Место нахождения участковой избирательной комиссии, комиссии референдума и помещения для голосования: Калужская область, Людиновский район, г. Людиново, ул. Щербакова, 1Б - в помещении МКУК «Районный дом культуры».</w:t>
      </w:r>
    </w:p>
    <w:p w14:paraId="592BD611" w14:textId="59D50E83" w:rsidR="00D97756" w:rsidRDefault="008072AC" w:rsidP="00E146B7">
      <w:pPr>
        <w:spacing w:after="0"/>
        <w:ind w:firstLine="708"/>
        <w:jc w:val="both"/>
      </w:pPr>
      <w:r>
        <w:t>Телефон участковой избирательной комиссии:</w:t>
      </w:r>
      <w:r w:rsidR="00E146B7">
        <w:t xml:space="preserve"> </w:t>
      </w:r>
      <w:r w:rsidR="00E146B7" w:rsidRPr="00E146B7">
        <w:rPr>
          <w:b/>
          <w:bCs/>
        </w:rPr>
        <w:t>8 (48444) 5-31-67</w:t>
      </w:r>
    </w:p>
    <w:p w14:paraId="453C20B0" w14:textId="77777777" w:rsidR="00D97756" w:rsidRDefault="00D97756" w:rsidP="00D97756">
      <w:pPr>
        <w:spacing w:after="0"/>
        <w:jc w:val="both"/>
      </w:pPr>
    </w:p>
    <w:p w14:paraId="6897CF72" w14:textId="01C0319E" w:rsidR="00D97756" w:rsidRPr="00E146B7" w:rsidRDefault="00D97756" w:rsidP="00D97756">
      <w:pPr>
        <w:spacing w:after="0"/>
        <w:jc w:val="center"/>
        <w:rPr>
          <w:b/>
          <w:bCs/>
        </w:rPr>
      </w:pPr>
      <w:r w:rsidRPr="00E146B7">
        <w:rPr>
          <w:b/>
          <w:bCs/>
        </w:rPr>
        <w:t>Избирательный участок, участок референдума № 1515</w:t>
      </w:r>
    </w:p>
    <w:p w14:paraId="22FE2939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Людиново:</w:t>
      </w:r>
    </w:p>
    <w:p w14:paraId="0B803D43" w14:textId="2EBED2D0" w:rsidR="00D97756" w:rsidRDefault="00D97756" w:rsidP="00D97756">
      <w:pPr>
        <w:spacing w:after="0"/>
        <w:ind w:firstLine="709"/>
        <w:jc w:val="both"/>
      </w:pPr>
      <w:r>
        <w:t>улицы: Герцена - дома №№ 1, 1-А, 2, 3, 4, 5, 7, 8, 9, 10, 11, 12; Трудовые Резервы – все дома, кроме домов №№ 11, 12; Щербакова - все дома, кроме дома № 1-А; 20 лет Октября - дом № 75.</w:t>
      </w:r>
    </w:p>
    <w:p w14:paraId="51BAE6BD" w14:textId="69AA3BFE" w:rsidR="00D97756" w:rsidRDefault="00D97756" w:rsidP="00D97756">
      <w:pPr>
        <w:spacing w:after="0"/>
        <w:ind w:firstLine="709"/>
        <w:jc w:val="both"/>
      </w:pPr>
      <w:r>
        <w:t xml:space="preserve">Место нахождения участковой избирательной комиссии, комиссии референдума и помещения для голосования: Калужская область, Людиновский район, г. Людиново, ул. Герцена, 6 - в помещении МКОУ ДО «Дом детского творчества». </w:t>
      </w:r>
    </w:p>
    <w:p w14:paraId="0A32D1BB" w14:textId="125EC5DF" w:rsidR="00D97756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E146B7">
        <w:t xml:space="preserve"> </w:t>
      </w:r>
      <w:r w:rsidR="00E146B7" w:rsidRPr="00E146B7">
        <w:rPr>
          <w:b/>
          <w:bCs/>
        </w:rPr>
        <w:t>8 (48444) 5-34-32</w:t>
      </w:r>
    </w:p>
    <w:p w14:paraId="27F9749A" w14:textId="77777777" w:rsidR="00E146B7" w:rsidRDefault="00E146B7" w:rsidP="00D97756">
      <w:pPr>
        <w:spacing w:after="0"/>
        <w:ind w:firstLine="709"/>
        <w:jc w:val="both"/>
      </w:pPr>
    </w:p>
    <w:p w14:paraId="5AA4AA14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1516</w:t>
      </w:r>
    </w:p>
    <w:p w14:paraId="7A1DB57A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Людиново:</w:t>
      </w:r>
    </w:p>
    <w:p w14:paraId="60C7FEF5" w14:textId="77777777" w:rsidR="00D97756" w:rsidRDefault="00D97756" w:rsidP="00D97756">
      <w:pPr>
        <w:spacing w:after="0"/>
        <w:ind w:firstLine="709"/>
        <w:jc w:val="both"/>
      </w:pPr>
      <w:r>
        <w:t>улицу Козлова- все дома.</w:t>
      </w:r>
    </w:p>
    <w:p w14:paraId="738CDDBC" w14:textId="42CC7596" w:rsidR="00D97756" w:rsidRDefault="00D97756" w:rsidP="00D97756">
      <w:pPr>
        <w:spacing w:after="0"/>
        <w:ind w:firstLine="709"/>
        <w:jc w:val="both"/>
      </w:pPr>
      <w:r>
        <w:t>Место нахождения участковой избирательной комиссии, комиссии референдума и помещения для голосования: Калужская область, Людиновский район, г. Людиново, ул. Щербакова, 1 - в помещении МКОУ «Средняя школа №4».</w:t>
      </w:r>
    </w:p>
    <w:p w14:paraId="7E23623D" w14:textId="3319D57A" w:rsidR="00D97756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E146B7">
        <w:t xml:space="preserve"> </w:t>
      </w:r>
      <w:r w:rsidR="00E146B7" w:rsidRPr="00E146B7">
        <w:rPr>
          <w:b/>
          <w:bCs/>
        </w:rPr>
        <w:t>8 (48444) 5-30-20</w:t>
      </w:r>
    </w:p>
    <w:p w14:paraId="1D5ED6BB" w14:textId="77777777" w:rsidR="00E146B7" w:rsidRDefault="00E146B7" w:rsidP="00D97756">
      <w:pPr>
        <w:spacing w:after="0"/>
        <w:ind w:firstLine="709"/>
        <w:jc w:val="both"/>
      </w:pPr>
    </w:p>
    <w:p w14:paraId="2E7CC28F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1517</w:t>
      </w:r>
    </w:p>
    <w:p w14:paraId="0340C04B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Людиново:</w:t>
      </w:r>
    </w:p>
    <w:p w14:paraId="661DB6A4" w14:textId="77777777" w:rsidR="00D97756" w:rsidRDefault="00D97756" w:rsidP="00D97756">
      <w:pPr>
        <w:spacing w:after="0"/>
        <w:ind w:firstLine="709"/>
        <w:jc w:val="both"/>
      </w:pPr>
      <w:r>
        <w:t xml:space="preserve">улицы: Брянская - все дома; Весенняя - все дома; Герцена - все дома, кроме домов №№ 1, 1-А, 2, 3, 4, 5, 7, 8, 9, 10, 11, 12, 28/1, 28/2, 28/3, 34; Кирпичная - все дома; Лесопарковая - все дома; Луговая - все дома; Мира - все </w:t>
      </w:r>
      <w:r>
        <w:lastRenderedPageBreak/>
        <w:t xml:space="preserve">дома; Сахарная - все дома; Сосновая - все дома; </w:t>
      </w:r>
      <w:proofErr w:type="spellStart"/>
      <w:r>
        <w:t>Сукремльская</w:t>
      </w:r>
      <w:proofErr w:type="spellEnd"/>
      <w:r>
        <w:t xml:space="preserve"> - все дома; Щорса - все дома; 20 лет Октября - все дома, кроме дома № 75</w:t>
      </w:r>
    </w:p>
    <w:p w14:paraId="1CF490AB" w14:textId="77777777" w:rsidR="00D97756" w:rsidRDefault="00D97756" w:rsidP="00D97756">
      <w:pPr>
        <w:spacing w:after="0"/>
        <w:ind w:firstLine="709"/>
        <w:jc w:val="both"/>
      </w:pPr>
      <w:r>
        <w:t xml:space="preserve">переулки: Брянский - все дома; Весенний - все дома; Кирпичный - все дома; Сахарный - все дома; </w:t>
      </w:r>
      <w:proofErr w:type="spellStart"/>
      <w:r>
        <w:t>Сукремльский</w:t>
      </w:r>
      <w:proofErr w:type="spellEnd"/>
      <w:r>
        <w:t xml:space="preserve"> - все дома.</w:t>
      </w:r>
    </w:p>
    <w:p w14:paraId="6D5EA77E" w14:textId="38C7CE10" w:rsidR="00D97756" w:rsidRDefault="00D97756" w:rsidP="00D97756">
      <w:pPr>
        <w:spacing w:after="0"/>
        <w:ind w:firstLine="709"/>
        <w:jc w:val="both"/>
      </w:pPr>
      <w:r>
        <w:t xml:space="preserve">Место нахождения участковой избирательной комиссии, комиссии референдума и помещения для голосования: Калужская область, Людиновский район, г. Людиново, ул. Герцена, 24 - в помещении МКОУ «Средняя школа № 6 имени Героя Советского Союза А.И. </w:t>
      </w:r>
      <w:proofErr w:type="spellStart"/>
      <w:r>
        <w:t>Свертилова</w:t>
      </w:r>
      <w:proofErr w:type="spellEnd"/>
      <w:r>
        <w:t xml:space="preserve">». </w:t>
      </w:r>
    </w:p>
    <w:p w14:paraId="634C6F87" w14:textId="320001AB" w:rsidR="00D97756" w:rsidRDefault="008072AC" w:rsidP="00D97756">
      <w:pPr>
        <w:spacing w:after="0"/>
        <w:ind w:firstLine="709"/>
        <w:jc w:val="both"/>
        <w:rPr>
          <w:b/>
          <w:bCs/>
        </w:rPr>
      </w:pPr>
      <w:r>
        <w:t>Телефон участковой избирательной комиссии:</w:t>
      </w:r>
      <w:r w:rsidR="00E146B7">
        <w:t xml:space="preserve"> </w:t>
      </w:r>
      <w:r w:rsidR="00E146B7" w:rsidRPr="00E146B7">
        <w:rPr>
          <w:b/>
          <w:bCs/>
        </w:rPr>
        <w:t>8 (48444) 5-36-62</w:t>
      </w:r>
    </w:p>
    <w:p w14:paraId="48F60A17" w14:textId="77777777" w:rsidR="00E146B7" w:rsidRDefault="00E146B7" w:rsidP="00D97756">
      <w:pPr>
        <w:spacing w:after="0"/>
        <w:ind w:firstLine="709"/>
        <w:jc w:val="both"/>
      </w:pPr>
    </w:p>
    <w:p w14:paraId="065F7779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1518</w:t>
      </w:r>
    </w:p>
    <w:p w14:paraId="4B430094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Людиново:</w:t>
      </w:r>
    </w:p>
    <w:p w14:paraId="6479FD30" w14:textId="77777777" w:rsidR="00D97756" w:rsidRDefault="00D97756" w:rsidP="00D97756">
      <w:pPr>
        <w:spacing w:after="0"/>
        <w:ind w:firstLine="709"/>
        <w:jc w:val="both"/>
      </w:pPr>
      <w:r>
        <w:t>улицы: Герцена - дома №№ 28/1, 28/2, 28/3, 34; Маяковского - дома №№ 103, 105, 105-А, 107, 109, 111, 113, 115, 117, 119, 121, 123, 124, 125, 125-А, 125-Б, 126, 127, 128, 129, 130, 131, 132, 133, 134, 135, 136, 137, 138, 139, 140, 141, 142, 143, 143-А, 144, 144-А, 146, 147, 148, 148-А, 149, 152, 153, 154, 155, 156, 156-А, 156-Б, 157, 158, 159, 160, 161, 162, 163, 163-А, 164, 165, 167, 168, 169, 170, 171, 172, 172-А, 173, 174, 175, 175-А, 176, 177, 177-А, 178, 179, 179-А, 180, 181, 182, 184, 186, 188, 190, 192, 194, 224, 226, 230, 230-А, 234, 236, 244, 250, 252, 254, 256, 260.</w:t>
      </w:r>
    </w:p>
    <w:p w14:paraId="36F308F5" w14:textId="7DF7AE37" w:rsidR="00D97756" w:rsidRDefault="00D97756" w:rsidP="00D97756">
      <w:pPr>
        <w:spacing w:after="0"/>
        <w:ind w:firstLine="709"/>
        <w:jc w:val="both"/>
      </w:pPr>
      <w:r>
        <w:t>Место нахождения участковой избирательной комиссии, комиссии референдума и помещения для голосования: Калужская область, Людиновский район, г. Людиново, ул. Маяковского, 250А - в помещении МКДОУ «Детский сад №13 «Искорка».</w:t>
      </w:r>
    </w:p>
    <w:p w14:paraId="24AB75C6" w14:textId="307AB18F" w:rsidR="00D97756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E146B7">
        <w:t xml:space="preserve"> </w:t>
      </w:r>
      <w:r w:rsidR="00E146B7" w:rsidRPr="00E146B7">
        <w:rPr>
          <w:b/>
          <w:bCs/>
        </w:rPr>
        <w:t>8 (48444) 5-39-07</w:t>
      </w:r>
    </w:p>
    <w:p w14:paraId="3DDDDC99" w14:textId="77777777" w:rsidR="00E146B7" w:rsidRDefault="00E146B7" w:rsidP="00D97756">
      <w:pPr>
        <w:spacing w:after="0"/>
        <w:ind w:firstLine="709"/>
        <w:jc w:val="both"/>
      </w:pPr>
    </w:p>
    <w:p w14:paraId="36BE7F82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1519</w:t>
      </w:r>
    </w:p>
    <w:p w14:paraId="452E60FD" w14:textId="77777777" w:rsidR="00D97756" w:rsidRDefault="00D97756" w:rsidP="00D97756">
      <w:pPr>
        <w:spacing w:after="0"/>
        <w:ind w:firstLine="709"/>
        <w:jc w:val="both"/>
      </w:pPr>
      <w:r>
        <w:t>Включает часть территории города Людиново:</w:t>
      </w:r>
    </w:p>
    <w:p w14:paraId="1F4B9DAF" w14:textId="77777777" w:rsidR="00D97756" w:rsidRDefault="00D97756" w:rsidP="00D97756">
      <w:pPr>
        <w:spacing w:after="0"/>
        <w:ind w:firstLine="709"/>
        <w:jc w:val="both"/>
      </w:pPr>
      <w:r>
        <w:t>улицы: Железнодорожная - все дома; Заречная - все дома; Индустриальная - все дома; Куйбышева - все дома; Ломоносова - все дома; Л. Толстого - все дома; Некрасова - все дома; Пролетарская - все дома; Черняховского - все дома;</w:t>
      </w:r>
    </w:p>
    <w:p w14:paraId="32ECF8E6" w14:textId="21E36A98" w:rsidR="00D97756" w:rsidRDefault="00D97756" w:rsidP="00D97756">
      <w:pPr>
        <w:spacing w:after="0"/>
        <w:ind w:firstLine="709"/>
        <w:jc w:val="both"/>
      </w:pPr>
      <w:r>
        <w:t>садовое товарищество «Литейщик», садовое товарищество «Светлана», садовое товарищество «</w:t>
      </w:r>
      <w:proofErr w:type="spellStart"/>
      <w:r>
        <w:t>Сукремль</w:t>
      </w:r>
      <w:proofErr w:type="spellEnd"/>
      <w:r>
        <w:t>», садовое товарищество «Строитель», садовое товарищество «Строитель-2»;</w:t>
      </w:r>
    </w:p>
    <w:p w14:paraId="48155D7B" w14:textId="77777777" w:rsidR="00D97756" w:rsidRDefault="00D97756" w:rsidP="00D97756">
      <w:pPr>
        <w:spacing w:after="0"/>
        <w:ind w:firstLine="709"/>
        <w:jc w:val="both"/>
      </w:pPr>
      <w:r>
        <w:t>деревня Колотовка.</w:t>
      </w:r>
    </w:p>
    <w:p w14:paraId="76B00DEC" w14:textId="551066A4" w:rsidR="00D97756" w:rsidRDefault="00D97756" w:rsidP="00D97756">
      <w:pPr>
        <w:spacing w:after="0"/>
        <w:ind w:firstLine="709"/>
        <w:jc w:val="both"/>
      </w:pPr>
      <w:r>
        <w:t>Место нахождения участковой избирательной комиссии, комиссии референдума и помещения для голосования: Калужская область, Людиновский район, г. Людиново, ул. Черняховского 17Б - в помещении ГБУ КО «Кировская межрайонная станция по борьбе с болезнями животных» - Людиновский отдел».</w:t>
      </w:r>
    </w:p>
    <w:p w14:paraId="5B13198F" w14:textId="3EAF97A3" w:rsidR="00D97756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E146B7">
        <w:t xml:space="preserve"> </w:t>
      </w:r>
      <w:r w:rsidR="00E146B7" w:rsidRPr="00E146B7">
        <w:rPr>
          <w:b/>
          <w:bCs/>
        </w:rPr>
        <w:t>8 (48444) 5-10-11</w:t>
      </w:r>
    </w:p>
    <w:p w14:paraId="6495FCF2" w14:textId="77777777" w:rsidR="00E146B7" w:rsidRDefault="00E146B7" w:rsidP="00D97756">
      <w:pPr>
        <w:spacing w:after="0"/>
        <w:ind w:firstLine="709"/>
        <w:jc w:val="both"/>
      </w:pPr>
    </w:p>
    <w:p w14:paraId="06C8627D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1520</w:t>
      </w:r>
    </w:p>
    <w:p w14:paraId="5076F93A" w14:textId="77777777" w:rsidR="00D97756" w:rsidRDefault="00D97756" w:rsidP="00D97756">
      <w:pPr>
        <w:spacing w:after="0"/>
        <w:ind w:firstLine="709"/>
        <w:jc w:val="both"/>
      </w:pPr>
      <w:r>
        <w:t>Включает населенные пункты:</w:t>
      </w:r>
    </w:p>
    <w:p w14:paraId="7F43F92A" w14:textId="77777777" w:rsidR="00D97756" w:rsidRDefault="00D97756" w:rsidP="00D97756">
      <w:pPr>
        <w:spacing w:after="0"/>
        <w:ind w:firstLine="709"/>
        <w:jc w:val="both"/>
      </w:pPr>
      <w:r>
        <w:lastRenderedPageBreak/>
        <w:t xml:space="preserve">деревни </w:t>
      </w:r>
      <w:proofErr w:type="spellStart"/>
      <w:r>
        <w:t>Бабановка</w:t>
      </w:r>
      <w:proofErr w:type="spellEnd"/>
      <w:r>
        <w:t xml:space="preserve">; </w:t>
      </w:r>
      <w:proofErr w:type="spellStart"/>
      <w:r>
        <w:t>Верзебнево</w:t>
      </w:r>
      <w:proofErr w:type="spellEnd"/>
      <w:r>
        <w:t xml:space="preserve">; </w:t>
      </w:r>
      <w:proofErr w:type="spellStart"/>
      <w:r>
        <w:t>Игнатовка</w:t>
      </w:r>
      <w:proofErr w:type="spellEnd"/>
      <w:r>
        <w:t xml:space="preserve">; Крутое; Носовка; </w:t>
      </w:r>
      <w:proofErr w:type="spellStart"/>
      <w:r>
        <w:t>Хренники</w:t>
      </w:r>
      <w:proofErr w:type="spellEnd"/>
      <w:r>
        <w:t xml:space="preserve">; </w:t>
      </w:r>
      <w:proofErr w:type="spellStart"/>
      <w:r>
        <w:t>Шупиловка</w:t>
      </w:r>
      <w:proofErr w:type="spellEnd"/>
      <w:r>
        <w:t>.</w:t>
      </w:r>
    </w:p>
    <w:p w14:paraId="6DBAAAF4" w14:textId="713E8874" w:rsidR="00D97756" w:rsidRDefault="00D97756" w:rsidP="00D97756">
      <w:pPr>
        <w:spacing w:after="0"/>
        <w:ind w:firstLine="709"/>
        <w:jc w:val="both"/>
      </w:pPr>
      <w:r>
        <w:t xml:space="preserve">Место нахождения участковой избирательной комиссии, комиссии референдума и помещения для голосования: Калужская область, Людиновский район, </w:t>
      </w:r>
    </w:p>
    <w:p w14:paraId="2D3D45A8" w14:textId="77777777" w:rsidR="00D97756" w:rsidRDefault="00D97756" w:rsidP="00D97756">
      <w:pPr>
        <w:spacing w:after="0"/>
        <w:ind w:firstLine="709"/>
        <w:jc w:val="both"/>
      </w:pPr>
      <w:r>
        <w:t xml:space="preserve">д. </w:t>
      </w:r>
      <w:proofErr w:type="spellStart"/>
      <w:r>
        <w:t>Игнатовка</w:t>
      </w:r>
      <w:proofErr w:type="spellEnd"/>
      <w:r>
        <w:t>, ул. Центральная, 21 - в помещении МКОУ «</w:t>
      </w:r>
      <w:proofErr w:type="spellStart"/>
      <w:r>
        <w:t>Игнатовская</w:t>
      </w:r>
      <w:proofErr w:type="spellEnd"/>
      <w:r>
        <w:t xml:space="preserve"> основная школа им. И.Ф. Акимочкина». </w:t>
      </w:r>
    </w:p>
    <w:p w14:paraId="22A610FB" w14:textId="01EF969C" w:rsidR="00D97756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E146B7">
        <w:t xml:space="preserve"> </w:t>
      </w:r>
      <w:r w:rsidR="00E146B7" w:rsidRPr="00E146B7">
        <w:rPr>
          <w:b/>
          <w:bCs/>
        </w:rPr>
        <w:t>8 (48444)-6-89-41</w:t>
      </w:r>
    </w:p>
    <w:p w14:paraId="57E62395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1521</w:t>
      </w:r>
    </w:p>
    <w:p w14:paraId="32EFE006" w14:textId="77777777" w:rsidR="00D97756" w:rsidRDefault="00D97756" w:rsidP="00D97756">
      <w:pPr>
        <w:spacing w:after="0"/>
        <w:ind w:firstLine="709"/>
        <w:jc w:val="both"/>
      </w:pPr>
      <w:r>
        <w:t>Включает населенные пункты:</w:t>
      </w:r>
    </w:p>
    <w:p w14:paraId="3772184D" w14:textId="77777777" w:rsidR="00D97756" w:rsidRDefault="00D97756" w:rsidP="00D97756">
      <w:pPr>
        <w:spacing w:after="0"/>
        <w:ind w:firstLine="709"/>
        <w:jc w:val="both"/>
      </w:pPr>
      <w:r>
        <w:t xml:space="preserve">деревни: </w:t>
      </w:r>
      <w:proofErr w:type="spellStart"/>
      <w:r>
        <w:t>Которец</w:t>
      </w:r>
      <w:proofErr w:type="spellEnd"/>
      <w:r>
        <w:t xml:space="preserve">; Палома; Печки; </w:t>
      </w:r>
      <w:proofErr w:type="spellStart"/>
      <w:r>
        <w:t>Ухобичи</w:t>
      </w:r>
      <w:proofErr w:type="spellEnd"/>
      <w:r>
        <w:t>;</w:t>
      </w:r>
    </w:p>
    <w:p w14:paraId="2F1B1ECF" w14:textId="77777777" w:rsidR="00D97756" w:rsidRDefault="00D97756" w:rsidP="00D97756">
      <w:pPr>
        <w:spacing w:after="0"/>
        <w:ind w:firstLine="709"/>
        <w:jc w:val="both"/>
      </w:pPr>
      <w:r>
        <w:t xml:space="preserve">село </w:t>
      </w:r>
      <w:proofErr w:type="spellStart"/>
      <w:r>
        <w:t>Космачево</w:t>
      </w:r>
      <w:proofErr w:type="spellEnd"/>
      <w:r>
        <w:t>.</w:t>
      </w:r>
    </w:p>
    <w:p w14:paraId="3E79C710" w14:textId="0705B30B" w:rsidR="00D97756" w:rsidRDefault="00D97756" w:rsidP="00D97756">
      <w:pPr>
        <w:spacing w:after="0"/>
        <w:ind w:firstLine="709"/>
        <w:jc w:val="both"/>
      </w:pPr>
      <w:r>
        <w:t>Место нахождения участковой избирательной комиссии, комиссии референдума и помещения для голосования: Калужская область, Людиновский район,</w:t>
      </w:r>
    </w:p>
    <w:p w14:paraId="60D67ED0" w14:textId="00B26BDD" w:rsidR="00D97756" w:rsidRDefault="00D97756" w:rsidP="00D97756">
      <w:pPr>
        <w:spacing w:after="0"/>
        <w:ind w:firstLine="709"/>
        <w:jc w:val="both"/>
      </w:pPr>
      <w:r>
        <w:t xml:space="preserve">с. </w:t>
      </w:r>
      <w:proofErr w:type="spellStart"/>
      <w:r>
        <w:t>Космачево</w:t>
      </w:r>
      <w:proofErr w:type="spellEnd"/>
      <w:r>
        <w:t xml:space="preserve">, пер. Школьный, 8 - в помещении МКУ «ЦКР» структурного подразделения </w:t>
      </w:r>
      <w:proofErr w:type="spellStart"/>
      <w:r>
        <w:t>Космачевского</w:t>
      </w:r>
      <w:proofErr w:type="spellEnd"/>
      <w:r>
        <w:t xml:space="preserve"> СДК.</w:t>
      </w:r>
    </w:p>
    <w:p w14:paraId="1FCBCEC7" w14:textId="21EC99E5" w:rsidR="00D97756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E146B7">
        <w:t xml:space="preserve"> </w:t>
      </w:r>
      <w:r w:rsidR="00E146B7" w:rsidRPr="00E146B7">
        <w:rPr>
          <w:b/>
          <w:bCs/>
        </w:rPr>
        <w:t>8 (48444) 6-84-80</w:t>
      </w:r>
    </w:p>
    <w:p w14:paraId="21C60C4E" w14:textId="77777777" w:rsidR="00E146B7" w:rsidRDefault="00E146B7" w:rsidP="00D97756">
      <w:pPr>
        <w:spacing w:after="0"/>
        <w:ind w:firstLine="709"/>
        <w:jc w:val="both"/>
      </w:pPr>
    </w:p>
    <w:p w14:paraId="68C85A45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1522</w:t>
      </w:r>
    </w:p>
    <w:p w14:paraId="693BE8D3" w14:textId="77777777" w:rsidR="00D97756" w:rsidRPr="00D97756" w:rsidRDefault="00D97756" w:rsidP="00D97756">
      <w:pPr>
        <w:spacing w:after="0"/>
        <w:ind w:firstLine="709"/>
        <w:jc w:val="both"/>
      </w:pPr>
      <w:r w:rsidRPr="00D97756">
        <w:t>Включает населенные пункты:</w:t>
      </w:r>
    </w:p>
    <w:p w14:paraId="3A5FC5BD" w14:textId="77777777" w:rsidR="00D97756" w:rsidRDefault="00D97756" w:rsidP="00D97756">
      <w:pPr>
        <w:spacing w:after="0"/>
        <w:ind w:firstLine="709"/>
        <w:jc w:val="both"/>
      </w:pPr>
      <w:r>
        <w:t xml:space="preserve">деревни: </w:t>
      </w:r>
      <w:proofErr w:type="spellStart"/>
      <w:r>
        <w:t>Еловка</w:t>
      </w:r>
      <w:proofErr w:type="spellEnd"/>
      <w:r>
        <w:t xml:space="preserve">; Крынки; </w:t>
      </w:r>
      <w:proofErr w:type="spellStart"/>
      <w:r>
        <w:t>Курганье</w:t>
      </w:r>
      <w:proofErr w:type="spellEnd"/>
      <w:r>
        <w:t>;</w:t>
      </w:r>
    </w:p>
    <w:p w14:paraId="0731AA65" w14:textId="77777777" w:rsidR="00D97756" w:rsidRDefault="00D97756" w:rsidP="00D97756">
      <w:pPr>
        <w:spacing w:after="0"/>
        <w:ind w:firstLine="709"/>
        <w:jc w:val="both"/>
      </w:pPr>
      <w:r>
        <w:t>село Заречный.</w:t>
      </w:r>
    </w:p>
    <w:p w14:paraId="1762AA27" w14:textId="57E0BFF8" w:rsidR="00D97756" w:rsidRDefault="00D97756" w:rsidP="00D97756">
      <w:pPr>
        <w:spacing w:after="0"/>
        <w:ind w:firstLine="709"/>
        <w:jc w:val="both"/>
      </w:pPr>
      <w:r>
        <w:t>Место нахождения участковой избирательной комиссии, комиссии референдума и помещения для голосования: Калужская область, Людиновский район,</w:t>
      </w:r>
    </w:p>
    <w:p w14:paraId="3F265C41" w14:textId="77777777" w:rsidR="00D97756" w:rsidRDefault="00D97756" w:rsidP="00D97756">
      <w:pPr>
        <w:spacing w:after="0"/>
        <w:ind w:firstLine="709"/>
        <w:jc w:val="both"/>
      </w:pPr>
      <w:r>
        <w:t>с. Заречный, ул. Школьная, 3 - в помещении МКУ «ЦКР» ЦСДК с. Заречный.</w:t>
      </w:r>
    </w:p>
    <w:p w14:paraId="3DAE0B65" w14:textId="71B92B2C" w:rsidR="00D97756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E146B7">
        <w:t xml:space="preserve"> </w:t>
      </w:r>
      <w:r w:rsidR="00500851" w:rsidRPr="00500851">
        <w:rPr>
          <w:b/>
          <w:bCs/>
        </w:rPr>
        <w:t>8 (48444) 6-87-14</w:t>
      </w:r>
    </w:p>
    <w:p w14:paraId="18E3FCF7" w14:textId="77777777" w:rsidR="00E146B7" w:rsidRDefault="00E146B7" w:rsidP="00D97756">
      <w:pPr>
        <w:spacing w:after="0"/>
        <w:ind w:firstLine="709"/>
        <w:jc w:val="both"/>
      </w:pPr>
    </w:p>
    <w:p w14:paraId="58F7FD1A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1523</w:t>
      </w:r>
    </w:p>
    <w:p w14:paraId="3CB5BF5D" w14:textId="77777777" w:rsidR="00D97756" w:rsidRDefault="00D97756" w:rsidP="00D97756">
      <w:pPr>
        <w:spacing w:after="0"/>
        <w:ind w:firstLine="709"/>
        <w:jc w:val="both"/>
      </w:pPr>
      <w:r>
        <w:t>Включает населенные пункты:</w:t>
      </w:r>
    </w:p>
    <w:p w14:paraId="237B225C" w14:textId="77777777" w:rsidR="00D97756" w:rsidRDefault="00D97756" w:rsidP="00D97756">
      <w:pPr>
        <w:spacing w:after="0"/>
        <w:ind w:firstLine="709"/>
        <w:jc w:val="both"/>
      </w:pPr>
      <w:r>
        <w:t xml:space="preserve">деревни: Березовка; </w:t>
      </w:r>
      <w:proofErr w:type="spellStart"/>
      <w:r>
        <w:t>Вербежичи</w:t>
      </w:r>
      <w:proofErr w:type="spellEnd"/>
      <w:r>
        <w:t xml:space="preserve">; Савино; Слободка. </w:t>
      </w:r>
    </w:p>
    <w:p w14:paraId="45E1F984" w14:textId="64318042" w:rsidR="00D97756" w:rsidRDefault="00D97756" w:rsidP="00D97756">
      <w:pPr>
        <w:spacing w:after="0"/>
        <w:ind w:firstLine="709"/>
        <w:jc w:val="both"/>
      </w:pPr>
      <w:r>
        <w:t xml:space="preserve">Место нахождения участковой избирательной комиссии, комиссии референдума и помещения для голосования: Калужская область, Людиновский район, </w:t>
      </w:r>
    </w:p>
    <w:p w14:paraId="092E0B7B" w14:textId="77777777" w:rsidR="00D97756" w:rsidRDefault="00D97756" w:rsidP="00D97756">
      <w:pPr>
        <w:spacing w:after="0"/>
        <w:ind w:firstLine="709"/>
        <w:jc w:val="both"/>
      </w:pPr>
      <w:r>
        <w:t xml:space="preserve">д. </w:t>
      </w:r>
      <w:proofErr w:type="spellStart"/>
      <w:r>
        <w:t>Вербежичи</w:t>
      </w:r>
      <w:proofErr w:type="spellEnd"/>
      <w:r>
        <w:t xml:space="preserve">, ул. Московская, 16Б - в помещении </w:t>
      </w:r>
      <w:proofErr w:type="spellStart"/>
      <w:r>
        <w:t>Вербежичского</w:t>
      </w:r>
      <w:proofErr w:type="spellEnd"/>
      <w:r>
        <w:t xml:space="preserve"> ФАП.</w:t>
      </w:r>
    </w:p>
    <w:p w14:paraId="19463EA5" w14:textId="6AD34190" w:rsidR="00500851" w:rsidRDefault="008072AC" w:rsidP="00D97756">
      <w:pPr>
        <w:spacing w:after="0"/>
        <w:ind w:firstLine="709"/>
        <w:jc w:val="both"/>
        <w:rPr>
          <w:b/>
          <w:bCs/>
        </w:rPr>
      </w:pPr>
      <w:r>
        <w:t>Телефон участковой избирательной комиссии:</w:t>
      </w:r>
      <w:r w:rsidR="00500851">
        <w:t xml:space="preserve"> </w:t>
      </w:r>
      <w:r w:rsidR="00500851" w:rsidRPr="00500851">
        <w:rPr>
          <w:b/>
          <w:bCs/>
        </w:rPr>
        <w:t>8(48444) 4-33-46</w:t>
      </w:r>
    </w:p>
    <w:p w14:paraId="1A05A091" w14:textId="77777777" w:rsidR="00500851" w:rsidRDefault="00500851" w:rsidP="00500851">
      <w:pPr>
        <w:spacing w:after="0"/>
        <w:jc w:val="both"/>
        <w:rPr>
          <w:b/>
          <w:bCs/>
        </w:rPr>
      </w:pPr>
    </w:p>
    <w:p w14:paraId="7EC4DBC4" w14:textId="71D52BFE" w:rsidR="00D97756" w:rsidRPr="00500851" w:rsidRDefault="00D97756" w:rsidP="00500851">
      <w:pPr>
        <w:spacing w:after="0"/>
        <w:jc w:val="center"/>
        <w:rPr>
          <w:b/>
          <w:bCs/>
        </w:rPr>
      </w:pPr>
      <w:r w:rsidRPr="00500851">
        <w:rPr>
          <w:b/>
          <w:bCs/>
        </w:rPr>
        <w:t>Избирательный участок, участок референдума № 1524</w:t>
      </w:r>
    </w:p>
    <w:p w14:paraId="612FF6F2" w14:textId="77777777" w:rsidR="00D97756" w:rsidRDefault="00D97756" w:rsidP="00D97756">
      <w:pPr>
        <w:spacing w:after="0"/>
        <w:ind w:firstLine="709"/>
        <w:jc w:val="both"/>
      </w:pPr>
      <w:r>
        <w:t>Включает населенные пункты:</w:t>
      </w:r>
    </w:p>
    <w:p w14:paraId="08218ECA" w14:textId="77777777" w:rsidR="00D97756" w:rsidRDefault="00D97756" w:rsidP="00D97756">
      <w:pPr>
        <w:spacing w:after="0"/>
        <w:ind w:firstLine="709"/>
        <w:jc w:val="both"/>
      </w:pPr>
      <w:r>
        <w:t xml:space="preserve">деревни: </w:t>
      </w:r>
      <w:proofErr w:type="spellStart"/>
      <w:r>
        <w:t>Голосиловка</w:t>
      </w:r>
      <w:proofErr w:type="spellEnd"/>
      <w:r>
        <w:t xml:space="preserve">; </w:t>
      </w:r>
      <w:proofErr w:type="spellStart"/>
      <w:r>
        <w:t>Куява</w:t>
      </w:r>
      <w:proofErr w:type="spellEnd"/>
      <w:r>
        <w:t xml:space="preserve">; </w:t>
      </w:r>
    </w:p>
    <w:p w14:paraId="0A6F8BF1" w14:textId="77777777" w:rsidR="00D97756" w:rsidRDefault="00D97756" w:rsidP="00D97756">
      <w:pPr>
        <w:spacing w:after="0"/>
        <w:ind w:firstLine="709"/>
        <w:jc w:val="both"/>
      </w:pPr>
      <w:r>
        <w:t>железнодорожная станция Куява;</w:t>
      </w:r>
    </w:p>
    <w:p w14:paraId="745844A2" w14:textId="77777777" w:rsidR="00D97756" w:rsidRDefault="00D97756" w:rsidP="00D97756">
      <w:pPr>
        <w:spacing w:after="0"/>
        <w:ind w:firstLine="709"/>
        <w:jc w:val="both"/>
      </w:pPr>
      <w:r>
        <w:t xml:space="preserve">железнодорожный разъезд </w:t>
      </w:r>
      <w:proofErr w:type="spellStart"/>
      <w:r>
        <w:t>Косичино</w:t>
      </w:r>
      <w:proofErr w:type="spellEnd"/>
      <w:r>
        <w:t>;</w:t>
      </w:r>
    </w:p>
    <w:p w14:paraId="794E01DF" w14:textId="77777777" w:rsidR="00D97756" w:rsidRDefault="00D97756" w:rsidP="00D97756">
      <w:pPr>
        <w:spacing w:after="0"/>
        <w:ind w:firstLine="709"/>
        <w:jc w:val="both"/>
      </w:pPr>
      <w:r>
        <w:t xml:space="preserve">село </w:t>
      </w:r>
      <w:proofErr w:type="spellStart"/>
      <w:r>
        <w:t>Косичино</w:t>
      </w:r>
      <w:proofErr w:type="spellEnd"/>
      <w:r>
        <w:t>.</w:t>
      </w:r>
    </w:p>
    <w:p w14:paraId="40AAAE24" w14:textId="18936C11" w:rsidR="00D97756" w:rsidRDefault="00D97756" w:rsidP="00D97756">
      <w:pPr>
        <w:spacing w:after="0"/>
        <w:ind w:firstLine="709"/>
        <w:jc w:val="both"/>
      </w:pPr>
      <w:r>
        <w:lastRenderedPageBreak/>
        <w:t>Место нахождения участковой избирательной комиссии, комиссии референдума: Калужская область, Людиновский район, с. Заречный, ул. Школьная, 3 - в помещении МКУ «ЦКР» структурного подразделения ЦСДК с. Заречный.</w:t>
      </w:r>
      <w:r w:rsidR="008072AC">
        <w:t xml:space="preserve"> Телефон участковой избирательной комиссии: </w:t>
      </w:r>
      <w:r w:rsidR="008072AC" w:rsidRPr="00500851">
        <w:rPr>
          <w:b/>
          <w:bCs/>
        </w:rPr>
        <w:t>8 (48444) 6-87-47</w:t>
      </w:r>
    </w:p>
    <w:p w14:paraId="6EE764BB" w14:textId="77777777" w:rsidR="00D97756" w:rsidRDefault="00D97756" w:rsidP="00D97756">
      <w:pPr>
        <w:spacing w:after="0"/>
        <w:ind w:firstLine="709"/>
        <w:jc w:val="both"/>
      </w:pPr>
      <w:r>
        <w:t xml:space="preserve">Место нахождения помещения для голосования в день (дни) голосования Калужская область, Людиновский район, д. </w:t>
      </w:r>
      <w:proofErr w:type="spellStart"/>
      <w:r>
        <w:t>Голосиловка</w:t>
      </w:r>
      <w:proofErr w:type="spellEnd"/>
      <w:r>
        <w:t xml:space="preserve">, ул. Лесная, з/у 25А - в помещении </w:t>
      </w:r>
      <w:proofErr w:type="spellStart"/>
      <w:r>
        <w:t>Голосиловского</w:t>
      </w:r>
      <w:proofErr w:type="spellEnd"/>
      <w:r>
        <w:t xml:space="preserve"> ФАП.</w:t>
      </w:r>
    </w:p>
    <w:p w14:paraId="3E1048FA" w14:textId="4F8D3CFE" w:rsidR="00D97756" w:rsidRDefault="00500851" w:rsidP="00D97756">
      <w:pPr>
        <w:spacing w:after="0"/>
        <w:ind w:firstLine="709"/>
        <w:jc w:val="both"/>
      </w:pPr>
      <w:r>
        <w:t>Телефон</w:t>
      </w:r>
      <w:r w:rsidR="008072AC">
        <w:t xml:space="preserve"> участковой избирательной комиссии</w:t>
      </w:r>
      <w:r>
        <w:t xml:space="preserve">: </w:t>
      </w:r>
      <w:r w:rsidR="008072AC" w:rsidRPr="008072AC">
        <w:rPr>
          <w:b/>
          <w:bCs/>
        </w:rPr>
        <w:t>8 (48444)</w:t>
      </w:r>
      <w:r w:rsidR="008072AC" w:rsidRPr="008072AC">
        <w:t xml:space="preserve"> </w:t>
      </w:r>
      <w:r w:rsidRPr="00500851">
        <w:rPr>
          <w:b/>
          <w:bCs/>
        </w:rPr>
        <w:t>6-87-14</w:t>
      </w:r>
    </w:p>
    <w:p w14:paraId="11CC8028" w14:textId="77777777" w:rsidR="00D97756" w:rsidRPr="00500851" w:rsidRDefault="00D97756" w:rsidP="00500851">
      <w:pPr>
        <w:spacing w:after="0"/>
        <w:jc w:val="center"/>
        <w:rPr>
          <w:b/>
          <w:bCs/>
        </w:rPr>
      </w:pPr>
      <w:r w:rsidRPr="00500851">
        <w:rPr>
          <w:b/>
          <w:bCs/>
        </w:rPr>
        <w:t>Избирательный участок, участок референдума № 1525</w:t>
      </w:r>
    </w:p>
    <w:p w14:paraId="6D5D3022" w14:textId="77777777" w:rsidR="00D97756" w:rsidRDefault="00D97756" w:rsidP="00D97756">
      <w:pPr>
        <w:spacing w:after="0"/>
        <w:ind w:firstLine="709"/>
        <w:jc w:val="both"/>
      </w:pPr>
      <w:r>
        <w:t>Включает населенные пункты:</w:t>
      </w:r>
    </w:p>
    <w:p w14:paraId="2B0C6BA2" w14:textId="4A0A68C7" w:rsidR="00D97756" w:rsidRDefault="00D97756" w:rsidP="00D97756">
      <w:pPr>
        <w:spacing w:after="0"/>
        <w:ind w:firstLine="709"/>
        <w:jc w:val="both"/>
      </w:pPr>
      <w:r>
        <w:t xml:space="preserve">деревни: Буда; </w:t>
      </w:r>
      <w:proofErr w:type="spellStart"/>
      <w:r>
        <w:t>Колчино</w:t>
      </w:r>
      <w:proofErr w:type="spellEnd"/>
      <w:r>
        <w:t xml:space="preserve">; Красный Петух; </w:t>
      </w:r>
      <w:proofErr w:type="spellStart"/>
      <w:r>
        <w:t>Кретовка</w:t>
      </w:r>
      <w:proofErr w:type="spellEnd"/>
      <w:r>
        <w:t xml:space="preserve">; Манино; Николаевка; Погост; </w:t>
      </w:r>
      <w:proofErr w:type="spellStart"/>
      <w:r>
        <w:t>Родомическое</w:t>
      </w:r>
      <w:proofErr w:type="spellEnd"/>
      <w:r>
        <w:t xml:space="preserve"> лесничество; Савинское лесничество; </w:t>
      </w:r>
      <w:proofErr w:type="spellStart"/>
      <w:r>
        <w:t>Тихоновка</w:t>
      </w:r>
      <w:proofErr w:type="spellEnd"/>
      <w:r>
        <w:t xml:space="preserve">; </w:t>
      </w:r>
      <w:proofErr w:type="spellStart"/>
      <w:r>
        <w:t>Усохи</w:t>
      </w:r>
      <w:proofErr w:type="spellEnd"/>
      <w:r>
        <w:t xml:space="preserve">; </w:t>
      </w:r>
      <w:proofErr w:type="spellStart"/>
      <w:r>
        <w:t>Шабаново</w:t>
      </w:r>
      <w:proofErr w:type="spellEnd"/>
      <w:r>
        <w:t>;</w:t>
      </w:r>
    </w:p>
    <w:p w14:paraId="1689F341" w14:textId="77777777" w:rsidR="00D97756" w:rsidRDefault="00D97756" w:rsidP="00D97756">
      <w:pPr>
        <w:spacing w:after="0"/>
        <w:ind w:firstLine="709"/>
        <w:jc w:val="both"/>
      </w:pPr>
      <w:r>
        <w:t>железнодорожный разъезд Косяки;</w:t>
      </w:r>
    </w:p>
    <w:p w14:paraId="4545D071" w14:textId="77777777" w:rsidR="00D97756" w:rsidRDefault="00D97756" w:rsidP="00D97756">
      <w:pPr>
        <w:spacing w:after="0"/>
        <w:ind w:firstLine="709"/>
        <w:jc w:val="both"/>
      </w:pPr>
      <w:r>
        <w:t xml:space="preserve">село </w:t>
      </w:r>
      <w:proofErr w:type="spellStart"/>
      <w:r>
        <w:t>Колчино</w:t>
      </w:r>
      <w:proofErr w:type="spellEnd"/>
      <w:r>
        <w:t>;</w:t>
      </w:r>
    </w:p>
    <w:p w14:paraId="225A5200" w14:textId="77777777" w:rsidR="00D97756" w:rsidRDefault="00D97756" w:rsidP="00D97756">
      <w:pPr>
        <w:spacing w:after="0"/>
        <w:ind w:firstLine="709"/>
        <w:jc w:val="both"/>
      </w:pPr>
      <w:r>
        <w:t>станция Иваново-Сергиевск;</w:t>
      </w:r>
    </w:p>
    <w:p w14:paraId="7E088065" w14:textId="77777777" w:rsidR="00D97756" w:rsidRDefault="00D97756" w:rsidP="00D97756">
      <w:pPr>
        <w:spacing w:after="0"/>
        <w:ind w:firstLine="709"/>
        <w:jc w:val="both"/>
      </w:pPr>
      <w:r>
        <w:t>населенный пункт «Спутник».</w:t>
      </w:r>
    </w:p>
    <w:p w14:paraId="5BE24579" w14:textId="64BC90ED" w:rsidR="00D97756" w:rsidRDefault="00D97756" w:rsidP="00D97756">
      <w:pPr>
        <w:spacing w:after="0"/>
        <w:ind w:firstLine="709"/>
        <w:jc w:val="both"/>
      </w:pPr>
      <w:r>
        <w:t>Место нахождения участковой избирательной комиссии, комиссии референдума и помещения для голосования: Калужская область, Людиновский район,</w:t>
      </w:r>
      <w:r w:rsidR="00500851">
        <w:t xml:space="preserve"> </w:t>
      </w:r>
      <w:r>
        <w:t xml:space="preserve">д. Манино, ул. Центральная, д. 66/1 - в помещении МКУ «ЦКР» структурного подразделения </w:t>
      </w:r>
      <w:proofErr w:type="spellStart"/>
      <w:r>
        <w:t>Манинского</w:t>
      </w:r>
      <w:proofErr w:type="spellEnd"/>
      <w:r>
        <w:t xml:space="preserve"> СДК.</w:t>
      </w:r>
    </w:p>
    <w:p w14:paraId="129016C4" w14:textId="6CA91C1C" w:rsidR="00D97756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500851">
        <w:t xml:space="preserve"> </w:t>
      </w:r>
      <w:r w:rsidR="00500851" w:rsidRPr="00500851">
        <w:t>8</w:t>
      </w:r>
      <w:r w:rsidR="00500851">
        <w:t xml:space="preserve"> </w:t>
      </w:r>
      <w:r w:rsidR="00500851" w:rsidRPr="00500851">
        <w:t>(48444) 6-86-12</w:t>
      </w:r>
    </w:p>
    <w:p w14:paraId="294D9B4E" w14:textId="77777777" w:rsidR="00D97756" w:rsidRDefault="00D97756" w:rsidP="00D97756">
      <w:pPr>
        <w:spacing w:after="0"/>
        <w:jc w:val="center"/>
        <w:rPr>
          <w:b/>
          <w:bCs/>
        </w:rPr>
      </w:pPr>
    </w:p>
    <w:p w14:paraId="3CC60E95" w14:textId="59C302C1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1526</w:t>
      </w:r>
    </w:p>
    <w:p w14:paraId="152A3882" w14:textId="77777777" w:rsidR="00D97756" w:rsidRDefault="00D97756" w:rsidP="00D97756">
      <w:pPr>
        <w:spacing w:after="0"/>
        <w:ind w:firstLine="709"/>
        <w:jc w:val="both"/>
      </w:pPr>
      <w:r>
        <w:t>Включает населенные пункты:</w:t>
      </w:r>
    </w:p>
    <w:p w14:paraId="0FC6868E" w14:textId="214BB61C" w:rsidR="00D97756" w:rsidRDefault="00D97756" w:rsidP="00D97756">
      <w:pPr>
        <w:spacing w:after="0"/>
        <w:ind w:firstLine="709"/>
        <w:jc w:val="both"/>
      </w:pPr>
      <w:r>
        <w:t>деревни: Андреево-</w:t>
      </w:r>
      <w:proofErr w:type="spellStart"/>
      <w:r>
        <w:t>Палики</w:t>
      </w:r>
      <w:proofErr w:type="spellEnd"/>
      <w:r>
        <w:t xml:space="preserve">; </w:t>
      </w:r>
      <w:proofErr w:type="spellStart"/>
      <w:r>
        <w:t>Гусевка</w:t>
      </w:r>
      <w:proofErr w:type="spellEnd"/>
      <w:r>
        <w:t xml:space="preserve">; Дмитровка; </w:t>
      </w:r>
      <w:proofErr w:type="spellStart"/>
      <w:r>
        <w:t>Загоричи</w:t>
      </w:r>
      <w:proofErr w:type="spellEnd"/>
      <w:r>
        <w:t>; Запрудное; Котовичи; Рога;</w:t>
      </w:r>
    </w:p>
    <w:p w14:paraId="4E24B952" w14:textId="77777777" w:rsidR="00D97756" w:rsidRDefault="00D97756" w:rsidP="00D97756">
      <w:pPr>
        <w:spacing w:after="0"/>
        <w:ind w:firstLine="709"/>
        <w:jc w:val="both"/>
      </w:pPr>
      <w:r>
        <w:t>село Букань.</w:t>
      </w:r>
    </w:p>
    <w:p w14:paraId="71E6606B" w14:textId="7096218B" w:rsidR="00D97756" w:rsidRDefault="00D97756" w:rsidP="00D97756">
      <w:pPr>
        <w:spacing w:after="0"/>
        <w:ind w:firstLine="709"/>
        <w:jc w:val="both"/>
      </w:pPr>
      <w:r>
        <w:t>Место нахождения участковой избирательной комиссии, комиссии референдума и помещения для голосования: Калужская область, Людиновский район,</w:t>
      </w:r>
    </w:p>
    <w:p w14:paraId="2E0DDCB6" w14:textId="4A91B560" w:rsidR="00D97756" w:rsidRDefault="00D97756" w:rsidP="00D97756">
      <w:pPr>
        <w:spacing w:after="0"/>
        <w:ind w:firstLine="709"/>
        <w:jc w:val="both"/>
      </w:pPr>
      <w:r>
        <w:t xml:space="preserve">с. Букань, ул. 40 лет Победы,1а - в помещении МКУ «ЦКР» структурного подразделения </w:t>
      </w:r>
      <w:proofErr w:type="spellStart"/>
      <w:r>
        <w:t>Букановского</w:t>
      </w:r>
      <w:proofErr w:type="spellEnd"/>
      <w:r>
        <w:t xml:space="preserve"> СДК.</w:t>
      </w:r>
    </w:p>
    <w:p w14:paraId="64D90510" w14:textId="0CA975A8" w:rsidR="00D97756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500851">
        <w:t xml:space="preserve"> </w:t>
      </w:r>
      <w:r w:rsidR="00500851" w:rsidRPr="00500851">
        <w:t>8 (48444) 6-85-55</w:t>
      </w:r>
    </w:p>
    <w:p w14:paraId="4672BBB6" w14:textId="77777777" w:rsidR="00500851" w:rsidRDefault="00500851" w:rsidP="00D97756">
      <w:pPr>
        <w:spacing w:after="0"/>
        <w:ind w:firstLine="709"/>
        <w:jc w:val="both"/>
      </w:pPr>
    </w:p>
    <w:p w14:paraId="74A41392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1527</w:t>
      </w:r>
    </w:p>
    <w:p w14:paraId="558FC34C" w14:textId="77777777" w:rsidR="00D97756" w:rsidRDefault="00D97756" w:rsidP="00D97756">
      <w:pPr>
        <w:spacing w:after="0"/>
        <w:ind w:firstLine="709"/>
        <w:jc w:val="both"/>
      </w:pPr>
      <w:r>
        <w:t>Включает населенные пункты:</w:t>
      </w:r>
    </w:p>
    <w:p w14:paraId="07440CCF" w14:textId="52E802A9" w:rsidR="00D97756" w:rsidRDefault="00D97756" w:rsidP="00D97756">
      <w:pPr>
        <w:spacing w:after="0"/>
        <w:ind w:firstLine="709"/>
        <w:jc w:val="both"/>
      </w:pPr>
      <w:r>
        <w:t xml:space="preserve">деревни: </w:t>
      </w:r>
      <w:proofErr w:type="spellStart"/>
      <w:r>
        <w:t>Агеевка</w:t>
      </w:r>
      <w:proofErr w:type="spellEnd"/>
      <w:r>
        <w:t xml:space="preserve">; Алексеевский; </w:t>
      </w:r>
      <w:proofErr w:type="spellStart"/>
      <w:r>
        <w:t>Войлово</w:t>
      </w:r>
      <w:proofErr w:type="spellEnd"/>
      <w:r>
        <w:t xml:space="preserve">; Гряда; </w:t>
      </w:r>
      <w:proofErr w:type="spellStart"/>
      <w:r>
        <w:t>Думлово</w:t>
      </w:r>
      <w:proofErr w:type="spellEnd"/>
      <w:r>
        <w:t xml:space="preserve">; </w:t>
      </w:r>
      <w:proofErr w:type="spellStart"/>
      <w:r>
        <w:t>Мосеевка</w:t>
      </w:r>
      <w:proofErr w:type="spellEnd"/>
      <w:r>
        <w:t xml:space="preserve">; </w:t>
      </w:r>
      <w:proofErr w:type="spellStart"/>
      <w:r>
        <w:t>Мостовка</w:t>
      </w:r>
      <w:proofErr w:type="spellEnd"/>
      <w:r>
        <w:t xml:space="preserve">; Петровский; Романовка; Свиная. </w:t>
      </w:r>
    </w:p>
    <w:p w14:paraId="58AC1EA4" w14:textId="29BADE9E" w:rsidR="00D97756" w:rsidRDefault="00D97756" w:rsidP="00D97756">
      <w:pPr>
        <w:spacing w:after="0"/>
        <w:ind w:firstLine="709"/>
        <w:jc w:val="both"/>
      </w:pPr>
      <w:r>
        <w:t>Место нахождения участковой избирательной комиссии, комиссии референдума и помещения для голосования: Калужская область, Людиновский район,</w:t>
      </w:r>
    </w:p>
    <w:p w14:paraId="5E205151" w14:textId="00FB2958" w:rsidR="00D97756" w:rsidRDefault="00D97756" w:rsidP="00D97756">
      <w:pPr>
        <w:spacing w:after="0"/>
        <w:ind w:firstLine="709"/>
        <w:jc w:val="both"/>
      </w:pPr>
      <w:r>
        <w:t xml:space="preserve">д. </w:t>
      </w:r>
      <w:proofErr w:type="spellStart"/>
      <w:r>
        <w:t>Войлово</w:t>
      </w:r>
      <w:proofErr w:type="spellEnd"/>
      <w:r>
        <w:t>, ул. Центральная, 1 - в помещении администрации сельского поселения «Деревня Заболотье».</w:t>
      </w:r>
    </w:p>
    <w:p w14:paraId="18DC852B" w14:textId="6F7F1F29" w:rsidR="00D97756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500851">
        <w:t xml:space="preserve"> </w:t>
      </w:r>
      <w:r w:rsidR="00500851" w:rsidRPr="00500851">
        <w:t>8 (48444) 6-84-15</w:t>
      </w:r>
    </w:p>
    <w:p w14:paraId="77C4BB51" w14:textId="77777777" w:rsidR="00500851" w:rsidRDefault="00500851" w:rsidP="00D97756">
      <w:pPr>
        <w:spacing w:after="0"/>
        <w:ind w:firstLine="709"/>
        <w:jc w:val="both"/>
      </w:pPr>
    </w:p>
    <w:p w14:paraId="5EED75F2" w14:textId="77777777" w:rsidR="00D97756" w:rsidRPr="00D97756" w:rsidRDefault="00D97756" w:rsidP="00D97756">
      <w:pPr>
        <w:spacing w:after="0"/>
        <w:jc w:val="center"/>
        <w:rPr>
          <w:b/>
          <w:bCs/>
        </w:rPr>
      </w:pPr>
      <w:r w:rsidRPr="00D97756">
        <w:rPr>
          <w:b/>
          <w:bCs/>
        </w:rPr>
        <w:t>Избирательный участок, участок референдума № 1528</w:t>
      </w:r>
    </w:p>
    <w:p w14:paraId="56D2AF03" w14:textId="77777777" w:rsidR="00D97756" w:rsidRDefault="00D97756" w:rsidP="00D97756">
      <w:pPr>
        <w:spacing w:after="0"/>
        <w:ind w:firstLine="709"/>
        <w:jc w:val="both"/>
      </w:pPr>
      <w:r>
        <w:t>Включает населенные пункты:</w:t>
      </w:r>
    </w:p>
    <w:p w14:paraId="6B90E7B8" w14:textId="77777777" w:rsidR="00D97756" w:rsidRDefault="00D97756" w:rsidP="00D97756">
      <w:pPr>
        <w:spacing w:after="0"/>
        <w:ind w:firstLine="709"/>
        <w:jc w:val="both"/>
      </w:pPr>
      <w:r>
        <w:t xml:space="preserve">деревни: Дубровка; Заболотье; </w:t>
      </w:r>
      <w:proofErr w:type="spellStart"/>
      <w:r>
        <w:t>Кургановка</w:t>
      </w:r>
      <w:proofErr w:type="spellEnd"/>
      <w:r>
        <w:t xml:space="preserve">; </w:t>
      </w:r>
      <w:proofErr w:type="spellStart"/>
      <w:r>
        <w:t>Сельцы</w:t>
      </w:r>
      <w:proofErr w:type="spellEnd"/>
      <w:r>
        <w:t xml:space="preserve">; </w:t>
      </w:r>
      <w:proofErr w:type="spellStart"/>
      <w:r>
        <w:t>Суглицы</w:t>
      </w:r>
      <w:proofErr w:type="spellEnd"/>
      <w:r>
        <w:t>; Черный Поток.</w:t>
      </w:r>
    </w:p>
    <w:p w14:paraId="079CD9A1" w14:textId="6B2E7A1F" w:rsidR="00F12C76" w:rsidRDefault="00D97756" w:rsidP="00D97756">
      <w:pPr>
        <w:spacing w:after="0"/>
        <w:ind w:firstLine="709"/>
        <w:jc w:val="both"/>
      </w:pPr>
      <w:r>
        <w:t>Место нахождения участковой избирательной комиссии, комиссии референдума и помещения для голосования: Калужская область, Людиновский район,</w:t>
      </w:r>
      <w:r w:rsidR="00500851">
        <w:t xml:space="preserve"> </w:t>
      </w:r>
      <w:r>
        <w:t>д. Заболотье, ул. Центральная, 4 - в помещении МКУ «ЦКР» структурного подразделения Заболотского СДК.</w:t>
      </w:r>
    </w:p>
    <w:p w14:paraId="0C226727" w14:textId="4E9FB3F8" w:rsidR="00500851" w:rsidRDefault="008072AC" w:rsidP="00D97756">
      <w:pPr>
        <w:spacing w:after="0"/>
        <w:ind w:firstLine="709"/>
        <w:jc w:val="both"/>
      </w:pPr>
      <w:r>
        <w:t>Телефон участковой избирательной комиссии:</w:t>
      </w:r>
      <w:r w:rsidR="00500851">
        <w:t xml:space="preserve"> </w:t>
      </w:r>
      <w:r w:rsidR="00500851" w:rsidRPr="00500851">
        <w:rPr>
          <w:b/>
          <w:bCs/>
        </w:rPr>
        <w:t>8 (48444)-6-99-40</w:t>
      </w:r>
    </w:p>
    <w:sectPr w:rsidR="0050085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56"/>
    <w:rsid w:val="00070D8A"/>
    <w:rsid w:val="00126DB2"/>
    <w:rsid w:val="003B0E63"/>
    <w:rsid w:val="0045073D"/>
    <w:rsid w:val="00500851"/>
    <w:rsid w:val="006C0B77"/>
    <w:rsid w:val="007633D2"/>
    <w:rsid w:val="007F3E75"/>
    <w:rsid w:val="008072AC"/>
    <w:rsid w:val="008242FF"/>
    <w:rsid w:val="00870751"/>
    <w:rsid w:val="00922C48"/>
    <w:rsid w:val="00A117A8"/>
    <w:rsid w:val="00A82744"/>
    <w:rsid w:val="00B915B7"/>
    <w:rsid w:val="00D97756"/>
    <w:rsid w:val="00E146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1995"/>
  <w15:chartTrackingRefBased/>
  <w15:docId w15:val="{CA33A396-5C2E-4745-977E-EE6AF42C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97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7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7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7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7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7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7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7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7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77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775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775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9775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9775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9775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9775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977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7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7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7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7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775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977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77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7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775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97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RD880_1</dc:creator>
  <cp:keywords/>
  <dc:description/>
  <cp:lastModifiedBy>Пронин</cp:lastModifiedBy>
  <cp:revision>2</cp:revision>
  <dcterms:created xsi:type="dcterms:W3CDTF">2025-07-24T07:18:00Z</dcterms:created>
  <dcterms:modified xsi:type="dcterms:W3CDTF">2025-07-24T07:18:00Z</dcterms:modified>
</cp:coreProperties>
</file>